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4DA6FF5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 xml:space="preserve">Log Entry # </w:t>
      </w:r>
      <w:r w:rsidR="008A42F6">
        <w:rPr>
          <w:b/>
          <w:bCs/>
        </w:rPr>
        <w:t>2</w:t>
      </w:r>
    </w:p>
    <w:p w14:paraId="437EA21F" w14:textId="2D9BCEF8" w:rsidR="00465EA5" w:rsidRP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</w:t>
      </w:r>
      <w:r w:rsidR="008A42F6" w:rsidRPr="00C2208F">
        <w:rPr>
          <w:b/>
          <w:bCs/>
        </w:rPr>
        <w:t>Core Development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 w:rsidR="008A42F6">
        <w:t>week 6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="008A42F6" w:rsidRPr="008A42F6">
        <w:t>0aa483b5500a5a31eac67e48e7bbe1c2dd2e280d</w:t>
      </w:r>
      <w:r w:rsidR="008A42F6">
        <w:t xml:space="preserve"> and below</w:t>
      </w:r>
    </w:p>
    <w:p w14:paraId="6C1E677C" w14:textId="2B1314C5" w:rsidR="00465EA5" w:rsidRPr="00465EA5" w:rsidRDefault="00465EA5" w:rsidP="00465EA5"/>
    <w:p w14:paraId="46301E46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15644475" w14:textId="77777777" w:rsidTr="00560A18">
        <w:tc>
          <w:tcPr>
            <w:tcW w:w="9067" w:type="dxa"/>
          </w:tcPr>
          <w:p w14:paraId="44F8BC80" w14:textId="155F9636" w:rsidR="00D60DC8" w:rsidRPr="00A7449F" w:rsidRDefault="008A42F6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Created the full website</w:t>
            </w:r>
          </w:p>
        </w:tc>
      </w:tr>
    </w:tbl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>Example: “I used MDN docs on flexbox and StackOverflow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107926F8" w:rsidR="00D60DC8" w:rsidRPr="00A7449F" w:rsidRDefault="008A42F6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used w3 Schools to help me with the ui using their html guide</w:t>
            </w: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>Example: “The tutorial used px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63EA3FF6" w:rsidR="00D60DC8" w:rsidRPr="00A7449F" w:rsidRDefault="008A42F6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changed the whole assignment folder</w:t>
            </w: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Reflection Prompt (choose one</w:t>
      </w:r>
      <w:r w:rsidR="009B224B">
        <w:rPr>
          <w:b/>
          <w:bCs/>
        </w:rPr>
        <w:t xml:space="preserve"> / add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196A9B24" w:rsidR="00D60DC8" w:rsidRPr="00A7449F" w:rsidRDefault="008A42F6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I learnt that I should not start doing programming at 10pm as I did it until 4am the next day.</w:t>
            </w: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189BD" w14:textId="77777777" w:rsidR="007C5054" w:rsidRDefault="007C5054" w:rsidP="000B71B6">
      <w:pPr>
        <w:spacing w:after="0" w:line="240" w:lineRule="auto"/>
      </w:pPr>
      <w:r>
        <w:separator/>
      </w:r>
    </w:p>
  </w:endnote>
  <w:endnote w:type="continuationSeparator" w:id="0">
    <w:p w14:paraId="24A9E96C" w14:textId="77777777" w:rsidR="007C5054" w:rsidRDefault="007C5054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0D9D9" w14:textId="77777777" w:rsidR="007C5054" w:rsidRDefault="007C5054" w:rsidP="000B71B6">
      <w:pPr>
        <w:spacing w:after="0" w:line="240" w:lineRule="auto"/>
      </w:pPr>
      <w:r>
        <w:separator/>
      </w:r>
    </w:p>
  </w:footnote>
  <w:footnote w:type="continuationSeparator" w:id="0">
    <w:p w14:paraId="4FBEED70" w14:textId="77777777" w:rsidR="007C5054" w:rsidRDefault="007C5054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8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7"/>
  </w:num>
  <w:num w:numId="9" w16cid:durableId="198292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95E7A"/>
    <w:rsid w:val="000B71B6"/>
    <w:rsid w:val="001524D2"/>
    <w:rsid w:val="00187165"/>
    <w:rsid w:val="00213CFC"/>
    <w:rsid w:val="002916FB"/>
    <w:rsid w:val="00341A24"/>
    <w:rsid w:val="00464B40"/>
    <w:rsid w:val="00465EA5"/>
    <w:rsid w:val="00557B71"/>
    <w:rsid w:val="00641315"/>
    <w:rsid w:val="007C5054"/>
    <w:rsid w:val="007F7394"/>
    <w:rsid w:val="008A42F6"/>
    <w:rsid w:val="009B1F2A"/>
    <w:rsid w:val="009B224B"/>
    <w:rsid w:val="00B90D01"/>
    <w:rsid w:val="00B95AF6"/>
    <w:rsid w:val="00C2208F"/>
    <w:rsid w:val="00D07992"/>
    <w:rsid w:val="00D60DC8"/>
    <w:rsid w:val="00D6326D"/>
    <w:rsid w:val="00D876DE"/>
    <w:rsid w:val="00EC1838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2</Pages>
  <Words>314</Words>
  <Characters>1742</Characters>
  <Application>Microsoft Office Word</Application>
  <DocSecurity>0</DocSecurity>
  <Lines>54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Chye Rui Hong Reyner /IM</cp:lastModifiedBy>
  <cp:revision>12</cp:revision>
  <dcterms:created xsi:type="dcterms:W3CDTF">2025-09-11T07:08:00Z</dcterms:created>
  <dcterms:modified xsi:type="dcterms:W3CDTF">2025-12-01T11:36:00Z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