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74EB" w14:textId="0BDA2DE0" w:rsidR="00741B6C" w:rsidRPr="00DE5A24" w:rsidRDefault="00225C57" w:rsidP="00DE5A24">
      <w:pPr>
        <w:pStyle w:val="Heading1"/>
      </w:pPr>
      <w:r>
        <w:t>Map</w:t>
      </w:r>
      <w:r w:rsidR="008446A2" w:rsidRPr="00DE5A24">
        <w:t xml:space="preserve"> Project</w:t>
      </w:r>
    </w:p>
    <w:p w14:paraId="320DC1DD" w14:textId="62DEA2A1" w:rsidR="008446A2" w:rsidRPr="00DE5A24" w:rsidRDefault="008446A2">
      <w:pPr>
        <w:rPr>
          <w:sz w:val="24"/>
          <w:szCs w:val="24"/>
        </w:rPr>
      </w:pPr>
      <w:r w:rsidRPr="00DE5A24">
        <w:rPr>
          <w:sz w:val="24"/>
          <w:szCs w:val="24"/>
        </w:rPr>
        <w:t xml:space="preserve">For this project we will use a data file from an Excel spreadsheet that contains the schedule of classes for the Summer 2022 session. Excel spreadsheets can be saved in a text format where the columns for each row are delimited by a comma. The extension for this type of file is .csv. </w:t>
      </w:r>
    </w:p>
    <w:p w14:paraId="1211DBC0" w14:textId="761CC921" w:rsidR="008446A2" w:rsidRPr="00DE5A24" w:rsidRDefault="008446A2">
      <w:pPr>
        <w:rPr>
          <w:sz w:val="24"/>
          <w:szCs w:val="24"/>
        </w:rPr>
      </w:pPr>
      <w:r w:rsidRPr="00DE5A24">
        <w:rPr>
          <w:sz w:val="24"/>
          <w:szCs w:val="24"/>
        </w:rPr>
        <w:t xml:space="preserve">The first row in a .csv file typically contains the column headers for the spreadsheet. In this file the column headers </w:t>
      </w:r>
      <w:proofErr w:type="gramStart"/>
      <w:r w:rsidRPr="00DE5A24">
        <w:rPr>
          <w:sz w:val="24"/>
          <w:szCs w:val="24"/>
        </w:rPr>
        <w:t>are:</w:t>
      </w:r>
      <w:proofErr w:type="gramEnd"/>
      <w:r w:rsidRPr="00DE5A24">
        <w:rPr>
          <w:sz w:val="24"/>
          <w:szCs w:val="24"/>
        </w:rPr>
        <w:t xml:space="preserve"> Subject,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Catalog,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Section,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Component,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Session,</w:t>
      </w:r>
      <w:r w:rsidR="005772A8">
        <w:rPr>
          <w:sz w:val="24"/>
          <w:szCs w:val="24"/>
        </w:rPr>
        <w:t xml:space="preserve"> </w:t>
      </w:r>
      <w:proofErr w:type="spellStart"/>
      <w:r w:rsidRPr="00DE5A24">
        <w:rPr>
          <w:sz w:val="24"/>
          <w:szCs w:val="24"/>
        </w:rPr>
        <w:t>MinUnits</w:t>
      </w:r>
      <w:proofErr w:type="spellEnd"/>
      <w:r w:rsidRPr="00DE5A24">
        <w:rPr>
          <w:sz w:val="24"/>
          <w:szCs w:val="24"/>
        </w:rPr>
        <w:t>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Units,</w:t>
      </w:r>
      <w:r w:rsidR="005772A8">
        <w:rPr>
          <w:sz w:val="24"/>
          <w:szCs w:val="24"/>
        </w:rPr>
        <w:t xml:space="preserve"> </w:t>
      </w:r>
      <w:proofErr w:type="spellStart"/>
      <w:r w:rsidRPr="00DE5A24">
        <w:rPr>
          <w:sz w:val="24"/>
          <w:szCs w:val="24"/>
        </w:rPr>
        <w:t>TotEnrl</w:t>
      </w:r>
      <w:proofErr w:type="spellEnd"/>
      <w:r w:rsidRPr="00DE5A24">
        <w:rPr>
          <w:sz w:val="24"/>
          <w:szCs w:val="24"/>
        </w:rPr>
        <w:t>,</w:t>
      </w:r>
      <w:r w:rsidR="005772A8">
        <w:rPr>
          <w:sz w:val="24"/>
          <w:szCs w:val="24"/>
        </w:rPr>
        <w:t xml:space="preserve"> </w:t>
      </w:r>
      <w:proofErr w:type="spellStart"/>
      <w:r w:rsidRPr="00DE5A24">
        <w:rPr>
          <w:sz w:val="24"/>
          <w:szCs w:val="24"/>
        </w:rPr>
        <w:t>CapEnrl</w:t>
      </w:r>
      <w:proofErr w:type="spellEnd"/>
      <w:r w:rsidRPr="00DE5A24">
        <w:rPr>
          <w:sz w:val="24"/>
          <w:szCs w:val="24"/>
        </w:rPr>
        <w:t>,</w:t>
      </w:r>
      <w:r w:rsidR="005772A8">
        <w:rPr>
          <w:sz w:val="24"/>
          <w:szCs w:val="24"/>
        </w:rPr>
        <w:t xml:space="preserve"> </w:t>
      </w:r>
      <w:proofErr w:type="spellStart"/>
      <w:r w:rsidRPr="00DE5A24">
        <w:rPr>
          <w:sz w:val="24"/>
          <w:szCs w:val="24"/>
        </w:rPr>
        <w:t>AcadOrg</w:t>
      </w:r>
      <w:proofErr w:type="spellEnd"/>
      <w:r w:rsidRPr="00DE5A24">
        <w:rPr>
          <w:sz w:val="24"/>
          <w:szCs w:val="24"/>
        </w:rPr>
        <w:t>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Instructor,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Capacity,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Room,</w:t>
      </w:r>
      <w:r w:rsidR="005772A8">
        <w:rPr>
          <w:sz w:val="24"/>
          <w:szCs w:val="24"/>
        </w:rPr>
        <w:t xml:space="preserve"> </w:t>
      </w:r>
      <w:proofErr w:type="spellStart"/>
      <w:r w:rsidRPr="00DE5A24">
        <w:rPr>
          <w:sz w:val="24"/>
          <w:szCs w:val="24"/>
        </w:rPr>
        <w:t>MtgStart</w:t>
      </w:r>
      <w:proofErr w:type="spellEnd"/>
      <w:r w:rsidRPr="00DE5A24">
        <w:rPr>
          <w:sz w:val="24"/>
          <w:szCs w:val="24"/>
        </w:rPr>
        <w:t>,</w:t>
      </w:r>
      <w:r w:rsidR="005772A8">
        <w:rPr>
          <w:sz w:val="24"/>
          <w:szCs w:val="24"/>
        </w:rPr>
        <w:t xml:space="preserve"> </w:t>
      </w:r>
      <w:proofErr w:type="spellStart"/>
      <w:r w:rsidRPr="00DE5A24">
        <w:rPr>
          <w:sz w:val="24"/>
          <w:szCs w:val="24"/>
        </w:rPr>
        <w:t>MtgEnd</w:t>
      </w:r>
      <w:proofErr w:type="spellEnd"/>
      <w:r w:rsidRPr="00DE5A24">
        <w:rPr>
          <w:sz w:val="24"/>
          <w:szCs w:val="24"/>
        </w:rPr>
        <w:t>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Days,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StartDate,</w:t>
      </w:r>
      <w:r w:rsidR="005772A8">
        <w:rPr>
          <w:sz w:val="24"/>
          <w:szCs w:val="24"/>
        </w:rPr>
        <w:t xml:space="preserve"> </w:t>
      </w:r>
      <w:proofErr w:type="spellStart"/>
      <w:r w:rsidRPr="00DE5A24">
        <w:rPr>
          <w:sz w:val="24"/>
          <w:szCs w:val="24"/>
        </w:rPr>
        <w:t>EndDate</w:t>
      </w:r>
      <w:proofErr w:type="spellEnd"/>
      <w:r w:rsidRPr="00DE5A24">
        <w:rPr>
          <w:sz w:val="24"/>
          <w:szCs w:val="24"/>
        </w:rPr>
        <w:t>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Term,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Campus,</w:t>
      </w:r>
      <w:r w:rsidR="005772A8">
        <w:rPr>
          <w:sz w:val="24"/>
          <w:szCs w:val="24"/>
        </w:rPr>
        <w:t xml:space="preserve"> </w:t>
      </w:r>
      <w:proofErr w:type="spellStart"/>
      <w:r w:rsidRPr="00DE5A24">
        <w:rPr>
          <w:sz w:val="24"/>
          <w:szCs w:val="24"/>
        </w:rPr>
        <w:t>ClassNbr</w:t>
      </w:r>
      <w:proofErr w:type="spellEnd"/>
      <w:r w:rsidRPr="00DE5A24">
        <w:rPr>
          <w:sz w:val="24"/>
          <w:szCs w:val="24"/>
        </w:rPr>
        <w:t>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Total Credits,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DUP,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FULL,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OVER.</w:t>
      </w:r>
    </w:p>
    <w:p w14:paraId="2176FC13" w14:textId="4D1E4DE1" w:rsidR="008446A2" w:rsidRPr="00DE5A24" w:rsidRDefault="008446A2">
      <w:pPr>
        <w:rPr>
          <w:sz w:val="24"/>
          <w:szCs w:val="24"/>
        </w:rPr>
      </w:pPr>
      <w:r w:rsidRPr="00DE5A24">
        <w:rPr>
          <w:sz w:val="24"/>
          <w:szCs w:val="24"/>
        </w:rPr>
        <w:t>For our program, we do not want to look at all these columns, so the columns we will take from the file will be:</w:t>
      </w:r>
    </w:p>
    <w:p w14:paraId="1E9E81D0" w14:textId="721E4256" w:rsidR="008446A2" w:rsidRPr="00DE5A24" w:rsidRDefault="008446A2">
      <w:pPr>
        <w:rPr>
          <w:sz w:val="24"/>
          <w:szCs w:val="24"/>
        </w:rPr>
      </w:pPr>
      <w:r w:rsidRPr="00DE5A24">
        <w:rPr>
          <w:sz w:val="24"/>
          <w:szCs w:val="24"/>
        </w:rPr>
        <w:t>Subject,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Catalog,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Section,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Component,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Session,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Units,</w:t>
      </w:r>
      <w:r w:rsidR="005772A8">
        <w:rPr>
          <w:sz w:val="24"/>
          <w:szCs w:val="24"/>
        </w:rPr>
        <w:t xml:space="preserve"> </w:t>
      </w:r>
      <w:proofErr w:type="spellStart"/>
      <w:r w:rsidRPr="00DE5A24">
        <w:rPr>
          <w:sz w:val="24"/>
          <w:szCs w:val="24"/>
        </w:rPr>
        <w:t>TotEnrl</w:t>
      </w:r>
      <w:proofErr w:type="spellEnd"/>
      <w:r w:rsidRPr="00DE5A24">
        <w:rPr>
          <w:sz w:val="24"/>
          <w:szCs w:val="24"/>
        </w:rPr>
        <w:t>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>CapEnrol,</w:t>
      </w:r>
      <w:r w:rsidR="005772A8">
        <w:rPr>
          <w:sz w:val="24"/>
          <w:szCs w:val="24"/>
        </w:rPr>
        <w:t xml:space="preserve"> </w:t>
      </w:r>
      <w:r w:rsidRPr="00DE5A24">
        <w:rPr>
          <w:sz w:val="24"/>
          <w:szCs w:val="24"/>
        </w:rPr>
        <w:t xml:space="preserve">Instructor. </w:t>
      </w:r>
      <w:r w:rsidR="00F25841" w:rsidRPr="00DE5A24">
        <w:rPr>
          <w:sz w:val="24"/>
          <w:szCs w:val="24"/>
        </w:rPr>
        <w:t xml:space="preserve">The Units, </w:t>
      </w:r>
      <w:proofErr w:type="spellStart"/>
      <w:r w:rsidR="00F25841" w:rsidRPr="00DE5A24">
        <w:rPr>
          <w:sz w:val="24"/>
          <w:szCs w:val="24"/>
        </w:rPr>
        <w:t>TotEnrl</w:t>
      </w:r>
      <w:proofErr w:type="spellEnd"/>
      <w:r w:rsidR="00F25841" w:rsidRPr="00DE5A24">
        <w:rPr>
          <w:sz w:val="24"/>
          <w:szCs w:val="24"/>
        </w:rPr>
        <w:t xml:space="preserve">, and CapEnrol fields are integers, all the other fields are strings. </w:t>
      </w:r>
      <w:r w:rsidRPr="00DE5A24">
        <w:rPr>
          <w:sz w:val="24"/>
          <w:szCs w:val="24"/>
        </w:rPr>
        <w:t xml:space="preserve">We will look at how to read a file like this in lecture. </w:t>
      </w:r>
    </w:p>
    <w:p w14:paraId="3A13F7F0" w14:textId="218B5DB6" w:rsidR="008446A2" w:rsidRPr="00DE5A24" w:rsidRDefault="008446A2">
      <w:pPr>
        <w:rPr>
          <w:sz w:val="24"/>
          <w:szCs w:val="24"/>
        </w:rPr>
      </w:pPr>
      <w:r w:rsidRPr="00DE5A24">
        <w:rPr>
          <w:sz w:val="24"/>
          <w:szCs w:val="24"/>
        </w:rPr>
        <w:t>Here is an example of a few lines from the file after it has been read into memory and placed in the map structure:</w:t>
      </w:r>
    </w:p>
    <w:p w14:paraId="77C155ED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Subject  Catalog</w:t>
      </w:r>
      <w:proofErr w:type="gram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 Section  Component  Session  Units  </w:t>
      </w:r>
      <w:proofErr w:type="spellStart"/>
      <w:r w:rsidRPr="005B2A5E">
        <w:rPr>
          <w:rFonts w:ascii="Courier New" w:hAnsi="Courier New" w:cs="Courier New"/>
          <w:b/>
          <w:bCs/>
          <w:sz w:val="12"/>
          <w:szCs w:val="12"/>
        </w:rPr>
        <w:t>TotEnrl</w:t>
      </w:r>
      <w:proofErr w:type="spell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 </w:t>
      </w:r>
      <w:proofErr w:type="spellStart"/>
      <w:r w:rsidRPr="005B2A5E">
        <w:rPr>
          <w:rFonts w:ascii="Courier New" w:hAnsi="Courier New" w:cs="Courier New"/>
          <w:b/>
          <w:bCs/>
          <w:sz w:val="12"/>
          <w:szCs w:val="12"/>
        </w:rPr>
        <w:t>CapEnrl</w:t>
      </w:r>
      <w:proofErr w:type="spell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 Instructor</w:t>
      </w:r>
    </w:p>
    <w:p w14:paraId="4F0A6CB8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AUT      101       50H     LEC        10W         3       5       24    Broadley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Jr.,Harold</w:t>
      </w:r>
      <w:proofErr w:type="spellEnd"/>
      <w:proofErr w:type="gram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Z</w:t>
      </w:r>
    </w:p>
    <w:p w14:paraId="5DF99FFD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AUT      236       01H     LEC        10W         4       5       24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Burge,Mark</w:t>
      </w:r>
      <w:proofErr w:type="spellEnd"/>
      <w:proofErr w:type="gram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D</w:t>
      </w:r>
    </w:p>
    <w:p w14:paraId="4C7BA23F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101       01H     LEC        8W1         4       5       24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Staff,Tba</w:t>
      </w:r>
      <w:proofErr w:type="spellEnd"/>
      <w:proofErr w:type="gramEnd"/>
    </w:p>
    <w:p w14:paraId="3E0C35F6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101      01HL     LAB        8W1         0       5       24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Staff,Tba</w:t>
      </w:r>
      <w:proofErr w:type="spellEnd"/>
      <w:proofErr w:type="gramEnd"/>
    </w:p>
    <w:p w14:paraId="757EE77F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101       01W     LEC        8W1         4       5       24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Staff,Tba</w:t>
      </w:r>
      <w:proofErr w:type="spellEnd"/>
      <w:proofErr w:type="gramEnd"/>
    </w:p>
    <w:p w14:paraId="2083D7C5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101      01WL     LAB        8W1         0       5       24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Staff,Tba</w:t>
      </w:r>
      <w:proofErr w:type="spellEnd"/>
      <w:proofErr w:type="gramEnd"/>
    </w:p>
    <w:p w14:paraId="7CF951F1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101       50H     LEC        8W1         4       2       24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Staff,Tba</w:t>
      </w:r>
      <w:proofErr w:type="spellEnd"/>
      <w:proofErr w:type="gramEnd"/>
    </w:p>
    <w:p w14:paraId="03C97F4B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101      50HL     LAB        8W1         0       2       24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Staff,Tba</w:t>
      </w:r>
      <w:proofErr w:type="spellEnd"/>
      <w:proofErr w:type="gramEnd"/>
    </w:p>
    <w:p w14:paraId="642513B8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101       D01     DED        8W1         4      21       30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Martin,Jennifer</w:t>
      </w:r>
      <w:proofErr w:type="spellEnd"/>
      <w:proofErr w:type="gram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M</w:t>
      </w:r>
    </w:p>
    <w:p w14:paraId="7D7271E0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101      D01L     LAB        8W1         0      21       30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Martin,Jennifer</w:t>
      </w:r>
      <w:proofErr w:type="spellEnd"/>
      <w:proofErr w:type="gram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M</w:t>
      </w:r>
    </w:p>
    <w:p w14:paraId="2A879E21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101       D02     DED        8W1         4      22       30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Song,Pengfei</w:t>
      </w:r>
      <w:proofErr w:type="spellEnd"/>
      <w:proofErr w:type="gramEnd"/>
    </w:p>
    <w:p w14:paraId="2FCA264A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101      D02L     LAB        8W1         0      22       30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Song,Pengfei</w:t>
      </w:r>
      <w:proofErr w:type="spellEnd"/>
      <w:proofErr w:type="gramEnd"/>
    </w:p>
    <w:p w14:paraId="792BB79A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101       D03     DED        8W1         4       3       30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Martin,Jennifer</w:t>
      </w:r>
      <w:proofErr w:type="spellEnd"/>
      <w:proofErr w:type="gram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M</w:t>
      </w:r>
    </w:p>
    <w:p w14:paraId="1D2F7D2B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101      D03L     LAB        8W1         0       3       30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Martin,Jennifer</w:t>
      </w:r>
      <w:proofErr w:type="spellEnd"/>
      <w:proofErr w:type="gram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M</w:t>
      </w:r>
    </w:p>
    <w:p w14:paraId="41E19597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102       20H     LEC        8W1         4       5       24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Staff,Tba</w:t>
      </w:r>
      <w:proofErr w:type="spellEnd"/>
      <w:proofErr w:type="gramEnd"/>
    </w:p>
    <w:p w14:paraId="063499D3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102      20HL     LAB        8W1         0       5       24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Staff,Tba</w:t>
      </w:r>
      <w:proofErr w:type="spellEnd"/>
      <w:proofErr w:type="gramEnd"/>
    </w:p>
    <w:p w14:paraId="2AFDF092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102       D01     DED        8W1         4      20       30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Evans,Ann</w:t>
      </w:r>
      <w:proofErr w:type="spellEnd"/>
      <w:proofErr w:type="gram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S</w:t>
      </w:r>
    </w:p>
    <w:p w14:paraId="6B02DE5D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102      D01L     LAB        8W1         0      20       30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Evans,Ann</w:t>
      </w:r>
      <w:proofErr w:type="spellEnd"/>
      <w:proofErr w:type="gram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S</w:t>
      </w:r>
    </w:p>
    <w:p w14:paraId="68198101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141       01W     LEC        8W1         4       6       24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Marcinkus,Susan</w:t>
      </w:r>
      <w:proofErr w:type="spellEnd"/>
      <w:proofErr w:type="gram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Rita</w:t>
      </w:r>
    </w:p>
    <w:p w14:paraId="357700DE" w14:textId="77777777" w:rsidR="005B2A5E" w:rsidRPr="005B2A5E" w:rsidRDefault="005B2A5E" w:rsidP="005B2A5E">
      <w:pPr>
        <w:spacing w:after="0"/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141      01WL     LAB        8W1         0       6       24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Marcinkus,Susan</w:t>
      </w:r>
      <w:proofErr w:type="spellEnd"/>
      <w:proofErr w:type="gramEnd"/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 Rita</w:t>
      </w:r>
    </w:p>
    <w:p w14:paraId="31692801" w14:textId="77777777" w:rsidR="005B2A5E" w:rsidRPr="005B2A5E" w:rsidRDefault="005B2A5E" w:rsidP="005B2A5E">
      <w:pPr>
        <w:rPr>
          <w:rFonts w:ascii="Courier New" w:hAnsi="Courier New" w:cs="Courier New"/>
          <w:b/>
          <w:bCs/>
          <w:sz w:val="12"/>
          <w:szCs w:val="12"/>
        </w:rPr>
      </w:pPr>
      <w:r w:rsidRPr="005B2A5E">
        <w:rPr>
          <w:rFonts w:ascii="Courier New" w:hAnsi="Courier New" w:cs="Courier New"/>
          <w:b/>
          <w:bCs/>
          <w:sz w:val="12"/>
          <w:szCs w:val="12"/>
        </w:rPr>
        <w:t xml:space="preserve">BIO      141       20H     LEC        5W1         4       0       24    </w:t>
      </w:r>
      <w:proofErr w:type="spellStart"/>
      <w:proofErr w:type="gramStart"/>
      <w:r w:rsidRPr="005B2A5E">
        <w:rPr>
          <w:rFonts w:ascii="Courier New" w:hAnsi="Courier New" w:cs="Courier New"/>
          <w:b/>
          <w:bCs/>
          <w:sz w:val="12"/>
          <w:szCs w:val="12"/>
        </w:rPr>
        <w:t>Staff,Tba</w:t>
      </w:r>
      <w:proofErr w:type="spellEnd"/>
      <w:proofErr w:type="gramEnd"/>
    </w:p>
    <w:p w14:paraId="59796161" w14:textId="054FD2E6" w:rsidR="008446A2" w:rsidRPr="00DE5A24" w:rsidRDefault="008446A2" w:rsidP="008446A2">
      <w:r w:rsidRPr="00DE5A24">
        <w:t>The key for each record will be the combination of the Subject, Catalog, and Section. For example, the key for the first record would be AUT_101_50H. Using these three fields guarantees that the keys will be unique.</w:t>
      </w:r>
    </w:p>
    <w:p w14:paraId="1FF7FC32" w14:textId="2BA95FCF" w:rsidR="00F25841" w:rsidRPr="00DE5A24" w:rsidRDefault="008A3F6A" w:rsidP="008446A2">
      <w:r w:rsidRPr="00DE5A24">
        <w:t>First you will write a class that represents a row in this data structure</w:t>
      </w:r>
      <w:r w:rsidR="00CF5DA4" w:rsidRPr="00DE5A24">
        <w:t xml:space="preserve"> (I called it </w:t>
      </w:r>
      <w:proofErr w:type="spellStart"/>
      <w:r w:rsidR="00CF5DA4" w:rsidRPr="00DE5A24">
        <w:rPr>
          <w:rFonts w:ascii="Courier New" w:hAnsi="Courier New" w:cs="Courier New"/>
          <w:b/>
          <w:bCs/>
          <w:sz w:val="20"/>
          <w:szCs w:val="20"/>
        </w:rPr>
        <w:t>scheduleItem</w:t>
      </w:r>
      <w:proofErr w:type="spellEnd"/>
      <w:r w:rsidR="00CF5DA4" w:rsidRPr="00DE5A24">
        <w:t>, but you can call it whatever you want)</w:t>
      </w:r>
      <w:r w:rsidRPr="00DE5A24">
        <w:t>.</w:t>
      </w:r>
      <w:r w:rsidR="00F25841" w:rsidRPr="00DE5A24">
        <w:t xml:space="preserve"> Each of the fields in the report will be an instance variable. You do not need to have a </w:t>
      </w:r>
      <w:r w:rsidR="00F25841" w:rsidRPr="00DE5A24">
        <w:rPr>
          <w:rFonts w:ascii="Courier New" w:hAnsi="Courier New" w:cs="Courier New"/>
          <w:b/>
          <w:bCs/>
          <w:sz w:val="20"/>
          <w:szCs w:val="20"/>
        </w:rPr>
        <w:t>set</w:t>
      </w:r>
      <w:r w:rsidR="00F25841" w:rsidRPr="00DE5A24">
        <w:rPr>
          <w:sz w:val="20"/>
          <w:szCs w:val="20"/>
        </w:rPr>
        <w:t xml:space="preserve"> </w:t>
      </w:r>
      <w:r w:rsidR="00F25841" w:rsidRPr="00DE5A24">
        <w:t xml:space="preserve">function for these variables, but you will need </w:t>
      </w:r>
      <w:r w:rsidR="00F25841" w:rsidRPr="00DE5A24">
        <w:rPr>
          <w:rFonts w:ascii="Courier New" w:hAnsi="Courier New" w:cs="Courier New"/>
          <w:b/>
          <w:bCs/>
          <w:sz w:val="20"/>
          <w:szCs w:val="20"/>
        </w:rPr>
        <w:t>get</w:t>
      </w:r>
      <w:r w:rsidR="00F25841" w:rsidRPr="00DE5A24">
        <w:rPr>
          <w:sz w:val="20"/>
          <w:szCs w:val="20"/>
        </w:rPr>
        <w:t xml:space="preserve"> </w:t>
      </w:r>
      <w:r w:rsidR="00F25841" w:rsidRPr="00DE5A24">
        <w:t xml:space="preserve">functions for each of these. </w:t>
      </w:r>
    </w:p>
    <w:p w14:paraId="28AF32A2" w14:textId="2BB13E93" w:rsidR="00F25841" w:rsidRPr="00DE5A24" w:rsidRDefault="00F25841" w:rsidP="008446A2">
      <w:r w:rsidRPr="00DE5A24">
        <w:t xml:space="preserve">In addition, you will want to overload the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==</w:t>
      </w:r>
      <w:proofErr w:type="gramStart"/>
      <w:r w:rsidRPr="00DE5A24">
        <w:t xml:space="preserve">,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!</w:t>
      </w:r>
      <w:proofErr w:type="gramEnd"/>
      <w:r w:rsidRPr="00DE5A24">
        <w:rPr>
          <w:rFonts w:ascii="Courier New" w:hAnsi="Courier New" w:cs="Courier New"/>
          <w:b/>
          <w:bCs/>
          <w:sz w:val="20"/>
          <w:szCs w:val="20"/>
        </w:rPr>
        <w:t>=</w:t>
      </w:r>
      <w:r w:rsidRPr="00DE5A24">
        <w:t xml:space="preserve">, and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&gt;=</w:t>
      </w:r>
      <w:r w:rsidRPr="00DE5A24">
        <w:t xml:space="preserve"> operators</w:t>
      </w:r>
      <w:r w:rsidR="008528D1">
        <w:t xml:space="preserve"> so that they will return </w:t>
      </w:r>
      <w:r w:rsidRPr="00DE5A24">
        <w:t xml:space="preserve">true if the key fields for the operands match. </w:t>
      </w:r>
    </w:p>
    <w:p w14:paraId="0ECB7D48" w14:textId="582B0F49" w:rsidR="00F25841" w:rsidRPr="00DE5A24" w:rsidRDefault="00F25841" w:rsidP="008446A2">
      <w:r w:rsidRPr="00DE5A24">
        <w:t xml:space="preserve">The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print</w:t>
      </w:r>
      <w:r w:rsidRPr="00DE5A24">
        <w:rPr>
          <w:sz w:val="20"/>
          <w:szCs w:val="20"/>
        </w:rPr>
        <w:t xml:space="preserve"> </w:t>
      </w:r>
      <w:r w:rsidRPr="00DE5A24">
        <w:t xml:space="preserve">function should write out the data for the instance variables (a single row) in a format </w:t>
      </w:r>
      <w:r w:rsidR="008528D1">
        <w:t xml:space="preserve">as shown above. </w:t>
      </w:r>
    </w:p>
    <w:p w14:paraId="625A86F0" w14:textId="7FD0058F" w:rsidR="008A3F6A" w:rsidRPr="00DE5A24" w:rsidRDefault="00F25841" w:rsidP="008446A2">
      <w:r w:rsidRPr="00DE5A24">
        <w:lastRenderedPageBreak/>
        <w:t xml:space="preserve">Write the constructor for the class so that you can initialize all the fields using default parameters. The initial values for the string fields can be the empty string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“”</w:t>
      </w:r>
      <w:r w:rsidRPr="00DE5A24">
        <w:t xml:space="preserve"> and for the integer files can be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0</w:t>
      </w:r>
      <w:r w:rsidRPr="00DE5A24">
        <w:t xml:space="preserve">. </w:t>
      </w:r>
    </w:p>
    <w:p w14:paraId="6A723FC0" w14:textId="4D83A690" w:rsidR="00F25841" w:rsidRPr="00DE5A24" w:rsidRDefault="00F25841" w:rsidP="008446A2">
      <w:r w:rsidRPr="00DE5A24">
        <w:t>The second class will be the container class for this data. The instance variable in this class will be a map variable with the key</w:t>
      </w:r>
      <w:r w:rsidR="00CF5DA4" w:rsidRPr="00DE5A24">
        <w:t xml:space="preserve">s being the same as the key described above and the items in the container being objects of the </w:t>
      </w:r>
      <w:proofErr w:type="spellStart"/>
      <w:r w:rsidR="00CF5DA4" w:rsidRPr="00DE5A24">
        <w:rPr>
          <w:rFonts w:ascii="Courier New" w:hAnsi="Courier New" w:cs="Courier New"/>
          <w:b/>
          <w:bCs/>
          <w:sz w:val="20"/>
          <w:szCs w:val="20"/>
        </w:rPr>
        <w:t>scheduleItem</w:t>
      </w:r>
      <w:proofErr w:type="spellEnd"/>
      <w:r w:rsidR="00CF5DA4" w:rsidRPr="00DE5A24">
        <w:rPr>
          <w:sz w:val="20"/>
          <w:szCs w:val="20"/>
        </w:rPr>
        <w:t xml:space="preserve"> </w:t>
      </w:r>
      <w:r w:rsidR="00CF5DA4" w:rsidRPr="00DE5A24">
        <w:t xml:space="preserve">class (I called this class </w:t>
      </w:r>
      <w:r w:rsidR="00CF5DA4" w:rsidRPr="00DE5A24">
        <w:rPr>
          <w:rFonts w:ascii="Courier New" w:hAnsi="Courier New" w:cs="Courier New"/>
          <w:b/>
          <w:bCs/>
          <w:sz w:val="20"/>
          <w:szCs w:val="20"/>
        </w:rPr>
        <w:t>schedule</w:t>
      </w:r>
      <w:r w:rsidR="00CF5DA4" w:rsidRPr="00DE5A24">
        <w:t xml:space="preserve">, but you can call it whatever you want). </w:t>
      </w:r>
    </w:p>
    <w:p w14:paraId="4E99C511" w14:textId="54E31E28" w:rsidR="00CF5DA4" w:rsidRPr="00DE5A24" w:rsidRDefault="00CF5DA4" w:rsidP="008446A2">
      <w:r w:rsidRPr="00DE5A24">
        <w:t xml:space="preserve">The first operations for this class will be a member function called </w:t>
      </w:r>
      <w:proofErr w:type="spellStart"/>
      <w:r w:rsidRPr="00DE5A24">
        <w:rPr>
          <w:rFonts w:ascii="Courier New" w:hAnsi="Courier New" w:cs="Courier New"/>
          <w:b/>
          <w:bCs/>
          <w:sz w:val="20"/>
          <w:szCs w:val="20"/>
        </w:rPr>
        <w:t>initSchedule</w:t>
      </w:r>
      <w:proofErr w:type="spellEnd"/>
      <w:r w:rsidRPr="00DE5A24">
        <w:rPr>
          <w:sz w:val="20"/>
          <w:szCs w:val="20"/>
        </w:rPr>
        <w:t xml:space="preserve"> </w:t>
      </w:r>
      <w:r w:rsidRPr="00DE5A24">
        <w:t xml:space="preserve">which will take the </w:t>
      </w:r>
      <w:proofErr w:type="spellStart"/>
      <w:r w:rsidRPr="00DE5A24">
        <w:rPr>
          <w:rFonts w:ascii="Courier New" w:hAnsi="Courier New" w:cs="Courier New"/>
          <w:b/>
          <w:bCs/>
          <w:sz w:val="20"/>
          <w:szCs w:val="20"/>
        </w:rPr>
        <w:t>ifstream</w:t>
      </w:r>
      <w:proofErr w:type="spellEnd"/>
      <w:r w:rsidRPr="00DE5A24">
        <w:rPr>
          <w:sz w:val="20"/>
          <w:szCs w:val="20"/>
        </w:rPr>
        <w:t xml:space="preserve"> </w:t>
      </w:r>
      <w:r w:rsidRPr="00DE5A24">
        <w:t xml:space="preserve">pointer to the data file as input (open the data file in the client program). This function will read and discard the first record (which </w:t>
      </w:r>
      <w:r w:rsidR="00345E73" w:rsidRPr="00DE5A24">
        <w:t xml:space="preserve">contains the column headers) and then will read the required fields from each row. It will create a </w:t>
      </w:r>
      <w:proofErr w:type="spellStart"/>
      <w:r w:rsidR="00345E73" w:rsidRPr="00DE5A24">
        <w:rPr>
          <w:rFonts w:ascii="Courier New" w:hAnsi="Courier New" w:cs="Courier New"/>
          <w:b/>
          <w:bCs/>
          <w:sz w:val="20"/>
          <w:szCs w:val="20"/>
        </w:rPr>
        <w:t>scheduleItem</w:t>
      </w:r>
      <w:proofErr w:type="spellEnd"/>
      <w:r w:rsidR="00345E73" w:rsidRPr="00DE5A24">
        <w:rPr>
          <w:sz w:val="20"/>
          <w:szCs w:val="20"/>
        </w:rPr>
        <w:t xml:space="preserve"> </w:t>
      </w:r>
      <w:r w:rsidR="00345E73" w:rsidRPr="00DE5A24">
        <w:t xml:space="preserve">object using the data read from the file and then pass that object to the </w:t>
      </w:r>
      <w:proofErr w:type="spellStart"/>
      <w:r w:rsidR="00345E73" w:rsidRPr="00DE5A24">
        <w:rPr>
          <w:rFonts w:ascii="Courier New" w:hAnsi="Courier New" w:cs="Courier New"/>
          <w:b/>
          <w:bCs/>
          <w:sz w:val="20"/>
          <w:szCs w:val="20"/>
        </w:rPr>
        <w:t>addEntry</w:t>
      </w:r>
      <w:proofErr w:type="spellEnd"/>
      <w:r w:rsidR="00345E73" w:rsidRPr="00DE5A24">
        <w:rPr>
          <w:sz w:val="20"/>
          <w:szCs w:val="20"/>
        </w:rPr>
        <w:t xml:space="preserve"> </w:t>
      </w:r>
      <w:r w:rsidR="00345E73" w:rsidRPr="00DE5A24">
        <w:t xml:space="preserve">function which will insert the object into the map. This is very similar to what we did with the </w:t>
      </w:r>
      <w:r w:rsidR="00DE5A24" w:rsidRPr="00DE5A24">
        <w:t>A</w:t>
      </w:r>
      <w:r w:rsidR="00345E73" w:rsidRPr="00DE5A24">
        <w:t>ddress</w:t>
      </w:r>
      <w:r w:rsidR="00DE5A24" w:rsidRPr="00DE5A24">
        <w:t xml:space="preserve"> </w:t>
      </w:r>
      <w:r w:rsidR="00345E73" w:rsidRPr="00DE5A24">
        <w:t xml:space="preserve">Book project. </w:t>
      </w:r>
    </w:p>
    <w:p w14:paraId="60279715" w14:textId="037F3883" w:rsidR="00345E73" w:rsidRPr="00DE5A24" w:rsidRDefault="00345E73" w:rsidP="008446A2">
      <w:r w:rsidRPr="00DE5A24">
        <w:t xml:space="preserve">The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schedule</w:t>
      </w:r>
      <w:r w:rsidRPr="00DE5A24">
        <w:rPr>
          <w:sz w:val="20"/>
          <w:szCs w:val="20"/>
        </w:rPr>
        <w:t xml:space="preserve"> </w:t>
      </w:r>
      <w:r w:rsidRPr="00DE5A24">
        <w:t xml:space="preserve">class should have a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print</w:t>
      </w:r>
      <w:r w:rsidRPr="00DE5A24">
        <w:rPr>
          <w:sz w:val="20"/>
          <w:szCs w:val="20"/>
        </w:rPr>
        <w:t xml:space="preserve"> </w:t>
      </w:r>
      <w:r w:rsidRPr="00DE5A24">
        <w:t xml:space="preserve">function that uses the iterator to read and print all the records from the file to produce the report shown above. You can optionally have a </w:t>
      </w:r>
      <w:proofErr w:type="spellStart"/>
      <w:r w:rsidRPr="00DE5A24">
        <w:rPr>
          <w:rFonts w:ascii="Courier New" w:hAnsi="Courier New" w:cs="Courier New"/>
          <w:b/>
          <w:bCs/>
          <w:sz w:val="20"/>
          <w:szCs w:val="20"/>
        </w:rPr>
        <w:t>printHeader</w:t>
      </w:r>
      <w:proofErr w:type="spellEnd"/>
      <w:r w:rsidRPr="00DE5A24">
        <w:rPr>
          <w:sz w:val="20"/>
          <w:szCs w:val="20"/>
        </w:rPr>
        <w:t xml:space="preserve"> </w:t>
      </w:r>
      <w:r w:rsidRPr="00DE5A24">
        <w:t>function that prints the column headings.</w:t>
      </w:r>
    </w:p>
    <w:p w14:paraId="42A7BE73" w14:textId="7CCE8EE6" w:rsidR="00345E73" w:rsidRPr="00DE5A24" w:rsidRDefault="00345E73" w:rsidP="008446A2">
      <w:r w:rsidRPr="00DE5A24">
        <w:t xml:space="preserve">We also want to implement three find functions: one that finds and prints all the records with a target subject, a second to find and print all the records with a target subject and catalog number, and a third which finds and prints all the records given the instructor’s last name. </w:t>
      </w:r>
    </w:p>
    <w:p w14:paraId="1B07B928" w14:textId="6E3D83ED" w:rsidR="00345E73" w:rsidRPr="00DE5A24" w:rsidRDefault="00345E73" w:rsidP="008446A2">
      <w:r w:rsidRPr="00DE5A24">
        <w:t xml:space="preserve">You will need the following header files (in addition to the usual) for this class: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map</w:t>
      </w:r>
      <w:r w:rsidRPr="00DE5A24">
        <w:t xml:space="preserve">,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iterator</w:t>
      </w:r>
      <w:r w:rsidRPr="00DE5A24">
        <w:t xml:space="preserve">, and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utility</w:t>
      </w:r>
      <w:r w:rsidRPr="00DE5A24">
        <w:rPr>
          <w:sz w:val="20"/>
          <w:szCs w:val="20"/>
        </w:rPr>
        <w:t xml:space="preserve"> </w:t>
      </w:r>
      <w:r w:rsidRPr="00DE5A24">
        <w:t xml:space="preserve">(this is for the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pair</w:t>
      </w:r>
      <w:r w:rsidRPr="00DE5A24">
        <w:rPr>
          <w:sz w:val="20"/>
          <w:szCs w:val="20"/>
        </w:rPr>
        <w:t xml:space="preserve"> </w:t>
      </w:r>
      <w:r w:rsidRPr="00DE5A24">
        <w:t xml:space="preserve">function). </w:t>
      </w:r>
    </w:p>
    <w:p w14:paraId="79C53B7A" w14:textId="2895E346" w:rsidR="00345E73" w:rsidRPr="00DE5A24" w:rsidRDefault="00345E73" w:rsidP="008446A2">
      <w:r w:rsidRPr="00DE5A24">
        <w:t xml:space="preserve">Finally, you will write a client program that declares a </w:t>
      </w:r>
      <w:r w:rsidRPr="00DE5A24">
        <w:rPr>
          <w:rFonts w:ascii="Courier New" w:hAnsi="Courier New" w:cs="Courier New"/>
          <w:b/>
          <w:bCs/>
          <w:sz w:val="20"/>
          <w:szCs w:val="20"/>
        </w:rPr>
        <w:t>schedule</w:t>
      </w:r>
      <w:r w:rsidRPr="00DE5A24">
        <w:rPr>
          <w:sz w:val="20"/>
          <w:szCs w:val="20"/>
        </w:rPr>
        <w:t xml:space="preserve"> </w:t>
      </w:r>
      <w:r w:rsidRPr="00DE5A24">
        <w:t xml:space="preserve">variable, opens the data file and calls the </w:t>
      </w:r>
      <w:proofErr w:type="spellStart"/>
      <w:r w:rsidRPr="00DE5A24">
        <w:rPr>
          <w:rFonts w:ascii="Courier New" w:hAnsi="Courier New" w:cs="Courier New"/>
          <w:b/>
          <w:bCs/>
          <w:sz w:val="20"/>
          <w:szCs w:val="20"/>
        </w:rPr>
        <w:t>initSchedule</w:t>
      </w:r>
      <w:proofErr w:type="spellEnd"/>
      <w:r w:rsidRPr="00DE5A24">
        <w:rPr>
          <w:sz w:val="20"/>
          <w:szCs w:val="20"/>
        </w:rPr>
        <w:t xml:space="preserve"> </w:t>
      </w:r>
      <w:r w:rsidRPr="00DE5A24">
        <w:t xml:space="preserve">member function, then sets up a menu loop which allows the user to select one of the find functions and to print the schedule. </w:t>
      </w:r>
    </w:p>
    <w:p w14:paraId="193CB6D2" w14:textId="6F0399F9" w:rsidR="00DE5A24" w:rsidRPr="00DE5A24" w:rsidRDefault="00DE5A24" w:rsidP="008446A2">
      <w:r w:rsidRPr="00DE5A24">
        <w:t>Write a report with the answers to these questions and submit it to Canvas when you are ready for me to grade this project:</w:t>
      </w:r>
    </w:p>
    <w:p w14:paraId="6D54934B" w14:textId="77777777" w:rsidR="00DE5A24" w:rsidRPr="00DE5A24" w:rsidRDefault="00DE5A24" w:rsidP="00DE5A24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E5A24">
        <w:rPr>
          <w:rFonts w:eastAsia="Times New Roman" w:cstheme="minorHAnsi"/>
        </w:rPr>
        <w:t>Reflection Questions:</w:t>
      </w:r>
    </w:p>
    <w:p w14:paraId="60A39D1B" w14:textId="77777777" w:rsidR="00DE5A24" w:rsidRPr="00DE5A24" w:rsidRDefault="00DE5A24" w:rsidP="00DE5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E5A24">
        <w:rPr>
          <w:rFonts w:eastAsia="Times New Roman" w:cstheme="minorHAnsi"/>
        </w:rPr>
        <w:t>What did you find most challenging with this program?</w:t>
      </w:r>
    </w:p>
    <w:p w14:paraId="7FCEEE32" w14:textId="77777777" w:rsidR="00DE5A24" w:rsidRPr="00DE5A24" w:rsidRDefault="00DE5A24" w:rsidP="00DE5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E5A24">
        <w:rPr>
          <w:rFonts w:eastAsia="Times New Roman" w:cstheme="minorHAnsi"/>
        </w:rPr>
        <w:t>What problems did you encounter and how did you solve them?</w:t>
      </w:r>
    </w:p>
    <w:p w14:paraId="4094E8C1" w14:textId="77777777" w:rsidR="00DE5A24" w:rsidRPr="00DE5A24" w:rsidRDefault="00DE5A24" w:rsidP="00DE5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E5A24">
        <w:rPr>
          <w:rFonts w:eastAsia="Times New Roman" w:cstheme="minorHAnsi"/>
        </w:rPr>
        <w:t>What did you learn from writing this program?</w:t>
      </w:r>
    </w:p>
    <w:p w14:paraId="7836E74E" w14:textId="77777777" w:rsidR="00DE5A24" w:rsidRDefault="00DE5A24" w:rsidP="008446A2">
      <w:pPr>
        <w:rPr>
          <w:sz w:val="20"/>
          <w:szCs w:val="20"/>
        </w:rPr>
      </w:pPr>
    </w:p>
    <w:sectPr w:rsidR="00DE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33830"/>
    <w:multiLevelType w:val="hybridMultilevel"/>
    <w:tmpl w:val="927C0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407921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A2"/>
    <w:rsid w:val="00225C57"/>
    <w:rsid w:val="00345E73"/>
    <w:rsid w:val="005772A8"/>
    <w:rsid w:val="005B2A5E"/>
    <w:rsid w:val="00741B6C"/>
    <w:rsid w:val="007F232E"/>
    <w:rsid w:val="008446A2"/>
    <w:rsid w:val="008528D1"/>
    <w:rsid w:val="008A3F6A"/>
    <w:rsid w:val="009705A5"/>
    <w:rsid w:val="00CF5DA4"/>
    <w:rsid w:val="00DE5A24"/>
    <w:rsid w:val="00F2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38C6"/>
  <w15:chartTrackingRefBased/>
  <w15:docId w15:val="{C0343B24-2D35-4374-903A-330C337B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Schaffner, Sally</dc:creator>
  <cp:keywords/>
  <dc:description/>
  <cp:lastModifiedBy>Schaffner, Sally</cp:lastModifiedBy>
  <cp:revision>5</cp:revision>
  <dcterms:created xsi:type="dcterms:W3CDTF">2023-03-14T21:41:00Z</dcterms:created>
  <dcterms:modified xsi:type="dcterms:W3CDTF">2023-08-14T21:15:00Z</dcterms:modified>
</cp:coreProperties>
</file>