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5C0E" w14:textId="32CC45A9" w:rsidR="00554321" w:rsidRPr="00224DF2" w:rsidRDefault="00224DF2">
      <w:pPr>
        <w:rPr>
          <w:lang w:val="en-US"/>
        </w:rPr>
      </w:pPr>
      <w:r>
        <w:rPr>
          <w:lang w:val="en-US"/>
        </w:rPr>
        <w:t>AlfAEFNAFNA;WNFFN;ONFO</w:t>
      </w:r>
    </w:p>
    <w:sectPr w:rsidR="00554321" w:rsidRPr="0022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6C"/>
    <w:rsid w:val="0012316C"/>
    <w:rsid w:val="00224DF2"/>
    <w:rsid w:val="0055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8D59"/>
  <w15:chartTrackingRefBased/>
  <w15:docId w15:val="{06AF54A6-6A6E-49F2-B6BF-100CFB5B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NHAT LONG</dc:creator>
  <cp:keywords/>
  <dc:description/>
  <cp:lastModifiedBy>LY NHAT LONG</cp:lastModifiedBy>
  <cp:revision>2</cp:revision>
  <dcterms:created xsi:type="dcterms:W3CDTF">2021-11-22T08:18:00Z</dcterms:created>
  <dcterms:modified xsi:type="dcterms:W3CDTF">2021-11-22T08:18:00Z</dcterms:modified>
</cp:coreProperties>
</file>