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1D3C" w14:textId="7E23B704" w:rsidR="00292A5E" w:rsidRDefault="00EA66A2" w:rsidP="00521804">
      <w:pPr>
        <w:rPr>
          <w:u w:val="single"/>
        </w:rPr>
      </w:pPr>
      <w:r w:rsidRPr="00676132">
        <w:rPr>
          <w:u w:val="single"/>
        </w:rPr>
        <w:t>Catheter Alert Project</w:t>
      </w:r>
      <w:r w:rsidR="00676132" w:rsidRPr="00676132">
        <w:rPr>
          <w:u w:val="single"/>
        </w:rPr>
        <w:t xml:space="preserve"> annotation code readme</w:t>
      </w:r>
      <w:r w:rsidRPr="00676132">
        <w:rPr>
          <w:u w:val="single"/>
        </w:rPr>
        <w:t xml:space="preserve"> </w:t>
      </w:r>
    </w:p>
    <w:p w14:paraId="55EA604B" w14:textId="1672455F" w:rsidR="00292A5E" w:rsidRPr="00521804" w:rsidRDefault="00292A5E">
      <w:r w:rsidRPr="00521804">
        <w:t>Update version -  C:\python\PycharmProjects\annot5</w:t>
      </w:r>
      <w:r w:rsidR="005A3148">
        <w:t xml:space="preserve"> </w:t>
      </w:r>
      <w:r w:rsidR="005A3148" w:rsidRPr="005A3148">
        <w:rPr>
          <w:u w:val="single"/>
        </w:rPr>
        <w:t>do not use annot6</w:t>
      </w:r>
    </w:p>
    <w:p w14:paraId="47A88D4C" w14:textId="6FC686CB" w:rsidR="00272CE3" w:rsidRDefault="00272CE3" w:rsidP="00272CE3">
      <w:pPr>
        <w:pStyle w:val="ListParagraph"/>
        <w:numPr>
          <w:ilvl w:val="0"/>
          <w:numId w:val="1"/>
        </w:numPr>
      </w:pPr>
      <w:r>
        <w:t xml:space="preserve">Convert the </w:t>
      </w:r>
      <w:r w:rsidR="0071009F">
        <w:t>DICOM</w:t>
      </w:r>
      <w:r>
        <w:t xml:space="preserve"> clip into </w:t>
      </w:r>
      <w:proofErr w:type="gramStart"/>
      <w:r>
        <w:t>images</w:t>
      </w:r>
      <w:proofErr w:type="gramEnd"/>
      <w:r>
        <w:t xml:space="preserve"> </w:t>
      </w:r>
    </w:p>
    <w:p w14:paraId="7CBC3DFD" w14:textId="26CBBFC3" w:rsidR="00A72C41" w:rsidRDefault="00A72C41" w:rsidP="00A72C41">
      <w:pPr>
        <w:pStyle w:val="ListParagraph"/>
      </w:pPr>
      <w:r>
        <w:t xml:space="preserve">         </w:t>
      </w:r>
      <w:r w:rsidRPr="00A72C41">
        <w:t>C:\python\PycharmProjects\dicom_convert</w:t>
      </w:r>
    </w:p>
    <w:p w14:paraId="1EDD3C3B" w14:textId="2FB68D43" w:rsidR="00272CE3" w:rsidRDefault="00272CE3" w:rsidP="00272CE3">
      <w:pPr>
        <w:pStyle w:val="ListParagraph"/>
        <w:numPr>
          <w:ilvl w:val="1"/>
          <w:numId w:val="1"/>
        </w:numPr>
      </w:pPr>
      <w:r>
        <w:t xml:space="preserve">System command to convert </w:t>
      </w:r>
      <w:r w:rsidR="00457CDC">
        <w:t xml:space="preserve">the </w:t>
      </w:r>
      <w:r w:rsidR="0071009F">
        <w:t>DICOM</w:t>
      </w:r>
    </w:p>
    <w:p w14:paraId="48EED735" w14:textId="528FA17E" w:rsidR="00272CE3" w:rsidRDefault="00272CE3" w:rsidP="00272CE3">
      <w:pPr>
        <w:pStyle w:val="ListParagraph"/>
        <w:ind w:left="1440"/>
      </w:pPr>
      <w:r>
        <w:t>Under ‘</w:t>
      </w:r>
      <w:r w:rsidRPr="00272CE3">
        <w:t>dcmtk-3.6.7-win64-dynamic</w:t>
      </w:r>
      <w:r>
        <w:t xml:space="preserve">/bin’, there is a system command (EXE) </w:t>
      </w:r>
      <w:r w:rsidRPr="00272CE3">
        <w:t>dcm2pnm</w:t>
      </w:r>
      <w:r>
        <w:t xml:space="preserve">.exe to convert </w:t>
      </w:r>
      <w:r w:rsidR="0071009F">
        <w:t>DICOM</w:t>
      </w:r>
      <w:r>
        <w:t xml:space="preserve"> clips(files). We use it in our program “dicom2imgs”.</w:t>
      </w:r>
    </w:p>
    <w:p w14:paraId="6E4E7280" w14:textId="1C154E1F" w:rsidR="00272CE3" w:rsidRPr="00970528" w:rsidRDefault="00272CE3" w:rsidP="00272CE3">
      <w:pPr>
        <w:pStyle w:val="ListParagraph"/>
        <w:numPr>
          <w:ilvl w:val="1"/>
          <w:numId w:val="1"/>
        </w:numPr>
        <w:rPr>
          <w:b/>
          <w:bCs/>
        </w:rPr>
      </w:pPr>
      <w:r w:rsidRPr="00970528">
        <w:rPr>
          <w:b/>
          <w:bCs/>
        </w:rPr>
        <w:t>dicom2imgs</w:t>
      </w:r>
      <w:r w:rsidR="00970528" w:rsidRPr="00970528">
        <w:rPr>
          <w:b/>
          <w:bCs/>
        </w:rPr>
        <w:t>.py</w:t>
      </w:r>
      <w:r w:rsidRPr="00970528">
        <w:rPr>
          <w:b/>
          <w:bCs/>
        </w:rPr>
        <w:t xml:space="preserve"> </w:t>
      </w:r>
    </w:p>
    <w:p w14:paraId="5CEF7FE0" w14:textId="74B5E0DF" w:rsidR="00457CDC" w:rsidRDefault="00457CDC" w:rsidP="00457CDC">
      <w:pPr>
        <w:pStyle w:val="ListParagraph"/>
        <w:ind w:left="1440"/>
      </w:pPr>
      <w:r>
        <w:t xml:space="preserve">python script uses the sys command to convert the file.  </w:t>
      </w:r>
    </w:p>
    <w:p w14:paraId="0E011331" w14:textId="21412024" w:rsidR="00457CDC" w:rsidRDefault="00457CDC" w:rsidP="00457CDC">
      <w:pPr>
        <w:pStyle w:val="ListParagraph"/>
        <w:ind w:left="1440"/>
      </w:pPr>
      <w:proofErr w:type="spellStart"/>
      <w:r w:rsidRPr="00457CDC">
        <w:t>get_dicom_files</w:t>
      </w:r>
      <w:proofErr w:type="spellEnd"/>
      <w:r w:rsidRPr="00457CDC">
        <w:t>(folder)</w:t>
      </w:r>
      <w:r>
        <w:t xml:space="preserve"> </w:t>
      </w:r>
      <w:r w:rsidR="00A72C41">
        <w:t>- Get</w:t>
      </w:r>
      <w:r>
        <w:t xml:space="preserve"> the </w:t>
      </w:r>
      <w:r w:rsidR="0071009F">
        <w:t>DICOM</w:t>
      </w:r>
      <w:r>
        <w:t xml:space="preserve"> files from a relative folder (ex ./data)</w:t>
      </w:r>
    </w:p>
    <w:p w14:paraId="0080B4BD" w14:textId="6D5AA0B1" w:rsidR="00457CDC" w:rsidRDefault="00457CDC" w:rsidP="00457CDC">
      <w:pPr>
        <w:pStyle w:val="ListParagraph"/>
        <w:ind w:left="1440"/>
      </w:pPr>
      <w:r>
        <w:t xml:space="preserve"> </w:t>
      </w:r>
      <w:r w:rsidRPr="00457CDC">
        <w:t>convert_2_folder</w:t>
      </w:r>
      <w:r>
        <w:t xml:space="preserve">(file) </w:t>
      </w:r>
      <w:r w:rsidR="00A72C41">
        <w:t xml:space="preserve">– get the files from the folder, and </w:t>
      </w:r>
      <w:r w:rsidR="00266B3B" w:rsidRPr="00266B3B">
        <w:t>create a folder with the same name for each file</w:t>
      </w:r>
      <w:r w:rsidR="00A72C41">
        <w:t xml:space="preserve">. </w:t>
      </w:r>
      <w:r w:rsidR="00266B3B">
        <w:t>Generate</w:t>
      </w:r>
      <w:r w:rsidR="00A72C41">
        <w:t xml:space="preserve"> the sys command with folder and file parameters</w:t>
      </w:r>
    </w:p>
    <w:p w14:paraId="09B372F8" w14:textId="65F641DA" w:rsidR="0071009F" w:rsidRDefault="0071009F" w:rsidP="0071009F">
      <w:pPr>
        <w:pStyle w:val="ListParagraph"/>
        <w:numPr>
          <w:ilvl w:val="1"/>
          <w:numId w:val="1"/>
        </w:numPr>
      </w:pPr>
      <w:r>
        <w:t xml:space="preserve">DICOM data and output images </w:t>
      </w:r>
    </w:p>
    <w:p w14:paraId="32C8A97A" w14:textId="65F55EB6" w:rsidR="00A72C41" w:rsidRDefault="0071009F" w:rsidP="0071009F">
      <w:pPr>
        <w:pStyle w:val="ListParagraph"/>
        <w:ind w:left="1440"/>
      </w:pPr>
      <w:proofErr w:type="gramStart"/>
      <w:r>
        <w:t>T</w:t>
      </w:r>
      <w:r w:rsidR="00A72C41">
        <w:t xml:space="preserve">he  </w:t>
      </w:r>
      <w:r w:rsidR="00A72C41">
        <w:rPr>
          <w:rFonts w:hint="cs"/>
        </w:rPr>
        <w:t>DICOM</w:t>
      </w:r>
      <w:proofErr w:type="gramEnd"/>
      <w:r w:rsidR="00A72C41">
        <w:rPr>
          <w:rFonts w:hint="cs"/>
        </w:rPr>
        <w:t xml:space="preserve"> </w:t>
      </w:r>
      <w:r>
        <w:t xml:space="preserve">files located in </w:t>
      </w:r>
      <w:r>
        <w:rPr>
          <w:rFonts w:hint="cs"/>
        </w:rPr>
        <w:t xml:space="preserve"> </w:t>
      </w:r>
      <w:r w:rsidRPr="0071009F">
        <w:t>C:\python\PycharmProjects\dicom_convert\dicom_2_imgs\data</w:t>
      </w:r>
    </w:p>
    <w:p w14:paraId="65305AEE" w14:textId="7D7BA377" w:rsidR="00970528" w:rsidRDefault="0071009F" w:rsidP="005A3148">
      <w:pPr>
        <w:pStyle w:val="ListParagraph"/>
        <w:ind w:left="1440"/>
      </w:pPr>
      <w:r>
        <w:t xml:space="preserve">The images are generated under the same folder. </w:t>
      </w:r>
    </w:p>
    <w:p w14:paraId="0B3B138E" w14:textId="77777777" w:rsidR="005A3148" w:rsidRDefault="005A3148" w:rsidP="005A3148">
      <w:pPr>
        <w:pStyle w:val="ListParagraph"/>
        <w:ind w:left="1440"/>
      </w:pPr>
    </w:p>
    <w:p w14:paraId="7C066AA4" w14:textId="6F2CAB1E" w:rsidR="00970528" w:rsidRDefault="00970528" w:rsidP="00970528">
      <w:pPr>
        <w:pStyle w:val="ListParagraph"/>
        <w:numPr>
          <w:ilvl w:val="0"/>
          <w:numId w:val="1"/>
        </w:numPr>
      </w:pPr>
      <w:r>
        <w:t xml:space="preserve">Write the images file names into </w:t>
      </w:r>
      <w:r w:rsidR="00685D4C">
        <w:t xml:space="preserve">an </w:t>
      </w:r>
      <w:r>
        <w:t>excel file (the annotation will use this excel file)</w:t>
      </w:r>
    </w:p>
    <w:p w14:paraId="65752204" w14:textId="3CFB36B7" w:rsidR="00970528" w:rsidRDefault="00970528" w:rsidP="0071009F">
      <w:pPr>
        <w:pStyle w:val="ListParagraph"/>
        <w:ind w:left="1440"/>
      </w:pPr>
      <w:r w:rsidRPr="00970528">
        <w:t>C:\python\PycharmProjects\annot5</w:t>
      </w:r>
    </w:p>
    <w:p w14:paraId="0C6ED32A" w14:textId="21A4FEB5" w:rsidR="00970528" w:rsidRPr="00970528" w:rsidRDefault="00970528" w:rsidP="00970528">
      <w:pPr>
        <w:pStyle w:val="ListParagraph"/>
        <w:numPr>
          <w:ilvl w:val="1"/>
          <w:numId w:val="1"/>
        </w:numPr>
        <w:rPr>
          <w:b/>
          <w:bCs/>
        </w:rPr>
      </w:pPr>
      <w:r w:rsidRPr="00970528">
        <w:rPr>
          <w:b/>
          <w:bCs/>
        </w:rPr>
        <w:t>to excel.py</w:t>
      </w:r>
    </w:p>
    <w:p w14:paraId="51CC1868" w14:textId="22D29E5B" w:rsidR="00970528" w:rsidRDefault="00970528" w:rsidP="00970528">
      <w:pPr>
        <w:pStyle w:val="ListParagraph"/>
        <w:ind w:left="1440"/>
      </w:pPr>
      <w:r>
        <w:t>the parameters are:</w:t>
      </w:r>
    </w:p>
    <w:p w14:paraId="6571765B" w14:textId="29B4F685" w:rsidR="00970528" w:rsidRDefault="00FB5F3C" w:rsidP="00970528">
      <w:pPr>
        <w:pStyle w:val="ListParagraph"/>
        <w:ind w:left="1440"/>
      </w:pPr>
      <w:r>
        <w:t xml:space="preserve">example:  to excel.py </w:t>
      </w:r>
      <w:r w:rsidR="00292A5E" w:rsidRPr="00292A5E">
        <w:t>--</w:t>
      </w:r>
      <w:proofErr w:type="spellStart"/>
      <w:r w:rsidR="00292A5E" w:rsidRPr="00292A5E">
        <w:t>root_dir</w:t>
      </w:r>
      <w:proofErr w:type="spellEnd"/>
      <w:r w:rsidR="00292A5E" w:rsidRPr="00292A5E">
        <w:t xml:space="preserve"> cat1data\\   --</w:t>
      </w:r>
      <w:proofErr w:type="spellStart"/>
      <w:r w:rsidR="00292A5E" w:rsidRPr="00292A5E">
        <w:t>excel_file</w:t>
      </w:r>
      <w:proofErr w:type="spellEnd"/>
      <w:r w:rsidR="00292A5E" w:rsidRPr="00292A5E">
        <w:t xml:space="preserve"> </w:t>
      </w:r>
      <w:proofErr w:type="gramStart"/>
      <w:r w:rsidR="00292A5E" w:rsidRPr="00292A5E">
        <w:t>cat1data\\cat1.xlsx</w:t>
      </w:r>
      <w:proofErr w:type="gramEnd"/>
    </w:p>
    <w:p w14:paraId="4703F285" w14:textId="109E023B" w:rsidR="005A3148" w:rsidRDefault="00685D4C" w:rsidP="005A3148">
      <w:pPr>
        <w:pStyle w:val="ListParagraph"/>
        <w:numPr>
          <w:ilvl w:val="1"/>
          <w:numId w:val="1"/>
        </w:numPr>
      </w:pPr>
      <w:r>
        <w:t>Creates the excel with the file name the x</w:t>
      </w:r>
      <w:proofErr w:type="gramStart"/>
      <w:r>
        <w:t>1,y</w:t>
      </w:r>
      <w:proofErr w:type="gramEnd"/>
      <w:r>
        <w:t>1 x2,y2 column for the bounding box and the label for the annotation</w:t>
      </w:r>
      <w:r w:rsidR="00FB5F3C">
        <w:t xml:space="preserve"> – these columns will be used later in the annot_tool.py. </w:t>
      </w:r>
    </w:p>
    <w:p w14:paraId="3D52F2D9" w14:textId="50652F19" w:rsidR="00A77268" w:rsidRDefault="00895E7F" w:rsidP="00A77268">
      <w:pPr>
        <w:pStyle w:val="ListParagraph"/>
        <w:numPr>
          <w:ilvl w:val="0"/>
          <w:numId w:val="1"/>
        </w:numPr>
      </w:pPr>
      <w:r>
        <w:t>Annotate</w:t>
      </w:r>
      <w:r w:rsidR="00A77268">
        <w:t>s</w:t>
      </w:r>
      <w:r>
        <w:t xml:space="preserve"> the images with </w:t>
      </w:r>
      <w:r w:rsidR="00A77268">
        <w:t>labels</w:t>
      </w:r>
      <w:r>
        <w:t xml:space="preserve"> and </w:t>
      </w:r>
      <w:proofErr w:type="gramStart"/>
      <w:r>
        <w:t>regi</w:t>
      </w:r>
      <w:r w:rsidR="00A77268">
        <w:t>on</w:t>
      </w:r>
      <w:proofErr w:type="gramEnd"/>
      <w:r w:rsidR="00A77268">
        <w:t xml:space="preserve"> </w:t>
      </w:r>
    </w:p>
    <w:p w14:paraId="54CCAF84" w14:textId="1429419E" w:rsidR="00A77268" w:rsidRDefault="00A77268" w:rsidP="00A77268">
      <w:pPr>
        <w:pStyle w:val="ListParagraph"/>
        <w:ind w:firstLine="720"/>
      </w:pPr>
      <w:r w:rsidRPr="00970528">
        <w:t>C:\python\PycharmProjects\annot5</w:t>
      </w:r>
    </w:p>
    <w:p w14:paraId="0FC88C17" w14:textId="38832874" w:rsidR="00A77268" w:rsidRDefault="00A77268" w:rsidP="00A77268">
      <w:pPr>
        <w:pStyle w:val="ListParagraph"/>
        <w:numPr>
          <w:ilvl w:val="1"/>
          <w:numId w:val="1"/>
        </w:numPr>
        <w:rPr>
          <w:b/>
          <w:bCs/>
        </w:rPr>
      </w:pPr>
      <w:r w:rsidRPr="00A77268">
        <w:rPr>
          <w:b/>
          <w:bCs/>
        </w:rPr>
        <w:t>annot_tool.py</w:t>
      </w:r>
    </w:p>
    <w:p w14:paraId="2082068F" w14:textId="3742727E" w:rsidR="00A77268" w:rsidRDefault="00A77268" w:rsidP="00A77268">
      <w:pPr>
        <w:pStyle w:val="ListParagraph"/>
        <w:ind w:left="1440"/>
      </w:pPr>
      <w:r w:rsidRPr="00A77268">
        <w:t>the parameters are</w:t>
      </w:r>
      <w:r>
        <w:t>:</w:t>
      </w:r>
    </w:p>
    <w:p w14:paraId="0B2F1DC0" w14:textId="7BE2964E" w:rsidR="00A77268" w:rsidRDefault="00A77268" w:rsidP="00A77268">
      <w:pPr>
        <w:pStyle w:val="ListParagraph"/>
        <w:ind w:left="1440"/>
      </w:pPr>
      <w:proofErr w:type="spellStart"/>
      <w:r w:rsidRPr="00A77268">
        <w:t>annot_tool</w:t>
      </w:r>
      <w:proofErr w:type="spellEnd"/>
      <w:r w:rsidR="00292A5E">
        <w:t xml:space="preserve"> </w:t>
      </w:r>
      <w:r w:rsidR="00292A5E" w:rsidRPr="00292A5E">
        <w:t xml:space="preserve"> --</w:t>
      </w:r>
      <w:proofErr w:type="spellStart"/>
      <w:r w:rsidR="00292A5E" w:rsidRPr="00292A5E">
        <w:t>excel_file</w:t>
      </w:r>
      <w:proofErr w:type="spellEnd"/>
      <w:r w:rsidR="00292A5E" w:rsidRPr="00292A5E">
        <w:t xml:space="preserve"> "./cat1data/cat1.xlsx"  --</w:t>
      </w:r>
      <w:proofErr w:type="spellStart"/>
      <w:r w:rsidR="00292A5E" w:rsidRPr="00292A5E">
        <w:t>root_images_dir</w:t>
      </w:r>
      <w:proofErr w:type="spellEnd"/>
      <w:r w:rsidR="00292A5E" w:rsidRPr="00292A5E">
        <w:t xml:space="preserve"> "./cat1data//"</w:t>
      </w:r>
    </w:p>
    <w:p w14:paraId="2EEAA7A0" w14:textId="64F4BBB7" w:rsidR="00A77268" w:rsidRDefault="00A77268" w:rsidP="00A77268">
      <w:pPr>
        <w:pStyle w:val="ListParagraph"/>
        <w:ind w:left="1440"/>
      </w:pPr>
      <w:r>
        <w:t xml:space="preserve">uses the excel file to read all the images one by one and write the labels and the region into the same excel file. </w:t>
      </w:r>
    </w:p>
    <w:p w14:paraId="1BD237DF" w14:textId="58F3CC48" w:rsidR="00B93336" w:rsidRDefault="000A0166" w:rsidP="00FE4BA0">
      <w:pPr>
        <w:pStyle w:val="ListParagraph"/>
        <w:numPr>
          <w:ilvl w:val="1"/>
          <w:numId w:val="1"/>
        </w:numPr>
      </w:pPr>
      <w:r>
        <w:t>Keyboard</w:t>
      </w:r>
      <w:r w:rsidR="00B93336">
        <w:t xml:space="preserve"> commands:</w:t>
      </w:r>
    </w:p>
    <w:p w14:paraId="0A8968D1" w14:textId="5694568F" w:rsidR="0095441B" w:rsidRDefault="0095441B" w:rsidP="00A77268">
      <w:pPr>
        <w:pStyle w:val="ListParagraph"/>
        <w:ind w:left="1440"/>
      </w:pPr>
      <w:r>
        <w:t xml:space="preserve">0 – </w:t>
      </w:r>
      <w:r>
        <w:rPr>
          <w:rFonts w:hint="cs"/>
        </w:rPr>
        <w:t>NOT</w:t>
      </w:r>
      <w:r>
        <w:rPr>
          <w:rFonts w:hint="cs"/>
          <w:rtl/>
        </w:rPr>
        <w:t xml:space="preserve"> </w:t>
      </w:r>
      <w:r>
        <w:rPr>
          <w:rFonts w:hint="cs"/>
        </w:rPr>
        <w:t>OK</w:t>
      </w:r>
    </w:p>
    <w:p w14:paraId="371C46B5" w14:textId="44FE7D35" w:rsidR="0095441B" w:rsidRDefault="0095441B" w:rsidP="00A77268">
      <w:pPr>
        <w:pStyle w:val="ListParagraph"/>
        <w:ind w:left="1440"/>
      </w:pPr>
      <w:r>
        <w:t>1-roofing</w:t>
      </w:r>
    </w:p>
    <w:p w14:paraId="7216440D" w14:textId="59E29252" w:rsidR="0095441B" w:rsidRDefault="0095441B" w:rsidP="00A77268">
      <w:pPr>
        <w:pStyle w:val="ListParagraph"/>
        <w:ind w:left="1440"/>
      </w:pPr>
      <w:r>
        <w:t>2-wire</w:t>
      </w:r>
    </w:p>
    <w:p w14:paraId="64143891" w14:textId="356F78C1" w:rsidR="0095441B" w:rsidRDefault="0095441B" w:rsidP="00A77268">
      <w:pPr>
        <w:pStyle w:val="ListParagraph"/>
        <w:ind w:left="1440"/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</w:pPr>
      <w:r>
        <w:t xml:space="preserve">3- </w:t>
      </w:r>
      <w:r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  <w:t>deep Intubation</w:t>
      </w:r>
    </w:p>
    <w:p w14:paraId="10786047" w14:textId="5D055831" w:rsidR="0095441B" w:rsidRDefault="0095441B" w:rsidP="00A77268">
      <w:pPr>
        <w:pStyle w:val="ListParagraph"/>
        <w:ind w:left="1440"/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</w:pPr>
      <w:r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  <w:t>4-</w:t>
      </w:r>
      <w:r>
        <w:rPr>
          <w:rStyle w:val="contentpasted1"/>
          <w:rFonts w:ascii="Calibri" w:eastAsia="Times New Roman" w:hAnsi="Calibri" w:cs="Calibri" w:hint="cs"/>
          <w:color w:val="000000"/>
          <w:shd w:val="clear" w:color="auto" w:fill="FFFFFF"/>
        </w:rPr>
        <w:t>N</w:t>
      </w:r>
      <w:r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  <w:t xml:space="preserve">ormal </w:t>
      </w:r>
    </w:p>
    <w:p w14:paraId="31153F38" w14:textId="1B27E512" w:rsidR="00FE6B08" w:rsidRDefault="00FE6B08" w:rsidP="00A77268">
      <w:pPr>
        <w:pStyle w:val="ListParagraph"/>
        <w:ind w:left="1440"/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</w:pPr>
      <w:r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  <w:t>&lt;enter&gt;</w:t>
      </w:r>
      <w:r w:rsidR="00FE4BA0"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  <w:t xml:space="preserve">  process (write to excel) and move to the next image</w:t>
      </w:r>
    </w:p>
    <w:p w14:paraId="648BAA1F" w14:textId="0B2B848F" w:rsidR="00FE4BA0" w:rsidRDefault="00FE4BA0" w:rsidP="00A77268">
      <w:pPr>
        <w:pStyle w:val="ListParagraph"/>
        <w:ind w:left="1440"/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</w:pPr>
      <w:r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  <w:t xml:space="preserve">Mouse left click (creates the region) </w:t>
      </w:r>
      <w:r w:rsidR="00356D47"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  <w:t>– 2 clicks</w:t>
      </w:r>
      <w:r w:rsidR="00266B3B"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  <w:t>.</w:t>
      </w:r>
      <w:r w:rsidR="00356D47"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</w:p>
    <w:p w14:paraId="17720521" w14:textId="0C3B7079" w:rsidR="00266B3B" w:rsidRDefault="00266B3B" w:rsidP="00A77268">
      <w:pPr>
        <w:pStyle w:val="ListParagraph"/>
        <w:ind w:left="1440"/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</w:pPr>
    </w:p>
    <w:p w14:paraId="4D6F4B71" w14:textId="10EB95AA" w:rsidR="00346E9A" w:rsidRPr="00346E9A" w:rsidRDefault="00266B3B" w:rsidP="00346E9A">
      <w:pPr>
        <w:pStyle w:val="ListParagraph"/>
        <w:numPr>
          <w:ilvl w:val="0"/>
          <w:numId w:val="1"/>
        </w:numPr>
      </w:pPr>
      <w:r>
        <w:rPr>
          <w:rStyle w:val="contentpasted1"/>
          <w:rFonts w:ascii="Calibri" w:eastAsia="Times New Roman" w:hAnsi="Calibri" w:cs="Calibri"/>
          <w:color w:val="000000"/>
          <w:shd w:val="clear" w:color="auto" w:fill="FFFFFF"/>
        </w:rPr>
        <w:t xml:space="preserve">Create exe from </w:t>
      </w:r>
      <w:r w:rsidRPr="00A77268">
        <w:rPr>
          <w:b/>
          <w:bCs/>
        </w:rPr>
        <w:t>annot_tool.py</w:t>
      </w:r>
      <w:r>
        <w:rPr>
          <w:b/>
          <w:bCs/>
        </w:rPr>
        <w:t xml:space="preserve"> -&gt; annot_tool.exe</w:t>
      </w:r>
    </w:p>
    <w:p w14:paraId="38D951FB" w14:textId="244B6F5B" w:rsidR="00346E9A" w:rsidRPr="000A0166" w:rsidRDefault="00346E9A" w:rsidP="00346E9A">
      <w:pPr>
        <w:pStyle w:val="ListParagraph"/>
      </w:pPr>
      <w:r>
        <w:rPr>
          <w:b/>
          <w:bCs/>
        </w:rPr>
        <w:t xml:space="preserve">Note: use </w:t>
      </w:r>
      <w:proofErr w:type="spellStart"/>
      <w:r>
        <w:rPr>
          <w:b/>
          <w:bCs/>
        </w:rPr>
        <w:t>pyinstaller</w:t>
      </w:r>
      <w:proofErr w:type="spellEnd"/>
      <w:r>
        <w:rPr>
          <w:b/>
          <w:bCs/>
        </w:rPr>
        <w:t xml:space="preserve"> via </w:t>
      </w:r>
      <w:proofErr w:type="spellStart"/>
      <w:r w:rsidRPr="00CA7FF4">
        <w:rPr>
          <w:b/>
          <w:bCs/>
          <w:u w:val="single"/>
        </w:rPr>
        <w:t>pycharm</w:t>
      </w:r>
      <w:proofErr w:type="spellEnd"/>
      <w:r>
        <w:rPr>
          <w:b/>
          <w:bCs/>
        </w:rPr>
        <w:t xml:space="preserve"> terminal and </w:t>
      </w:r>
      <w:r w:rsidRPr="00346E9A">
        <w:rPr>
          <w:b/>
          <w:bCs/>
          <w:u w:val="single"/>
        </w:rPr>
        <w:t>not</w:t>
      </w:r>
      <w:r>
        <w:rPr>
          <w:b/>
          <w:bCs/>
        </w:rPr>
        <w:t xml:space="preserve"> via CMD</w:t>
      </w:r>
    </w:p>
    <w:p w14:paraId="2E1A224F" w14:textId="582C655A" w:rsidR="00E44619" w:rsidRDefault="000A0166" w:rsidP="00E44619">
      <w:pPr>
        <w:pStyle w:val="ListParagraph"/>
        <w:numPr>
          <w:ilvl w:val="1"/>
          <w:numId w:val="1"/>
        </w:numPr>
      </w:pPr>
      <w:proofErr w:type="gramStart"/>
      <w:r>
        <w:t>Use</w:t>
      </w:r>
      <w:r w:rsidR="00E44619">
        <w:t xml:space="preserve">  -</w:t>
      </w:r>
      <w:proofErr w:type="gramEnd"/>
      <w:r w:rsidR="00E44619">
        <w:t xml:space="preserve">   </w:t>
      </w:r>
      <w:proofErr w:type="spellStart"/>
      <w:r w:rsidR="00E44619" w:rsidRPr="00E44619">
        <w:t>pyinstaller</w:t>
      </w:r>
      <w:proofErr w:type="spellEnd"/>
      <w:r w:rsidR="00E44619" w:rsidRPr="00E44619">
        <w:t xml:space="preserve"> --</w:t>
      </w:r>
      <w:proofErr w:type="spellStart"/>
      <w:r w:rsidR="00E44619" w:rsidRPr="00E44619">
        <w:t>onefile</w:t>
      </w:r>
      <w:proofErr w:type="spellEnd"/>
      <w:r w:rsidR="00E44619" w:rsidRPr="00E44619">
        <w:t xml:space="preserve"> annot_tool.py </w:t>
      </w:r>
    </w:p>
    <w:p w14:paraId="3C2DFFB9" w14:textId="74438585" w:rsidR="00E44619" w:rsidRDefault="00E44619" w:rsidP="00E44619">
      <w:pPr>
        <w:pStyle w:val="ListParagraph"/>
        <w:ind w:left="1440"/>
      </w:pPr>
      <w:r>
        <w:t>The exe located under &lt;</w:t>
      </w:r>
      <w:proofErr w:type="spellStart"/>
      <w:r>
        <w:t>dist</w:t>
      </w:r>
      <w:proofErr w:type="spellEnd"/>
      <w:r>
        <w:t>&gt; folder</w:t>
      </w:r>
    </w:p>
    <w:p w14:paraId="102ADA7E" w14:textId="5EEB7F0D" w:rsidR="00272CE3" w:rsidRDefault="00E44619" w:rsidP="005A3148">
      <w:pPr>
        <w:pStyle w:val="ListParagraph"/>
        <w:numPr>
          <w:ilvl w:val="1"/>
          <w:numId w:val="1"/>
        </w:numPr>
      </w:pPr>
      <w:r>
        <w:t>Run</w:t>
      </w:r>
      <w:r w:rsidR="005A3148">
        <w:t xml:space="preserve"> </w:t>
      </w:r>
      <w:proofErr w:type="gramStart"/>
      <w:r w:rsidR="005A3148">
        <w:t xml:space="preserve">-  </w:t>
      </w:r>
      <w:r w:rsidR="005A3148">
        <w:t>.\</w:t>
      </w:r>
      <w:proofErr w:type="spellStart"/>
      <w:r w:rsidR="005A3148">
        <w:t>dist</w:t>
      </w:r>
      <w:proofErr w:type="spellEnd"/>
      <w:r w:rsidR="005A3148">
        <w:t>\annot_tool.exe</w:t>
      </w:r>
      <w:proofErr w:type="gramEnd"/>
      <w:r w:rsidR="005A3148">
        <w:t xml:space="preserve"> --</w:t>
      </w:r>
      <w:proofErr w:type="spellStart"/>
      <w:r w:rsidR="005A3148">
        <w:t>excel_file</w:t>
      </w:r>
      <w:proofErr w:type="spellEnd"/>
      <w:r w:rsidR="005A3148">
        <w:t xml:space="preserve"> "./cat1data/cat1.xlsx"  --</w:t>
      </w:r>
      <w:proofErr w:type="spellStart"/>
      <w:r w:rsidR="005A3148">
        <w:t>root_images_dir</w:t>
      </w:r>
      <w:proofErr w:type="spellEnd"/>
      <w:r w:rsidR="005A3148">
        <w:t xml:space="preserve"> "./cat1data//"</w:t>
      </w:r>
      <w:r w:rsidR="005A3148">
        <w:t xml:space="preserve">  </w:t>
      </w:r>
    </w:p>
    <w:sectPr w:rsidR="00272CE3" w:rsidSect="0097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6803"/>
    <w:multiLevelType w:val="hybridMultilevel"/>
    <w:tmpl w:val="89E0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04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A2"/>
    <w:rsid w:val="000A0166"/>
    <w:rsid w:val="00266B3B"/>
    <w:rsid w:val="00272CE3"/>
    <w:rsid w:val="00292A5E"/>
    <w:rsid w:val="00346E9A"/>
    <w:rsid w:val="00356D47"/>
    <w:rsid w:val="003A5B5C"/>
    <w:rsid w:val="00457CDC"/>
    <w:rsid w:val="0051757A"/>
    <w:rsid w:val="00521804"/>
    <w:rsid w:val="005461D5"/>
    <w:rsid w:val="005A3148"/>
    <w:rsid w:val="00631B19"/>
    <w:rsid w:val="00676132"/>
    <w:rsid w:val="00685D4C"/>
    <w:rsid w:val="0071009F"/>
    <w:rsid w:val="00895E7F"/>
    <w:rsid w:val="0095441B"/>
    <w:rsid w:val="00970528"/>
    <w:rsid w:val="00975185"/>
    <w:rsid w:val="00A72C41"/>
    <w:rsid w:val="00A77268"/>
    <w:rsid w:val="00B31D58"/>
    <w:rsid w:val="00B93336"/>
    <w:rsid w:val="00CA7FF4"/>
    <w:rsid w:val="00CE02C1"/>
    <w:rsid w:val="00E07E51"/>
    <w:rsid w:val="00E44619"/>
    <w:rsid w:val="00EA66A2"/>
    <w:rsid w:val="00FB5F3C"/>
    <w:rsid w:val="00FE4BA0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3C56"/>
  <w15:chartTrackingRefBased/>
  <w15:docId w15:val="{D0983B6A-DA31-4462-8AAA-431C5CA0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CE3"/>
    <w:pPr>
      <w:ind w:left="720"/>
      <w:contextualSpacing/>
    </w:pPr>
  </w:style>
  <w:style w:type="character" w:customStyle="1" w:styleId="contentpasted1">
    <w:name w:val="contentpasted1"/>
    <w:basedOn w:val="DefaultParagraphFont"/>
    <w:rsid w:val="00954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6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333</Words>
  <Characters>1741</Characters>
  <Application>Microsoft Office Word</Application>
  <DocSecurity>0</DocSecurity>
  <Lines>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Honen Yaron</dc:creator>
  <cp:keywords/>
  <dc:description/>
  <cp:lastModifiedBy>Honen Yaron</cp:lastModifiedBy>
  <cp:revision>26</cp:revision>
  <cp:lastPrinted>2023-02-01T14:18:00Z</cp:lastPrinted>
  <dcterms:created xsi:type="dcterms:W3CDTF">2022-11-15T10:49:00Z</dcterms:created>
  <dcterms:modified xsi:type="dcterms:W3CDTF">2023-02-08T10:59:00Z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2a132452-23a3-4674-af78-2fd5bf5fee2f</vt:lpwstr>
  </property>
</Properties>
</file>