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  <w:b w:val="1"/>
          <w:color w:val="cc0000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c0000"/>
          <w:u w:val="single"/>
          <w:rtl w:val="0"/>
        </w:rPr>
        <w:t xml:space="preserve">Capstone Project Submission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color w:val="07376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color w:val="073763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73763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i) Please fill in all the required information.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ii) Avoid grammatical errors.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55"/>
        <w:tblGridChange w:id="0">
          <w:tblGrid>
            <w:gridCol w:w="965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Team Member’s Name, Email and Contribution (Ignore if worked individually):</w:t>
            </w:r>
          </w:p>
        </w:tc>
      </w:tr>
      <w:tr>
        <w:trPr>
          <w:cantSplit w:val="0"/>
          <w:trHeight w:val="81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Please paste the GitHub Repo link.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https://github.com/pikeshkumar/quiz-management-system.git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Please paste the weblink to deployment.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https://quiz-eight-pi-73.vercel.app/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Please paste the link to the video demonstration of the project.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https://drive.google.com/file/d/13Modnsfg7Jk4OTIoStlQqJM4_Z7JkdlZ/view?usp=drive_link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55"/>
        <w:tblGridChange w:id="0">
          <w:tblGrid>
            <w:gridCol w:w="965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Please write a short summary of your Capstone project and its components.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Describe the problem statement, your approaches and your conclusions. (200-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400 words)</w:t>
            </w:r>
          </w:p>
        </w:tc>
      </w:tr>
      <w:tr>
        <w:trPr>
          <w:cantSplit w:val="0"/>
          <w:trHeight w:val="12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Project Summary: Quiz Management System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The project involves developing a Quiz Management System using React, MUI (Material-UI), and local storage for data persistence. The system allows users to create, edit, play, and delete quizzes. The main components include a Quiz Creation module (CreateQuiz.js) and a Quiz Display and Management module (Table.js). The system provides a seamless user experience with a responsive and intuitive interface.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Key Features: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1. Quiz Creation: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   - Users can create quizzes by specifying the title, description, and individual questions.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   - Questions can be of various types: single-choice, multiple-choice, short answer, or descriptive.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2. Quiz Management: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   - Existing quizzes are displayed in a table with details like quiz number, title, type, status, and creation date.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   - Users can edit, play, or delete quizzes from the management interface.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3. Quiz Playback: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   - Users can play quizzes, and the system records and displays the results.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   - Quiz types include single-choice and multiple-choice.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4. Responsive Design: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   - The application features a responsive design for optimal user experience across different devices.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Methodology: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1. Frontend Development: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   - React and Material-UI were employed for building the frontend, ensuring a modern and visually appealing user interface.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   - Components such as tables, buttons, and modals from Material-UI were customized for the project's requirements.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2. Data Persistence: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   - Local storage is used to persistently store quiz data. Each quiz is stored with a unique key based on its title.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3. User Navigation: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   - The react-router-dom library is utilized for seamless navigation between different sections of the application.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4. User Feedback: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   - The application provides informative feedback to users through alerts and notifications, enhancing the overall user experience.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Outcome: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The project results in a robust Quiz Management System that empowers users to effortlessly create, manage, and engage with quizzes. The integration of React and Material-UI ensures an aesthetically pleasing and responsive user interface. The utilization of local storage facilitates data persistence, allowing users to revisit and interact with their quizzes even after closing the application.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Future Enhancements: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Future enhancements may include user authentication, more advanced quiz types, and improved analytics for quiz performance tracking.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The combination of cutting-edge frontend technologies and thoughtful design choices culminates in a user-friendly and efficient Quiz Management System.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306.14173228346465" w:top="873.070866141732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owftyEtto79Hci3iqKJkCjfqLw==">AMUW2mUZ642GAUUF7r5VbAbpVNyaWu2zmv+Wnh6zGko9/zqouOVGdv+niZquIKftxupJtCxzx9NPw8KNwnPALAb0TvXFjWzT+TM5Nzmc8qpYK6j9f5Mg6+g=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