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51E1" w14:textId="512DB26F" w:rsidR="00D273CE" w:rsidRPr="00D273CE" w:rsidRDefault="00D273CE" w:rsidP="00D2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CE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Roadmap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Doomsday Archive OS</w:t>
      </w:r>
    </w:p>
    <w:p w14:paraId="2A44D166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I would build the project in this order:</w:t>
      </w:r>
    </w:p>
    <w:p w14:paraId="2D21F36C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Project setup </w:t>
      </w:r>
    </w:p>
    <w:p w14:paraId="0A844703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UI Theme </w:t>
      </w:r>
    </w:p>
    <w:p w14:paraId="0FA4EA3A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Main Desktop </w:t>
      </w:r>
    </w:p>
    <w:p w14:paraId="44BA6606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Window Manager </w:t>
      </w:r>
    </w:p>
    <w:p w14:paraId="3DE8BB70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Taskbar </w:t>
      </w:r>
    </w:p>
    <w:p w14:paraId="246B8790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Desktop Icons </w:t>
      </w:r>
    </w:p>
    <w:p w14:paraId="4C3C6AEA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File Explorer </w:t>
      </w:r>
    </w:p>
    <w:p w14:paraId="44DE7769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14:paraId="2597E045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Terminal </w:t>
      </w:r>
    </w:p>
    <w:p w14:paraId="4E838AD6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Status Bar </w:t>
      </w:r>
    </w:p>
    <w:p w14:paraId="2772106E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Live Widgets </w:t>
      </w:r>
    </w:p>
    <w:p w14:paraId="5DED19E3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6C06EFB4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Communications </w:t>
      </w:r>
    </w:p>
    <w:p w14:paraId="6126CF37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Personnel Database </w:t>
      </w:r>
    </w:p>
    <w:p w14:paraId="28E85084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Mission Control </w:t>
      </w:r>
    </w:p>
    <w:p w14:paraId="7365A221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Research Database </w:t>
      </w:r>
    </w:p>
    <w:p w14:paraId="1D09C573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AI Assistant </w:t>
      </w:r>
    </w:p>
    <w:p w14:paraId="1AE89131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Security Console </w:t>
      </w:r>
    </w:p>
    <w:p w14:paraId="6716B20E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Satellite Control </w:t>
      </w:r>
    </w:p>
    <w:p w14:paraId="6CB9B832" w14:textId="77777777" w:rsidR="00D273CE" w:rsidRPr="00D273CE" w:rsidRDefault="00D273CE" w:rsidP="00D2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Polish &amp; Effects </w:t>
      </w:r>
    </w:p>
    <w:p w14:paraId="2BDC52B2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This keeps everything modular and much easier to debug.</w:t>
      </w:r>
    </w:p>
    <w:p w14:paraId="3E5D4C4F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56FC2851">
          <v:rect id="_x0000_i1025" style="width:0;height:1.5pt" o:hralign="center" o:hrstd="t" o:hr="t" fillcolor="#a0a0a0" stroked="f"/>
        </w:pict>
      </w:r>
    </w:p>
    <w:p w14:paraId="1C453DC8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Project Structure</w:t>
      </w:r>
    </w:p>
    <w:p w14:paraId="49888568" w14:textId="77777777" w:rsidR="00EF0E43" w:rsidRDefault="00D273CE" w:rsidP="00D2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1. Create a New </w:t>
      </w:r>
      <w:r w:rsidR="009F06F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r w:rsidRPr="00D273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  <w:r w:rsidR="00EF0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75FD549" w14:textId="2A60401E" w:rsidR="00D273CE" w:rsidRPr="00EF0E43" w:rsidRDefault="00EF0E43" w:rsidP="00EF0E4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EF0E43">
        <w:rPr>
          <w:rFonts w:ascii="Times New Roman" w:eastAsia="Times New Roman" w:hAnsi="Times New Roman" w:cs="Times New Roman"/>
          <w:sz w:val="24"/>
          <w:szCs w:val="24"/>
        </w:rPr>
        <w:t>Establish a project structure. Structure to follow these Phases in order.</w:t>
      </w:r>
    </w:p>
    <w:p w14:paraId="2A232F3B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22A387D1">
          <v:rect id="_x0000_i1026" style="width:0;height:1.5pt" o:hralign="center" o:hrstd="t" o:hr="t" fillcolor="#a0a0a0" stroked="f"/>
        </w:pict>
      </w:r>
    </w:p>
    <w:p w14:paraId="22D7ADCC" w14:textId="02516B1A" w:rsidR="00D273CE" w:rsidRDefault="00D273CE" w:rsidP="00D2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CE">
        <w:rPr>
          <w:rFonts w:ascii="Times New Roman" w:eastAsia="Times New Roman" w:hAnsi="Times New Roman" w:cs="Times New Roman"/>
          <w:b/>
          <w:bCs/>
          <w:sz w:val="36"/>
          <w:szCs w:val="36"/>
        </w:rPr>
        <w:t>Step 2. Create Folder Structure</w:t>
      </w:r>
      <w:r w:rsidR="009F06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EF0E43"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  <w:r w:rsidR="009F06FA">
        <w:rPr>
          <w:rFonts w:ascii="Times New Roman" w:eastAsia="Times New Roman" w:hAnsi="Times New Roman" w:cs="Times New Roman"/>
          <w:b/>
          <w:bCs/>
          <w:sz w:val="36"/>
          <w:szCs w:val="36"/>
        </w:rPr>
        <w:t>or Project</w:t>
      </w:r>
    </w:p>
    <w:p w14:paraId="2C11EF1F" w14:textId="24C88EEA" w:rsidR="00EF0E43" w:rsidRPr="00EF0E43" w:rsidRDefault="00EF0E43" w:rsidP="00D2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EF0E43">
        <w:rPr>
          <w:rFonts w:ascii="Times New Roman" w:eastAsia="Times New Roman" w:hAnsi="Times New Roman" w:cs="Times New Roman"/>
          <w:sz w:val="24"/>
          <w:szCs w:val="24"/>
        </w:rPr>
        <w:t xml:space="preserve">Establish all folders needed for project to be outlined in later phase. </w:t>
      </w:r>
    </w:p>
    <w:p w14:paraId="7ADE3250" w14:textId="77777777" w:rsidR="009F06FA" w:rsidRDefault="009F06FA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A7CF4EE" w14:textId="5A293B8B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 — UI Theme</w:t>
      </w:r>
    </w:p>
    <w:p w14:paraId="06CD39FD" w14:textId="60F6B280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Create a reusable theme so every window shares the same look.</w:t>
      </w:r>
      <w:r w:rsidR="00EF0E43">
        <w:rPr>
          <w:rFonts w:ascii="Times New Roman" w:eastAsia="Times New Roman" w:hAnsi="Times New Roman" w:cs="Times New Roman"/>
          <w:sz w:val="24"/>
          <w:szCs w:val="24"/>
        </w:rPr>
        <w:br/>
        <w:t xml:space="preserve">UI to mimic a government website or a Fallout theme. </w:t>
      </w:r>
      <w:r w:rsidR="00B5147C">
        <w:rPr>
          <w:rFonts w:ascii="Times New Roman" w:eastAsia="Times New Roman" w:hAnsi="Times New Roman" w:cs="Times New Roman"/>
          <w:sz w:val="24"/>
          <w:szCs w:val="24"/>
        </w:rPr>
        <w:br/>
      </w:r>
      <w:r w:rsidR="00B5147C">
        <w:rPr>
          <w:rFonts w:ascii="Times New Roman" w:eastAsia="Times New Roman" w:hAnsi="Times New Roman" w:cs="Times New Roman"/>
          <w:sz w:val="24"/>
          <w:szCs w:val="24"/>
        </w:rPr>
        <w:br/>
      </w:r>
      <w:r w:rsidR="00B5147C" w:rsidRPr="00DD57A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Colors:</w:t>
      </w:r>
      <w:r w:rsidR="00B5147C">
        <w:rPr>
          <w:rFonts w:ascii="Times New Roman" w:eastAsia="Times New Roman" w:hAnsi="Times New Roman" w:cs="Times New Roman"/>
          <w:sz w:val="24"/>
          <w:szCs w:val="24"/>
        </w:rPr>
        <w:br/>
        <w:t>Neon Green</w:t>
      </w:r>
      <w:r w:rsidR="00B5147C">
        <w:rPr>
          <w:rFonts w:ascii="Times New Roman" w:eastAsia="Times New Roman" w:hAnsi="Times New Roman" w:cs="Times New Roman"/>
          <w:sz w:val="24"/>
          <w:szCs w:val="24"/>
        </w:rPr>
        <w:br/>
        <w:t>Black</w:t>
      </w:r>
      <w:r w:rsidR="00B5147C">
        <w:rPr>
          <w:rFonts w:ascii="Times New Roman" w:eastAsia="Times New Roman" w:hAnsi="Times New Roman" w:cs="Times New Roman"/>
          <w:sz w:val="24"/>
          <w:szCs w:val="24"/>
        </w:rPr>
        <w:br/>
        <w:t>Orange</w:t>
      </w:r>
      <w:r w:rsidR="00DD57AC">
        <w:rPr>
          <w:rFonts w:ascii="Times New Roman" w:eastAsia="Times New Roman" w:hAnsi="Times New Roman" w:cs="Times New Roman"/>
          <w:sz w:val="24"/>
          <w:szCs w:val="24"/>
        </w:rPr>
        <w:br/>
        <w:t>Red</w:t>
      </w:r>
    </w:p>
    <w:p w14:paraId="01C41417" w14:textId="24FF99E4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Main Desktop</w:t>
      </w:r>
    </w:p>
    <w:p w14:paraId="1F3A543A" w14:textId="77777777" w:rsidR="00DD57AC" w:rsidRDefault="00EF0E43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Desktop to include All folders for easy access, task bar, Audio/Video player, web browser.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Inclusion of additional systems as this project progresses.  </w:t>
      </w:r>
      <w:r w:rsidR="00DD57A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61EA4B" w14:textId="77777777" w:rsidR="00DD57AC" w:rsidRDefault="00DD57AC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7AC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46C00C91" wp14:editId="3052272C">
            <wp:simplePos x="0" y="0"/>
            <wp:positionH relativeFrom="column">
              <wp:posOffset>2731951</wp:posOffset>
            </wp:positionH>
            <wp:positionV relativeFrom="paragraph">
              <wp:posOffset>309698</wp:posOffset>
            </wp:positionV>
            <wp:extent cx="2250440" cy="1499235"/>
            <wp:effectExtent l="0" t="0" r="0" b="5715"/>
            <wp:wrapTight wrapText="bothSides">
              <wp:wrapPolygon edited="0">
                <wp:start x="0" y="0"/>
                <wp:lineTo x="0" y="21408"/>
                <wp:lineTo x="21393" y="21408"/>
                <wp:lineTo x="21393" y="0"/>
                <wp:lineTo x="0" y="0"/>
              </wp:wrapPolygon>
            </wp:wrapTight>
            <wp:docPr id="1483080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0868" name="Picture 1483080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57A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Images to Use: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2B482A" w14:textId="5A0DE047" w:rsidR="00D273CE" w:rsidRDefault="00DD57AC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C2B571" wp14:editId="7557472B">
            <wp:extent cx="2099854" cy="1175657"/>
            <wp:effectExtent l="0" t="0" r="0" b="5715"/>
            <wp:docPr id="4849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5748" name="Picture 4849657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866" cy="117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9706B0" w14:textId="62A2DDCD" w:rsidR="00DD57AC" w:rsidRPr="00D273CE" w:rsidRDefault="00DD57AC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308CBD" wp14:editId="16D49B52">
            <wp:extent cx="2176272" cy="1219200"/>
            <wp:effectExtent l="0" t="0" r="0" b="0"/>
            <wp:docPr id="68290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0909" name="Picture 68290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23DE89" wp14:editId="24241209">
            <wp:extent cx="2275114" cy="1421946"/>
            <wp:effectExtent l="0" t="0" r="0" b="6985"/>
            <wp:docPr id="604925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25788" name="Picture 604925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13" cy="14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1297" w14:textId="77777777" w:rsidR="00DD57AC" w:rsidRDefault="00DD57AC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4512B7" w14:textId="04662BAC" w:rsidR="009F06FA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 — Status Bar</w:t>
      </w:r>
      <w:r w:rsidR="009F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/Load Screen</w:t>
      </w:r>
    </w:p>
    <w:p w14:paraId="38480DD2" w14:textId="6CDBCD30" w:rsidR="00D273CE" w:rsidRPr="00D273CE" w:rsidRDefault="00EF0E43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main boot up before Main screen, create a load screen with loading status bar and rotating department seal/logo. </w:t>
      </w:r>
    </w:p>
    <w:p w14:paraId="1067BC3A" w14:textId="76ACAC92" w:rsidR="009F06FA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Desktop Icons</w:t>
      </w:r>
    </w:p>
    <w:p w14:paraId="21A29AAB" w14:textId="2C018EC0" w:rsidR="009F06FA" w:rsidRPr="0024024D" w:rsidRDefault="0024024D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To be determined as project progresses. Specific Folders and Systems Icons to be created based on what need and function is determined. </w:t>
      </w:r>
    </w:p>
    <w:p w14:paraId="5327A6AD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Window Manager</w:t>
      </w:r>
    </w:p>
    <w:p w14:paraId="2BAF15D7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6E5B677" w14:textId="77777777" w:rsidR="00D273CE" w:rsidRPr="00D273CE" w:rsidRDefault="00D273CE" w:rsidP="00D2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Open windows </w:t>
      </w:r>
    </w:p>
    <w:p w14:paraId="6595D981" w14:textId="77777777" w:rsidR="00D273CE" w:rsidRPr="00D273CE" w:rsidRDefault="00D273CE" w:rsidP="00D2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Close windows </w:t>
      </w:r>
    </w:p>
    <w:p w14:paraId="40C627D1" w14:textId="77777777" w:rsidR="00D273CE" w:rsidRPr="00D273CE" w:rsidRDefault="00D273CE" w:rsidP="00D2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Prevent duplicates </w:t>
      </w:r>
    </w:p>
    <w:p w14:paraId="0CF263BB" w14:textId="77777777" w:rsidR="00D273CE" w:rsidRPr="00D273CE" w:rsidRDefault="00D273CE" w:rsidP="00D2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Bring clicked windows to the front </w:t>
      </w:r>
    </w:p>
    <w:p w14:paraId="49E8B880" w14:textId="77777777" w:rsidR="00D273CE" w:rsidRPr="00D273CE" w:rsidRDefault="00D273CE" w:rsidP="00D2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Track active applications </w:t>
      </w:r>
    </w:p>
    <w:p w14:paraId="7FFAEFD8" w14:textId="14CE76CC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273CE">
        <w:rPr>
          <w:rFonts w:ascii="Courier New" w:eastAsia="Times New Roman" w:hAnsi="Courier New" w:cs="Courier New"/>
          <w:sz w:val="20"/>
          <w:szCs w:val="20"/>
        </w:rPr>
        <w:t>Window</w:t>
      </w:r>
      <w:r w:rsidR="009F06F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273CE">
        <w:rPr>
          <w:rFonts w:ascii="Courier New" w:eastAsia="Times New Roman" w:hAnsi="Courier New" w:cs="Courier New"/>
          <w:sz w:val="20"/>
          <w:szCs w:val="20"/>
        </w:rPr>
        <w:t>Layer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will contain every open application.</w:t>
      </w:r>
    </w:p>
    <w:p w14:paraId="58D04081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2F8C6AB0">
          <v:rect id="_x0000_i1038" style="width:0;height:1.5pt" o:hralign="center" o:hrstd="t" o:hr="t" fillcolor="#a0a0a0" stroked="f"/>
        </w:pict>
      </w:r>
    </w:p>
    <w:p w14:paraId="48478BA0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Taskbar</w:t>
      </w:r>
    </w:p>
    <w:p w14:paraId="7BC44F24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Bottom of screen</w:t>
      </w:r>
    </w:p>
    <w:p w14:paraId="357BF376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14:paraId="6F37B7F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48</w:t>
      </w:r>
    </w:p>
    <w:p w14:paraId="353C41BB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14:paraId="63B26E6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Running Apps</w:t>
      </w:r>
    </w:p>
    <w:p w14:paraId="4F41A26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1475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Clock</w:t>
      </w:r>
    </w:p>
    <w:p w14:paraId="601A3489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E4F7F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051CB247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FF9E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Power Button</w:t>
      </w:r>
    </w:p>
    <w:p w14:paraId="6953D269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When an app opens</w:t>
      </w:r>
    </w:p>
    <w:p w14:paraId="4FBBF3C4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lastRenderedPageBreak/>
        <w:t>Add its icon.</w:t>
      </w:r>
    </w:p>
    <w:p w14:paraId="78837613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When it closes</w:t>
      </w:r>
    </w:p>
    <w:p w14:paraId="6655A8DE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Remove it.</w:t>
      </w:r>
    </w:p>
    <w:p w14:paraId="7F3C3120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Exactly like Windows.</w:t>
      </w:r>
    </w:p>
    <w:p w14:paraId="433588B8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38E5A05B">
          <v:rect id="_x0000_i1039" style="width:0;height:1.5pt" o:hralign="center" o:hrstd="t" o:hr="t" fillcolor="#a0a0a0" stroked="f"/>
        </w:pict>
      </w:r>
    </w:p>
    <w:p w14:paraId="77CACA7D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Archive Browser (File Explorer)</w:t>
      </w:r>
    </w:p>
    <w:p w14:paraId="61EAF229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This behaves like Windows Explorer.</w:t>
      </w:r>
    </w:p>
    <w:p w14:paraId="0D590582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Double-click</w:t>
      </w:r>
    </w:p>
    <w:p w14:paraId="2B35144F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Folder</w:t>
      </w:r>
    </w:p>
    <w:p w14:paraId="2E58EA80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Open folder.</w:t>
      </w:r>
    </w:p>
    <w:p w14:paraId="2428F523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Double-click</w:t>
      </w:r>
    </w:p>
    <w:p w14:paraId="525101E0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14:paraId="08C1D721" w14:textId="77777777" w:rsid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Open viewer.</w:t>
      </w:r>
    </w:p>
    <w:p w14:paraId="4CE707A4" w14:textId="0F50D4C8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4024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Folders to be included: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br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01) Before and During the Collapse</w:t>
      </w:r>
    </w:p>
    <w:p w14:paraId="2EC15244" w14:textId="43B3EAEC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Emergency Binder</w:t>
      </w:r>
    </w:p>
    <w:p w14:paraId="3409A2C4" w14:textId="0B1F91BA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Emergency Survival Videos</w:t>
      </w:r>
    </w:p>
    <w:p w14:paraId="35F5A63A" w14:textId="58D6FF31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Prepper Library</w:t>
      </w:r>
    </w:p>
    <w:p w14:paraId="2D2005C2" w14:textId="35B11728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24D">
        <w:rPr>
          <w:rFonts w:ascii="Times New Roman" w:eastAsia="Times New Roman" w:hAnsi="Times New Roman" w:cs="Times New Roman"/>
          <w:sz w:val="24"/>
          <w:szCs w:val="24"/>
        </w:rPr>
        <w:t>02) After the Collapse</w:t>
      </w:r>
    </w:p>
    <w:p w14:paraId="4B5A3D12" w14:textId="22050CEF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Rebuilding Civilization Videos</w:t>
      </w:r>
    </w:p>
    <w:p w14:paraId="1464AD2A" w14:textId="0C38FF4C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 xml:space="preserve">Rebuilding </w:t>
      </w:r>
      <w:proofErr w:type="spellStart"/>
      <w:r w:rsidRPr="0024024D">
        <w:rPr>
          <w:rFonts w:ascii="Times New Roman" w:eastAsia="Times New Roman" w:hAnsi="Times New Roman" w:cs="Times New Roman"/>
          <w:sz w:val="24"/>
          <w:szCs w:val="24"/>
        </w:rPr>
        <w:t>Civiliztion</w:t>
      </w:r>
      <w:proofErr w:type="spellEnd"/>
      <w:r w:rsidRPr="0024024D">
        <w:rPr>
          <w:rFonts w:ascii="Times New Roman" w:eastAsia="Times New Roman" w:hAnsi="Times New Roman" w:cs="Times New Roman"/>
          <w:sz w:val="24"/>
          <w:szCs w:val="24"/>
        </w:rPr>
        <w:t xml:space="preserve"> 101</w:t>
      </w:r>
    </w:p>
    <w:p w14:paraId="77B027F5" w14:textId="325ACB95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24D">
        <w:rPr>
          <w:rFonts w:ascii="Times New Roman" w:eastAsia="Times New Roman" w:hAnsi="Times New Roman" w:cs="Times New Roman"/>
          <w:sz w:val="24"/>
          <w:szCs w:val="24"/>
        </w:rPr>
        <w:t xml:space="preserve">03) Emergency </w:t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Preparedness</w:t>
      </w:r>
      <w:r w:rsidRPr="0024024D">
        <w:rPr>
          <w:rFonts w:ascii="Times New Roman" w:eastAsia="Times New Roman" w:hAnsi="Times New Roman" w:cs="Times New Roman"/>
          <w:sz w:val="24"/>
          <w:szCs w:val="24"/>
        </w:rPr>
        <w:t xml:space="preserve"> Documents, Field Manuals, And How </w:t>
      </w:r>
      <w:proofErr w:type="spellStart"/>
      <w:r w:rsidRPr="0024024D">
        <w:rPr>
          <w:rFonts w:ascii="Times New Roman" w:eastAsia="Times New Roman" w:hAnsi="Times New Roman" w:cs="Times New Roman"/>
          <w:sz w:val="24"/>
          <w:szCs w:val="24"/>
        </w:rPr>
        <w:t>To's</w:t>
      </w:r>
      <w:proofErr w:type="spellEnd"/>
    </w:p>
    <w:p w14:paraId="18A348F7" w14:textId="3F04CD95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Emergency Disasters</w:t>
      </w:r>
    </w:p>
    <w:p w14:paraId="191AAE55" w14:textId="406C5351" w:rsidR="00CD06B4" w:rsidRDefault="00CD06B4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Man Made Disasters</w:t>
      </w:r>
    </w:p>
    <w:p w14:paraId="23E4D830" w14:textId="33797291" w:rsidR="00CD06B4" w:rsidRDefault="00CD06B4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Misc. Disaster Documents</w:t>
      </w:r>
    </w:p>
    <w:p w14:paraId="35F9CFFE" w14:textId="6956DA8F" w:rsidR="00CD06B4" w:rsidRDefault="00CD06B4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Natural Disasters</w:t>
      </w:r>
    </w:p>
    <w:p w14:paraId="281BB166" w14:textId="49525F7A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024D">
        <w:rPr>
          <w:rFonts w:ascii="Times New Roman" w:eastAsia="Times New Roman" w:hAnsi="Times New Roman" w:cs="Times New Roman"/>
          <w:sz w:val="24"/>
          <w:szCs w:val="24"/>
        </w:rPr>
        <w:t>Emergency Preparedness – Quick Guides &amp; Checklists</w:t>
      </w:r>
    </w:p>
    <w:p w14:paraId="55D0D7FD" w14:textId="506E78B3" w:rsidR="0024024D" w:rsidRDefault="0024024D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D06B4" w:rsidRPr="00CD06B4">
        <w:rPr>
          <w:rFonts w:ascii="Times New Roman" w:eastAsia="Times New Roman" w:hAnsi="Times New Roman" w:cs="Times New Roman"/>
          <w:sz w:val="24"/>
          <w:szCs w:val="24"/>
        </w:rPr>
        <w:t>Survival Field Manuals</w:t>
      </w:r>
    </w:p>
    <w:p w14:paraId="41C31F59" w14:textId="0E0DF1F9" w:rsidR="00CD06B4" w:rsidRDefault="00CD06B4" w:rsidP="00CD06B4">
      <w:pPr>
        <w:pStyle w:val="ListParagraph"/>
        <w:spacing w:before="100" w:beforeAutospacing="1" w:after="100" w:afterAutospacing="1" w:line="240" w:lineRule="auto"/>
        <w:ind w:left="18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Basic Civil Field Manuals</w:t>
      </w:r>
    </w:p>
    <w:p w14:paraId="0DB25B39" w14:textId="5A9EA84D" w:rsidR="00CD06B4" w:rsidRDefault="00CD06B4" w:rsidP="00CD06B4">
      <w:pPr>
        <w:pStyle w:val="ListParagraph"/>
        <w:spacing w:before="100" w:beforeAutospacing="1" w:after="100" w:afterAutospacing="1" w:line="240" w:lineRule="auto"/>
        <w:ind w:left="18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U.S. Army, Navy, Airforce, Special Ops Field Manuals</w:t>
      </w:r>
    </w:p>
    <w:p w14:paraId="7E068163" w14:textId="1EEBBAC2" w:rsidR="00CD06B4" w:rsidRDefault="00CD06B4" w:rsidP="00CD06B4">
      <w:pPr>
        <w:pStyle w:val="ListParagraph"/>
        <w:spacing w:before="100" w:beforeAutospacing="1" w:after="100" w:afterAutospacing="1" w:line="240" w:lineRule="auto"/>
        <w:ind w:left="18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Pocket Guides</w:t>
      </w:r>
    </w:p>
    <w:p w14:paraId="6AE3B362" w14:textId="77777777" w:rsidR="00CD06B4" w:rsidRDefault="00CD06B4" w:rsidP="00CD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04) </w:t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Disaster Protocol Binder</w:t>
      </w:r>
    </w:p>
    <w:p w14:paraId="78BF3C7D" w14:textId="77777777" w:rsidR="00CD06B4" w:rsidRDefault="00CD06B4" w:rsidP="00CD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Section #1 - Evacuation Plan</w:t>
      </w:r>
    </w:p>
    <w:p w14:paraId="4DFFFFD0" w14:textId="6196FEF1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#2 - Personal Documents</w:t>
      </w:r>
    </w:p>
    <w:p w14:paraId="6A9D9DD9" w14:textId="1EBC025A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#3 - Vital Documents</w:t>
      </w:r>
    </w:p>
    <w:p w14:paraId="46FEC6ED" w14:textId="59A3A7A8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#4 - Financial Documents</w:t>
      </w:r>
    </w:p>
    <w:p w14:paraId="68A31594" w14:textId="2D0BBB55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#5 - Insurance Documents</w:t>
      </w:r>
    </w:p>
    <w:p w14:paraId="4BEE5629" w14:textId="1F9B782B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#6 - Standard Operating Procedures (SOP's)</w:t>
      </w:r>
    </w:p>
    <w:p w14:paraId="6E562249" w14:textId="7DE228F6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#7 - Checklists and Guides</w:t>
      </w:r>
    </w:p>
    <w:p w14:paraId="09C57CC0" w14:textId="1D15022A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Section #8 - Vital Information Cards</w:t>
      </w:r>
    </w:p>
    <w:p w14:paraId="1C0BDB52" w14:textId="77777777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7A2113D" w14:textId="538CD9C6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) Fallout Shelter Protocol</w:t>
      </w:r>
    </w:p>
    <w:p w14:paraId="2177364C" w14:textId="27A2E008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 xml:space="preserve">Nuclear How </w:t>
      </w:r>
      <w:proofErr w:type="spellStart"/>
      <w:r w:rsidRPr="00CD06B4">
        <w:rPr>
          <w:rFonts w:ascii="Times New Roman" w:eastAsia="Times New Roman" w:hAnsi="Times New Roman" w:cs="Times New Roman"/>
          <w:sz w:val="24"/>
          <w:szCs w:val="24"/>
        </w:rPr>
        <w:t>To's</w:t>
      </w:r>
      <w:proofErr w:type="spellEnd"/>
      <w:r w:rsidRPr="00CD06B4">
        <w:rPr>
          <w:rFonts w:ascii="Times New Roman" w:eastAsia="Times New Roman" w:hAnsi="Times New Roman" w:cs="Times New Roman"/>
          <w:sz w:val="24"/>
          <w:szCs w:val="24"/>
        </w:rPr>
        <w:t xml:space="preserve"> and Manuals</w:t>
      </w:r>
    </w:p>
    <w:p w14:paraId="0125C5E5" w14:textId="08ED153D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CD06B4">
        <w:rPr>
          <w:rFonts w:ascii="Times New Roman" w:eastAsia="Times New Roman" w:hAnsi="Times New Roman" w:cs="Times New Roman"/>
          <w:sz w:val="24"/>
          <w:szCs w:val="24"/>
        </w:rPr>
        <w:t>Pantery</w:t>
      </w:r>
      <w:proofErr w:type="spellEnd"/>
      <w:r w:rsidRPr="00CD06B4">
        <w:rPr>
          <w:rFonts w:ascii="Times New Roman" w:eastAsia="Times New Roman" w:hAnsi="Times New Roman" w:cs="Times New Roman"/>
          <w:sz w:val="24"/>
          <w:szCs w:val="24"/>
        </w:rPr>
        <w:t xml:space="preserve"> Food 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Rotation Schedule</w:t>
      </w:r>
    </w:p>
    <w:p w14:paraId="672EA52B" w14:textId="0102F061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Storm - Fallout Shelter Videos</w:t>
      </w:r>
    </w:p>
    <w:p w14:paraId="0581D983" w14:textId="29FD4E0E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Protocols To Be Followed</w:t>
      </w:r>
    </w:p>
    <w:p w14:paraId="6B4B89FF" w14:textId="6C990605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06B4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) Important Identification Documents - Family Pictures</w:t>
      </w:r>
    </w:p>
    <w:p w14:paraId="2E5167E5" w14:textId="1EA908F8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Family Pictures</w:t>
      </w:r>
    </w:p>
    <w:p w14:paraId="39203E8A" w14:textId="5117CC24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D06B4">
        <w:rPr>
          <w:rFonts w:ascii="Times New Roman" w:eastAsia="Times New Roman" w:hAnsi="Times New Roman" w:cs="Times New Roman"/>
          <w:sz w:val="24"/>
          <w:szCs w:val="24"/>
        </w:rPr>
        <w:t>Headshots Of Family Members</w:t>
      </w:r>
    </w:p>
    <w:p w14:paraId="1AC51337" w14:textId="4D8817F4" w:rsidR="00CD06B4" w:rsidRDefault="00CD06B4" w:rsidP="00CD06B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43E72" w:rsidRPr="00543E72">
        <w:rPr>
          <w:rFonts w:ascii="Times New Roman" w:eastAsia="Times New Roman" w:hAnsi="Times New Roman" w:cs="Times New Roman"/>
          <w:sz w:val="24"/>
          <w:szCs w:val="24"/>
        </w:rPr>
        <w:t>Important Documents</w:t>
      </w:r>
    </w:p>
    <w:p w14:paraId="1D23C3D1" w14:textId="77777777" w:rsidR="00543E72" w:rsidRDefault="00543E72" w:rsidP="00543E7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3E72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543E72">
        <w:rPr>
          <w:rFonts w:ascii="Times New Roman" w:eastAsia="Times New Roman" w:hAnsi="Times New Roman" w:cs="Times New Roman"/>
          <w:sz w:val="24"/>
          <w:szCs w:val="24"/>
        </w:rPr>
        <w:t>) SOP's and Checklists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(To be made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own desktop folder for easy access)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FC7466" w14:textId="2112C8B3" w:rsidR="00543E72" w:rsidRDefault="00543E72" w:rsidP="00543E7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08) </w:t>
      </w:r>
      <w:r w:rsidRPr="00543E72">
        <w:rPr>
          <w:rFonts w:ascii="Times New Roman" w:eastAsia="Times New Roman" w:hAnsi="Times New Roman" w:cs="Times New Roman"/>
          <w:sz w:val="24"/>
          <w:szCs w:val="24"/>
        </w:rPr>
        <w:t>Disaster Forms 2025 (USB Copy Over)</w:t>
      </w:r>
    </w:p>
    <w:p w14:paraId="6872A6BC" w14:textId="68DF220A" w:rsidR="00543E72" w:rsidRDefault="00543E72" w:rsidP="00543E72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3E72">
        <w:rPr>
          <w:rFonts w:ascii="Times New Roman" w:eastAsia="Times New Roman" w:hAnsi="Times New Roman" w:cs="Times New Roman"/>
          <w:sz w:val="24"/>
          <w:szCs w:val="24"/>
        </w:rPr>
        <w:t>Emergency - Evacuation Documents</w:t>
      </w:r>
    </w:p>
    <w:p w14:paraId="02A31173" w14:textId="1614C132" w:rsidR="00543E72" w:rsidRDefault="00543E72" w:rsidP="00543E72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3E72">
        <w:rPr>
          <w:rFonts w:ascii="Times New Roman" w:eastAsia="Times New Roman" w:hAnsi="Times New Roman" w:cs="Times New Roman"/>
          <w:sz w:val="24"/>
          <w:szCs w:val="24"/>
        </w:rPr>
        <w:t>ICS 200 forms</w:t>
      </w:r>
    </w:p>
    <w:p w14:paraId="1730CAC6" w14:textId="1CE7CF92" w:rsidR="00543E72" w:rsidRDefault="00543E72" w:rsidP="00543E72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3E72">
        <w:rPr>
          <w:rFonts w:ascii="Times New Roman" w:eastAsia="Times New Roman" w:hAnsi="Times New Roman" w:cs="Times New Roman"/>
          <w:sz w:val="24"/>
          <w:szCs w:val="24"/>
        </w:rPr>
        <w:t>Incident Command System Setup</w:t>
      </w:r>
    </w:p>
    <w:p w14:paraId="52D4D3B9" w14:textId="77777777" w:rsidR="00CD06B4" w:rsidRPr="00CD06B4" w:rsidRDefault="00CD06B4" w:rsidP="00CD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6BDEB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5C45824C">
          <v:rect id="_x0000_i1040" style="width:0;height:1.5pt" o:hralign="center" o:hrstd="t" o:hr="t" fillcolor="#a0a0a0" stroked="f"/>
        </w:pict>
      </w:r>
    </w:p>
    <w:p w14:paraId="7390AB4C" w14:textId="37EFECCB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Terminal</w:t>
      </w:r>
      <w:r w:rsidR="003C3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/Batch File Player</w:t>
      </w:r>
    </w:p>
    <w:p w14:paraId="5AE513E3" w14:textId="61F8A344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Eventually connect it to your archive data for searching.</w:t>
      </w:r>
      <w:r w:rsidR="00543E72">
        <w:rPr>
          <w:rFonts w:ascii="Times New Roman" w:eastAsia="Times New Roman" w:hAnsi="Times New Roman" w:cs="Times New Roman"/>
          <w:sz w:val="24"/>
          <w:szCs w:val="24"/>
        </w:rPr>
        <w:br/>
        <w:t xml:space="preserve">Use command prompt to open and use .bat files. </w:t>
      </w:r>
    </w:p>
    <w:p w14:paraId="2138DD82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71A48322">
          <v:rect id="_x0000_i1041" style="width:0;height:1.5pt" o:hralign="center" o:hrstd="t" o:hr="t" fillcolor="#a0a0a0" stroked="f"/>
        </w:pict>
      </w:r>
    </w:p>
    <w:p w14:paraId="453C4953" w14:textId="77777777" w:rsidR="00543E72" w:rsidRDefault="00543E72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1359B0" w14:textId="77777777" w:rsidR="00543E72" w:rsidRDefault="00543E72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96893D" w14:textId="34D5E08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Communications</w:t>
      </w:r>
    </w:p>
    <w:p w14:paraId="14BF8191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Tabs</w:t>
      </w:r>
    </w:p>
    <w:p w14:paraId="11DA5100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7F621EC0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29CF7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Radio</w:t>
      </w:r>
    </w:p>
    <w:p w14:paraId="008C9B4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CD94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Intercepts</w:t>
      </w:r>
    </w:p>
    <w:p w14:paraId="2C97D89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C60B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Satellite</w:t>
      </w:r>
    </w:p>
    <w:p w14:paraId="6AF67453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lastRenderedPageBreak/>
        <w:t>Can play:</w:t>
      </w:r>
    </w:p>
    <w:p w14:paraId="0BD98CA4" w14:textId="77777777" w:rsidR="00D273CE" w:rsidRPr="00D273CE" w:rsidRDefault="00D273C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audio recordings </w:t>
      </w:r>
    </w:p>
    <w:p w14:paraId="33F5260D" w14:textId="77777777" w:rsidR="00D273CE" w:rsidRPr="00D273CE" w:rsidRDefault="00D273C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transcripts </w:t>
      </w:r>
    </w:p>
    <w:p w14:paraId="5EC19C95" w14:textId="77777777" w:rsidR="00D273CE" w:rsidRDefault="00D273C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intercepted messages </w:t>
      </w:r>
    </w:p>
    <w:p w14:paraId="09588968" w14:textId="4391CEB5" w:rsidR="003C300E" w:rsidRDefault="003C300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D328040" w14:textId="28492605" w:rsidR="003C300E" w:rsidRDefault="003C300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Radio Stations</w:t>
      </w:r>
    </w:p>
    <w:p w14:paraId="6E41211C" w14:textId="3021CB64" w:rsidR="003C300E" w:rsidRPr="00D273CE" w:rsidRDefault="003C300E" w:rsidP="00D2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Police Scanner </w:t>
      </w:r>
    </w:p>
    <w:p w14:paraId="44A0F47E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4F47B446">
          <v:rect id="_x0000_i1042" style="width:0;height:1.5pt" o:hralign="center" o:hrstd="t" o:hr="t" fillcolor="#a0a0a0" stroked="f"/>
        </w:pict>
      </w:r>
    </w:p>
    <w:p w14:paraId="6DD062FB" w14:textId="6B04C2E9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 — Personnel Database</w:t>
      </w:r>
      <w:r w:rsidR="003C3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/Dosier Files</w:t>
      </w:r>
    </w:p>
    <w:p w14:paraId="6E7235E3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Contains cards.</w:t>
      </w:r>
    </w:p>
    <w:p w14:paraId="2E8A254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Agent Name</w:t>
      </w:r>
    </w:p>
    <w:p w14:paraId="04C5BAB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9AE3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Clearance</w:t>
      </w:r>
    </w:p>
    <w:p w14:paraId="12BE423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FDD1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Photo</w:t>
      </w:r>
    </w:p>
    <w:p w14:paraId="1DD1F81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7C621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Assignments</w:t>
      </w:r>
    </w:p>
    <w:p w14:paraId="5FE89AC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7C13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80CB997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38C8DF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Known Associates</w:t>
      </w:r>
    </w:p>
    <w:p w14:paraId="5C7EE5E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45E4E6" w14:textId="77777777" w:rsid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Mission History</w:t>
      </w:r>
    </w:p>
    <w:p w14:paraId="60252C21" w14:textId="77777777" w:rsidR="003C300E" w:rsidRDefault="003C300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4634B" w14:textId="142A4359" w:rsidR="003C300E" w:rsidRPr="00D273CE" w:rsidRDefault="003C300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Skill sets</w:t>
      </w:r>
    </w:p>
    <w:p w14:paraId="136AFE36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Searchable.</w:t>
      </w:r>
    </w:p>
    <w:p w14:paraId="5A9EE8B3" w14:textId="1A9C4C42" w:rsidR="003C300E" w:rsidRPr="00543E72" w:rsidRDefault="00D273CE" w:rsidP="0054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0CDBC443">
          <v:rect id="_x0000_i1043" style="width:0;height:1.5pt" o:hralign="center" o:hrstd="t" o:hr="t" fillcolor="#a0a0a0" stroked="f"/>
        </w:pict>
      </w:r>
    </w:p>
    <w:p w14:paraId="4511255C" w14:textId="34667B8F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Mission Control</w:t>
      </w:r>
    </w:p>
    <w:p w14:paraId="3DD30487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Contains</w:t>
      </w:r>
    </w:p>
    <w:p w14:paraId="63617B2B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sz w:val="24"/>
          <w:szCs w:val="24"/>
          <w:u w:val="single"/>
        </w:rPr>
        <w:t>Mission list</w:t>
      </w:r>
    </w:p>
    <w:p w14:paraId="2DBF0F71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15C02E5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E22E9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014E08AF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FD25B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5925AA0D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Selecting one opens</w:t>
      </w:r>
    </w:p>
    <w:p w14:paraId="14F9948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45C381B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51E2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7473A17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6AC5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Personnel</w:t>
      </w:r>
    </w:p>
    <w:p w14:paraId="020EA2E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B75B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Objectives</w:t>
      </w:r>
    </w:p>
    <w:p w14:paraId="2F2EECFB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63650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Attachments</w:t>
      </w:r>
    </w:p>
    <w:p w14:paraId="3E9E5D30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66050838">
          <v:rect id="_x0000_i1044" style="width:0;height:1.5pt" o:hralign="center" o:hrstd="t" o:hr="t" fillcolor="#a0a0a0" stroked="f"/>
        </w:pict>
      </w:r>
    </w:p>
    <w:p w14:paraId="5C69CC8F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— Research Database</w:t>
      </w:r>
    </w:p>
    <w:p w14:paraId="61D966C9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Folders</w:t>
      </w:r>
    </w:p>
    <w:p w14:paraId="6C4908E1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C300E">
        <w:rPr>
          <w:rFonts w:ascii="Courier New" w:eastAsia="Times New Roman" w:hAnsi="Courier New" w:cs="Courier New"/>
        </w:rPr>
        <w:t>Biological</w:t>
      </w:r>
    </w:p>
    <w:p w14:paraId="48E6941A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0CC86BB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C300E">
        <w:rPr>
          <w:rFonts w:ascii="Courier New" w:eastAsia="Times New Roman" w:hAnsi="Courier New" w:cs="Courier New"/>
        </w:rPr>
        <w:t>Weapons</w:t>
      </w:r>
    </w:p>
    <w:p w14:paraId="5159933E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4728D28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C300E">
        <w:rPr>
          <w:rFonts w:ascii="Courier New" w:eastAsia="Times New Roman" w:hAnsi="Courier New" w:cs="Courier New"/>
        </w:rPr>
        <w:t>Technology</w:t>
      </w:r>
    </w:p>
    <w:p w14:paraId="699E3D5A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6A48F6B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C300E">
        <w:rPr>
          <w:rFonts w:ascii="Courier New" w:eastAsia="Times New Roman" w:hAnsi="Courier New" w:cs="Courier New"/>
        </w:rPr>
        <w:t>Recovered Artifacts</w:t>
      </w:r>
    </w:p>
    <w:p w14:paraId="221EE107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5AB856A" w14:textId="77777777" w:rsidR="00D273CE" w:rsidRPr="003C300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C300E">
        <w:rPr>
          <w:rFonts w:ascii="Courier New" w:eastAsia="Times New Roman" w:hAnsi="Courier New" w:cs="Courier New"/>
        </w:rPr>
        <w:t>Experiments</w:t>
      </w:r>
    </w:p>
    <w:p w14:paraId="7029EC00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300E">
        <w:rPr>
          <w:rFonts w:ascii="Times New Roman" w:eastAsia="Times New Roman" w:hAnsi="Times New Roman" w:cs="Times New Roman"/>
        </w:rPr>
        <w:t>Documents</w:t>
      </w:r>
    </w:p>
    <w:p w14:paraId="134FBA8F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300E">
        <w:rPr>
          <w:rFonts w:ascii="Times New Roman" w:eastAsia="Times New Roman" w:hAnsi="Times New Roman" w:cs="Times New Roman"/>
        </w:rPr>
        <w:t>PDF viewer</w:t>
      </w:r>
    </w:p>
    <w:p w14:paraId="74B4AB7B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300E">
        <w:rPr>
          <w:rFonts w:ascii="Times New Roman" w:eastAsia="Times New Roman" w:hAnsi="Times New Roman" w:cs="Times New Roman"/>
        </w:rPr>
        <w:t>Images</w:t>
      </w:r>
    </w:p>
    <w:p w14:paraId="52237BFA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300E">
        <w:rPr>
          <w:rFonts w:ascii="Times New Roman" w:eastAsia="Times New Roman" w:hAnsi="Times New Roman" w:cs="Times New Roman"/>
        </w:rPr>
        <w:t>Audio</w:t>
      </w:r>
    </w:p>
    <w:p w14:paraId="36580E0C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300E">
        <w:rPr>
          <w:rFonts w:ascii="Times New Roman" w:eastAsia="Times New Roman" w:hAnsi="Times New Roman" w:cs="Times New Roman"/>
        </w:rPr>
        <w:t>Video</w:t>
      </w:r>
    </w:p>
    <w:p w14:paraId="6B1FAF3C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6A1929ED">
          <v:rect id="_x0000_i1045" style="width:0;height:1.5pt" o:hralign="center" o:hrstd="t" o:hr="t" fillcolor="#a0a0a0" stroked="f"/>
        </w:pict>
      </w:r>
    </w:p>
    <w:p w14:paraId="39927893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— Security Console</w:t>
      </w:r>
    </w:p>
    <w:p w14:paraId="432868E8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14:paraId="004D6D6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Door Status</w:t>
      </w:r>
    </w:p>
    <w:p w14:paraId="356A586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DBD9C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Camera Grid</w:t>
      </w:r>
    </w:p>
    <w:p w14:paraId="2EEFE443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4A8F8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Alarm State</w:t>
      </w:r>
    </w:p>
    <w:p w14:paraId="67A308A2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F272F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Power</w:t>
      </w:r>
    </w:p>
    <w:p w14:paraId="32DF2B57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8E666C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0FFC117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66F46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Intrusion Log</w:t>
      </w:r>
    </w:p>
    <w:p w14:paraId="4757ABFE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Could eventually connect to simulated events.</w:t>
      </w:r>
    </w:p>
    <w:p w14:paraId="096E07C4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626A6447">
          <v:rect id="_x0000_i1046" style="width:0;height:1.5pt" o:hralign="center" o:hrstd="t" o:hr="t" fillcolor="#a0a0a0" stroked="f"/>
        </w:pict>
      </w:r>
    </w:p>
    <w:p w14:paraId="5D2CB189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15 — Satellite Control</w:t>
      </w:r>
    </w:p>
    <w:p w14:paraId="16A3AB9D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Contains</w:t>
      </w:r>
    </w:p>
    <w:p w14:paraId="1FFB6D85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Animated world map.</w:t>
      </w:r>
    </w:p>
    <w:p w14:paraId="0BA545BC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Satellite icons.</w:t>
      </w:r>
    </w:p>
    <w:p w14:paraId="5E70FC89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Orbit paths.</w:t>
      </w:r>
    </w:p>
    <w:p w14:paraId="2F94F94C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Live connection lines.</w:t>
      </w:r>
    </w:p>
    <w:p w14:paraId="012CB72C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Zoom.</w:t>
      </w:r>
    </w:p>
    <w:p w14:paraId="2B7BCF4E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Tracking.</w:t>
      </w:r>
    </w:p>
    <w:p w14:paraId="47CC9F48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Signal strength.</w:t>
      </w:r>
    </w:p>
    <w:p w14:paraId="10075820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2695E950">
          <v:rect id="_x0000_i1047" style="width:0;height:1.5pt" o:hralign="center" o:hrstd="t" o:hr="t" fillcolor="#a0a0a0" stroked="f"/>
        </w:pict>
      </w:r>
    </w:p>
    <w:p w14:paraId="4BFE8D56" w14:textId="77777777" w:rsidR="003C300E" w:rsidRDefault="003C300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4CC8005" w14:textId="1E876A1D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16 — AI Assistant</w:t>
      </w:r>
    </w:p>
    <w:p w14:paraId="161F273D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Contains</w:t>
      </w:r>
    </w:p>
    <w:p w14:paraId="44311DD6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Conversation history.</w:t>
      </w:r>
    </w:p>
    <w:p w14:paraId="2B5269F1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Search bar.</w:t>
      </w:r>
    </w:p>
    <w:p w14:paraId="13B71C2B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Archive search.</w:t>
      </w:r>
    </w:p>
    <w:p w14:paraId="72C05A63" w14:textId="5AA8C0C0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lastRenderedPageBreak/>
        <w:t>Mission summaries.</w:t>
      </w:r>
      <w:r w:rsidR="003C300E">
        <w:rPr>
          <w:rFonts w:ascii="Times New Roman" w:eastAsia="Times New Roman" w:hAnsi="Times New Roman" w:cs="Times New Roman"/>
          <w:sz w:val="24"/>
          <w:szCs w:val="24"/>
        </w:rPr>
        <w:br/>
      </w:r>
      <w:r w:rsidR="003C300E">
        <w:rPr>
          <w:rFonts w:ascii="Times New Roman" w:eastAsia="Times New Roman" w:hAnsi="Times New Roman" w:cs="Times New Roman"/>
          <w:sz w:val="24"/>
          <w:szCs w:val="24"/>
        </w:rPr>
        <w:br/>
        <w:t xml:space="preserve">Connect to local AI LLM built into system. </w:t>
      </w:r>
    </w:p>
    <w:p w14:paraId="5375F918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60245CA8">
          <v:rect id="_x0000_i1048" style="width:0;height:1.5pt" o:hralign="center" o:hrstd="t" o:hr="t" fillcolor="#a0a0a0" stroked="f"/>
        </w:pict>
      </w:r>
    </w:p>
    <w:p w14:paraId="6FE1F1F8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17 — Notification Center</w:t>
      </w:r>
    </w:p>
    <w:p w14:paraId="4A0CB8A5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Small popup</w:t>
      </w:r>
    </w:p>
    <w:p w14:paraId="65146E07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Top right</w:t>
      </w:r>
    </w:p>
    <w:p w14:paraId="5BCDE572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04E83DA1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Satellite Lock Acquired</w:t>
      </w:r>
    </w:p>
    <w:p w14:paraId="5C90FC97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7020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Threat Increased</w:t>
      </w:r>
    </w:p>
    <w:p w14:paraId="7656745A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A9368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Archive Updated</w:t>
      </w:r>
    </w:p>
    <w:p w14:paraId="29B6009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11B16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Transmission Received</w:t>
      </w:r>
    </w:p>
    <w:p w14:paraId="4AB8F55B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A9802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Research Completed</w:t>
      </w:r>
    </w:p>
    <w:p w14:paraId="65A5EE58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59D2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Security Alert</w:t>
      </w:r>
    </w:p>
    <w:p w14:paraId="375BC72D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Disappear after several seconds.</w:t>
      </w:r>
    </w:p>
    <w:p w14:paraId="56F4DE8A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6E037484">
          <v:rect id="_x0000_i1049" style="width:0;height:1.5pt" o:hralign="center" o:hrstd="t" o:hr="t" fillcolor="#a0a0a0" stroked="f"/>
        </w:pict>
      </w:r>
    </w:p>
    <w:p w14:paraId="09547776" w14:textId="77777777" w:rsidR="00EF0E43" w:rsidRDefault="00EF0E43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DAB83DB" w14:textId="77777777" w:rsidR="00EF0E43" w:rsidRDefault="00EF0E43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B0A4222" w14:textId="08778EBC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18 — Settings</w:t>
      </w:r>
    </w:p>
    <w:p w14:paraId="2397B858" w14:textId="77777777" w:rsidR="00D273CE" w:rsidRPr="003C300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300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Tabs</w:t>
      </w:r>
    </w:p>
    <w:p w14:paraId="0E87BEF8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Graphics</w:t>
      </w:r>
    </w:p>
    <w:p w14:paraId="08B5F003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5543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Audio</w:t>
      </w:r>
    </w:p>
    <w:p w14:paraId="1B3DAE5C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6BF1D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Accessibility</w:t>
      </w:r>
    </w:p>
    <w:p w14:paraId="22EE7E26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A3DA4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Controls</w:t>
      </w:r>
    </w:p>
    <w:p w14:paraId="30CB7B25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0079F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lastRenderedPageBreak/>
        <w:t>Theme</w:t>
      </w:r>
    </w:p>
    <w:p w14:paraId="787115AE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9B9E3" w14:textId="77777777" w:rsidR="00D273CE" w:rsidRPr="00D273CE" w:rsidRDefault="00D273CE" w:rsidP="00D2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3CE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7E3CEEBC" w14:textId="2C994454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Save preferences so settings persist between sessions.</w:t>
      </w:r>
    </w:p>
    <w:p w14:paraId="029FA81F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1599E3D7">
          <v:rect id="_x0000_i1050" style="width:0;height:1.5pt" o:hralign="center" o:hrstd="t" o:hr="t" fillcolor="#a0a0a0" stroked="f"/>
        </w:pict>
      </w:r>
    </w:p>
    <w:p w14:paraId="4201709F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19 — Visual Effects</w:t>
      </w:r>
    </w:p>
    <w:p w14:paraId="4C4A68EB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Bring the interface to life with:</w:t>
      </w:r>
    </w:p>
    <w:p w14:paraId="5DA7D217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Animated grid background using a scrolling shader. </w:t>
      </w:r>
    </w:p>
    <w:p w14:paraId="0A33AA94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CRT scanlines and subtle screen curvature. </w:t>
      </w:r>
    </w:p>
    <w:p w14:paraId="7B23AAA8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Glowing UI borders and hover effects. </w:t>
      </w:r>
    </w:p>
    <w:p w14:paraId="2256E665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Pulsing status indicators. </w:t>
      </w:r>
    </w:p>
    <w:p w14:paraId="7AD171CD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Randomized "system heartbeat" lights. </w:t>
      </w:r>
    </w:p>
    <w:p w14:paraId="5007BFC1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Smooth window open/close animations. </w:t>
      </w:r>
    </w:p>
    <w:p w14:paraId="545439BC" w14:textId="77777777" w:rsidR="00D273CE" w:rsidRP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Brief glitch effects on high-security actions. </w:t>
      </w:r>
    </w:p>
    <w:p w14:paraId="3E37CD58" w14:textId="77777777" w:rsidR="00D273CE" w:rsidRDefault="00D273C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Ambient holographic particles and slow-moving data streams. </w:t>
      </w:r>
    </w:p>
    <w:p w14:paraId="1FCABC85" w14:textId="77213104" w:rsidR="003C300E" w:rsidRPr="00D273CE" w:rsidRDefault="003C300E" w:rsidP="00D2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Simulate the Fallout </w:t>
      </w:r>
      <w:r w:rsidR="00EF0E43">
        <w:rPr>
          <w:rFonts w:ascii="Times New Roman" w:eastAsia="Times New Roman" w:hAnsi="Times New Roman" w:cs="Times New Roman"/>
          <w:sz w:val="24"/>
          <w:szCs w:val="24"/>
        </w:rPr>
        <w:t>computer theme</w:t>
      </w:r>
    </w:p>
    <w:p w14:paraId="7DCD7FF5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pict w14:anchorId="4BC67A8F">
          <v:rect id="_x0000_i1051" style="width:0;height:1.5pt" o:hralign="center" o:hrstd="t" o:hr="t" fillcolor="#a0a0a0" stroked="f"/>
        </w:pict>
      </w:r>
    </w:p>
    <w:p w14:paraId="4FB2D5C9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20 — Populate the Archive</w:t>
      </w:r>
    </w:p>
    <w:p w14:paraId="1AC05C8F" w14:textId="67EE6649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Create content to explore:</w:t>
      </w:r>
    </w:p>
    <w:p w14:paraId="60AB99F0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Intelligence reports </w:t>
      </w:r>
    </w:p>
    <w:p w14:paraId="323D6AAC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Mission dossiers </w:t>
      </w:r>
    </w:p>
    <w:p w14:paraId="79322432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Personnel files </w:t>
      </w:r>
    </w:p>
    <w:p w14:paraId="13A37898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Satellite imagery </w:t>
      </w:r>
    </w:p>
    <w:p w14:paraId="01561E63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Audio logs </w:t>
      </w:r>
    </w:p>
    <w:p w14:paraId="5FD87429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Video briefings </w:t>
      </w:r>
    </w:p>
    <w:p w14:paraId="0DED2B94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Maps </w:t>
      </w:r>
    </w:p>
    <w:p w14:paraId="5EAD942C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Technical schematics </w:t>
      </w:r>
    </w:p>
    <w:p w14:paraId="441A39CB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Classified memos </w:t>
      </w:r>
    </w:p>
    <w:p w14:paraId="3D280A78" w14:textId="77777777" w:rsidR="00D273CE" w:rsidRP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Redacted documents </w:t>
      </w:r>
    </w:p>
    <w:p w14:paraId="442682BF" w14:textId="77777777" w:rsidR="00D273CE" w:rsidRDefault="00D273CE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Incident timelines </w:t>
      </w:r>
    </w:p>
    <w:p w14:paraId="34CBDE54" w14:textId="29E2DFA4" w:rsidR="00EF0E43" w:rsidRPr="00D273CE" w:rsidRDefault="00EF0E43" w:rsidP="00D2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Archival documents, videos, pictures</w:t>
      </w:r>
    </w:p>
    <w:p w14:paraId="1472BB79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Store metadata in JSON files and keep associated media (images, audio, video) in matching archive folders. This will make the operating system feel like a living world rather than a collection of disconnected screens.</w:t>
      </w:r>
    </w:p>
    <w:p w14:paraId="108EBB85" w14:textId="77777777" w:rsidR="00D273CE" w:rsidRPr="00D273CE" w:rsidRDefault="00D273CE" w:rsidP="00D2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58966B">
          <v:rect id="_x0000_i1052" style="width:0;height:1.5pt" o:hralign="center" o:hrstd="t" o:hr="t" fillcolor="#a0a0a0" stroked="f"/>
        </w:pict>
      </w:r>
    </w:p>
    <w:p w14:paraId="4EBC9763" w14:textId="77777777" w:rsidR="00D273CE" w:rsidRPr="00D273CE" w:rsidRDefault="00D273CE" w:rsidP="00D2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CE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Milestones</w:t>
      </w:r>
    </w:p>
    <w:p w14:paraId="3408820A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To keep the project manageable, treat each phase as a milestone:</w:t>
      </w:r>
    </w:p>
    <w:p w14:paraId="457181A4" w14:textId="77777777" w:rsidR="00D273CE" w:rsidRPr="00D273CE" w:rsidRDefault="00D273CE" w:rsidP="00D2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b/>
          <w:bCs/>
          <w:sz w:val="24"/>
          <w:szCs w:val="24"/>
        </w:rPr>
        <w:t>Core Desktop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— Main screen, status bar, taskbar, and window manager. </w:t>
      </w:r>
    </w:p>
    <w:p w14:paraId="2E873969" w14:textId="77777777" w:rsidR="00D273CE" w:rsidRPr="00D273CE" w:rsidRDefault="00D273CE" w:rsidP="00D2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— Archive browser with folders, files, and previews. </w:t>
      </w:r>
    </w:p>
    <w:p w14:paraId="14B239E7" w14:textId="77777777" w:rsidR="00D273CE" w:rsidRPr="00D273CE" w:rsidRDefault="00D273CE" w:rsidP="00D2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— Terminal, Communications, Personnel, Research, Mission Control, and Settings. </w:t>
      </w:r>
    </w:p>
    <w:p w14:paraId="146414B5" w14:textId="77777777" w:rsidR="00D273CE" w:rsidRPr="00D273CE" w:rsidRDefault="00D273CE" w:rsidP="00D2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Systems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— AI assistant, Satellite Control, Security Console, and notifications. </w:t>
      </w:r>
    </w:p>
    <w:p w14:paraId="5E7B29A9" w14:textId="77777777" w:rsidR="00D273CE" w:rsidRPr="00D273CE" w:rsidRDefault="00D273CE" w:rsidP="00D2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D273CE">
        <w:rPr>
          <w:rFonts w:ascii="Times New Roman" w:eastAsia="Times New Roman" w:hAnsi="Times New Roman" w:cs="Times New Roman"/>
          <w:sz w:val="24"/>
          <w:szCs w:val="24"/>
        </w:rPr>
        <w:t xml:space="preserve"> — Visual polish, sound design, shaders, animations, and rich archive content. </w:t>
      </w:r>
    </w:p>
    <w:p w14:paraId="35FA244B" w14:textId="77777777" w:rsidR="00D273CE" w:rsidRPr="00D273CE" w:rsidRDefault="00D273CE" w:rsidP="00D2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CE">
        <w:rPr>
          <w:rFonts w:ascii="Times New Roman" w:eastAsia="Times New Roman" w:hAnsi="Times New Roman" w:cs="Times New Roman"/>
          <w:sz w:val="24"/>
          <w:szCs w:val="24"/>
        </w:rPr>
        <w:t>Following this progression gives you a stable foundation before adding complexity, and it closely mirrors how desktop operating systems are architected internally.</w:t>
      </w:r>
    </w:p>
    <w:p w14:paraId="4596B1E4" w14:textId="77777777" w:rsidR="00000000" w:rsidRDefault="00000000"/>
    <w:sectPr w:rsidR="00934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551B"/>
    <w:multiLevelType w:val="multilevel"/>
    <w:tmpl w:val="6AA4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26F4F"/>
    <w:multiLevelType w:val="multilevel"/>
    <w:tmpl w:val="D02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C0060"/>
    <w:multiLevelType w:val="hybridMultilevel"/>
    <w:tmpl w:val="BA386A36"/>
    <w:lvl w:ilvl="0" w:tplc="931E5516">
      <w:start w:val="1"/>
      <w:numFmt w:val="decimalZero"/>
      <w:lvlText w:val="%1)"/>
      <w:lvlJc w:val="left"/>
      <w:pPr>
        <w:ind w:left="182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B52A1A"/>
    <w:multiLevelType w:val="multilevel"/>
    <w:tmpl w:val="D5B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5724D"/>
    <w:multiLevelType w:val="multilevel"/>
    <w:tmpl w:val="97B6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C2D8F"/>
    <w:multiLevelType w:val="multilevel"/>
    <w:tmpl w:val="197C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13340"/>
    <w:multiLevelType w:val="multilevel"/>
    <w:tmpl w:val="DAE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10AAF"/>
    <w:multiLevelType w:val="multilevel"/>
    <w:tmpl w:val="349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30996">
    <w:abstractNumId w:val="5"/>
  </w:num>
  <w:num w:numId="2" w16cid:durableId="2052684702">
    <w:abstractNumId w:val="4"/>
  </w:num>
  <w:num w:numId="3" w16cid:durableId="1997806772">
    <w:abstractNumId w:val="1"/>
  </w:num>
  <w:num w:numId="4" w16cid:durableId="1121847682">
    <w:abstractNumId w:val="6"/>
  </w:num>
  <w:num w:numId="5" w16cid:durableId="134882096">
    <w:abstractNumId w:val="7"/>
  </w:num>
  <w:num w:numId="6" w16cid:durableId="424692597">
    <w:abstractNumId w:val="3"/>
  </w:num>
  <w:num w:numId="7" w16cid:durableId="1412507616">
    <w:abstractNumId w:val="0"/>
  </w:num>
  <w:num w:numId="8" w16cid:durableId="1569069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CE"/>
    <w:rsid w:val="0024024D"/>
    <w:rsid w:val="003C300E"/>
    <w:rsid w:val="004C2EBB"/>
    <w:rsid w:val="00543E72"/>
    <w:rsid w:val="006D47C5"/>
    <w:rsid w:val="009F06FA"/>
    <w:rsid w:val="00B27D42"/>
    <w:rsid w:val="00B5147C"/>
    <w:rsid w:val="00CD06B4"/>
    <w:rsid w:val="00D273CE"/>
    <w:rsid w:val="00DD57AC"/>
    <w:rsid w:val="00EF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A7EC"/>
  <w15:chartTrackingRefBased/>
  <w15:docId w15:val="{6DA8B613-080C-42C8-94E5-BA0C30FD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Pike</dc:creator>
  <cp:keywords/>
  <dc:description/>
  <cp:lastModifiedBy>Christopher Pike</cp:lastModifiedBy>
  <cp:revision>1</cp:revision>
  <dcterms:created xsi:type="dcterms:W3CDTF">2026-07-29T00:50:00Z</dcterms:created>
  <dcterms:modified xsi:type="dcterms:W3CDTF">2026-07-29T03:30:00Z</dcterms:modified>
</cp:coreProperties>
</file>