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44" w:rsidRDefault="00646D44">
      <w:r>
        <w:t>$.extend</w:t>
      </w:r>
    </w:p>
    <w:p w:rsidR="00D932E6" w:rsidRDefault="0056675D">
      <w:proofErr w:type="spellStart"/>
      <w:r w:rsidRPr="00D932E6">
        <w:t>T</w:t>
      </w:r>
      <w:r w:rsidR="00D932E6" w:rsidRPr="00D932E6">
        <w:t>ypeof</w:t>
      </w:r>
      <w:proofErr w:type="spellEnd"/>
    </w:p>
    <w:p w:rsidR="0056675D" w:rsidRDefault="0056675D">
      <w:r>
        <w:t>Define</w:t>
      </w:r>
    </w:p>
    <w:p w:rsidR="0056675D" w:rsidRDefault="0056675D">
      <w:r>
        <w:t>Type of exports</w:t>
      </w:r>
    </w:p>
    <w:p w:rsidR="0056675D" w:rsidRDefault="0056675D">
      <w:proofErr w:type="spellStart"/>
      <w:r>
        <w:t>Module.exports</w:t>
      </w:r>
      <w:proofErr w:type="spellEnd"/>
    </w:p>
    <w:p w:rsidR="00B805C3" w:rsidRDefault="009F0E48">
      <w:r>
        <w:t>Polymorphism = the extend is changed process to method</w:t>
      </w:r>
    </w:p>
    <w:p w:rsidR="00B805C3" w:rsidRDefault="00B805C3" w:rsidP="00B805C3">
      <w:r>
        <w:t>Inheritance =</w:t>
      </w:r>
      <w:r w:rsidR="008102E0">
        <w:tab/>
      </w:r>
      <w:r>
        <w:t xml:space="preserve"> the extend is not changed or superclass have private variable then subclass can’t</w:t>
      </w:r>
      <w:r>
        <w:br/>
        <w:t xml:space="preserve">                         </w:t>
      </w:r>
      <w:r w:rsidR="008102E0">
        <w:tab/>
      </w:r>
      <w:r>
        <w:t>inheritance private variable or private method</w:t>
      </w:r>
    </w:p>
    <w:p w:rsidR="0056675D" w:rsidRDefault="009F0E48">
      <w:r>
        <w:t xml:space="preserve"> </w:t>
      </w:r>
      <w:r w:rsidR="00212C60">
        <w:t xml:space="preserve">Reference </w:t>
      </w:r>
      <w:hyperlink r:id="rId5" w:history="1">
        <w:r w:rsidR="00212C60" w:rsidRPr="009C0FA1">
          <w:rPr>
            <w:rStyle w:val="Hyperlink"/>
          </w:rPr>
          <w:t>http://www.slideshare.net/xMartin12/asynchronous-module-definition-amd?related=1</w:t>
        </w:r>
      </w:hyperlink>
      <w:r w:rsidR="00212C60">
        <w:br/>
      </w:r>
      <w:r w:rsidR="0015564E">
        <w:t xml:space="preserve"> design pattern = </w:t>
      </w:r>
      <w:hyperlink r:id="rId6" w:history="1">
        <w:r w:rsidR="0015564E" w:rsidRPr="009C0FA1">
          <w:rPr>
            <w:rStyle w:val="Hyperlink"/>
          </w:rPr>
          <w:t>http://code.tutsplus.com/tutorials/understanding-design-patterns-in-javascript--net-25930</w:t>
        </w:r>
      </w:hyperlink>
    </w:p>
    <w:p w:rsidR="0015564E" w:rsidRDefault="0015564E">
      <w:bookmarkStart w:id="0" w:name="_GoBack"/>
      <w:bookmarkEnd w:id="0"/>
    </w:p>
    <w:sectPr w:rsidR="001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44"/>
    <w:rsid w:val="0015564E"/>
    <w:rsid w:val="00212C60"/>
    <w:rsid w:val="0056675D"/>
    <w:rsid w:val="00646D44"/>
    <w:rsid w:val="008102E0"/>
    <w:rsid w:val="009F0E48"/>
    <w:rsid w:val="00B805C3"/>
    <w:rsid w:val="00D9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tutsplus.com/tutorials/understanding-design-patterns-in-javascript--net-25930" TargetMode="External"/><Relationship Id="rId5" Type="http://schemas.openxmlformats.org/officeDocument/2006/relationships/hyperlink" Target="http://www.slideshare.net/xMartin12/asynchronous-module-definition-amd?relate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pikezeed</dc:creator>
  <cp:lastModifiedBy>pikezeed</cp:lastModifiedBy>
  <cp:revision>5</cp:revision>
  <dcterms:created xsi:type="dcterms:W3CDTF">2015-02-21T13:16:00Z</dcterms:created>
  <dcterms:modified xsi:type="dcterms:W3CDTF">2015-02-22T22:18:00Z</dcterms:modified>
</cp:coreProperties>
</file>