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27DB" w:rsidRDefault="00FF27DB" w:rsidP="00FF27DB">
      <w:pPr>
        <w:spacing w:after="0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Приложение 1</w:t>
      </w:r>
    </w:p>
    <w:p w:rsidR="00FF27DB" w:rsidRDefault="00FF27DB" w:rsidP="00FF27DB">
      <w:pPr>
        <w:spacing w:after="0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к  Порядку предоставления  работодателям,  </w:t>
      </w:r>
    </w:p>
    <w:p w:rsidR="00FF27DB" w:rsidRDefault="00FF27DB" w:rsidP="00FF27DB">
      <w:pPr>
        <w:spacing w:after="0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осуществляющими деятельность на территории</w:t>
      </w:r>
    </w:p>
    <w:p w:rsidR="00FF27DB" w:rsidRDefault="00FF27DB" w:rsidP="00FF27DB">
      <w:pPr>
        <w:spacing w:after="0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Чеченской Республики, информации о наличии </w:t>
      </w:r>
    </w:p>
    <w:p w:rsidR="00FF27DB" w:rsidRDefault="00FF27DB" w:rsidP="00FF27DB">
      <w:pPr>
        <w:spacing w:after="0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свободных рабочих мест  и вакансиях </w:t>
      </w:r>
    </w:p>
    <w:p w:rsidR="00FF27DB" w:rsidRDefault="00FF27DB" w:rsidP="00FF27DB">
      <w:pPr>
        <w:spacing w:after="0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должностей в органы службы занятости </w:t>
      </w:r>
    </w:p>
    <w:p w:rsidR="00FF27DB" w:rsidRDefault="00FF27DB" w:rsidP="00FF27DB">
      <w:pPr>
        <w:spacing w:after="0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населения Чеченской Республики</w:t>
      </w:r>
      <w:r>
        <w:rPr>
          <w:rFonts w:ascii="Times New Roman" w:hAnsi="Times New Roman"/>
          <w:sz w:val="28"/>
          <w:szCs w:val="28"/>
        </w:rPr>
        <w:t xml:space="preserve"> </w:t>
      </w:r>
    </w:p>
    <w:p w:rsidR="00FF27DB" w:rsidRDefault="00FF27DB" w:rsidP="00FF27DB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Информация  о наличии свободных  рабочих мест и вакантных должностей (существующих)</w:t>
      </w:r>
    </w:p>
    <w:tbl>
      <w:tblPr>
        <w:tblW w:w="153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51"/>
        <w:gridCol w:w="1273"/>
        <w:gridCol w:w="1134"/>
        <w:gridCol w:w="1562"/>
        <w:gridCol w:w="1418"/>
        <w:gridCol w:w="2268"/>
        <w:gridCol w:w="992"/>
        <w:gridCol w:w="992"/>
        <w:gridCol w:w="1276"/>
        <w:gridCol w:w="1417"/>
        <w:gridCol w:w="1092"/>
      </w:tblGrid>
      <w:tr w:rsidR="00FF27DB" w:rsidTr="00FF27DB">
        <w:trPr>
          <w:trHeight w:val="380"/>
        </w:trPr>
        <w:tc>
          <w:tcPr>
            <w:tcW w:w="19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27DB" w:rsidRDefault="00FF27D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Наименование профессии (специальности),  должности</w:t>
            </w:r>
          </w:p>
        </w:tc>
        <w:tc>
          <w:tcPr>
            <w:tcW w:w="127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27DB" w:rsidRDefault="00FF27D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Квалифи-кация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27DB" w:rsidRDefault="00FF27D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Необходимое количество работников</w:t>
            </w:r>
          </w:p>
        </w:tc>
        <w:tc>
          <w:tcPr>
            <w:tcW w:w="156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27DB" w:rsidRDefault="00FF27D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Характер работы: постоянная, временная, </w:t>
            </w:r>
          </w:p>
          <w:p w:rsidR="00FF27DB" w:rsidRDefault="00FF27D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по-совмести-</w:t>
            </w:r>
          </w:p>
          <w:p w:rsidR="00FF27DB" w:rsidRDefault="00FF27D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тельству, сезонная, надомная (нужное подчеркнуть)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27DB" w:rsidRDefault="00FF27D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Заработная плата (доход)</w:t>
            </w:r>
          </w:p>
        </w:tc>
        <w:tc>
          <w:tcPr>
            <w:tcW w:w="42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27DB" w:rsidRDefault="00FF27D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Режим работы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27DB" w:rsidRDefault="00FF27D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Профес-сионально-квалифика-ционные требования, образование, дополни-тельные навыки,   опыт работы</w:t>
            </w:r>
          </w:p>
        </w:tc>
        <w:tc>
          <w:tcPr>
            <w:tcW w:w="14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27DB" w:rsidRDefault="00FF27D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Дополни-тельные пожелания к кандидатуре работника</w:t>
            </w:r>
          </w:p>
        </w:tc>
        <w:tc>
          <w:tcPr>
            <w:tcW w:w="10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27DB" w:rsidRDefault="00FF27D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Предостав-ление дополни-тельных социальных гарантий работнику</w:t>
            </w:r>
          </w:p>
        </w:tc>
      </w:tr>
      <w:tr w:rsidR="00FF27DB" w:rsidTr="00FF27DB">
        <w:trPr>
          <w:trHeight w:val="1912"/>
        </w:trPr>
        <w:tc>
          <w:tcPr>
            <w:tcW w:w="19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27DB" w:rsidRDefault="00FF27DB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27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27DB" w:rsidRDefault="00FF27DB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27DB" w:rsidRDefault="00FF27DB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27DB" w:rsidRDefault="00FF27DB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27DB" w:rsidRDefault="00FF27DB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27DB" w:rsidRDefault="00FF27D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нормальная  продолжительность  рабочего времени, ненормированный рабочий день, работа  в режиме  гибкого  рабочего времени, сокращенная продолжительность  рабочего  времени, сменная работа, вахтовый метод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27DB" w:rsidRDefault="00FF27D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начало работы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27DB" w:rsidRDefault="00FF27D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оконча-ние работы</w:t>
            </w: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27DB" w:rsidRDefault="00FF27DB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27DB" w:rsidRDefault="00FF27DB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0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27DB" w:rsidRDefault="00FF27DB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FF27DB" w:rsidTr="00FF27DB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27DB" w:rsidRDefault="00FF27D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1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27DB" w:rsidRDefault="00FF27D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27DB" w:rsidRDefault="00FF27D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3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27DB" w:rsidRDefault="00FF27D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27DB" w:rsidRDefault="00FF27D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5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27DB" w:rsidRDefault="00FF27D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27DB" w:rsidRDefault="00FF27D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27DB" w:rsidRDefault="00FF27D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8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27DB" w:rsidRDefault="00FF27D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9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27DB" w:rsidRDefault="00FF27D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10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27DB" w:rsidRDefault="00FF27D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11</w:t>
            </w:r>
          </w:p>
        </w:tc>
      </w:tr>
      <w:tr w:rsidR="00FF27DB" w:rsidTr="00FF27DB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27DB" w:rsidRDefault="00FF27D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Учитель математики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27DB" w:rsidRDefault="00FF27DB">
            <w:pPr>
              <w:spacing w:after="0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27DB" w:rsidRDefault="00FF27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27DB" w:rsidRDefault="00FF27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постоянная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27DB" w:rsidRDefault="00FF27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16 242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27DB" w:rsidRDefault="00FF27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нормальная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27DB" w:rsidRDefault="00FF27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08.00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27DB" w:rsidRDefault="00FF27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18.00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27DB" w:rsidRDefault="00FF27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27DB" w:rsidRDefault="00FF27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27DB" w:rsidRDefault="00FF27D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 w:rsidR="00FF27DB" w:rsidTr="00FF27DB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27DB" w:rsidRDefault="00FF27D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Учитель физики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27DB" w:rsidRDefault="00FF27DB">
            <w:pPr>
              <w:spacing w:after="0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27DB" w:rsidRDefault="00FF27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27DB" w:rsidRDefault="00FF27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постоянная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27DB" w:rsidRDefault="00FF27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16 242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27DB" w:rsidRDefault="00FF27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нормальная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27DB" w:rsidRDefault="00FF27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08.00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27DB" w:rsidRDefault="00FF27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18.00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27DB" w:rsidRDefault="00FF27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27DB" w:rsidRDefault="00FF27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27DB" w:rsidRDefault="00FF27D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 w:rsidR="00FF27DB" w:rsidTr="00FF27DB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27DB" w:rsidRDefault="00FF27D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Логопед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27DB" w:rsidRDefault="00FF27DB">
            <w:pPr>
              <w:spacing w:after="0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27DB" w:rsidRDefault="00FF27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27DB" w:rsidRDefault="00FF27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постоянная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27DB" w:rsidRDefault="00FF27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16 242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27DB" w:rsidRDefault="00FF27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нормальная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27DB" w:rsidRDefault="00FF27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08.00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27DB" w:rsidRDefault="00FF27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18.00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27DB" w:rsidRDefault="00FF27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27DB" w:rsidRDefault="00FF27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27DB" w:rsidRDefault="00FF27D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</w:tbl>
    <w:p w:rsidR="00FF27DB" w:rsidRDefault="00FF27DB" w:rsidP="00FF27DB">
      <w:pPr>
        <w:spacing w:after="0"/>
        <w:rPr>
          <w:rFonts w:ascii="Times New Roman" w:hAnsi="Times New Roman"/>
          <w:sz w:val="24"/>
          <w:szCs w:val="24"/>
        </w:rPr>
      </w:pPr>
    </w:p>
    <w:p w:rsidR="00FF27DB" w:rsidRDefault="00FF27DB" w:rsidP="00FF27DB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15.02.2023г.                 </w:t>
      </w:r>
    </w:p>
    <w:p w:rsidR="00FF27DB" w:rsidRDefault="00FF27DB" w:rsidP="00FF27DB">
      <w:pPr>
        <w:spacing w:after="0"/>
        <w:rPr>
          <w:rFonts w:ascii="Times New Roman" w:hAnsi="Times New Roman"/>
          <w:sz w:val="28"/>
          <w:szCs w:val="28"/>
        </w:rPr>
      </w:pPr>
    </w:p>
    <w:p w:rsidR="00FF27DB" w:rsidRDefault="00FF27DB" w:rsidP="00FF27DB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Директор __________________   </w:t>
      </w:r>
      <w:r>
        <w:rPr>
          <w:rFonts w:ascii="Times New Roman" w:hAnsi="Times New Roman" w:cs="Times New Roman"/>
          <w:sz w:val="28"/>
          <w:szCs w:val="28"/>
          <w:u w:val="single"/>
        </w:rPr>
        <w:t>Б.Х.Ахмадова</w:t>
      </w:r>
    </w:p>
    <w:p w:rsidR="00FF27DB" w:rsidRDefault="00FF27DB" w:rsidP="00FF27DB">
      <w:pPr>
        <w:spacing w:after="0"/>
        <w:rPr>
          <w:rFonts w:ascii="Times New Roman" w:hAnsi="Times New Roman"/>
        </w:rPr>
      </w:pPr>
    </w:p>
    <w:p w:rsidR="00FF27DB" w:rsidRDefault="00FF27DB" w:rsidP="00FF27DB">
      <w:pPr>
        <w:spacing w:after="0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Приложение 1</w:t>
      </w:r>
    </w:p>
    <w:p w:rsidR="00FF27DB" w:rsidRDefault="00FF27DB" w:rsidP="00FF27DB">
      <w:pPr>
        <w:spacing w:after="0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к  Порядку предоставления  работодателям,  </w:t>
      </w:r>
    </w:p>
    <w:p w:rsidR="00FF27DB" w:rsidRDefault="00FF27DB" w:rsidP="00FF27DB">
      <w:pPr>
        <w:spacing w:after="0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осуществляющими деятельность на территории</w:t>
      </w:r>
    </w:p>
    <w:p w:rsidR="00FF27DB" w:rsidRDefault="00FF27DB" w:rsidP="00FF27DB">
      <w:pPr>
        <w:spacing w:after="0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Чеченской Республики, информации о наличии </w:t>
      </w:r>
    </w:p>
    <w:p w:rsidR="00FF27DB" w:rsidRDefault="00FF27DB" w:rsidP="00FF27DB">
      <w:pPr>
        <w:spacing w:after="0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свободных рабочих мест  и вакансиях </w:t>
      </w:r>
    </w:p>
    <w:p w:rsidR="00FF27DB" w:rsidRDefault="00FF27DB" w:rsidP="00FF27DB">
      <w:pPr>
        <w:spacing w:after="0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должностей в органы службы занятости </w:t>
      </w:r>
    </w:p>
    <w:p w:rsidR="00FF27DB" w:rsidRDefault="00FF27DB" w:rsidP="00FF27DB">
      <w:pPr>
        <w:spacing w:after="0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</w:rPr>
        <w:t>населения Чеченской Республики</w:t>
      </w:r>
    </w:p>
    <w:p w:rsidR="00FF27DB" w:rsidRDefault="00FF27DB" w:rsidP="00FF27DB">
      <w:pPr>
        <w:spacing w:after="0"/>
        <w:rPr>
          <w:rFonts w:ascii="Times New Roman" w:hAnsi="Times New Roman"/>
          <w:b/>
        </w:rPr>
      </w:pPr>
      <w:r>
        <w:rPr>
          <w:rFonts w:ascii="Times New Roman" w:hAnsi="Times New Roman"/>
        </w:rPr>
        <w:t xml:space="preserve">                   </w:t>
      </w:r>
    </w:p>
    <w:p w:rsidR="00FF27DB" w:rsidRDefault="00FF27DB" w:rsidP="00FF27DB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Информация  о наличии свободных  рабочих мест и вакантных должностей (высвобождаемые)</w:t>
      </w:r>
    </w:p>
    <w:tbl>
      <w:tblPr>
        <w:tblW w:w="15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759"/>
        <w:gridCol w:w="1354"/>
        <w:gridCol w:w="1404"/>
        <w:gridCol w:w="1447"/>
        <w:gridCol w:w="1286"/>
        <w:gridCol w:w="2107"/>
        <w:gridCol w:w="884"/>
        <w:gridCol w:w="935"/>
        <w:gridCol w:w="1385"/>
        <w:gridCol w:w="1374"/>
        <w:gridCol w:w="1341"/>
      </w:tblGrid>
      <w:tr w:rsidR="00FF27DB" w:rsidTr="00FF27DB">
        <w:trPr>
          <w:trHeight w:val="153"/>
        </w:trPr>
        <w:tc>
          <w:tcPr>
            <w:tcW w:w="17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27DB" w:rsidRDefault="00FF27DB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Наименование профессии (специальности),  должности</w:t>
            </w:r>
          </w:p>
        </w:tc>
        <w:tc>
          <w:tcPr>
            <w:tcW w:w="135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27DB" w:rsidRDefault="00FF27DB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Квалифи-кация</w:t>
            </w:r>
          </w:p>
        </w:tc>
        <w:tc>
          <w:tcPr>
            <w:tcW w:w="140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27DB" w:rsidRDefault="00FF27DB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Необходимое количество работников</w:t>
            </w:r>
          </w:p>
        </w:tc>
        <w:tc>
          <w:tcPr>
            <w:tcW w:w="144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27DB" w:rsidRDefault="00FF27DB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Характер работы: постоянная, временная, </w:t>
            </w:r>
          </w:p>
          <w:p w:rsidR="00FF27DB" w:rsidRDefault="00FF27DB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по-совмести-</w:t>
            </w:r>
          </w:p>
          <w:p w:rsidR="00FF27DB" w:rsidRDefault="00FF27DB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тельству, сезонная, надомная (нужное подчеркнуть)</w:t>
            </w:r>
          </w:p>
        </w:tc>
        <w:tc>
          <w:tcPr>
            <w:tcW w:w="128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27DB" w:rsidRDefault="00FF27DB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Заработная плата (доход)</w:t>
            </w:r>
          </w:p>
        </w:tc>
        <w:tc>
          <w:tcPr>
            <w:tcW w:w="39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27DB" w:rsidRDefault="00FF27DB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             Режим работы</w:t>
            </w:r>
          </w:p>
        </w:tc>
        <w:tc>
          <w:tcPr>
            <w:tcW w:w="13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27DB" w:rsidRDefault="00FF27DB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Профес-сионально-квалифика-ционные требования, образование, дополни-тельные навыки,   опыт работы</w:t>
            </w:r>
          </w:p>
        </w:tc>
        <w:tc>
          <w:tcPr>
            <w:tcW w:w="137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27DB" w:rsidRDefault="00FF27DB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Дополни-тельные пожелания к кандидатуре работника</w:t>
            </w:r>
          </w:p>
        </w:tc>
        <w:tc>
          <w:tcPr>
            <w:tcW w:w="134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27DB" w:rsidRDefault="00FF27DB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Предостав-ление дополни-тельных социальных гарантий работнику</w:t>
            </w:r>
          </w:p>
        </w:tc>
      </w:tr>
      <w:tr w:rsidR="00FF27DB" w:rsidTr="00FF27DB">
        <w:trPr>
          <w:trHeight w:val="191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27DB" w:rsidRDefault="00FF27DB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27DB" w:rsidRDefault="00FF27DB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27DB" w:rsidRDefault="00FF27DB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27DB" w:rsidRDefault="00FF27DB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27DB" w:rsidRDefault="00FF27DB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27DB" w:rsidRDefault="00FF27DB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нормальная  продолжительность  рабочего времени, ненормированный рабочий день, работа  в режиме  гибкого  рабочего времени, сокращенная продолжительность  рабочего  времени, сменная работа, вахтовый метод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27DB" w:rsidRDefault="00FF27DB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начало работы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27DB" w:rsidRDefault="00FF27DB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оконча-ние работы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27DB" w:rsidRDefault="00FF27DB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27DB" w:rsidRDefault="00FF27DB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27DB" w:rsidRDefault="00FF27DB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</w:tr>
      <w:tr w:rsidR="00FF27DB" w:rsidTr="00FF27DB"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27DB" w:rsidRDefault="00FF27DB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1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27DB" w:rsidRDefault="00FF27DB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2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27DB" w:rsidRDefault="00FF27DB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27DB" w:rsidRDefault="00FF27DB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4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27DB" w:rsidRDefault="00FF27DB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5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27DB" w:rsidRDefault="00FF27DB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6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27DB" w:rsidRDefault="00FF27DB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7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27DB" w:rsidRDefault="00FF27DB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8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27DB" w:rsidRDefault="00FF27DB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9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27DB" w:rsidRDefault="00FF27DB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10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27DB" w:rsidRDefault="00FF27DB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11</w:t>
            </w:r>
          </w:p>
        </w:tc>
      </w:tr>
      <w:tr w:rsidR="00FF27DB" w:rsidTr="00FF27DB">
        <w:trPr>
          <w:trHeight w:val="879"/>
        </w:trPr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27DB" w:rsidRDefault="00FF27DB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география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27DB" w:rsidRDefault="00FF27DB">
            <w:pPr>
              <w:spacing w:after="0"/>
            </w:pP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27DB" w:rsidRDefault="00FF27DB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27DB" w:rsidRDefault="00FF27DB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постоянная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27DB" w:rsidRDefault="00FF27DB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16242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27DB" w:rsidRDefault="00FF27DB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ненормированный рабочий день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27DB" w:rsidRDefault="00FF27DB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8.00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27DB" w:rsidRDefault="00FF27DB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18.00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27DB" w:rsidRDefault="00FF27DB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Высшее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27DB" w:rsidRDefault="00FF27DB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-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27DB" w:rsidRDefault="00FF27DB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-</w:t>
            </w:r>
          </w:p>
        </w:tc>
      </w:tr>
      <w:tr w:rsidR="00FF27DB" w:rsidTr="00FF27DB">
        <w:trPr>
          <w:trHeight w:val="879"/>
        </w:trPr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27DB" w:rsidRDefault="00FF27DB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Заместитель директора по УВР НК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27DB" w:rsidRDefault="00FF27DB">
            <w:pPr>
              <w:spacing w:after="0"/>
            </w:pP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27DB" w:rsidRDefault="00FF27DB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27DB" w:rsidRDefault="00FF27DB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постоянная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27DB" w:rsidRDefault="00FF27DB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16 242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27DB" w:rsidRDefault="00FF27DB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ненормированный рабочий день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27DB" w:rsidRDefault="00FF27DB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8.00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27DB" w:rsidRDefault="00FF27DB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18.00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27DB" w:rsidRDefault="00FF27DB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Высшее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27DB" w:rsidRDefault="00FF27DB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-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27DB" w:rsidRDefault="00FF27DB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-</w:t>
            </w:r>
          </w:p>
        </w:tc>
      </w:tr>
    </w:tbl>
    <w:p w:rsidR="00FF27DB" w:rsidRDefault="00FF27DB" w:rsidP="00FF27DB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15.02.2023г.                </w:t>
      </w:r>
    </w:p>
    <w:p w:rsidR="00FF27DB" w:rsidRDefault="00FF27DB" w:rsidP="00FF27DB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Директор ________________   </w:t>
      </w:r>
      <w:r>
        <w:rPr>
          <w:rFonts w:ascii="Times New Roman" w:hAnsi="Times New Roman" w:cs="Times New Roman"/>
          <w:sz w:val="28"/>
          <w:szCs w:val="28"/>
          <w:u w:val="single"/>
        </w:rPr>
        <w:t>Б.Х.Ахмадова</w:t>
      </w:r>
    </w:p>
    <w:p w:rsidR="006A7FD1" w:rsidRDefault="006A7FD1"/>
    <w:sectPr w:rsidR="006A7FD1" w:rsidSect="00FF27DB">
      <w:pgSz w:w="16838" w:h="11906" w:orient="landscape"/>
      <w:pgMar w:top="1275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A7FD1" w:rsidRDefault="006A7FD1" w:rsidP="00FF27DB">
      <w:pPr>
        <w:spacing w:after="0" w:line="240" w:lineRule="auto"/>
      </w:pPr>
      <w:r>
        <w:separator/>
      </w:r>
    </w:p>
  </w:endnote>
  <w:endnote w:type="continuationSeparator" w:id="1">
    <w:p w:rsidR="006A7FD1" w:rsidRDefault="006A7FD1" w:rsidP="00FF27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A7FD1" w:rsidRDefault="006A7FD1" w:rsidP="00FF27DB">
      <w:pPr>
        <w:spacing w:after="0" w:line="240" w:lineRule="auto"/>
      </w:pPr>
      <w:r>
        <w:separator/>
      </w:r>
    </w:p>
  </w:footnote>
  <w:footnote w:type="continuationSeparator" w:id="1">
    <w:p w:rsidR="006A7FD1" w:rsidRDefault="006A7FD1" w:rsidP="00FF27D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08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FF27DB"/>
    <w:rsid w:val="006A7FD1"/>
    <w:rsid w:val="00FF27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FF27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FF27DB"/>
  </w:style>
  <w:style w:type="paragraph" w:styleId="a5">
    <w:name w:val="footer"/>
    <w:basedOn w:val="a"/>
    <w:link w:val="a6"/>
    <w:uiPriority w:val="99"/>
    <w:semiHidden/>
    <w:unhideWhenUsed/>
    <w:rsid w:val="00FF27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FF27D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425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400</Words>
  <Characters>2284</Characters>
  <Application>Microsoft Office Word</Application>
  <DocSecurity>0</DocSecurity>
  <Lines>19</Lines>
  <Paragraphs>5</Paragraphs>
  <ScaleCrop>false</ScaleCrop>
  <Company>Microsoft</Company>
  <LinksUpToDate>false</LinksUpToDate>
  <CharactersWithSpaces>2679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Раиса</dc:creator>
  <cp:keywords/>
  <dc:description/>
  <cp:lastModifiedBy>Раиса</cp:lastModifiedBy>
  <cp:revision>3</cp:revision>
  <dcterms:created xsi:type="dcterms:W3CDTF">2023-02-15T13:13:00Z</dcterms:created>
  <dcterms:modified xsi:type="dcterms:W3CDTF">2023-02-15T13:14:00Z</dcterms:modified>
</cp:coreProperties>
</file>