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380262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4D444CD" w14:textId="27151B07" w:rsidR="00A26145" w:rsidRPr="000750AA" w:rsidRDefault="00140E89" w:rsidP="000750AA">
          <w:pPr>
            <w:pStyle w:val="a3"/>
            <w:spacing w:before="0" w:line="360" w:lineRule="auto"/>
            <w:ind w:firstLine="709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0750A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74087D3A" w14:textId="4E20DB3E" w:rsidR="000750AA" w:rsidRDefault="00A26145">
          <w:pPr>
            <w:pStyle w:val="1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0750A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0750A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0750A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7638385" w:history="1">
            <w:r w:rsidR="000750AA" w:rsidRPr="007D272D">
              <w:rPr>
                <w:rStyle w:val="ad"/>
                <w:rFonts w:ascii="Times New Roman" w:hAnsi="Times New Roman"/>
                <w:noProof/>
              </w:rPr>
              <w:t>ВВЕДЕНИЕ</w:t>
            </w:r>
            <w:r w:rsidR="000750AA">
              <w:rPr>
                <w:noProof/>
                <w:webHidden/>
              </w:rPr>
              <w:tab/>
            </w:r>
            <w:r w:rsidR="000750AA">
              <w:rPr>
                <w:noProof/>
                <w:webHidden/>
              </w:rPr>
              <w:fldChar w:fldCharType="begin"/>
            </w:r>
            <w:r w:rsidR="000750AA">
              <w:rPr>
                <w:noProof/>
                <w:webHidden/>
              </w:rPr>
              <w:instrText xml:space="preserve"> PAGEREF _Toc217638385 \h </w:instrText>
            </w:r>
            <w:r w:rsidR="000750AA">
              <w:rPr>
                <w:noProof/>
                <w:webHidden/>
              </w:rPr>
            </w:r>
            <w:r w:rsidR="000750AA">
              <w:rPr>
                <w:noProof/>
                <w:webHidden/>
              </w:rPr>
              <w:fldChar w:fldCharType="separate"/>
            </w:r>
            <w:r w:rsidR="000750AA">
              <w:rPr>
                <w:noProof/>
                <w:webHidden/>
              </w:rPr>
              <w:t>3</w:t>
            </w:r>
            <w:r w:rsidR="000750AA">
              <w:rPr>
                <w:noProof/>
                <w:webHidden/>
              </w:rPr>
              <w:fldChar w:fldCharType="end"/>
            </w:r>
          </w:hyperlink>
        </w:p>
        <w:p w14:paraId="04B90F7D" w14:textId="38BF768E" w:rsidR="000750AA" w:rsidRDefault="000750AA">
          <w:pPr>
            <w:pStyle w:val="1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386" w:history="1">
            <w:r w:rsidRPr="007D272D">
              <w:rPr>
                <w:rStyle w:val="ad"/>
                <w:noProof/>
              </w:rPr>
              <w:t>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noProof/>
              </w:rPr>
              <w:t>ПРОИЗВОДСТВЕННО-ХОЗЯЙСТВЕННАЯ ДЕЯТЕЛЬНОСТЬ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D3CD" w14:textId="781D3E50" w:rsidR="000750AA" w:rsidRDefault="000750AA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387" w:history="1">
            <w:r w:rsidRPr="007D272D">
              <w:rPr>
                <w:rStyle w:val="ad"/>
                <w:noProof/>
              </w:rPr>
              <w:t>1.1.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noProof/>
              </w:rPr>
              <w:t>Цели и задачи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12B74" w14:textId="4E60D173" w:rsidR="000750AA" w:rsidRDefault="000750AA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388" w:history="1">
            <w:r w:rsidRPr="007D272D">
              <w:rPr>
                <w:rStyle w:val="ad"/>
                <w:noProof/>
              </w:rPr>
              <w:t>1.2.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noProof/>
              </w:rPr>
              <w:t>Инструкция по охране труда, технике безопасности и пожаробезопасности при работе с вычислительной техникой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CBBAA" w14:textId="60CBCA32" w:rsidR="000750AA" w:rsidRDefault="000750AA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389" w:history="1">
            <w:r w:rsidRPr="007D272D">
              <w:rPr>
                <w:rStyle w:val="ad"/>
                <w:noProof/>
              </w:rPr>
              <w:t>1.3.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noProof/>
              </w:rPr>
              <w:t>Общие сведения о предприятии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816EA" w14:textId="244D9FE0" w:rsidR="000750AA" w:rsidRDefault="000750AA">
          <w:pPr>
            <w:pStyle w:val="1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390" w:history="1">
            <w:r w:rsidRPr="007D272D">
              <w:rPr>
                <w:rStyle w:val="ad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noProof/>
              </w:rPr>
              <w:t>АНАЛИЗ ТЕХНИЧЕСКОГО ОСНАЩЕНИЯ ПРЕДПРИЯТИЯ КОМПЬЮТЕРНОЙ ТЕХНИКОЙ И ПРОГРАММНЫМ ОБЕСПЕЧЕНИЕМ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3E4A7" w14:textId="4EFAC7B9" w:rsidR="000750AA" w:rsidRDefault="000750AA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391" w:history="1">
            <w:r w:rsidRPr="007D272D">
              <w:rPr>
                <w:rStyle w:val="ad"/>
                <w:noProof/>
              </w:rPr>
              <w:t>2.1.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noProof/>
              </w:rPr>
              <w:t>Технические возможности компьютерной техники в подразделении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7A5C0" w14:textId="1DC0176F" w:rsidR="000750AA" w:rsidRDefault="000750AA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392" w:history="1">
            <w:r w:rsidRPr="007D272D">
              <w:rPr>
                <w:rStyle w:val="ad"/>
                <w:noProof/>
              </w:rPr>
              <w:t>2.2.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noProof/>
              </w:rPr>
              <w:t>Программное обеспечение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E6A5F" w14:textId="25D3F36C" w:rsidR="000750AA" w:rsidRDefault="000750AA">
          <w:pPr>
            <w:pStyle w:val="1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393" w:history="1">
            <w:r w:rsidRPr="007D272D">
              <w:rPr>
                <w:rStyle w:val="ad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noProof/>
              </w:rPr>
              <w:t>ОБСЛЕДОВАНИЕ ПРЕДПРИЯТИЯ ДЛЯ РАЗРАБОТКИ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3C47C" w14:textId="3B58E1E4" w:rsidR="000750AA" w:rsidRDefault="000750AA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394" w:history="1">
            <w:r w:rsidRPr="007D272D">
              <w:rPr>
                <w:rStyle w:val="ad"/>
                <w:noProof/>
              </w:rPr>
              <w:t>3.1.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B146" w14:textId="09AD6655" w:rsidR="000750AA" w:rsidRDefault="000750AA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395" w:history="1">
            <w:r w:rsidRPr="007D272D">
              <w:rPr>
                <w:rStyle w:val="ad"/>
                <w:noProof/>
              </w:rPr>
              <w:t>3.2.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noProof/>
              </w:rPr>
              <w:t>Техническое задание на разработку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E974E" w14:textId="74849709" w:rsidR="000750AA" w:rsidRDefault="000750AA">
          <w:pPr>
            <w:pStyle w:val="1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396" w:history="1">
            <w:r w:rsidRPr="007D272D">
              <w:rPr>
                <w:rStyle w:val="ad"/>
                <w:rFonts w:eastAsiaTheme="minorHAnsi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rFonts w:eastAsiaTheme="minorHAnsi"/>
                <w:noProof/>
              </w:rPr>
              <w:t>ПРОЕКТИРОВАНИЕ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F731D" w14:textId="1555436B" w:rsidR="000750AA" w:rsidRDefault="000750AA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397" w:history="1">
            <w:r w:rsidRPr="007D272D">
              <w:rPr>
                <w:rStyle w:val="ad"/>
                <w:rFonts w:eastAsiaTheme="majorEastAsia" w:cstheme="majorBidi"/>
                <w:noProof/>
              </w:rPr>
              <w:t>4.1.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rFonts w:eastAsiaTheme="majorEastAsia" w:cstheme="majorBidi"/>
                <w:noProof/>
              </w:rPr>
              <w:t>Диаграммы структуры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FE8F7" w14:textId="6A9B4F51" w:rsidR="000750AA" w:rsidRDefault="000750AA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398" w:history="1">
            <w:r w:rsidRPr="007D272D">
              <w:rPr>
                <w:rStyle w:val="ad"/>
                <w:rFonts w:eastAsiaTheme="majorEastAsia" w:cstheme="majorBidi"/>
                <w:noProof/>
              </w:rPr>
              <w:t>4.2.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rFonts w:eastAsiaTheme="majorEastAsia" w:cstheme="majorBidi"/>
                <w:noProof/>
              </w:rPr>
              <w:t>Струк</w:t>
            </w:r>
            <w:r w:rsidRPr="007D272D">
              <w:rPr>
                <w:rStyle w:val="ad"/>
                <w:rFonts w:eastAsiaTheme="majorEastAsia" w:cstheme="majorBidi"/>
                <w:noProof/>
              </w:rPr>
              <w:t>т</w:t>
            </w:r>
            <w:r w:rsidRPr="007D272D">
              <w:rPr>
                <w:rStyle w:val="ad"/>
                <w:rFonts w:eastAsiaTheme="majorEastAsia" w:cstheme="majorBidi"/>
                <w:noProof/>
              </w:rPr>
              <w:t>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925DE" w14:textId="7AD6FD04" w:rsidR="000750AA" w:rsidRDefault="000750AA">
          <w:pPr>
            <w:pStyle w:val="1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399" w:history="1">
            <w:r w:rsidRPr="007D272D">
              <w:rPr>
                <w:rStyle w:val="ad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noProof/>
              </w:rPr>
              <w:t>РАЗРАБОТКА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EA332" w14:textId="61D83EFC" w:rsidR="000750AA" w:rsidRDefault="000750AA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400" w:history="1">
            <w:r w:rsidRPr="007D272D">
              <w:rPr>
                <w:rStyle w:val="ad"/>
                <w:noProof/>
              </w:rPr>
              <w:t>5.1.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77E11" w14:textId="3C3B690A" w:rsidR="000750AA" w:rsidRDefault="000750AA">
          <w:pPr>
            <w:pStyle w:val="11"/>
            <w:tabs>
              <w:tab w:val="left" w:pos="44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401" w:history="1">
            <w:r w:rsidRPr="007D272D">
              <w:rPr>
                <w:rStyle w:val="ad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noProof/>
              </w:rPr>
              <w:t>СИСТЕМА ОЦЕНКИ КАЧЕСТВА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C4843" w14:textId="0EFD9666" w:rsidR="000750AA" w:rsidRDefault="000750AA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402" w:history="1">
            <w:r w:rsidRPr="007D272D">
              <w:rPr>
                <w:rStyle w:val="ad"/>
                <w:noProof/>
              </w:rPr>
              <w:t>6.1.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D165F" w14:textId="044A1109" w:rsidR="000750AA" w:rsidRDefault="000750AA">
          <w:pPr>
            <w:pStyle w:val="2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403" w:history="1">
            <w:r w:rsidRPr="007D272D">
              <w:rPr>
                <w:rStyle w:val="ad"/>
                <w:noProof/>
              </w:rPr>
              <w:t>6.2.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D272D">
              <w:rPr>
                <w:rStyle w:val="ad"/>
                <w:noProof/>
              </w:rPr>
              <w:t>Тестовые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000CC" w14:textId="42B16FAF" w:rsidR="000750AA" w:rsidRDefault="000750AA">
          <w:pPr>
            <w:pStyle w:val="1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404" w:history="1">
            <w:r w:rsidRPr="007D272D">
              <w:rPr>
                <w:rStyle w:val="ad"/>
                <w:rFonts w:ascii="Times New Roman" w:eastAsiaTheme="majorEastAsia" w:hAnsi="Times New Roman" w:cstheme="majorBidi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B541F" w14:textId="74B6C768" w:rsidR="000750AA" w:rsidRDefault="000750AA">
          <w:pPr>
            <w:pStyle w:val="11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638405" w:history="1">
            <w:r w:rsidRPr="007D272D">
              <w:rPr>
                <w:rStyle w:val="ad"/>
                <w:rFonts w:ascii="Times New Roman" w:hAnsi="Times New Roman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05C6B" w14:textId="12C70414" w:rsidR="00A26145" w:rsidRDefault="00A26145" w:rsidP="000750AA">
          <w:pPr>
            <w:spacing w:after="0" w:line="360" w:lineRule="auto"/>
            <w:ind w:firstLine="709"/>
          </w:pPr>
          <w:r w:rsidRPr="000750A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91B3AA9" w14:textId="77777777" w:rsidR="006A4664" w:rsidRPr="000F54FD" w:rsidRDefault="006A4664" w:rsidP="000750A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54FD">
        <w:rPr>
          <w:rFonts w:ascii="Times New Roman" w:hAnsi="Times New Roman" w:cs="Times New Roman"/>
          <w:sz w:val="28"/>
          <w:szCs w:val="28"/>
        </w:rPr>
        <w:br w:type="page"/>
      </w:r>
    </w:p>
    <w:p w14:paraId="64A625C2" w14:textId="77777777" w:rsidR="009155CD" w:rsidRPr="001A6BAD" w:rsidRDefault="00E50ACC" w:rsidP="000750AA">
      <w:pPr>
        <w:pStyle w:val="a9"/>
        <w:spacing w:line="360" w:lineRule="auto"/>
        <w:ind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217638385"/>
      <w:r w:rsidRPr="001A6BAD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55035E70" w14:textId="77777777" w:rsidR="00C00E57" w:rsidRPr="006B6FCE" w:rsidRDefault="004A7692" w:rsidP="000750AA">
      <w:pPr>
        <w:pStyle w:val="ab"/>
        <w:rPr>
          <w:rFonts w:cs="Times New Roman"/>
          <w:color w:val="auto"/>
          <w:szCs w:val="28"/>
        </w:rPr>
      </w:pPr>
      <w:r w:rsidRPr="006B6FCE">
        <w:t xml:space="preserve">Производственная практика играет важную роль в учебном процессе, так как она помогает студентам закрепить теоретические знания и развить практические навыки в своей профессии. Для студентов технических и IT-специальностей такая практика дает возможность погрузиться в реальные рабочие процессы в компаниях, изучить современные технологии и подходы, а также наладить связь между учебой и будущей работой. </w:t>
      </w:r>
      <w:r w:rsidRPr="006B6FCE">
        <w:rPr>
          <w:rFonts w:cs="Times New Roman"/>
          <w:color w:val="auto"/>
          <w:szCs w:val="28"/>
        </w:rPr>
        <w:t>Данная практика</w:t>
      </w:r>
      <w:r w:rsidR="00C00E57" w:rsidRPr="006B6FCE">
        <w:rPr>
          <w:rFonts w:cs="Times New Roman"/>
          <w:color w:val="auto"/>
          <w:szCs w:val="28"/>
        </w:rPr>
        <w:t xml:space="preserve"> направлена на развитие и закрепление как общих, так и профессиональных компетенций в рамках модуля Осуществление интеграции программных модулей.</w:t>
      </w:r>
    </w:p>
    <w:p w14:paraId="7D4ADC28" w14:textId="77777777" w:rsidR="006B6FCE" w:rsidRDefault="006B6FCE" w:rsidP="000750AA">
      <w:pPr>
        <w:pStyle w:val="ab"/>
      </w:pPr>
      <w:r w:rsidRPr="006B6FCE">
        <w:t>Практика не только укрепляет теоретические знания, но и дает возможность увидеть, как на практике реализуются идеи, концепции и технологии, изученные в учебных заведениях. В условиях современного рынка, где знания быстро устаревают, умение применять их в практической деятельности становится особенно ценным.</w:t>
      </w:r>
    </w:p>
    <w:p w14:paraId="22475A45" w14:textId="77777777" w:rsidR="004443FD" w:rsidRDefault="00837084" w:rsidP="000750AA">
      <w:pPr>
        <w:pStyle w:val="ab"/>
        <w:rPr>
          <w:rFonts w:cs="Times New Roman"/>
          <w:color w:val="auto"/>
          <w:szCs w:val="28"/>
        </w:rPr>
      </w:pPr>
      <w:r>
        <w:t>Актуальность данной практики связана с постоянным развитием технологий и увеличением роли интеграции различных программных систем в рамках сложных информационных инфраструктур. На современном этапе интеграция программных модулей играет ключевую роль в повышении эффективности работы организаций, снижении затрат и улучшении качества услуг, предоставляемых пользователям.</w:t>
      </w:r>
    </w:p>
    <w:p w14:paraId="0761093A" w14:textId="2D1F732A" w:rsidR="00016D76" w:rsidRPr="004443FD" w:rsidRDefault="004443FD" w:rsidP="000750AA">
      <w:pPr>
        <w:pStyle w:val="ab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Прохождение практики</w:t>
      </w:r>
      <w:r w:rsidR="00C109AA">
        <w:t xml:space="preserve"> </w:t>
      </w:r>
      <w:r>
        <w:t xml:space="preserve">происходило в </w:t>
      </w:r>
      <w:r w:rsidR="00523700">
        <w:t>компании</w:t>
      </w:r>
      <w:r w:rsidR="00C65EBD">
        <w:t xml:space="preserve"> </w:t>
      </w:r>
      <w:r w:rsidR="00C109AA">
        <w:t>«</w:t>
      </w:r>
      <w:r w:rsidR="004B37E4">
        <w:t>Сигнал</w:t>
      </w:r>
      <w:r w:rsidR="00C109AA">
        <w:t>»,</w:t>
      </w:r>
      <w:r>
        <w:t xml:space="preserve"> которая</w:t>
      </w:r>
      <w:r w:rsidR="00C109AA">
        <w:t xml:space="preserve"> является ведущим разработчиком в области комплексных систем безопасности, радиоэлектронного оборудования, беспилотных летательных аппаратов и программного обеспечения. </w:t>
      </w:r>
    </w:p>
    <w:p w14:paraId="30ABB35D" w14:textId="02E6EA9D" w:rsidR="00D43E83" w:rsidRPr="006B6FCE" w:rsidRDefault="00C109AA" w:rsidP="000750AA">
      <w:pPr>
        <w:pStyle w:val="ab"/>
        <w:rPr>
          <w:rFonts w:cs="Times New Roman"/>
          <w:color w:val="auto"/>
          <w:szCs w:val="28"/>
          <w:highlight w:val="yellow"/>
        </w:rPr>
      </w:pPr>
      <w:r>
        <w:t>Данный отчет содержит описание проделанной работы, результаты анализа предметной области, разработанное техническое задание, схемы проектирования, а также выводы по итогам прохождения практики.</w:t>
      </w:r>
    </w:p>
    <w:p w14:paraId="460CC097" w14:textId="419AA084" w:rsidR="00C00E57" w:rsidRPr="000F54FD" w:rsidRDefault="00D43E83" w:rsidP="000750AA">
      <w:pPr>
        <w:pStyle w:val="12"/>
        <w:numPr>
          <w:ilvl w:val="0"/>
          <w:numId w:val="73"/>
        </w:numPr>
        <w:spacing w:after="0"/>
        <w:ind w:left="0" w:firstLine="709"/>
        <w:rPr>
          <w:rFonts w:cs="Times New Roman"/>
          <w:color w:val="auto"/>
          <w:szCs w:val="28"/>
        </w:rPr>
      </w:pPr>
      <w:bookmarkStart w:id="1" w:name="_Ref217635128"/>
      <w:bookmarkStart w:id="2" w:name="_Ref217635130"/>
      <w:bookmarkStart w:id="3" w:name="_Toc217638386"/>
      <w:r w:rsidRPr="000F54FD">
        <w:rPr>
          <w:rFonts w:cs="Times New Roman"/>
          <w:color w:val="auto"/>
          <w:szCs w:val="28"/>
        </w:rPr>
        <w:lastRenderedPageBreak/>
        <w:t>ПРОИЗВОДСТВЕННО-ХОЗЯЙСТВЕННАЯ ДЕЯТЕЛЬНОСТЬ ПРЕДПРИЯТИЯ</w:t>
      </w:r>
      <w:bookmarkEnd w:id="1"/>
      <w:bookmarkEnd w:id="2"/>
      <w:bookmarkEnd w:id="3"/>
    </w:p>
    <w:p w14:paraId="72453778" w14:textId="42D0B0CB" w:rsidR="007C3FAA" w:rsidRDefault="007C3FAA" w:rsidP="000750AA">
      <w:pPr>
        <w:pStyle w:val="22"/>
        <w:numPr>
          <w:ilvl w:val="1"/>
          <w:numId w:val="73"/>
        </w:numPr>
        <w:spacing w:before="0" w:after="0"/>
        <w:ind w:left="0" w:firstLine="709"/>
        <w:jc w:val="left"/>
        <w:rPr>
          <w:rFonts w:cs="Times New Roman"/>
          <w:color w:val="auto"/>
          <w:szCs w:val="28"/>
        </w:rPr>
      </w:pPr>
      <w:bookmarkStart w:id="4" w:name="_Toc217638387"/>
      <w:r w:rsidRPr="000F54FD">
        <w:rPr>
          <w:rFonts w:cs="Times New Roman"/>
          <w:color w:val="auto"/>
          <w:szCs w:val="28"/>
        </w:rPr>
        <w:t>Цели и задачи практики</w:t>
      </w:r>
      <w:bookmarkEnd w:id="4"/>
    </w:p>
    <w:p w14:paraId="646DF5E5" w14:textId="77777777" w:rsidR="004A7692" w:rsidRPr="000F54FD" w:rsidRDefault="004A7692" w:rsidP="000750AA">
      <w:pPr>
        <w:pStyle w:val="ab"/>
        <w:jc w:val="left"/>
        <w:rPr>
          <w:rFonts w:cs="Times New Roman"/>
          <w:color w:val="auto"/>
          <w:szCs w:val="28"/>
        </w:rPr>
      </w:pPr>
      <w:r w:rsidRPr="000F54FD">
        <w:rPr>
          <w:rFonts w:cs="Times New Roman"/>
          <w:color w:val="auto"/>
          <w:szCs w:val="28"/>
        </w:rPr>
        <w:t>Основная цель практики – углубление теоретических знаний и формирование практических навыков и компетенций</w:t>
      </w:r>
      <w:r w:rsidR="00B50726">
        <w:rPr>
          <w:rFonts w:cs="Times New Roman"/>
          <w:color w:val="auto"/>
          <w:szCs w:val="28"/>
        </w:rPr>
        <w:t xml:space="preserve"> в рамках </w:t>
      </w:r>
      <w:r w:rsidR="00B50726" w:rsidRPr="000F54FD">
        <w:rPr>
          <w:rFonts w:cs="Times New Roman"/>
          <w:color w:val="auto"/>
          <w:szCs w:val="28"/>
        </w:rPr>
        <w:t>модуля Осуществление интеграции программных модулей.</w:t>
      </w:r>
    </w:p>
    <w:p w14:paraId="697F4368" w14:textId="77777777" w:rsidR="002F25FF" w:rsidRPr="000F54FD" w:rsidRDefault="004A7692" w:rsidP="000750AA">
      <w:pPr>
        <w:pStyle w:val="ab"/>
        <w:jc w:val="left"/>
        <w:rPr>
          <w:rFonts w:cs="Times New Roman"/>
          <w:color w:val="auto"/>
          <w:szCs w:val="28"/>
        </w:rPr>
      </w:pPr>
      <w:r w:rsidRPr="000F54FD">
        <w:rPr>
          <w:rFonts w:cs="Times New Roman"/>
          <w:color w:val="auto"/>
          <w:szCs w:val="28"/>
        </w:rPr>
        <w:t>Задачи производственной практики:</w:t>
      </w:r>
    </w:p>
    <w:p w14:paraId="5249D83A" w14:textId="77777777" w:rsidR="002F25FF" w:rsidRDefault="002F25FF" w:rsidP="000750AA">
      <w:pPr>
        <w:pStyle w:val="ab"/>
        <w:numPr>
          <w:ilvl w:val="0"/>
          <w:numId w:val="1"/>
        </w:numPr>
        <w:ind w:left="0" w:firstLine="709"/>
        <w:jc w:val="left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изучение производственно-хозяйственной деятельности предприятия</w:t>
      </w:r>
      <w:r w:rsidRPr="002F25FF">
        <w:rPr>
          <w:rFonts w:cs="Times New Roman"/>
          <w:color w:val="auto"/>
          <w:szCs w:val="28"/>
        </w:rPr>
        <w:t>;</w:t>
      </w:r>
    </w:p>
    <w:p w14:paraId="75F9150A" w14:textId="77777777" w:rsidR="004A7692" w:rsidRDefault="002F25FF" w:rsidP="000750AA">
      <w:pPr>
        <w:pStyle w:val="ab"/>
        <w:numPr>
          <w:ilvl w:val="0"/>
          <w:numId w:val="1"/>
        </w:numPr>
        <w:ind w:left="0" w:firstLine="709"/>
        <w:jc w:val="left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анализ технического оснащения предприятия компьютерной техникой и программным обеспечением</w:t>
      </w:r>
      <w:r w:rsidRPr="002F25FF">
        <w:rPr>
          <w:rFonts w:cs="Times New Roman"/>
          <w:color w:val="auto"/>
          <w:szCs w:val="28"/>
        </w:rPr>
        <w:t>;</w:t>
      </w:r>
    </w:p>
    <w:p w14:paraId="6FA91704" w14:textId="77777777" w:rsidR="002F25FF" w:rsidRDefault="002F25FF" w:rsidP="000750AA">
      <w:pPr>
        <w:pStyle w:val="ab"/>
        <w:numPr>
          <w:ilvl w:val="0"/>
          <w:numId w:val="1"/>
        </w:numPr>
        <w:ind w:left="0" w:firstLine="709"/>
        <w:jc w:val="left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обследование предприятия для разработки программного средства</w:t>
      </w:r>
      <w:r w:rsidRPr="002F25FF">
        <w:rPr>
          <w:rFonts w:cs="Times New Roman"/>
          <w:color w:val="auto"/>
          <w:szCs w:val="28"/>
        </w:rPr>
        <w:t>;</w:t>
      </w:r>
    </w:p>
    <w:p w14:paraId="44E4F45B" w14:textId="77777777" w:rsidR="002F25FF" w:rsidRDefault="002F25FF" w:rsidP="000750AA">
      <w:pPr>
        <w:pStyle w:val="ab"/>
        <w:numPr>
          <w:ilvl w:val="0"/>
          <w:numId w:val="1"/>
        </w:numPr>
        <w:ind w:left="0" w:firstLine="709"/>
        <w:jc w:val="left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проектирование программного средства</w:t>
      </w:r>
      <w:r>
        <w:rPr>
          <w:rFonts w:cs="Times New Roman"/>
          <w:color w:val="auto"/>
          <w:szCs w:val="28"/>
          <w:lang w:val="en-US"/>
        </w:rPr>
        <w:t>;</w:t>
      </w:r>
    </w:p>
    <w:p w14:paraId="1E7F234C" w14:textId="77777777" w:rsidR="004A7692" w:rsidRPr="00B50726" w:rsidRDefault="002F25FF" w:rsidP="000750AA">
      <w:pPr>
        <w:pStyle w:val="ab"/>
        <w:numPr>
          <w:ilvl w:val="0"/>
          <w:numId w:val="1"/>
        </w:numPr>
        <w:ind w:left="0" w:firstLine="709"/>
        <w:jc w:val="left"/>
        <w:rPr>
          <w:rFonts w:cs="Times New Roman"/>
          <w:color w:val="auto"/>
          <w:szCs w:val="28"/>
        </w:rPr>
      </w:pPr>
      <w:r>
        <w:rPr>
          <w:rFonts w:cs="Times New Roman"/>
          <w:color w:val="auto"/>
          <w:szCs w:val="28"/>
        </w:rPr>
        <w:t>разработка системы оценок качества программного средства</w:t>
      </w:r>
      <w:r w:rsidRPr="002F25FF">
        <w:rPr>
          <w:rFonts w:cs="Times New Roman"/>
          <w:color w:val="auto"/>
          <w:szCs w:val="28"/>
        </w:rPr>
        <w:t>.</w:t>
      </w:r>
    </w:p>
    <w:p w14:paraId="0E79E517" w14:textId="368BB520" w:rsidR="00F8101D" w:rsidRDefault="00F8101D" w:rsidP="000750AA">
      <w:pPr>
        <w:pStyle w:val="22"/>
        <w:numPr>
          <w:ilvl w:val="1"/>
          <w:numId w:val="73"/>
        </w:numPr>
        <w:spacing w:before="0" w:after="0"/>
        <w:ind w:left="0" w:firstLine="709"/>
      </w:pPr>
      <w:bookmarkStart w:id="5" w:name="_Toc217638388"/>
      <w:r>
        <w:t>Инструкция по охране труда, технике безопасности и пожаробезопасности при работе с вычислительной техникой</w:t>
      </w:r>
      <w:bookmarkEnd w:id="5"/>
    </w:p>
    <w:p w14:paraId="75566BF5" w14:textId="49B8F7CC" w:rsidR="003F1D8B" w:rsidRDefault="003F1D8B" w:rsidP="000750AA">
      <w:pPr>
        <w:pStyle w:val="ae"/>
      </w:pPr>
      <w:r w:rsidRPr="003F1D8B">
        <w:t xml:space="preserve">В первый день стажировки изучили инструкцию по охране труда, технике безопасности и противопожарной защите при </w:t>
      </w:r>
      <w:r>
        <w:t>работе с вычислительной техникой</w:t>
      </w:r>
      <w:r w:rsidRPr="003F1D8B">
        <w:t>. Документ содержит ключевые советы, нацеленные на обеспечение безопасного рабочего процесса, минимизацию производственных рисков и предотвращение аварий. Ознакомление с этими требованиями помогает осознать необходимые меры предосторожности при работе с компьютерной техникой и подготовит</w:t>
      </w:r>
      <w:r>
        <w:t>ься к действиям в чрезвычайных ситуациях</w:t>
      </w:r>
      <w:r w:rsidRPr="003F1D8B">
        <w:t>. Это важно для защиты всех работников и формирования комфортной обстановки на рабочем месте.</w:t>
      </w:r>
    </w:p>
    <w:p w14:paraId="0F789696" w14:textId="77777777" w:rsidR="001C5B54" w:rsidRPr="001617C4" w:rsidRDefault="001C5B54" w:rsidP="000750AA">
      <w:pPr>
        <w:pStyle w:val="ae"/>
      </w:pPr>
      <w:r w:rsidRPr="001617C4">
        <w:t>1. Общие сведения</w:t>
      </w:r>
    </w:p>
    <w:p w14:paraId="2035A048" w14:textId="3B7D4300" w:rsidR="001C5B54" w:rsidRPr="001617C4" w:rsidRDefault="001C5B54" w:rsidP="000750AA">
      <w:pPr>
        <w:pStyle w:val="ae"/>
      </w:pPr>
      <w:r w:rsidRPr="001617C4">
        <w:t xml:space="preserve">Настоящая инструкция устанавливает основные требования по охране труда сотрудников </w:t>
      </w:r>
      <w:r w:rsidR="00891A19">
        <w:t>ПАО</w:t>
      </w:r>
      <w:r w:rsidRPr="001617C4">
        <w:t xml:space="preserve"> «</w:t>
      </w:r>
      <w:r w:rsidR="00D5561A">
        <w:t>Сигнал</w:t>
      </w:r>
      <w:r w:rsidRPr="001617C4">
        <w:t>», а также техники безопасности и пожаробезопасности при работе с вычислительной техникой в организации.</w:t>
      </w:r>
    </w:p>
    <w:p w14:paraId="4452AEF1" w14:textId="77777777" w:rsidR="001C5B54" w:rsidRPr="001617C4" w:rsidRDefault="001C5B54" w:rsidP="000750AA">
      <w:pPr>
        <w:pStyle w:val="ae"/>
      </w:pPr>
      <w:r w:rsidRPr="001617C4">
        <w:t>Инструкция распространяется на всех сотрудников компании.</w:t>
      </w:r>
    </w:p>
    <w:p w14:paraId="330E23A6" w14:textId="77777777" w:rsidR="001C5B54" w:rsidRPr="001617C4" w:rsidRDefault="001C5B54" w:rsidP="000750AA">
      <w:pPr>
        <w:pStyle w:val="ae"/>
      </w:pPr>
      <w:r w:rsidRPr="001617C4">
        <w:lastRenderedPageBreak/>
        <w:t xml:space="preserve">Сотрудники обязаны соблюдать требования настоящей инструкции, а также других нормативных актов по охране труда, техники безопасности и пожаробезопасности.  </w:t>
      </w:r>
    </w:p>
    <w:p w14:paraId="407A77D0" w14:textId="77777777" w:rsidR="001C5B54" w:rsidRPr="001617C4" w:rsidRDefault="001C5B54" w:rsidP="000750AA">
      <w:pPr>
        <w:pStyle w:val="ae"/>
        <w:jc w:val="left"/>
      </w:pPr>
      <w:r w:rsidRPr="001617C4">
        <w:t>2. Общие требования безопасности</w:t>
      </w:r>
    </w:p>
    <w:p w14:paraId="35533E9B" w14:textId="77777777" w:rsidR="001C5B54" w:rsidRPr="001617C4" w:rsidRDefault="001C5B54" w:rsidP="000750AA">
      <w:pPr>
        <w:pStyle w:val="ae"/>
      </w:pPr>
      <w:r w:rsidRPr="001617C4">
        <w:t>К работе с вычислительной техникой допускаются лица, прошедшие инструктаж по охране труда, производственной санитарии и пожарной безопасности.</w:t>
      </w:r>
    </w:p>
    <w:p w14:paraId="55958431" w14:textId="77777777" w:rsidR="001C5B54" w:rsidRPr="001617C4" w:rsidRDefault="001C5B54" w:rsidP="000750AA">
      <w:pPr>
        <w:pStyle w:val="ae"/>
      </w:pPr>
      <w:r w:rsidRPr="001617C4">
        <w:t>Рабочее место должно быть оборудовано в соответствии с санитарными нормами и правилами.</w:t>
      </w:r>
    </w:p>
    <w:p w14:paraId="63FD3B5E" w14:textId="77777777" w:rsidR="001C5B54" w:rsidRPr="001617C4" w:rsidRDefault="001C5B54" w:rsidP="000750AA">
      <w:pPr>
        <w:pStyle w:val="ae"/>
      </w:pPr>
      <w:r w:rsidRPr="001617C4">
        <w:t>Помещение должно быть оснащено исправными средствами пожаротушения и аптечкой для оказания первой помощи.</w:t>
      </w:r>
    </w:p>
    <w:p w14:paraId="04DB70C0" w14:textId="77777777" w:rsidR="001C5B54" w:rsidRPr="001617C4" w:rsidRDefault="001C5B54" w:rsidP="000750AA">
      <w:pPr>
        <w:pStyle w:val="ae"/>
      </w:pPr>
      <w:r w:rsidRPr="001617C4">
        <w:t>3. Требования безопасности перед началом работы</w:t>
      </w:r>
    </w:p>
    <w:p w14:paraId="718122EE" w14:textId="77777777" w:rsidR="001C5B54" w:rsidRPr="001617C4" w:rsidRDefault="001C5B54" w:rsidP="000750AA">
      <w:pPr>
        <w:pStyle w:val="ae"/>
      </w:pPr>
      <w:r w:rsidRPr="001617C4">
        <w:t>Проверить исправность рабочего места, компьютерного оборудования и мебели.</w:t>
      </w:r>
    </w:p>
    <w:p w14:paraId="0225F29C" w14:textId="77777777" w:rsidR="001C5B54" w:rsidRPr="001617C4" w:rsidRDefault="001C5B54" w:rsidP="000750AA">
      <w:pPr>
        <w:pStyle w:val="ae"/>
      </w:pPr>
      <w:r w:rsidRPr="001617C4">
        <w:t>Убедиться в отсутствии механических повреждений кабелей, розеток, вилок.</w:t>
      </w:r>
    </w:p>
    <w:p w14:paraId="04D8FEC0" w14:textId="77777777" w:rsidR="001C5B54" w:rsidRPr="001617C4" w:rsidRDefault="001C5B54" w:rsidP="000750AA">
      <w:pPr>
        <w:pStyle w:val="ae"/>
      </w:pPr>
      <w:r w:rsidRPr="001617C4">
        <w:t>Отрегулировать высоту и наклон экрана монитора, клавиатуры, кресла в соответствии с антропометрическими данными.</w:t>
      </w:r>
    </w:p>
    <w:p w14:paraId="13B1C873" w14:textId="77777777" w:rsidR="001C5B54" w:rsidRPr="001617C4" w:rsidRDefault="001C5B54" w:rsidP="000750AA">
      <w:pPr>
        <w:pStyle w:val="ae"/>
      </w:pPr>
      <w:r w:rsidRPr="001617C4">
        <w:t>Убедиться в наличии свободного пространства для перемещения.</w:t>
      </w:r>
    </w:p>
    <w:p w14:paraId="26638CD5" w14:textId="77777777" w:rsidR="001C5B54" w:rsidRPr="001617C4" w:rsidRDefault="001C5B54" w:rsidP="000750AA">
      <w:pPr>
        <w:pStyle w:val="ae"/>
      </w:pPr>
      <w:r w:rsidRPr="001617C4">
        <w:t>Проверить наличие и исправность средств пожаротушения.</w:t>
      </w:r>
    </w:p>
    <w:p w14:paraId="541E8049" w14:textId="77777777" w:rsidR="001C5B54" w:rsidRPr="001617C4" w:rsidRDefault="001C5B54" w:rsidP="000750AA">
      <w:pPr>
        <w:pStyle w:val="ae"/>
      </w:pPr>
      <w:r w:rsidRPr="001617C4">
        <w:t>4. Требования безопасности во время работы</w:t>
      </w:r>
    </w:p>
    <w:p w14:paraId="312C5BDB" w14:textId="77777777" w:rsidR="001C5B54" w:rsidRPr="001617C4" w:rsidRDefault="001C5B54" w:rsidP="000750AA">
      <w:pPr>
        <w:pStyle w:val="ae"/>
      </w:pPr>
      <w:r w:rsidRPr="001617C4">
        <w:t>Соблюдать правильную рабочую позу.</w:t>
      </w:r>
    </w:p>
    <w:p w14:paraId="0DCCAEF0" w14:textId="77777777" w:rsidR="001C5B54" w:rsidRPr="001617C4" w:rsidRDefault="001C5B54" w:rsidP="000750AA">
      <w:pPr>
        <w:pStyle w:val="ae"/>
      </w:pPr>
      <w:r w:rsidRPr="001617C4">
        <w:t>Соблюдать режим труда и отдыха, выполнять производственную гимнастику.</w:t>
      </w:r>
    </w:p>
    <w:p w14:paraId="005FE085" w14:textId="77777777" w:rsidR="001C5B54" w:rsidRPr="001617C4" w:rsidRDefault="001C5B54" w:rsidP="000750AA">
      <w:pPr>
        <w:pStyle w:val="ae"/>
      </w:pPr>
      <w:r w:rsidRPr="001617C4">
        <w:t>Не загромождать рабочее место посторонними предметами.</w:t>
      </w:r>
    </w:p>
    <w:p w14:paraId="7934EBAF" w14:textId="77777777" w:rsidR="001C5B54" w:rsidRPr="001617C4" w:rsidRDefault="001C5B54" w:rsidP="000750AA">
      <w:pPr>
        <w:pStyle w:val="ae"/>
      </w:pPr>
      <w:r w:rsidRPr="001617C4">
        <w:t>Не допускать попадания жидкостей на оборудование.</w:t>
      </w:r>
    </w:p>
    <w:p w14:paraId="7E42A091" w14:textId="77777777" w:rsidR="001C5B54" w:rsidRPr="001617C4" w:rsidRDefault="001C5B54" w:rsidP="000750AA">
      <w:pPr>
        <w:pStyle w:val="ae"/>
      </w:pPr>
      <w:r w:rsidRPr="001617C4">
        <w:t>Не допускать перегрузки электросети, отключать неиспользуемое оборудование.</w:t>
      </w:r>
    </w:p>
    <w:p w14:paraId="5D16DCFA" w14:textId="77777777" w:rsidR="001C5B54" w:rsidRPr="001617C4" w:rsidRDefault="001C5B54" w:rsidP="000750AA">
      <w:pPr>
        <w:pStyle w:val="ae"/>
      </w:pPr>
      <w:r w:rsidRPr="001617C4">
        <w:lastRenderedPageBreak/>
        <w:t>Не прикасаться к оголенным проводам и другим токоведущим частям оборудования.</w:t>
      </w:r>
    </w:p>
    <w:p w14:paraId="512837DD" w14:textId="77777777" w:rsidR="001C5B54" w:rsidRPr="001617C4" w:rsidRDefault="001C5B54" w:rsidP="000750AA">
      <w:pPr>
        <w:pStyle w:val="ae"/>
      </w:pPr>
      <w:r w:rsidRPr="001617C4">
        <w:t>Не принимать пищу на рабочем месте.</w:t>
      </w:r>
    </w:p>
    <w:p w14:paraId="0EF3F959" w14:textId="77777777" w:rsidR="001C5B54" w:rsidRPr="001617C4" w:rsidRDefault="001C5B54" w:rsidP="000750AA">
      <w:pPr>
        <w:pStyle w:val="ae"/>
      </w:pPr>
      <w:r w:rsidRPr="001617C4">
        <w:t>5. Треб</w:t>
      </w:r>
      <w:r w:rsidR="00821B5D">
        <w:t>ования безопасности по окончанию</w:t>
      </w:r>
      <w:r w:rsidRPr="001617C4">
        <w:t xml:space="preserve"> работы</w:t>
      </w:r>
    </w:p>
    <w:p w14:paraId="40B17990" w14:textId="77777777" w:rsidR="001C5B54" w:rsidRPr="001617C4" w:rsidRDefault="001C5B54" w:rsidP="000750AA">
      <w:pPr>
        <w:pStyle w:val="ae"/>
      </w:pPr>
      <w:r w:rsidRPr="001617C4">
        <w:t>Корректно завершить работу всех программ и обесточить используемое оборудование.</w:t>
      </w:r>
    </w:p>
    <w:p w14:paraId="739165EC" w14:textId="77777777" w:rsidR="001C5B54" w:rsidRPr="001617C4" w:rsidRDefault="001C5B54" w:rsidP="000750AA">
      <w:pPr>
        <w:pStyle w:val="ae"/>
      </w:pPr>
      <w:r w:rsidRPr="001617C4">
        <w:t>Привести в порядок рабочее место, убрать мусор и лишние предметы.</w:t>
      </w:r>
    </w:p>
    <w:p w14:paraId="2BFFFC0E" w14:textId="77777777" w:rsidR="001C5B54" w:rsidRPr="001617C4" w:rsidRDefault="001C5B54" w:rsidP="000750AA">
      <w:pPr>
        <w:pStyle w:val="ae"/>
      </w:pPr>
      <w:r w:rsidRPr="001617C4">
        <w:t>Сообщить руководителю обо всех нарушениях и неисправностях, выявленных в ходе работы.</w:t>
      </w:r>
    </w:p>
    <w:p w14:paraId="16757F87" w14:textId="77777777" w:rsidR="001C5B54" w:rsidRPr="001617C4" w:rsidRDefault="001C5B54" w:rsidP="000750AA">
      <w:pPr>
        <w:pStyle w:val="ae"/>
      </w:pPr>
      <w:r w:rsidRPr="001617C4">
        <w:t>6. Требования пожарной безопасности</w:t>
      </w:r>
    </w:p>
    <w:p w14:paraId="34AA1ABC" w14:textId="77777777" w:rsidR="001C5B54" w:rsidRPr="001617C4" w:rsidRDefault="001C5B54" w:rsidP="000750AA">
      <w:pPr>
        <w:pStyle w:val="ae"/>
      </w:pPr>
      <w:r w:rsidRPr="001617C4">
        <w:t>Знать местонахождение и правила применения первичных средств пожаротушения.</w:t>
      </w:r>
    </w:p>
    <w:p w14:paraId="7CD07D14" w14:textId="77777777" w:rsidR="001C5B54" w:rsidRPr="001617C4" w:rsidRDefault="001C5B54" w:rsidP="000750AA">
      <w:pPr>
        <w:pStyle w:val="ae"/>
      </w:pPr>
      <w:r w:rsidRPr="001617C4">
        <w:t>7. Действия в аварийных ситуациях</w:t>
      </w:r>
    </w:p>
    <w:p w14:paraId="655B5FD9" w14:textId="77777777" w:rsidR="001C5B54" w:rsidRPr="001617C4" w:rsidRDefault="001C5B54" w:rsidP="000750AA">
      <w:pPr>
        <w:pStyle w:val="ae"/>
      </w:pPr>
      <w:r w:rsidRPr="001617C4">
        <w:t>При возникновении неисправности оборудования немедленно прекратить работу и сообщить ответственному лицу.</w:t>
      </w:r>
    </w:p>
    <w:p w14:paraId="7D790422" w14:textId="77777777" w:rsidR="005C0DC6" w:rsidRPr="005C0DC6" w:rsidRDefault="001C5B54" w:rsidP="000750AA">
      <w:pPr>
        <w:pStyle w:val="ae"/>
      </w:pPr>
      <w:r w:rsidRPr="001617C4">
        <w:t>При получении травмы оказать первую помощь пострадавшему и при необходимости вызвать скорую помощь.</w:t>
      </w:r>
    </w:p>
    <w:p w14:paraId="26A099AB" w14:textId="5919EDAD" w:rsidR="00F8101D" w:rsidRDefault="00F8101D" w:rsidP="000750AA">
      <w:pPr>
        <w:pStyle w:val="22"/>
        <w:numPr>
          <w:ilvl w:val="1"/>
          <w:numId w:val="73"/>
        </w:numPr>
        <w:spacing w:before="0" w:after="0"/>
        <w:ind w:left="0" w:firstLine="709"/>
        <w:jc w:val="left"/>
      </w:pPr>
      <w:bookmarkStart w:id="6" w:name="_Toc217638389"/>
      <w:r>
        <w:t>Общие сведения о предприятии</w:t>
      </w:r>
      <w:bookmarkEnd w:id="6"/>
    </w:p>
    <w:p w14:paraId="243C6489" w14:textId="6BC208A3" w:rsidR="00F50B7A" w:rsidRPr="00F50B7A" w:rsidRDefault="00F50B7A" w:rsidP="000750AA">
      <w:pPr>
        <w:pStyle w:val="a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</w:rPr>
        <w:t xml:space="preserve">Компания </w:t>
      </w:r>
      <w:r w:rsidR="00891A19">
        <w:rPr>
          <w:color w:val="202122"/>
          <w:sz w:val="28"/>
          <w:szCs w:val="28"/>
        </w:rPr>
        <w:t>ПАО</w:t>
      </w:r>
      <w:r w:rsidRPr="00F50B7A">
        <w:rPr>
          <w:color w:val="202122"/>
          <w:sz w:val="28"/>
          <w:szCs w:val="28"/>
        </w:rPr>
        <w:t xml:space="preserve"> “</w:t>
      </w:r>
      <w:r>
        <w:rPr>
          <w:color w:val="202122"/>
          <w:sz w:val="28"/>
          <w:szCs w:val="28"/>
        </w:rPr>
        <w:t>Сигнал</w:t>
      </w:r>
      <w:r w:rsidRPr="00F50B7A">
        <w:rPr>
          <w:color w:val="202122"/>
          <w:sz w:val="28"/>
          <w:szCs w:val="28"/>
        </w:rPr>
        <w:t>”</w:t>
      </w:r>
      <w:r w:rsidRPr="003462C6">
        <w:rPr>
          <w:color w:val="202122"/>
          <w:sz w:val="28"/>
          <w:szCs w:val="28"/>
        </w:rPr>
        <w:t>.</w:t>
      </w:r>
      <w:r w:rsidRPr="00F50B7A">
        <w:rPr>
          <w:color w:val="202122"/>
          <w:sz w:val="28"/>
          <w:szCs w:val="28"/>
        </w:rPr>
        <w:t xml:space="preserve"> Основан в 1971 году, первая продукция выпущена в 1973 году. Выпускал продукцию как военного (</w:t>
      </w:r>
      <w:r w:rsidR="00BE66E4" w:rsidRPr="00F50B7A">
        <w:rPr>
          <w:color w:val="202122"/>
          <w:sz w:val="28"/>
          <w:szCs w:val="28"/>
        </w:rPr>
        <w:t>например,</w:t>
      </w:r>
      <w:r w:rsidRPr="00F50B7A">
        <w:rPr>
          <w:color w:val="202122"/>
          <w:sz w:val="28"/>
          <w:szCs w:val="28"/>
        </w:rPr>
        <w:t xml:space="preserve"> станции радиоэлектронного подавления «Смальта»), так и гражданского назначения (гражданские компьютеры ПК8000 «Веста»). С 2012 года завод входит в АО «КРЭТ» Госкорпорации Ростех.</w:t>
      </w:r>
    </w:p>
    <w:p w14:paraId="3BE9905F" w14:textId="13386C27" w:rsidR="00F50B7A" w:rsidRDefault="00891A19" w:rsidP="000750AA">
      <w:pPr>
        <w:pStyle w:val="a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</w:rPr>
        <w:t xml:space="preserve">В настоящие </w:t>
      </w:r>
      <w:r w:rsidR="00F50B7A" w:rsidRPr="00F50B7A">
        <w:rPr>
          <w:color w:val="202122"/>
          <w:sz w:val="28"/>
          <w:szCs w:val="28"/>
        </w:rPr>
        <w:t>завод производи</w:t>
      </w:r>
      <w:r w:rsidR="00B541E6">
        <w:rPr>
          <w:color w:val="202122"/>
          <w:sz w:val="28"/>
          <w:szCs w:val="28"/>
        </w:rPr>
        <w:t>л</w:t>
      </w:r>
      <w:r w:rsidR="00F50B7A" w:rsidRPr="00F50B7A">
        <w:rPr>
          <w:color w:val="202122"/>
          <w:sz w:val="28"/>
          <w:szCs w:val="28"/>
        </w:rPr>
        <w:t xml:space="preserve"> станции активных помех авиационного, наземного и морского базирования, средства катодной защиты от электрохимической коррозии, приборы учёта и распределения электроэнергии, оборудование для предотвращения асфальто-</w:t>
      </w:r>
      <w:proofErr w:type="spellStart"/>
      <w:r w:rsidR="00F50B7A" w:rsidRPr="00F50B7A">
        <w:rPr>
          <w:color w:val="202122"/>
          <w:sz w:val="28"/>
          <w:szCs w:val="28"/>
        </w:rPr>
        <w:t>смоло</w:t>
      </w:r>
      <w:proofErr w:type="spellEnd"/>
      <w:r w:rsidR="00F50B7A" w:rsidRPr="00F50B7A">
        <w:rPr>
          <w:color w:val="202122"/>
          <w:sz w:val="28"/>
          <w:szCs w:val="28"/>
        </w:rPr>
        <w:t>-парафиновых отложений в нефтяных скважинах и ряд других изделий.</w:t>
      </w:r>
    </w:p>
    <w:p w14:paraId="23E091CA" w14:textId="77777777" w:rsidR="00A62A99" w:rsidRDefault="00362D76" w:rsidP="000750AA">
      <w:pPr>
        <w:pStyle w:val="ae"/>
      </w:pPr>
      <w:r>
        <w:lastRenderedPageBreak/>
        <w:t>Организационно–правовая форма: о</w:t>
      </w:r>
      <w:r w:rsidR="00A62A99" w:rsidRPr="00B50442">
        <w:t>бщество с ограниченной ответственностью.</w:t>
      </w:r>
    </w:p>
    <w:p w14:paraId="7945CA58" w14:textId="63ED0761" w:rsidR="00BC0E41" w:rsidRPr="00B50442" w:rsidRDefault="00993DEE" w:rsidP="000750AA">
      <w:pPr>
        <w:pStyle w:val="ae"/>
      </w:pPr>
      <w:r w:rsidRPr="00993DEE">
        <w:t>Основу и двигатель успеха компании сос</w:t>
      </w:r>
      <w:r>
        <w:t xml:space="preserve">тавляет её команда </w:t>
      </w:r>
      <w:r w:rsidR="007129A0" w:rsidRPr="000F54FD">
        <w:rPr>
          <w:rFonts w:cs="Times New Roman"/>
          <w:color w:val="auto"/>
          <w:szCs w:val="28"/>
        </w:rPr>
        <w:t>–</w:t>
      </w:r>
      <w:r>
        <w:t xml:space="preserve"> в «</w:t>
      </w:r>
      <w:r w:rsidR="004443FD">
        <w:t>Сигнал</w:t>
      </w:r>
      <w:r w:rsidRPr="00993DEE">
        <w:t>» тр</w:t>
      </w:r>
      <w:r w:rsidR="00D2737B">
        <w:t>удятся свыше 1000 сотрудников</w:t>
      </w:r>
      <w:r w:rsidRPr="00993DEE">
        <w:t xml:space="preserve"> высокого уровня. Эффективность управления достигается благодаря чётко выстроенной структуре, распределению ролей и зон ответственности.</w:t>
      </w:r>
      <w:r>
        <w:t xml:space="preserve"> </w:t>
      </w:r>
      <w:r w:rsidR="00BC0E41">
        <w:t xml:space="preserve">Структура предприятия </w:t>
      </w:r>
      <w:r w:rsidR="002B1992">
        <w:rPr>
          <w:lang w:val="en-US"/>
        </w:rPr>
        <w:t>(</w:t>
      </w:r>
      <w:r w:rsidR="002B1992">
        <w:t>Рисунок</w:t>
      </w:r>
      <w:r w:rsidR="00BC0E41">
        <w:t xml:space="preserve"> 1</w:t>
      </w:r>
      <w:r w:rsidR="002B1992">
        <w:rPr>
          <w:lang w:val="en-US"/>
        </w:rPr>
        <w:t>)</w:t>
      </w:r>
      <w:r w:rsidR="00BC0E41">
        <w:t>.</w:t>
      </w:r>
    </w:p>
    <w:p w14:paraId="17C8A4FA" w14:textId="77777777" w:rsidR="00396845" w:rsidRDefault="00396845" w:rsidP="000750AA">
      <w:pPr>
        <w:pStyle w:val="ab"/>
        <w:jc w:val="center"/>
        <w:rPr>
          <w:noProof/>
          <w:lang w:eastAsia="ru-RU"/>
        </w:rPr>
      </w:pPr>
    </w:p>
    <w:p w14:paraId="05709B9E" w14:textId="465DCE85" w:rsidR="00F8101D" w:rsidRPr="00F8101D" w:rsidRDefault="00396845" w:rsidP="000750AA">
      <w:pPr>
        <w:pStyle w:val="ab"/>
        <w:jc w:val="center"/>
      </w:pPr>
      <w:r w:rsidRPr="00396845">
        <w:rPr>
          <w:noProof/>
          <w:lang w:eastAsia="ru-RU"/>
        </w:rPr>
        <w:drawing>
          <wp:inline distT="0" distB="0" distL="0" distR="0" wp14:anchorId="3141E3CA" wp14:editId="47669B3A">
            <wp:extent cx="4247515" cy="6246829"/>
            <wp:effectExtent l="0" t="0" r="635" b="1905"/>
            <wp:docPr id="1137193910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93910" name="Рисунок 1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l="5683" t="3612" r="7882" b="5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42" cy="6248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EA370" w14:textId="256071B8" w:rsidR="0042780C" w:rsidRDefault="00BC0E41" w:rsidP="000750A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Структура</w:t>
      </w:r>
      <w:r w:rsidR="004065E8" w:rsidRPr="00396845">
        <w:rPr>
          <w:rFonts w:ascii="Times New Roman" w:hAnsi="Times New Roman" w:cs="Times New Roman"/>
          <w:sz w:val="28"/>
          <w:szCs w:val="28"/>
        </w:rPr>
        <w:t xml:space="preserve"> </w:t>
      </w:r>
      <w:r w:rsidR="004065E8">
        <w:rPr>
          <w:rFonts w:ascii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91A19">
        <w:rPr>
          <w:rFonts w:ascii="Times New Roman" w:hAnsi="Times New Roman" w:cs="Times New Roman"/>
          <w:sz w:val="28"/>
          <w:szCs w:val="28"/>
        </w:rPr>
        <w:t>ПАО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D5561A">
        <w:rPr>
          <w:rFonts w:ascii="Times New Roman" w:hAnsi="Times New Roman" w:cs="Times New Roman"/>
          <w:sz w:val="28"/>
          <w:szCs w:val="28"/>
        </w:rPr>
        <w:t>Сигнал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9854D8B" w14:textId="3A1EECFB" w:rsidR="002B1992" w:rsidRPr="002B1992" w:rsidRDefault="002B1992" w:rsidP="000750AA">
      <w:pPr>
        <w:pStyle w:val="af4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 w:rsidRPr="002B1992">
        <w:rPr>
          <w:rFonts w:ascii="Times New Roman" w:hAnsi="Times New Roman"/>
          <w:color w:val="000000" w:themeColor="text1"/>
          <w:sz w:val="28"/>
        </w:rPr>
        <w:lastRenderedPageBreak/>
        <w:t>Генеральный директор</w:t>
      </w:r>
      <w:r>
        <w:rPr>
          <w:rFonts w:ascii="Times New Roman" w:hAnsi="Times New Roman"/>
          <w:color w:val="000000" w:themeColor="text1"/>
          <w:sz w:val="28"/>
        </w:rPr>
        <w:t xml:space="preserve"> -</w:t>
      </w:r>
      <w:r w:rsidRPr="002B1992">
        <w:rPr>
          <w:rFonts w:ascii="Times New Roman" w:hAnsi="Times New Roman"/>
          <w:color w:val="000000" w:themeColor="text1"/>
          <w:sz w:val="28"/>
        </w:rPr>
        <w:t xml:space="preserve"> общее стратегическое управление компанией, утверждение бюджетов, ключевых проектов, ответственность перед советом директоров/акционерами.</w:t>
      </w:r>
    </w:p>
    <w:p w14:paraId="29FC8804" w14:textId="76EF6B3E" w:rsidR="002B1992" w:rsidRPr="002B1992" w:rsidRDefault="002B1992" w:rsidP="000750AA">
      <w:pPr>
        <w:pStyle w:val="af4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 w:rsidRPr="002B1992">
        <w:rPr>
          <w:rFonts w:ascii="Times New Roman" w:hAnsi="Times New Roman"/>
          <w:color w:val="000000" w:themeColor="text1"/>
          <w:sz w:val="28"/>
        </w:rPr>
        <w:t>Заместитель генерального директора - операционное управление, координация работы направлений, решение текущих задач в отсутствие гендиректора.</w:t>
      </w:r>
    </w:p>
    <w:p w14:paraId="4CEF8719" w14:textId="530FF1D7" w:rsidR="002B1992" w:rsidRPr="002B1992" w:rsidRDefault="002B1992" w:rsidP="000750AA">
      <w:pPr>
        <w:pStyle w:val="af4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 w:rsidRPr="002B1992">
        <w:rPr>
          <w:rFonts w:ascii="Times New Roman" w:hAnsi="Times New Roman"/>
          <w:color w:val="000000" w:themeColor="text1"/>
          <w:sz w:val="28"/>
        </w:rPr>
        <w:t>Директор по IT отделению - руководство всеми IT-направлениями, разработка IT-стратегии, управление IT-бюджетом, развитие IT-инфраструктуры и команды.</w:t>
      </w:r>
    </w:p>
    <w:p w14:paraId="1C1EBB87" w14:textId="01521F75" w:rsidR="002B1992" w:rsidRPr="002B1992" w:rsidRDefault="002B1992" w:rsidP="000750AA">
      <w:pPr>
        <w:pStyle w:val="af4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 w:rsidRPr="002B1992">
        <w:rPr>
          <w:rFonts w:ascii="Times New Roman" w:hAnsi="Times New Roman"/>
          <w:color w:val="000000" w:themeColor="text1"/>
          <w:sz w:val="28"/>
        </w:rPr>
        <w:t xml:space="preserve">Инфраструктура </w:t>
      </w:r>
      <w:r w:rsidR="00B81613">
        <w:rPr>
          <w:rFonts w:ascii="Times New Roman" w:hAnsi="Times New Roman"/>
          <w:color w:val="000000" w:themeColor="text1"/>
          <w:sz w:val="28"/>
        </w:rPr>
        <w:t xml:space="preserve">- </w:t>
      </w:r>
      <w:r>
        <w:rPr>
          <w:rFonts w:ascii="Times New Roman" w:hAnsi="Times New Roman"/>
          <w:color w:val="000000" w:themeColor="text1"/>
          <w:sz w:val="28"/>
        </w:rPr>
        <w:t>бесперебойность, обработк</w:t>
      </w:r>
      <w:r w:rsidR="00B81613">
        <w:rPr>
          <w:rFonts w:ascii="Times New Roman" w:hAnsi="Times New Roman"/>
          <w:color w:val="000000" w:themeColor="text1"/>
          <w:sz w:val="28"/>
        </w:rPr>
        <w:t>а</w:t>
      </w:r>
      <w:r>
        <w:rPr>
          <w:rFonts w:ascii="Times New Roman" w:hAnsi="Times New Roman"/>
          <w:color w:val="000000" w:themeColor="text1"/>
          <w:sz w:val="28"/>
        </w:rPr>
        <w:t>, хранение и передач</w:t>
      </w:r>
      <w:r w:rsidR="00B81613">
        <w:rPr>
          <w:rFonts w:ascii="Times New Roman" w:hAnsi="Times New Roman"/>
          <w:color w:val="000000" w:themeColor="text1"/>
          <w:sz w:val="28"/>
        </w:rPr>
        <w:t xml:space="preserve">а </w:t>
      </w:r>
      <w:r>
        <w:rPr>
          <w:rFonts w:ascii="Times New Roman" w:hAnsi="Times New Roman"/>
          <w:color w:val="000000" w:themeColor="text1"/>
          <w:sz w:val="28"/>
        </w:rPr>
        <w:t>информации</w:t>
      </w:r>
      <w:r w:rsidR="00B81613">
        <w:rPr>
          <w:rFonts w:ascii="Times New Roman" w:hAnsi="Times New Roman"/>
          <w:color w:val="000000" w:themeColor="text1"/>
          <w:sz w:val="28"/>
        </w:rPr>
        <w:t>.</w:t>
      </w:r>
    </w:p>
    <w:p w14:paraId="620CDDAB" w14:textId="0957AE85" w:rsidR="002B1992" w:rsidRPr="00B81613" w:rsidRDefault="002B1992" w:rsidP="000750AA">
      <w:pPr>
        <w:pStyle w:val="af4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 w:rsidRPr="00B81613">
        <w:rPr>
          <w:rFonts w:ascii="Times New Roman" w:hAnsi="Times New Roman"/>
          <w:color w:val="000000" w:themeColor="text1"/>
          <w:sz w:val="28"/>
        </w:rPr>
        <w:t>Безопасность - информационная безопасность, политики доступа, мониторинг угроз.</w:t>
      </w:r>
    </w:p>
    <w:p w14:paraId="22A0C8BB" w14:textId="2B2A40D9" w:rsidR="002B1992" w:rsidRPr="00B81613" w:rsidRDefault="002B1992" w:rsidP="000750AA">
      <w:pPr>
        <w:pStyle w:val="af4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proofErr w:type="spellStart"/>
      <w:r w:rsidRPr="00B81613">
        <w:rPr>
          <w:rFonts w:ascii="Times New Roman" w:hAnsi="Times New Roman"/>
          <w:color w:val="000000" w:themeColor="text1"/>
          <w:sz w:val="28"/>
        </w:rPr>
        <w:t>DevOps</w:t>
      </w:r>
      <w:proofErr w:type="spellEnd"/>
      <w:r w:rsidR="00B81613">
        <w:rPr>
          <w:rFonts w:ascii="Times New Roman" w:hAnsi="Times New Roman"/>
          <w:color w:val="000000" w:themeColor="text1"/>
          <w:sz w:val="28"/>
        </w:rPr>
        <w:t xml:space="preserve"> -</w:t>
      </w:r>
      <w:r w:rsidRPr="00B81613">
        <w:rPr>
          <w:rFonts w:ascii="Times New Roman" w:hAnsi="Times New Roman"/>
          <w:color w:val="000000" w:themeColor="text1"/>
          <w:sz w:val="28"/>
        </w:rPr>
        <w:t xml:space="preserve"> автоматизация процессов разработки и поставки ПО, CI/CD, контейнеризация, облачная инфраструктура.</w:t>
      </w:r>
    </w:p>
    <w:p w14:paraId="0D417F16" w14:textId="21729E2D" w:rsidR="002B1992" w:rsidRPr="00B81613" w:rsidRDefault="002B1992" w:rsidP="000750AA">
      <w:pPr>
        <w:pStyle w:val="af4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 w:rsidRPr="00B81613">
        <w:rPr>
          <w:rFonts w:ascii="Times New Roman" w:hAnsi="Times New Roman"/>
          <w:color w:val="000000" w:themeColor="text1"/>
          <w:sz w:val="28"/>
        </w:rPr>
        <w:t>Сети</w:t>
      </w:r>
      <w:r w:rsidR="00B81613" w:rsidRPr="00B81613">
        <w:rPr>
          <w:rFonts w:ascii="Times New Roman" w:hAnsi="Times New Roman"/>
          <w:color w:val="000000" w:themeColor="text1"/>
          <w:sz w:val="28"/>
        </w:rPr>
        <w:t xml:space="preserve"> -</w:t>
      </w:r>
      <w:r w:rsidRPr="00B81613">
        <w:rPr>
          <w:rFonts w:ascii="Times New Roman" w:hAnsi="Times New Roman"/>
          <w:color w:val="000000" w:themeColor="text1"/>
          <w:sz w:val="28"/>
        </w:rPr>
        <w:t xml:space="preserve"> проектирование, настройка и обслуживание сетевой инфраструктуры (LAN, WAN, VPN, </w:t>
      </w:r>
      <w:proofErr w:type="spellStart"/>
      <w:r w:rsidRPr="00B81613">
        <w:rPr>
          <w:rFonts w:ascii="Times New Roman" w:hAnsi="Times New Roman"/>
          <w:color w:val="000000" w:themeColor="text1"/>
          <w:sz w:val="28"/>
        </w:rPr>
        <w:t>Wi</w:t>
      </w:r>
      <w:proofErr w:type="spellEnd"/>
      <w:r w:rsidRPr="00B81613">
        <w:rPr>
          <w:rFonts w:ascii="Times New Roman" w:hAnsi="Times New Roman"/>
          <w:color w:val="000000" w:themeColor="text1"/>
          <w:sz w:val="28"/>
        </w:rPr>
        <w:t>-Fi).</w:t>
      </w:r>
    </w:p>
    <w:p w14:paraId="24B5179B" w14:textId="77777777" w:rsidR="002B1992" w:rsidRPr="00B81613" w:rsidRDefault="002B1992" w:rsidP="000750AA">
      <w:pPr>
        <w:pStyle w:val="af4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proofErr w:type="spellStart"/>
      <w:r w:rsidRPr="00B81613">
        <w:rPr>
          <w:rFonts w:ascii="Times New Roman" w:hAnsi="Times New Roman"/>
          <w:color w:val="000000" w:themeColor="text1"/>
          <w:sz w:val="28"/>
        </w:rPr>
        <w:t>AppSec</w:t>
      </w:r>
      <w:proofErr w:type="spellEnd"/>
      <w:r w:rsidRPr="00B81613">
        <w:rPr>
          <w:rFonts w:ascii="Times New Roman" w:hAnsi="Times New Roman"/>
          <w:color w:val="000000" w:themeColor="text1"/>
          <w:sz w:val="28"/>
        </w:rPr>
        <w:t> (Application Security) — безопасность приложений, анализ кода на уязвимости, пентесты, безопасная разработка.</w:t>
      </w:r>
    </w:p>
    <w:p w14:paraId="52575A04" w14:textId="6117EC46" w:rsidR="002B1992" w:rsidRPr="00B81613" w:rsidRDefault="002B1992" w:rsidP="000750AA">
      <w:pPr>
        <w:pStyle w:val="af4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 w:rsidRPr="00B81613">
        <w:rPr>
          <w:rFonts w:ascii="Times New Roman" w:hAnsi="Times New Roman"/>
          <w:color w:val="000000" w:themeColor="text1"/>
          <w:sz w:val="28"/>
        </w:rPr>
        <w:t>IR</w:t>
      </w:r>
      <w:r w:rsidR="00B81613" w:rsidRPr="00B81613">
        <w:rPr>
          <w:rFonts w:ascii="Times New Roman" w:hAnsi="Times New Roman"/>
          <w:color w:val="000000" w:themeColor="text1"/>
          <w:sz w:val="28"/>
        </w:rPr>
        <w:t xml:space="preserve"> </w:t>
      </w:r>
      <w:r w:rsidRPr="00B81613">
        <w:rPr>
          <w:rFonts w:ascii="Times New Roman" w:hAnsi="Times New Roman"/>
          <w:color w:val="000000" w:themeColor="text1"/>
          <w:sz w:val="28"/>
        </w:rPr>
        <w:t>(</w:t>
      </w:r>
      <w:proofErr w:type="spellStart"/>
      <w:r w:rsidRPr="00B81613">
        <w:rPr>
          <w:rFonts w:ascii="Times New Roman" w:hAnsi="Times New Roman"/>
          <w:color w:val="000000" w:themeColor="text1"/>
          <w:sz w:val="28"/>
        </w:rPr>
        <w:t>Incident</w:t>
      </w:r>
      <w:proofErr w:type="spellEnd"/>
      <w:r w:rsidRPr="00B81613">
        <w:rPr>
          <w:rFonts w:ascii="Times New Roman" w:hAnsi="Times New Roman"/>
          <w:color w:val="000000" w:themeColor="text1"/>
          <w:sz w:val="28"/>
        </w:rPr>
        <w:t xml:space="preserve"> Response) </w:t>
      </w:r>
      <w:r w:rsidR="00B81613" w:rsidRPr="00B81613">
        <w:rPr>
          <w:rFonts w:ascii="Times New Roman" w:hAnsi="Times New Roman"/>
          <w:color w:val="000000" w:themeColor="text1"/>
          <w:sz w:val="28"/>
        </w:rPr>
        <w:t>-</w:t>
      </w:r>
      <w:r w:rsidRPr="00B81613">
        <w:rPr>
          <w:rFonts w:ascii="Times New Roman" w:hAnsi="Times New Roman"/>
          <w:color w:val="000000" w:themeColor="text1"/>
          <w:sz w:val="28"/>
        </w:rPr>
        <w:t xml:space="preserve"> реагирование на инциденты информационной безопасности, расследование, восстановление.</w:t>
      </w:r>
    </w:p>
    <w:p w14:paraId="7C253AF1" w14:textId="271A15A2" w:rsidR="002B1992" w:rsidRPr="00B81613" w:rsidRDefault="00B81613" w:rsidP="000750AA">
      <w:pPr>
        <w:pStyle w:val="af4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>Разработка – создание и разработка новых продуктов, услуг, процессов и технологий.</w:t>
      </w:r>
    </w:p>
    <w:p w14:paraId="02F9BE3E" w14:textId="5FAEA042" w:rsidR="002B1992" w:rsidRPr="00B81613" w:rsidRDefault="002B1992" w:rsidP="000750AA">
      <w:pPr>
        <w:pStyle w:val="af4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proofErr w:type="spellStart"/>
      <w:r w:rsidRPr="00B81613">
        <w:rPr>
          <w:rFonts w:ascii="Times New Roman" w:hAnsi="Times New Roman"/>
          <w:color w:val="000000" w:themeColor="text1"/>
          <w:sz w:val="28"/>
        </w:rPr>
        <w:t>Frontend</w:t>
      </w:r>
      <w:proofErr w:type="spellEnd"/>
      <w:r w:rsidR="00B81613" w:rsidRPr="00B81613">
        <w:rPr>
          <w:rFonts w:ascii="Times New Roman" w:hAnsi="Times New Roman"/>
          <w:color w:val="000000" w:themeColor="text1"/>
          <w:sz w:val="28"/>
        </w:rPr>
        <w:t xml:space="preserve"> -</w:t>
      </w:r>
      <w:r w:rsidRPr="00B81613">
        <w:rPr>
          <w:rFonts w:ascii="Times New Roman" w:hAnsi="Times New Roman"/>
          <w:color w:val="000000" w:themeColor="text1"/>
          <w:sz w:val="28"/>
        </w:rPr>
        <w:t xml:space="preserve"> разработка пользовательского интерфейса (веб, мобильные приложения), взаимодействие с дизайнерами.</w:t>
      </w:r>
    </w:p>
    <w:p w14:paraId="2D627976" w14:textId="5804DAB5" w:rsidR="002B1992" w:rsidRPr="00B81613" w:rsidRDefault="002B1992" w:rsidP="000750AA">
      <w:pPr>
        <w:pStyle w:val="af4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proofErr w:type="spellStart"/>
      <w:r w:rsidRPr="00B81613">
        <w:rPr>
          <w:rFonts w:ascii="Times New Roman" w:hAnsi="Times New Roman"/>
          <w:color w:val="000000" w:themeColor="text1"/>
          <w:sz w:val="28"/>
        </w:rPr>
        <w:t>Backend</w:t>
      </w:r>
      <w:proofErr w:type="spellEnd"/>
      <w:r w:rsidR="00B81613" w:rsidRPr="00B81613">
        <w:rPr>
          <w:rFonts w:ascii="Times New Roman" w:hAnsi="Times New Roman"/>
          <w:color w:val="000000" w:themeColor="text1"/>
          <w:sz w:val="28"/>
        </w:rPr>
        <w:t xml:space="preserve"> -</w:t>
      </w:r>
      <w:r w:rsidRPr="00B81613">
        <w:rPr>
          <w:rFonts w:ascii="Times New Roman" w:hAnsi="Times New Roman"/>
          <w:color w:val="000000" w:themeColor="text1"/>
          <w:sz w:val="28"/>
        </w:rPr>
        <w:t xml:space="preserve"> серверная логика, API, базы данных, интеграции, архитектура сервисов.</w:t>
      </w:r>
    </w:p>
    <w:p w14:paraId="35DA7E9B" w14:textId="27E38690" w:rsidR="002B1992" w:rsidRPr="00B81613" w:rsidRDefault="002B1992" w:rsidP="000750AA">
      <w:pPr>
        <w:pStyle w:val="af4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 w:rsidRPr="00B81613">
        <w:rPr>
          <w:rFonts w:ascii="Times New Roman" w:hAnsi="Times New Roman"/>
          <w:color w:val="000000" w:themeColor="text1"/>
          <w:sz w:val="28"/>
        </w:rPr>
        <w:t>Поддержка и сервис</w:t>
      </w:r>
      <w:r w:rsidR="00B81613">
        <w:rPr>
          <w:rFonts w:ascii="Times New Roman" w:hAnsi="Times New Roman"/>
          <w:color w:val="000000" w:themeColor="text1"/>
          <w:sz w:val="28"/>
        </w:rPr>
        <w:t xml:space="preserve"> – помощь клиентам использующие разработанное ПО и оборудование.</w:t>
      </w:r>
    </w:p>
    <w:p w14:paraId="1A37D8E0" w14:textId="53A9BC0D" w:rsidR="002B1992" w:rsidRPr="00B81613" w:rsidRDefault="002B1992" w:rsidP="000750AA">
      <w:pPr>
        <w:pStyle w:val="af4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proofErr w:type="spellStart"/>
      <w:r w:rsidRPr="00B81613">
        <w:rPr>
          <w:rFonts w:ascii="Times New Roman" w:hAnsi="Times New Roman"/>
          <w:color w:val="000000" w:themeColor="text1"/>
          <w:sz w:val="28"/>
        </w:rPr>
        <w:lastRenderedPageBreak/>
        <w:t>HelpDesk</w:t>
      </w:r>
      <w:proofErr w:type="spellEnd"/>
      <w:r w:rsidR="00B81613" w:rsidRPr="00B81613">
        <w:rPr>
          <w:rFonts w:ascii="Times New Roman" w:hAnsi="Times New Roman"/>
          <w:color w:val="000000" w:themeColor="text1"/>
          <w:sz w:val="28"/>
        </w:rPr>
        <w:t xml:space="preserve"> -</w:t>
      </w:r>
      <w:r w:rsidRPr="00B81613">
        <w:rPr>
          <w:rFonts w:ascii="Times New Roman" w:hAnsi="Times New Roman"/>
          <w:color w:val="000000" w:themeColor="text1"/>
          <w:sz w:val="28"/>
        </w:rPr>
        <w:t xml:space="preserve"> техническая поддержка пользователей (1-я и 2-я линии), решение инцидентов, запросы на доступ.</w:t>
      </w:r>
    </w:p>
    <w:p w14:paraId="15FBD9B6" w14:textId="4C703140" w:rsidR="0073013D" w:rsidRDefault="002B1992" w:rsidP="0073013D">
      <w:pPr>
        <w:pStyle w:val="af4"/>
        <w:numPr>
          <w:ilvl w:val="0"/>
          <w:numId w:val="72"/>
        </w:numPr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</w:rPr>
      </w:pPr>
      <w:r w:rsidRPr="00B81613">
        <w:rPr>
          <w:rFonts w:ascii="Times New Roman" w:hAnsi="Times New Roman"/>
          <w:color w:val="000000" w:themeColor="text1"/>
          <w:sz w:val="28"/>
        </w:rPr>
        <w:t>Админы</w:t>
      </w:r>
      <w:r w:rsidR="00B81613">
        <w:rPr>
          <w:rFonts w:ascii="Times New Roman" w:hAnsi="Times New Roman"/>
          <w:color w:val="000000" w:themeColor="text1"/>
          <w:sz w:val="28"/>
        </w:rPr>
        <w:t xml:space="preserve"> -</w:t>
      </w:r>
      <w:r w:rsidRPr="00B81613">
        <w:rPr>
          <w:rFonts w:ascii="Times New Roman" w:hAnsi="Times New Roman"/>
          <w:color w:val="000000" w:themeColor="text1"/>
          <w:sz w:val="28"/>
        </w:rPr>
        <w:t xml:space="preserve"> системное администрирование (серверы, рабочие станции, Active Directory, почта, резервное копирование).</w:t>
      </w:r>
    </w:p>
    <w:p w14:paraId="2E074C9E" w14:textId="77777777" w:rsidR="0073013D" w:rsidRDefault="0073013D" w:rsidP="0073013D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</w:p>
    <w:p w14:paraId="2D4EDDC9" w14:textId="77777777" w:rsidR="0073013D" w:rsidRPr="0073013D" w:rsidRDefault="0073013D" w:rsidP="0073013D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</w:rPr>
      </w:pPr>
    </w:p>
    <w:p w14:paraId="66057E20" w14:textId="09F34E37" w:rsidR="007C3FAA" w:rsidRPr="000F54FD" w:rsidRDefault="0042780C" w:rsidP="000750AA">
      <w:pPr>
        <w:pStyle w:val="12"/>
        <w:numPr>
          <w:ilvl w:val="0"/>
          <w:numId w:val="73"/>
        </w:numPr>
        <w:spacing w:after="0"/>
        <w:ind w:left="0" w:firstLine="709"/>
        <w:rPr>
          <w:rFonts w:cs="Times New Roman"/>
          <w:color w:val="auto"/>
          <w:szCs w:val="28"/>
        </w:rPr>
      </w:pPr>
      <w:bookmarkStart w:id="7" w:name="_Toc217638390"/>
      <w:r w:rsidRPr="00171C9C">
        <w:t>АНАЛИЗ ТЕХНИЧЕСКОГО ОСНАЩЕНИЯ ПРЕДПРИЯТИЯ КОМПЬЮТЕРНОЙ ТЕХНИКОЙ И ПРОГРАММНЫМ ОБЕСПЕЧЕНИЕМ</w:t>
      </w:r>
      <w:bookmarkEnd w:id="7"/>
    </w:p>
    <w:p w14:paraId="7BC49173" w14:textId="721C03EA" w:rsidR="001E6BBF" w:rsidRPr="000F54FD" w:rsidRDefault="001E6BBF" w:rsidP="000750AA">
      <w:pPr>
        <w:pStyle w:val="22"/>
        <w:numPr>
          <w:ilvl w:val="1"/>
          <w:numId w:val="73"/>
        </w:numPr>
        <w:spacing w:before="0" w:after="0"/>
        <w:ind w:left="0" w:firstLine="709"/>
        <w:jc w:val="left"/>
        <w:rPr>
          <w:rFonts w:cs="Times New Roman"/>
          <w:color w:val="auto"/>
          <w:szCs w:val="28"/>
        </w:rPr>
      </w:pPr>
      <w:bookmarkStart w:id="8" w:name="_Toc217638391"/>
      <w:r w:rsidRPr="000F54FD">
        <w:rPr>
          <w:rFonts w:cs="Times New Roman"/>
          <w:color w:val="auto"/>
          <w:szCs w:val="28"/>
        </w:rPr>
        <w:t>Технические возможности компьютерной техники в подразделении</w:t>
      </w:r>
      <w:bookmarkEnd w:id="8"/>
    </w:p>
    <w:p w14:paraId="3F0CE456" w14:textId="1353AA69" w:rsidR="00935B1D" w:rsidRDefault="00935B1D" w:rsidP="000750AA">
      <w:pPr>
        <w:pStyle w:val="ae"/>
      </w:pPr>
      <w:r>
        <w:t>В ходе прохождения производственной практики было проведено детальное исследование технического оснащения компании «</w:t>
      </w:r>
      <w:r w:rsidR="00891A19">
        <w:t>Сигнал</w:t>
      </w:r>
      <w:r>
        <w:t xml:space="preserve">». </w:t>
      </w:r>
    </w:p>
    <w:p w14:paraId="6CA07EF2" w14:textId="77777777" w:rsidR="00935B1D" w:rsidRDefault="00935B1D" w:rsidP="000750AA">
      <w:pPr>
        <w:pStyle w:val="ae"/>
      </w:pPr>
      <w:r>
        <w:t xml:space="preserve">Следует отметить, что часть сотрудников работают удаленно на собственных персональных компьютерах. </w:t>
      </w:r>
    </w:p>
    <w:p w14:paraId="64330399" w14:textId="77777777" w:rsidR="00935B1D" w:rsidRDefault="00935B1D" w:rsidP="000750AA">
      <w:pPr>
        <w:pStyle w:val="ae"/>
      </w:pPr>
      <w:r>
        <w:t>Помимо компьютерной техники, в компании используется периферийное оборудование: МФУ, цветной принтер, а также проектор.</w:t>
      </w:r>
    </w:p>
    <w:p w14:paraId="141DDDD3" w14:textId="5821B9D9" w:rsidR="00437B00" w:rsidRPr="007E604F" w:rsidRDefault="00437B00" w:rsidP="000750AA">
      <w:pPr>
        <w:pStyle w:val="ae"/>
        <w:rPr>
          <w:rFonts w:cs="Times New Roman"/>
          <w:szCs w:val="28"/>
        </w:rPr>
      </w:pPr>
      <w:r w:rsidRPr="008B1929">
        <w:t>Конфигурация компьютеров</w:t>
      </w:r>
      <w:r>
        <w:t xml:space="preserve"> менеджеров</w:t>
      </w:r>
      <w:r w:rsidRPr="008B1929">
        <w:t xml:space="preserve"> представлена в </w:t>
      </w:r>
      <w:r w:rsidR="00B81613">
        <w:t>(</w:t>
      </w:r>
      <w:r w:rsidRPr="008B1929">
        <w:t>таблице 1</w:t>
      </w:r>
      <w:r w:rsidR="00B81613">
        <w:t>)</w:t>
      </w:r>
      <w:r w:rsidRPr="008B1929">
        <w:t>.</w:t>
      </w:r>
    </w:p>
    <w:p w14:paraId="58D3A7F1" w14:textId="77777777" w:rsidR="00437B00" w:rsidRPr="00D47F70" w:rsidRDefault="00437B00" w:rsidP="000750AA">
      <w:pPr>
        <w:pStyle w:val="ae"/>
        <w:jc w:val="right"/>
        <w:rPr>
          <w:rFonts w:cs="Times New Roman"/>
          <w:szCs w:val="28"/>
        </w:rPr>
      </w:pPr>
      <w:r>
        <w:t xml:space="preserve">Таблица 1. </w:t>
      </w:r>
      <w:r w:rsidRPr="00D47F70">
        <w:t>Компьютеры менеджеров проектов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813"/>
        <w:gridCol w:w="4814"/>
      </w:tblGrid>
      <w:tr w:rsidR="00437B00" w14:paraId="7FAD9DEA" w14:textId="77777777" w:rsidTr="000A49CE">
        <w:trPr>
          <w:jc w:val="center"/>
        </w:trPr>
        <w:tc>
          <w:tcPr>
            <w:tcW w:w="4813" w:type="dxa"/>
          </w:tcPr>
          <w:p w14:paraId="4ADE9C8C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Используемые устройства</w:t>
            </w:r>
          </w:p>
        </w:tc>
        <w:tc>
          <w:tcPr>
            <w:tcW w:w="4814" w:type="dxa"/>
          </w:tcPr>
          <w:p w14:paraId="59287216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Количество</w:t>
            </w:r>
          </w:p>
        </w:tc>
      </w:tr>
      <w:tr w:rsidR="00437B00" w14:paraId="618F189F" w14:textId="77777777" w:rsidTr="000A49CE">
        <w:trPr>
          <w:jc w:val="center"/>
        </w:trPr>
        <w:tc>
          <w:tcPr>
            <w:tcW w:w="4813" w:type="dxa"/>
          </w:tcPr>
          <w:p w14:paraId="0F418034" w14:textId="77777777" w:rsidR="00D5561A" w:rsidRPr="00D5561A" w:rsidRDefault="00D5561A" w:rsidP="000750AA">
            <w:pPr>
              <w:pStyle w:val="ae"/>
              <w:rPr>
                <w:rFonts w:cs="Times New Roman"/>
                <w:sz w:val="24"/>
                <w:szCs w:val="24"/>
              </w:rPr>
            </w:pPr>
            <w:r w:rsidRPr="00D5561A">
              <w:rPr>
                <w:rFonts w:cs="Times New Roman"/>
                <w:sz w:val="24"/>
                <w:szCs w:val="24"/>
              </w:rPr>
              <w:t>Материнская плата MSI B760 GAMING PLUS WIFI</w:t>
            </w:r>
          </w:p>
          <w:p w14:paraId="429017BD" w14:textId="666D343E" w:rsidR="00437B00" w:rsidRPr="00D5561A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4814" w:type="dxa"/>
          </w:tcPr>
          <w:p w14:paraId="2CEB7FB5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437B00" w14:paraId="0ECAEFD3" w14:textId="77777777" w:rsidTr="000A49CE">
        <w:trPr>
          <w:jc w:val="center"/>
        </w:trPr>
        <w:tc>
          <w:tcPr>
            <w:tcW w:w="4813" w:type="dxa"/>
          </w:tcPr>
          <w:p w14:paraId="6441A01E" w14:textId="2F5D2557" w:rsidR="00D5561A" w:rsidRPr="00D5561A" w:rsidRDefault="00437B00" w:rsidP="000750AA">
            <w:pPr>
              <w:pStyle w:val="ae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A42522">
              <w:rPr>
                <w:rFonts w:cs="Times New Roman"/>
                <w:sz w:val="24"/>
                <w:szCs w:val="24"/>
              </w:rPr>
              <w:t>Процессор</w:t>
            </w:r>
            <w:r w:rsidRPr="00D5561A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="00D5561A" w:rsidRPr="00D5561A">
              <w:rPr>
                <w:rFonts w:cs="Times New Roman"/>
                <w:sz w:val="24"/>
                <w:szCs w:val="24"/>
                <w:lang w:val="en-US"/>
              </w:rPr>
              <w:t xml:space="preserve">Intel Core i7-12700 </w:t>
            </w:r>
          </w:p>
          <w:p w14:paraId="49B06BBF" w14:textId="44A899DB" w:rsidR="00437B00" w:rsidRPr="00D5561A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4814" w:type="dxa"/>
          </w:tcPr>
          <w:p w14:paraId="10224C04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437B00" w14:paraId="79B48AE6" w14:textId="77777777" w:rsidTr="000A49CE">
        <w:trPr>
          <w:jc w:val="center"/>
        </w:trPr>
        <w:tc>
          <w:tcPr>
            <w:tcW w:w="4813" w:type="dxa"/>
          </w:tcPr>
          <w:p w14:paraId="1A5F383D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A42522">
              <w:rPr>
                <w:rFonts w:cs="Times New Roman"/>
                <w:sz w:val="24"/>
                <w:szCs w:val="24"/>
              </w:rPr>
              <w:t>Оперативная память Kingston Fury Beast 8 ГБ DDR4 3200 МГц</w:t>
            </w:r>
          </w:p>
        </w:tc>
        <w:tc>
          <w:tcPr>
            <w:tcW w:w="4814" w:type="dxa"/>
          </w:tcPr>
          <w:p w14:paraId="51FD33AE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437B00" w14:paraId="62031591" w14:textId="77777777" w:rsidTr="000A49CE">
        <w:trPr>
          <w:jc w:val="center"/>
        </w:trPr>
        <w:tc>
          <w:tcPr>
            <w:tcW w:w="4813" w:type="dxa"/>
          </w:tcPr>
          <w:p w14:paraId="1E41A0F4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A42522">
              <w:rPr>
                <w:rFonts w:cs="Times New Roman"/>
                <w:sz w:val="24"/>
                <w:szCs w:val="24"/>
              </w:rPr>
              <w:t>Накопитель Samsung 870 EVO 500 ГБ SATA 3 SSD</w:t>
            </w:r>
          </w:p>
        </w:tc>
        <w:tc>
          <w:tcPr>
            <w:tcW w:w="4814" w:type="dxa"/>
          </w:tcPr>
          <w:p w14:paraId="56C86CCF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437B00" w14:paraId="7DD7B3FD" w14:textId="77777777" w:rsidTr="000A49CE">
        <w:trPr>
          <w:jc w:val="center"/>
        </w:trPr>
        <w:tc>
          <w:tcPr>
            <w:tcW w:w="4813" w:type="dxa"/>
          </w:tcPr>
          <w:p w14:paraId="2B5F49BF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A42522">
              <w:rPr>
                <w:rFonts w:cs="Times New Roman"/>
                <w:sz w:val="24"/>
                <w:szCs w:val="24"/>
              </w:rPr>
              <w:t>Монитор Dell P2421H</w:t>
            </w:r>
          </w:p>
        </w:tc>
        <w:tc>
          <w:tcPr>
            <w:tcW w:w="4814" w:type="dxa"/>
          </w:tcPr>
          <w:p w14:paraId="019CF7B6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437B00" w14:paraId="311AAD08" w14:textId="77777777" w:rsidTr="000A49CE">
        <w:trPr>
          <w:jc w:val="center"/>
        </w:trPr>
        <w:tc>
          <w:tcPr>
            <w:tcW w:w="4813" w:type="dxa"/>
          </w:tcPr>
          <w:p w14:paraId="5720FDED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A42522">
              <w:rPr>
                <w:rFonts w:cs="Times New Roman"/>
                <w:sz w:val="24"/>
                <w:szCs w:val="24"/>
              </w:rPr>
              <w:t>Клавиатура Logitech K120</w:t>
            </w:r>
          </w:p>
        </w:tc>
        <w:tc>
          <w:tcPr>
            <w:tcW w:w="4814" w:type="dxa"/>
          </w:tcPr>
          <w:p w14:paraId="27BA4CA2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437B00" w14:paraId="4FB2B8AE" w14:textId="77777777" w:rsidTr="000A49CE">
        <w:trPr>
          <w:trHeight w:val="63"/>
          <w:jc w:val="center"/>
        </w:trPr>
        <w:tc>
          <w:tcPr>
            <w:tcW w:w="4813" w:type="dxa"/>
          </w:tcPr>
          <w:p w14:paraId="676CDF00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A42522">
              <w:rPr>
                <w:rFonts w:cs="Times New Roman"/>
                <w:sz w:val="24"/>
                <w:szCs w:val="24"/>
              </w:rPr>
              <w:t>Мышь Logitech B100</w:t>
            </w:r>
          </w:p>
        </w:tc>
        <w:tc>
          <w:tcPr>
            <w:tcW w:w="4814" w:type="dxa"/>
          </w:tcPr>
          <w:p w14:paraId="56B3EDB2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437B00" w:rsidRPr="00A42522" w14:paraId="48C36540" w14:textId="77777777" w:rsidTr="000A49CE">
        <w:trPr>
          <w:jc w:val="center"/>
        </w:trPr>
        <w:tc>
          <w:tcPr>
            <w:tcW w:w="4813" w:type="dxa"/>
          </w:tcPr>
          <w:p w14:paraId="1663BE16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A42522">
              <w:rPr>
                <w:rFonts w:cs="Times New Roman"/>
                <w:sz w:val="24"/>
                <w:szCs w:val="24"/>
              </w:rPr>
              <w:t>Веб</w:t>
            </w:r>
            <w:r w:rsidRPr="00A42522">
              <w:rPr>
                <w:rFonts w:cs="Times New Roman"/>
                <w:sz w:val="24"/>
                <w:szCs w:val="24"/>
                <w:lang w:val="en-US"/>
              </w:rPr>
              <w:t>-</w:t>
            </w:r>
            <w:r w:rsidRPr="00A42522">
              <w:rPr>
                <w:rFonts w:cs="Times New Roman"/>
                <w:sz w:val="24"/>
                <w:szCs w:val="24"/>
              </w:rPr>
              <w:t>камера</w:t>
            </w:r>
            <w:r w:rsidRPr="00A42522">
              <w:rPr>
                <w:rFonts w:cs="Times New Roman"/>
                <w:sz w:val="24"/>
                <w:szCs w:val="24"/>
                <w:lang w:val="en-US"/>
              </w:rPr>
              <w:t xml:space="preserve"> Logitech C920 HD Pro</w:t>
            </w:r>
          </w:p>
        </w:tc>
        <w:tc>
          <w:tcPr>
            <w:tcW w:w="4814" w:type="dxa"/>
          </w:tcPr>
          <w:p w14:paraId="0B80016D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</w:tr>
    </w:tbl>
    <w:p w14:paraId="0B101A00" w14:textId="57798A13" w:rsidR="00437B00" w:rsidRDefault="00437B00" w:rsidP="000750AA">
      <w:pPr>
        <w:pStyle w:val="ae"/>
      </w:pPr>
      <w:r w:rsidRPr="00A42522">
        <w:lastRenderedPageBreak/>
        <w:t xml:space="preserve">Конфигурация компьютеров программистов представлена в </w:t>
      </w:r>
      <w:r w:rsidR="00B81613">
        <w:t>(</w:t>
      </w:r>
      <w:r w:rsidRPr="00A42522">
        <w:t>таблице 2</w:t>
      </w:r>
      <w:r w:rsidR="00B81613">
        <w:t>)</w:t>
      </w:r>
      <w:r w:rsidRPr="00A42522">
        <w:t>.</w:t>
      </w:r>
    </w:p>
    <w:p w14:paraId="03C22C00" w14:textId="77777777" w:rsidR="00437B00" w:rsidRDefault="00437B00" w:rsidP="000750AA">
      <w:pPr>
        <w:pStyle w:val="ae"/>
        <w:jc w:val="right"/>
      </w:pPr>
      <w:r>
        <w:t>Таблица 2.</w:t>
      </w:r>
      <w:r w:rsidRPr="000C63C8">
        <w:t xml:space="preserve"> Компьютеры</w:t>
      </w:r>
      <w:r w:rsidRPr="00A42522">
        <w:t xml:space="preserve"> программистов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954"/>
      </w:tblGrid>
      <w:tr w:rsidR="00437B00" w14:paraId="50BC889F" w14:textId="77777777" w:rsidTr="00E459D3">
        <w:trPr>
          <w:jc w:val="center"/>
        </w:trPr>
        <w:tc>
          <w:tcPr>
            <w:tcW w:w="4673" w:type="dxa"/>
          </w:tcPr>
          <w:p w14:paraId="4B1E9FBE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Используемые устройства</w:t>
            </w:r>
          </w:p>
        </w:tc>
        <w:tc>
          <w:tcPr>
            <w:tcW w:w="4954" w:type="dxa"/>
          </w:tcPr>
          <w:p w14:paraId="70E30826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Количество</w:t>
            </w:r>
          </w:p>
        </w:tc>
      </w:tr>
      <w:tr w:rsidR="00437B00" w14:paraId="3AF188A3" w14:textId="77777777" w:rsidTr="00E459D3">
        <w:trPr>
          <w:jc w:val="center"/>
        </w:trPr>
        <w:tc>
          <w:tcPr>
            <w:tcW w:w="4673" w:type="dxa"/>
          </w:tcPr>
          <w:p w14:paraId="6BD22E79" w14:textId="3F9D2A48" w:rsidR="00437B00" w:rsidRPr="00E459D3" w:rsidRDefault="00437B00" w:rsidP="000750AA">
            <w:pPr>
              <w:pStyle w:val="ae"/>
              <w:rPr>
                <w:rFonts w:cs="Times New Roman"/>
                <w:sz w:val="24"/>
                <w:szCs w:val="24"/>
                <w:lang w:val="en-US"/>
              </w:rPr>
            </w:pPr>
            <w:r w:rsidRPr="006C59D7">
              <w:rPr>
                <w:rFonts w:cs="Times New Roman"/>
                <w:sz w:val="24"/>
                <w:szCs w:val="24"/>
              </w:rPr>
              <w:t>Материнская</w:t>
            </w:r>
            <w:r w:rsidRPr="00B154CC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6C59D7">
              <w:rPr>
                <w:rFonts w:cs="Times New Roman"/>
                <w:sz w:val="24"/>
                <w:szCs w:val="24"/>
              </w:rPr>
              <w:t>плата</w:t>
            </w:r>
            <w:r w:rsidRPr="00B154CC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="00E459D3" w:rsidRPr="00D5561A">
              <w:rPr>
                <w:rFonts w:cs="Times New Roman"/>
                <w:sz w:val="24"/>
                <w:szCs w:val="24"/>
              </w:rPr>
              <w:t>MSI B760 GAMING PLUS WIFI</w:t>
            </w:r>
          </w:p>
        </w:tc>
        <w:tc>
          <w:tcPr>
            <w:tcW w:w="4954" w:type="dxa"/>
          </w:tcPr>
          <w:p w14:paraId="794DDBAE" w14:textId="5BE7CA63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  <w:tr w:rsidR="00437B00" w14:paraId="18E0DBD0" w14:textId="77777777" w:rsidTr="00E459D3">
        <w:trPr>
          <w:jc w:val="center"/>
        </w:trPr>
        <w:tc>
          <w:tcPr>
            <w:tcW w:w="4673" w:type="dxa"/>
          </w:tcPr>
          <w:p w14:paraId="5F13BABE" w14:textId="3D8FA64A" w:rsidR="00437B00" w:rsidRPr="00E459D3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6C59D7">
              <w:rPr>
                <w:rFonts w:cs="Times New Roman"/>
                <w:sz w:val="24"/>
                <w:szCs w:val="24"/>
              </w:rPr>
              <w:t>Процессор</w:t>
            </w:r>
            <w:r w:rsidRPr="00E459D3">
              <w:rPr>
                <w:rFonts w:cs="Times New Roman"/>
                <w:sz w:val="24"/>
                <w:szCs w:val="24"/>
                <w:lang w:val="en-US"/>
              </w:rPr>
              <w:t xml:space="preserve"> Intel Core i</w:t>
            </w:r>
            <w:r w:rsidR="00E459D3">
              <w:rPr>
                <w:rFonts w:cs="Times New Roman"/>
                <w:sz w:val="24"/>
                <w:szCs w:val="24"/>
                <w:lang w:val="en-US"/>
              </w:rPr>
              <w:t>7</w:t>
            </w:r>
            <w:r w:rsidRPr="00E459D3">
              <w:rPr>
                <w:rFonts w:cs="Times New Roman"/>
                <w:sz w:val="24"/>
                <w:szCs w:val="24"/>
                <w:lang w:val="en-US"/>
              </w:rPr>
              <w:t>-1</w:t>
            </w:r>
            <w:r w:rsidR="00E459D3">
              <w:rPr>
                <w:rFonts w:cs="Times New Roman"/>
                <w:sz w:val="24"/>
                <w:szCs w:val="24"/>
                <w:lang w:val="en-US"/>
              </w:rPr>
              <w:t xml:space="preserve">2700f </w:t>
            </w:r>
          </w:p>
        </w:tc>
        <w:tc>
          <w:tcPr>
            <w:tcW w:w="4954" w:type="dxa"/>
          </w:tcPr>
          <w:p w14:paraId="12EFE996" w14:textId="190C1F0D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  <w:tr w:rsidR="00437B00" w14:paraId="7EF8125E" w14:textId="77777777" w:rsidTr="00E459D3">
        <w:trPr>
          <w:jc w:val="center"/>
        </w:trPr>
        <w:tc>
          <w:tcPr>
            <w:tcW w:w="4673" w:type="dxa"/>
          </w:tcPr>
          <w:p w14:paraId="055D7682" w14:textId="12495BD6" w:rsidR="00437B00" w:rsidRPr="006C59D7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 xml:space="preserve">Оперативная память </w:t>
            </w:r>
            <w:r w:rsidR="00A341C2" w:rsidRPr="00A341C2">
              <w:rPr>
                <w:rFonts w:cs="Times New Roman"/>
                <w:sz w:val="24"/>
                <w:szCs w:val="24"/>
              </w:rPr>
              <w:t>G.Skill Trident Z5 RGB 6000 МГц</w:t>
            </w:r>
          </w:p>
        </w:tc>
        <w:tc>
          <w:tcPr>
            <w:tcW w:w="4954" w:type="dxa"/>
          </w:tcPr>
          <w:p w14:paraId="6D9818B0" w14:textId="3351236D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  <w:tr w:rsidR="00437B00" w14:paraId="18296858" w14:textId="77777777" w:rsidTr="00E459D3">
        <w:trPr>
          <w:jc w:val="center"/>
        </w:trPr>
        <w:tc>
          <w:tcPr>
            <w:tcW w:w="4673" w:type="dxa"/>
          </w:tcPr>
          <w:p w14:paraId="0DE598DC" w14:textId="77777777" w:rsidR="00437B00" w:rsidRPr="006C59D7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6C59D7">
              <w:rPr>
                <w:rFonts w:cs="Times New Roman"/>
                <w:sz w:val="24"/>
                <w:szCs w:val="24"/>
              </w:rPr>
              <w:t>Накопитель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 xml:space="preserve"> 500 </w:t>
            </w:r>
            <w:r w:rsidRPr="006C59D7">
              <w:rPr>
                <w:rFonts w:cs="Times New Roman"/>
                <w:sz w:val="24"/>
                <w:szCs w:val="24"/>
              </w:rPr>
              <w:t>ГБ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 xml:space="preserve"> SSD Samsung 970 EVO Plus</w:t>
            </w:r>
          </w:p>
        </w:tc>
        <w:tc>
          <w:tcPr>
            <w:tcW w:w="4954" w:type="dxa"/>
          </w:tcPr>
          <w:p w14:paraId="3C25FB60" w14:textId="1045947D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  <w:tr w:rsidR="00437B00" w:rsidRPr="006C59D7" w14:paraId="728E350C" w14:textId="77777777" w:rsidTr="00E459D3">
        <w:trPr>
          <w:jc w:val="center"/>
        </w:trPr>
        <w:tc>
          <w:tcPr>
            <w:tcW w:w="4673" w:type="dxa"/>
          </w:tcPr>
          <w:p w14:paraId="0794C2FA" w14:textId="77777777" w:rsidR="00437B00" w:rsidRPr="006C59D7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6C59D7">
              <w:rPr>
                <w:rFonts w:cs="Times New Roman"/>
                <w:sz w:val="24"/>
                <w:szCs w:val="24"/>
              </w:rPr>
              <w:t>Накопитель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 xml:space="preserve"> 1 </w:t>
            </w:r>
            <w:r w:rsidRPr="006C59D7">
              <w:rPr>
                <w:rFonts w:cs="Times New Roman"/>
                <w:sz w:val="24"/>
                <w:szCs w:val="24"/>
              </w:rPr>
              <w:t>ТБ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 xml:space="preserve"> HDD Seagate Barracuda</w:t>
            </w:r>
          </w:p>
        </w:tc>
        <w:tc>
          <w:tcPr>
            <w:tcW w:w="4954" w:type="dxa"/>
          </w:tcPr>
          <w:p w14:paraId="71089D7A" w14:textId="46E3BBDB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  <w:tr w:rsidR="00437B00" w:rsidRPr="006C59D7" w14:paraId="4519BFED" w14:textId="77777777" w:rsidTr="00E459D3">
        <w:trPr>
          <w:jc w:val="center"/>
        </w:trPr>
        <w:tc>
          <w:tcPr>
            <w:tcW w:w="4673" w:type="dxa"/>
          </w:tcPr>
          <w:p w14:paraId="54960492" w14:textId="273E571D" w:rsidR="00437B00" w:rsidRPr="008C42EA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>Видеокарта</w:t>
            </w:r>
            <w:r w:rsidRPr="008C42EA">
              <w:rPr>
                <w:rFonts w:cs="Times New Roman"/>
                <w:sz w:val="24"/>
                <w:szCs w:val="24"/>
              </w:rPr>
              <w:t xml:space="preserve"> 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>AMD</w:t>
            </w:r>
            <w:r w:rsidRPr="008C42EA">
              <w:rPr>
                <w:rFonts w:cs="Times New Roman"/>
                <w:sz w:val="24"/>
                <w:szCs w:val="24"/>
              </w:rPr>
              <w:t xml:space="preserve"> 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>Radeon</w:t>
            </w:r>
            <w:r w:rsidRPr="008C42EA">
              <w:rPr>
                <w:rFonts w:cs="Times New Roman"/>
                <w:sz w:val="24"/>
                <w:szCs w:val="24"/>
              </w:rPr>
              <w:t xml:space="preserve"> 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>RX</w:t>
            </w:r>
            <w:r w:rsidRPr="008C42EA">
              <w:rPr>
                <w:rFonts w:cs="Times New Roman"/>
                <w:sz w:val="24"/>
                <w:szCs w:val="24"/>
              </w:rPr>
              <w:t xml:space="preserve"> </w:t>
            </w:r>
            <w:r w:rsidR="00E459D3" w:rsidRPr="00E459D3">
              <w:rPr>
                <w:rFonts w:cs="Times New Roman"/>
                <w:sz w:val="24"/>
                <w:szCs w:val="24"/>
              </w:rPr>
              <w:t>6800</w:t>
            </w:r>
            <w:r w:rsidRPr="008C42EA">
              <w:rPr>
                <w:rFonts w:cs="Times New Roman"/>
                <w:sz w:val="24"/>
                <w:szCs w:val="24"/>
              </w:rPr>
              <w:t xml:space="preserve"> 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>XT</w:t>
            </w:r>
          </w:p>
        </w:tc>
        <w:tc>
          <w:tcPr>
            <w:tcW w:w="4954" w:type="dxa"/>
          </w:tcPr>
          <w:p w14:paraId="1A3A2E95" w14:textId="5EEC1783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  <w:tr w:rsidR="00437B00" w14:paraId="3CCDBDEA" w14:textId="77777777" w:rsidTr="00E459D3">
        <w:trPr>
          <w:jc w:val="center"/>
        </w:trPr>
        <w:tc>
          <w:tcPr>
            <w:tcW w:w="4673" w:type="dxa"/>
          </w:tcPr>
          <w:p w14:paraId="07E4D0FA" w14:textId="77777777" w:rsidR="00437B00" w:rsidRPr="006C59D7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>Монитор Asus ProArt PA278QV</w:t>
            </w:r>
          </w:p>
        </w:tc>
        <w:tc>
          <w:tcPr>
            <w:tcW w:w="4954" w:type="dxa"/>
          </w:tcPr>
          <w:p w14:paraId="7031AD2E" w14:textId="426FDF1A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  <w:tr w:rsidR="00437B00" w14:paraId="30B52B10" w14:textId="77777777" w:rsidTr="00E459D3">
        <w:trPr>
          <w:jc w:val="center"/>
        </w:trPr>
        <w:tc>
          <w:tcPr>
            <w:tcW w:w="4673" w:type="dxa"/>
          </w:tcPr>
          <w:p w14:paraId="3BFB8BC1" w14:textId="77777777" w:rsidR="00437B00" w:rsidRPr="006C59D7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>Клавиатура Ducky One 2 Mini</w:t>
            </w:r>
          </w:p>
        </w:tc>
        <w:tc>
          <w:tcPr>
            <w:tcW w:w="4954" w:type="dxa"/>
          </w:tcPr>
          <w:p w14:paraId="3C2D4B79" w14:textId="326414C7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  <w:tr w:rsidR="00437B00" w14:paraId="3130F701" w14:textId="77777777" w:rsidTr="00E459D3">
        <w:trPr>
          <w:jc w:val="center"/>
        </w:trPr>
        <w:tc>
          <w:tcPr>
            <w:tcW w:w="4673" w:type="dxa"/>
          </w:tcPr>
          <w:p w14:paraId="3141D0F1" w14:textId="77777777" w:rsidR="00437B00" w:rsidRPr="006C59D7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>Мышь Razer Basilisk Ultimate</w:t>
            </w:r>
          </w:p>
        </w:tc>
        <w:tc>
          <w:tcPr>
            <w:tcW w:w="4954" w:type="dxa"/>
          </w:tcPr>
          <w:p w14:paraId="44F97602" w14:textId="30D207E3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35</w:t>
            </w:r>
          </w:p>
        </w:tc>
      </w:tr>
    </w:tbl>
    <w:p w14:paraId="3E80B7C2" w14:textId="26588F03" w:rsidR="00437B00" w:rsidRDefault="00437B00" w:rsidP="000750AA">
      <w:pPr>
        <w:pStyle w:val="ae"/>
        <w:rPr>
          <w:rFonts w:cs="Times New Roman"/>
          <w:szCs w:val="28"/>
        </w:rPr>
      </w:pPr>
      <w:r w:rsidRPr="00D47F70">
        <w:t xml:space="preserve">Конфигурация компьютеров ведущих программистов и специалистов по моделированию представлена в </w:t>
      </w:r>
      <w:r w:rsidR="00B81613">
        <w:t>(</w:t>
      </w:r>
      <w:r w:rsidRPr="00D47F70">
        <w:t>таблице 3</w:t>
      </w:r>
      <w:r w:rsidR="00B81613">
        <w:t>)</w:t>
      </w:r>
      <w:r w:rsidRPr="00D47F70">
        <w:t>.</w:t>
      </w:r>
    </w:p>
    <w:p w14:paraId="6B165182" w14:textId="77777777" w:rsidR="00437B00" w:rsidRDefault="00437B00" w:rsidP="000750AA">
      <w:pPr>
        <w:pStyle w:val="ae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Таблица 3. </w:t>
      </w:r>
      <w:r w:rsidRPr="00A42522">
        <w:rPr>
          <w:rFonts w:cs="Times New Roman"/>
          <w:szCs w:val="28"/>
        </w:rPr>
        <w:t>Компьютеры повышенной мощности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813"/>
        <w:gridCol w:w="4814"/>
      </w:tblGrid>
      <w:tr w:rsidR="00437B00" w14:paraId="225B3D0D" w14:textId="77777777" w:rsidTr="000A49CE">
        <w:trPr>
          <w:jc w:val="center"/>
        </w:trPr>
        <w:tc>
          <w:tcPr>
            <w:tcW w:w="4813" w:type="dxa"/>
          </w:tcPr>
          <w:p w14:paraId="5241E5BB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Используемые устройства</w:t>
            </w:r>
          </w:p>
        </w:tc>
        <w:tc>
          <w:tcPr>
            <w:tcW w:w="4814" w:type="dxa"/>
          </w:tcPr>
          <w:p w14:paraId="45171A5D" w14:textId="77777777" w:rsidR="00437B00" w:rsidRPr="00A4252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Количество</w:t>
            </w:r>
          </w:p>
        </w:tc>
      </w:tr>
      <w:tr w:rsidR="00437B00" w14:paraId="2C145994" w14:textId="77777777" w:rsidTr="000A49CE">
        <w:trPr>
          <w:jc w:val="center"/>
        </w:trPr>
        <w:tc>
          <w:tcPr>
            <w:tcW w:w="4813" w:type="dxa"/>
          </w:tcPr>
          <w:p w14:paraId="282FB32F" w14:textId="75A5BDE6" w:rsidR="00E459D3" w:rsidRPr="00E459D3" w:rsidRDefault="00437B00" w:rsidP="000750AA">
            <w:pPr>
              <w:pStyle w:val="ae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>Материнская</w:t>
            </w:r>
            <w:r w:rsidRPr="00B154CC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6C59D7">
              <w:rPr>
                <w:rFonts w:cs="Times New Roman"/>
                <w:sz w:val="24"/>
                <w:szCs w:val="24"/>
              </w:rPr>
              <w:t>плата</w:t>
            </w:r>
            <w:r w:rsidRPr="00B154CC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="00E459D3" w:rsidRPr="00E459D3">
              <w:rPr>
                <w:rFonts w:cs="Times New Roman"/>
                <w:sz w:val="24"/>
                <w:szCs w:val="24"/>
              </w:rPr>
              <w:t>MSI B760 GAMING PLUS WIFI</w:t>
            </w:r>
          </w:p>
          <w:p w14:paraId="2141D858" w14:textId="48F9D296" w:rsidR="00437B00" w:rsidRPr="00B154CC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4814" w:type="dxa"/>
          </w:tcPr>
          <w:p w14:paraId="7615596B" w14:textId="2B52B400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437B00" w14:paraId="321E87B2" w14:textId="77777777" w:rsidTr="000A49CE">
        <w:trPr>
          <w:jc w:val="center"/>
        </w:trPr>
        <w:tc>
          <w:tcPr>
            <w:tcW w:w="4813" w:type="dxa"/>
          </w:tcPr>
          <w:p w14:paraId="74C8F398" w14:textId="0F404DCF" w:rsidR="00E459D3" w:rsidRPr="00E459D3" w:rsidRDefault="00437B00" w:rsidP="000750AA">
            <w:pPr>
              <w:pStyle w:val="ae"/>
              <w:rPr>
                <w:rFonts w:cs="Times New Roman"/>
                <w:sz w:val="24"/>
                <w:szCs w:val="24"/>
                <w:lang w:val="en-US"/>
              </w:rPr>
            </w:pPr>
            <w:r w:rsidRPr="006C59D7">
              <w:rPr>
                <w:rFonts w:cs="Times New Roman"/>
                <w:sz w:val="24"/>
                <w:szCs w:val="24"/>
              </w:rPr>
              <w:t>Процессор</w:t>
            </w:r>
            <w:r w:rsidRPr="00E459D3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="00E459D3" w:rsidRPr="00E459D3">
              <w:rPr>
                <w:rFonts w:cs="Times New Roman"/>
                <w:sz w:val="24"/>
                <w:szCs w:val="24"/>
                <w:lang w:val="en-US"/>
              </w:rPr>
              <w:t>Intel Core i9-12900K</w:t>
            </w:r>
          </w:p>
          <w:p w14:paraId="23BD5869" w14:textId="5C36085A" w:rsidR="00437B00" w:rsidRPr="00E459D3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4814" w:type="dxa"/>
          </w:tcPr>
          <w:p w14:paraId="31F57F39" w14:textId="6B7277FC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437B00" w14:paraId="79A7E1BD" w14:textId="77777777" w:rsidTr="000A49CE">
        <w:trPr>
          <w:jc w:val="center"/>
        </w:trPr>
        <w:tc>
          <w:tcPr>
            <w:tcW w:w="4813" w:type="dxa"/>
          </w:tcPr>
          <w:p w14:paraId="58489745" w14:textId="71EB6CB8" w:rsidR="00437B00" w:rsidRPr="00A341C2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 xml:space="preserve">Оперативная память </w:t>
            </w:r>
            <w:r w:rsidR="00A341C2" w:rsidRPr="00A341C2">
              <w:rPr>
                <w:rFonts w:cs="Times New Roman"/>
                <w:sz w:val="24"/>
                <w:szCs w:val="24"/>
              </w:rPr>
              <w:t>G.Skill Trident Z5 RGB 6000 МГц</w:t>
            </w:r>
          </w:p>
        </w:tc>
        <w:tc>
          <w:tcPr>
            <w:tcW w:w="4814" w:type="dxa"/>
          </w:tcPr>
          <w:p w14:paraId="73E02993" w14:textId="69201308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437B00" w14:paraId="2D6538E1" w14:textId="77777777" w:rsidTr="000A49CE">
        <w:trPr>
          <w:jc w:val="center"/>
        </w:trPr>
        <w:tc>
          <w:tcPr>
            <w:tcW w:w="4813" w:type="dxa"/>
          </w:tcPr>
          <w:p w14:paraId="388BFAE2" w14:textId="77777777" w:rsidR="00437B00" w:rsidRPr="006C59D7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6C59D7">
              <w:rPr>
                <w:rFonts w:cs="Times New Roman"/>
                <w:sz w:val="24"/>
                <w:szCs w:val="24"/>
              </w:rPr>
              <w:t>Накопитель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 xml:space="preserve"> 500 </w:t>
            </w:r>
            <w:r w:rsidRPr="006C59D7">
              <w:rPr>
                <w:rFonts w:cs="Times New Roman"/>
                <w:sz w:val="24"/>
                <w:szCs w:val="24"/>
              </w:rPr>
              <w:t>ГБ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 xml:space="preserve"> SSD Samsung 970 EVO Plus</w:t>
            </w:r>
          </w:p>
        </w:tc>
        <w:tc>
          <w:tcPr>
            <w:tcW w:w="4814" w:type="dxa"/>
          </w:tcPr>
          <w:p w14:paraId="6D24873E" w14:textId="5C548AB0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437B00" w:rsidRPr="006C59D7" w14:paraId="2B376DF3" w14:textId="77777777" w:rsidTr="000A49CE">
        <w:trPr>
          <w:jc w:val="center"/>
        </w:trPr>
        <w:tc>
          <w:tcPr>
            <w:tcW w:w="4813" w:type="dxa"/>
          </w:tcPr>
          <w:p w14:paraId="1F43E42F" w14:textId="77777777" w:rsidR="00437B00" w:rsidRPr="006C59D7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6C59D7">
              <w:rPr>
                <w:rFonts w:cs="Times New Roman"/>
                <w:sz w:val="24"/>
                <w:szCs w:val="24"/>
              </w:rPr>
              <w:t>Накопитель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 xml:space="preserve"> 1 </w:t>
            </w:r>
            <w:r w:rsidRPr="006C59D7">
              <w:rPr>
                <w:rFonts w:cs="Times New Roman"/>
                <w:sz w:val="24"/>
                <w:szCs w:val="24"/>
              </w:rPr>
              <w:t>ТБ</w:t>
            </w:r>
            <w:r w:rsidRPr="006C59D7">
              <w:rPr>
                <w:rFonts w:cs="Times New Roman"/>
                <w:sz w:val="24"/>
                <w:szCs w:val="24"/>
                <w:lang w:val="en-US"/>
              </w:rPr>
              <w:t xml:space="preserve"> HDD Seagate Barracuda</w:t>
            </w:r>
          </w:p>
        </w:tc>
        <w:tc>
          <w:tcPr>
            <w:tcW w:w="4814" w:type="dxa"/>
          </w:tcPr>
          <w:p w14:paraId="0A95ADC1" w14:textId="550B78E7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437B00" w:rsidRPr="006C59D7" w14:paraId="289911C2" w14:textId="77777777" w:rsidTr="000A49CE">
        <w:trPr>
          <w:jc w:val="center"/>
        </w:trPr>
        <w:tc>
          <w:tcPr>
            <w:tcW w:w="4813" w:type="dxa"/>
          </w:tcPr>
          <w:p w14:paraId="6ACED5B0" w14:textId="77777777" w:rsidR="003B6E71" w:rsidRPr="003B6E71" w:rsidRDefault="00437B00" w:rsidP="000750AA">
            <w:pPr>
              <w:pStyle w:val="ae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lastRenderedPageBreak/>
              <w:t>Видеокарта</w:t>
            </w:r>
            <w:r w:rsidRPr="008C42EA">
              <w:rPr>
                <w:rFonts w:cs="Times New Roman"/>
                <w:sz w:val="24"/>
                <w:szCs w:val="24"/>
              </w:rPr>
              <w:t xml:space="preserve"> </w:t>
            </w:r>
            <w:r w:rsidR="003B6E71" w:rsidRPr="003B6E71">
              <w:rPr>
                <w:rFonts w:cs="Times New Roman"/>
                <w:sz w:val="24"/>
                <w:szCs w:val="24"/>
              </w:rPr>
              <w:t>GeForce RTX 4070 SUPER</w:t>
            </w:r>
          </w:p>
          <w:p w14:paraId="0881DCE5" w14:textId="1BE8A665" w:rsidR="00437B00" w:rsidRPr="00E459D3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4814" w:type="dxa"/>
          </w:tcPr>
          <w:p w14:paraId="7903F9F5" w14:textId="6C900482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437B00" w14:paraId="07B5BCD8" w14:textId="77777777" w:rsidTr="000A49CE">
        <w:trPr>
          <w:jc w:val="center"/>
        </w:trPr>
        <w:tc>
          <w:tcPr>
            <w:tcW w:w="4813" w:type="dxa"/>
          </w:tcPr>
          <w:p w14:paraId="151B2C69" w14:textId="77777777" w:rsidR="003B6E71" w:rsidRPr="003B6E71" w:rsidRDefault="00437B00" w:rsidP="000750AA">
            <w:pPr>
              <w:pStyle w:val="ae"/>
              <w:rPr>
                <w:rFonts w:cs="Times New Roman"/>
                <w:b/>
                <w:bCs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 xml:space="preserve">Монитор </w:t>
            </w:r>
            <w:r w:rsidR="003B6E71" w:rsidRPr="003B6E71">
              <w:rPr>
                <w:rFonts w:cs="Times New Roman"/>
                <w:sz w:val="24"/>
                <w:szCs w:val="24"/>
              </w:rPr>
              <w:t>MSI MAG 274QF X24</w:t>
            </w:r>
            <w:r w:rsidR="003B6E71" w:rsidRPr="003B6E71">
              <w:rPr>
                <w:rFonts w:cs="Times New Roman"/>
                <w:b/>
                <w:bCs/>
                <w:sz w:val="24"/>
                <w:szCs w:val="24"/>
              </w:rPr>
              <w:t> </w:t>
            </w:r>
          </w:p>
          <w:p w14:paraId="134B0CBB" w14:textId="4E837B5B" w:rsidR="00437B00" w:rsidRPr="006C59D7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814" w:type="dxa"/>
          </w:tcPr>
          <w:p w14:paraId="41341FD3" w14:textId="6B097333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437B00" w14:paraId="236BF8B7" w14:textId="77777777" w:rsidTr="000A49CE">
        <w:trPr>
          <w:jc w:val="center"/>
        </w:trPr>
        <w:tc>
          <w:tcPr>
            <w:tcW w:w="4813" w:type="dxa"/>
          </w:tcPr>
          <w:p w14:paraId="621A601E" w14:textId="77777777" w:rsidR="00437B00" w:rsidRPr="006C59D7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>Клавиатура Ducky One 2 Mini</w:t>
            </w:r>
          </w:p>
        </w:tc>
        <w:tc>
          <w:tcPr>
            <w:tcW w:w="4814" w:type="dxa"/>
          </w:tcPr>
          <w:p w14:paraId="28E63AD6" w14:textId="705F174B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  <w:tr w:rsidR="00437B00" w14:paraId="0CD43A56" w14:textId="77777777" w:rsidTr="000A49CE">
        <w:trPr>
          <w:jc w:val="center"/>
        </w:trPr>
        <w:tc>
          <w:tcPr>
            <w:tcW w:w="4813" w:type="dxa"/>
          </w:tcPr>
          <w:p w14:paraId="00313736" w14:textId="77777777" w:rsidR="00437B00" w:rsidRPr="006C59D7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6C59D7">
              <w:rPr>
                <w:rFonts w:cs="Times New Roman"/>
                <w:sz w:val="24"/>
                <w:szCs w:val="24"/>
              </w:rPr>
              <w:t>Мышь Razer Basilisk Ultimate</w:t>
            </w:r>
          </w:p>
        </w:tc>
        <w:tc>
          <w:tcPr>
            <w:tcW w:w="4814" w:type="dxa"/>
          </w:tcPr>
          <w:p w14:paraId="7B1FC4F7" w14:textId="5EA6DF23" w:rsidR="00437B00" w:rsidRPr="00E459D3" w:rsidRDefault="00E459D3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15</w:t>
            </w:r>
          </w:p>
        </w:tc>
      </w:tr>
    </w:tbl>
    <w:p w14:paraId="44CEA7D2" w14:textId="148574DD" w:rsidR="00437B00" w:rsidRPr="00D47F70" w:rsidRDefault="00437B00" w:rsidP="000750AA">
      <w:pPr>
        <w:pStyle w:val="ae"/>
      </w:pPr>
      <w:r w:rsidRPr="00D47F70">
        <w:t xml:space="preserve">Список периферийных офисных устройств представлен в </w:t>
      </w:r>
      <w:r w:rsidR="00B81613">
        <w:t>(</w:t>
      </w:r>
      <w:r w:rsidRPr="00D47F70">
        <w:t>таблице 4</w:t>
      </w:r>
      <w:r w:rsidR="00B81613">
        <w:t>)</w:t>
      </w:r>
      <w:r w:rsidRPr="00D47F70">
        <w:t>.</w:t>
      </w:r>
    </w:p>
    <w:p w14:paraId="4708EE11" w14:textId="77777777" w:rsidR="00437B00" w:rsidRPr="00D47F70" w:rsidRDefault="00437B00" w:rsidP="000750AA">
      <w:pPr>
        <w:pStyle w:val="ae"/>
        <w:jc w:val="right"/>
      </w:pPr>
      <w:r>
        <w:t>Таблица 4.</w:t>
      </w:r>
      <w:r w:rsidRPr="00D47F70">
        <w:t xml:space="preserve"> Оргтехника компании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813"/>
        <w:gridCol w:w="4814"/>
      </w:tblGrid>
      <w:tr w:rsidR="00437B00" w14:paraId="5663FC7D" w14:textId="77777777" w:rsidTr="000A49CE">
        <w:trPr>
          <w:jc w:val="center"/>
        </w:trPr>
        <w:tc>
          <w:tcPr>
            <w:tcW w:w="4813" w:type="dxa"/>
          </w:tcPr>
          <w:p w14:paraId="3CA1E6A8" w14:textId="77777777" w:rsidR="00437B00" w:rsidRPr="00110223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110223">
              <w:rPr>
                <w:rFonts w:cs="Times New Roman"/>
                <w:sz w:val="24"/>
                <w:szCs w:val="24"/>
              </w:rPr>
              <w:t>Используемые устройства</w:t>
            </w:r>
          </w:p>
        </w:tc>
        <w:tc>
          <w:tcPr>
            <w:tcW w:w="4814" w:type="dxa"/>
          </w:tcPr>
          <w:p w14:paraId="2A1A84C3" w14:textId="77777777" w:rsidR="00437B00" w:rsidRPr="00110223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110223">
              <w:rPr>
                <w:rFonts w:cs="Times New Roman"/>
                <w:sz w:val="24"/>
                <w:szCs w:val="24"/>
              </w:rPr>
              <w:t>Количество</w:t>
            </w:r>
          </w:p>
        </w:tc>
      </w:tr>
      <w:tr w:rsidR="00437B00" w14:paraId="1438B16D" w14:textId="77777777" w:rsidTr="000A49CE">
        <w:trPr>
          <w:jc w:val="center"/>
        </w:trPr>
        <w:tc>
          <w:tcPr>
            <w:tcW w:w="4813" w:type="dxa"/>
          </w:tcPr>
          <w:p w14:paraId="54DA2478" w14:textId="77777777" w:rsidR="00437B00" w:rsidRPr="00B154CC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110223">
              <w:rPr>
                <w:sz w:val="24"/>
                <w:szCs w:val="24"/>
              </w:rPr>
              <w:t>МФУ</w:t>
            </w:r>
            <w:r w:rsidRPr="00B154CC">
              <w:rPr>
                <w:sz w:val="24"/>
                <w:szCs w:val="24"/>
                <w:lang w:val="en-US"/>
              </w:rPr>
              <w:t xml:space="preserve"> </w:t>
            </w:r>
            <w:r w:rsidRPr="00110223">
              <w:rPr>
                <w:sz w:val="24"/>
                <w:szCs w:val="24"/>
                <w:lang w:val="en-US"/>
              </w:rPr>
              <w:t>HP</w:t>
            </w:r>
            <w:r w:rsidRPr="00B154CC">
              <w:rPr>
                <w:sz w:val="24"/>
                <w:szCs w:val="24"/>
                <w:lang w:val="en-US"/>
              </w:rPr>
              <w:t xml:space="preserve"> </w:t>
            </w:r>
            <w:r w:rsidRPr="00110223">
              <w:rPr>
                <w:sz w:val="24"/>
                <w:szCs w:val="24"/>
                <w:lang w:val="en-US"/>
              </w:rPr>
              <w:t>LaserJet</w:t>
            </w:r>
            <w:r w:rsidRPr="00B154CC">
              <w:rPr>
                <w:sz w:val="24"/>
                <w:szCs w:val="24"/>
                <w:lang w:val="en-US"/>
              </w:rPr>
              <w:t xml:space="preserve"> </w:t>
            </w:r>
            <w:r w:rsidRPr="00110223">
              <w:rPr>
                <w:sz w:val="24"/>
                <w:szCs w:val="24"/>
                <w:lang w:val="en-US"/>
              </w:rPr>
              <w:t>Pro</w:t>
            </w:r>
            <w:r w:rsidRPr="00B154CC">
              <w:rPr>
                <w:sz w:val="24"/>
                <w:szCs w:val="24"/>
                <w:lang w:val="en-US"/>
              </w:rPr>
              <w:t xml:space="preserve"> </w:t>
            </w:r>
            <w:r w:rsidRPr="00110223">
              <w:rPr>
                <w:sz w:val="24"/>
                <w:szCs w:val="24"/>
                <w:lang w:val="en-US"/>
              </w:rPr>
              <w:t>MFP</w:t>
            </w:r>
          </w:p>
        </w:tc>
        <w:tc>
          <w:tcPr>
            <w:tcW w:w="4814" w:type="dxa"/>
          </w:tcPr>
          <w:p w14:paraId="4FB6005C" w14:textId="77777777" w:rsidR="00437B00" w:rsidRPr="00110223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110223">
              <w:rPr>
                <w:rFonts w:cs="Times New Roman"/>
                <w:sz w:val="24"/>
                <w:szCs w:val="24"/>
              </w:rPr>
              <w:t>10</w:t>
            </w:r>
          </w:p>
        </w:tc>
      </w:tr>
      <w:tr w:rsidR="00437B00" w14:paraId="1E64FA3C" w14:textId="77777777" w:rsidTr="000A49CE">
        <w:trPr>
          <w:jc w:val="center"/>
        </w:trPr>
        <w:tc>
          <w:tcPr>
            <w:tcW w:w="4813" w:type="dxa"/>
          </w:tcPr>
          <w:p w14:paraId="5DFB5A91" w14:textId="77777777" w:rsidR="00437B00" w:rsidRPr="00110223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110223">
              <w:rPr>
                <w:sz w:val="24"/>
                <w:szCs w:val="24"/>
              </w:rPr>
              <w:t>Цветной принтер Canon imageCLASS LBP664Cx</w:t>
            </w:r>
          </w:p>
        </w:tc>
        <w:tc>
          <w:tcPr>
            <w:tcW w:w="4814" w:type="dxa"/>
          </w:tcPr>
          <w:p w14:paraId="0ECE60D1" w14:textId="77777777" w:rsidR="00437B00" w:rsidRPr="00110223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110223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437B00" w14:paraId="3E2246FB" w14:textId="77777777" w:rsidTr="000A49CE">
        <w:trPr>
          <w:jc w:val="center"/>
        </w:trPr>
        <w:tc>
          <w:tcPr>
            <w:tcW w:w="4813" w:type="dxa"/>
          </w:tcPr>
          <w:p w14:paraId="22E08E24" w14:textId="77777777" w:rsidR="00437B00" w:rsidRPr="00110223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110223">
              <w:rPr>
                <w:sz w:val="24"/>
                <w:szCs w:val="24"/>
              </w:rPr>
              <w:t>Проектор BenQ MW550</w:t>
            </w:r>
          </w:p>
        </w:tc>
        <w:tc>
          <w:tcPr>
            <w:tcW w:w="4814" w:type="dxa"/>
          </w:tcPr>
          <w:p w14:paraId="1BB9B35A" w14:textId="77777777" w:rsidR="00437B00" w:rsidRPr="00110223" w:rsidRDefault="00437B00" w:rsidP="000750AA">
            <w:pPr>
              <w:pStyle w:val="ae"/>
              <w:jc w:val="left"/>
              <w:rPr>
                <w:rFonts w:cs="Times New Roman"/>
                <w:sz w:val="24"/>
                <w:szCs w:val="24"/>
              </w:rPr>
            </w:pPr>
            <w:r w:rsidRPr="00110223">
              <w:rPr>
                <w:rFonts w:cs="Times New Roman"/>
                <w:sz w:val="24"/>
                <w:szCs w:val="24"/>
              </w:rPr>
              <w:t>2</w:t>
            </w:r>
          </w:p>
        </w:tc>
      </w:tr>
    </w:tbl>
    <w:p w14:paraId="4409E95E" w14:textId="5E566764" w:rsidR="00FA336D" w:rsidRDefault="00FA336D" w:rsidP="000750AA">
      <w:pPr>
        <w:pStyle w:val="22"/>
        <w:numPr>
          <w:ilvl w:val="1"/>
          <w:numId w:val="73"/>
        </w:numPr>
        <w:spacing w:before="0" w:after="0"/>
        <w:ind w:left="0" w:firstLine="709"/>
      </w:pPr>
      <w:bookmarkStart w:id="9" w:name="_Toc217638392"/>
      <w:r>
        <w:t>Программное обеспечение предприятия</w:t>
      </w:r>
      <w:bookmarkEnd w:id="9"/>
    </w:p>
    <w:p w14:paraId="4B4AA15A" w14:textId="330B2ABA" w:rsidR="00FA336D" w:rsidRDefault="00C228B4" w:rsidP="000750AA">
      <w:pPr>
        <w:pStyle w:val="ab"/>
      </w:pPr>
      <w:r>
        <w:t xml:space="preserve">Отдел разработки программного обеспечения </w:t>
      </w:r>
      <w:r w:rsidR="00891A19">
        <w:t>ПАО</w:t>
      </w:r>
      <w:r>
        <w:t xml:space="preserve"> «</w:t>
      </w:r>
      <w:r w:rsidR="003B6E71">
        <w:t>Сигнал</w:t>
      </w:r>
      <w:r>
        <w:t xml:space="preserve">» оснащен </w:t>
      </w:r>
      <w:r w:rsidR="001A6BAD">
        <w:t>5</w:t>
      </w:r>
      <w:r>
        <w:t xml:space="preserve">7 компьютерами, которые подключены к корпоративной сети. Для выполнения своих задач сотрудники используют разнообразное программное обеспечение. Перечень программного обеспечения, используемого в компании, представлен в </w:t>
      </w:r>
      <w:r w:rsidR="001A6BAD">
        <w:t>(</w:t>
      </w:r>
      <w:r>
        <w:t>таблице 5</w:t>
      </w:r>
      <w:r w:rsidR="001A6BAD">
        <w:t>)</w:t>
      </w:r>
      <w:r>
        <w:t>.</w:t>
      </w:r>
    </w:p>
    <w:p w14:paraId="091CCA3F" w14:textId="77777777" w:rsidR="009C174D" w:rsidRDefault="009C174D" w:rsidP="000750AA">
      <w:pPr>
        <w:pStyle w:val="ab"/>
        <w:jc w:val="right"/>
      </w:pPr>
      <w:r>
        <w:t>Таблица 5. Программное обеспечение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20"/>
        <w:gridCol w:w="2962"/>
        <w:gridCol w:w="2310"/>
        <w:gridCol w:w="2035"/>
      </w:tblGrid>
      <w:tr w:rsidR="009C174D" w14:paraId="76F9FE6F" w14:textId="77777777" w:rsidTr="00DB2765">
        <w:tc>
          <w:tcPr>
            <w:tcW w:w="2547" w:type="dxa"/>
          </w:tcPr>
          <w:p w14:paraId="3087907B" w14:textId="77777777" w:rsidR="009C174D" w:rsidRPr="009C174D" w:rsidRDefault="009C174D" w:rsidP="000750AA">
            <w:pPr>
              <w:pStyle w:val="ab"/>
              <w:jc w:val="left"/>
              <w:rPr>
                <w:sz w:val="24"/>
              </w:rPr>
            </w:pPr>
            <w:r w:rsidRPr="009C174D">
              <w:rPr>
                <w:sz w:val="24"/>
              </w:rPr>
              <w:t>Наименование ПО</w:t>
            </w:r>
          </w:p>
        </w:tc>
        <w:tc>
          <w:tcPr>
            <w:tcW w:w="2835" w:type="dxa"/>
          </w:tcPr>
          <w:p w14:paraId="5BBE7DFF" w14:textId="77777777" w:rsidR="009C174D" w:rsidRPr="009C174D" w:rsidRDefault="009C174D" w:rsidP="000750AA">
            <w:pPr>
              <w:pStyle w:val="ab"/>
              <w:jc w:val="left"/>
              <w:rPr>
                <w:sz w:val="24"/>
              </w:rPr>
            </w:pPr>
            <w:r w:rsidRPr="009C174D">
              <w:rPr>
                <w:sz w:val="24"/>
              </w:rPr>
              <w:t>Категория</w:t>
            </w:r>
          </w:p>
        </w:tc>
        <w:tc>
          <w:tcPr>
            <w:tcW w:w="2551" w:type="dxa"/>
          </w:tcPr>
          <w:p w14:paraId="35F48C22" w14:textId="77777777" w:rsidR="009C174D" w:rsidRPr="009C174D" w:rsidRDefault="009C174D" w:rsidP="000750AA">
            <w:pPr>
              <w:pStyle w:val="ab"/>
              <w:jc w:val="left"/>
              <w:rPr>
                <w:sz w:val="24"/>
              </w:rPr>
            </w:pPr>
            <w:r w:rsidRPr="009C174D">
              <w:rPr>
                <w:sz w:val="24"/>
              </w:rPr>
              <w:t>Название</w:t>
            </w:r>
          </w:p>
        </w:tc>
        <w:tc>
          <w:tcPr>
            <w:tcW w:w="1694" w:type="dxa"/>
          </w:tcPr>
          <w:p w14:paraId="01B0CECB" w14:textId="77777777" w:rsidR="009C174D" w:rsidRPr="009C174D" w:rsidRDefault="009C174D" w:rsidP="000750AA">
            <w:pPr>
              <w:pStyle w:val="ab"/>
              <w:jc w:val="left"/>
              <w:rPr>
                <w:sz w:val="24"/>
              </w:rPr>
            </w:pPr>
            <w:r w:rsidRPr="009C174D">
              <w:rPr>
                <w:sz w:val="24"/>
              </w:rPr>
              <w:t>Количество</w:t>
            </w:r>
          </w:p>
        </w:tc>
      </w:tr>
      <w:tr w:rsidR="00DB2765" w14:paraId="64849468" w14:textId="77777777" w:rsidTr="00DB2765">
        <w:tc>
          <w:tcPr>
            <w:tcW w:w="2547" w:type="dxa"/>
          </w:tcPr>
          <w:p w14:paraId="6FA2ED79" w14:textId="77777777" w:rsidR="00DB2765" w:rsidRPr="009C174D" w:rsidRDefault="00DB2765" w:rsidP="000750AA">
            <w:pPr>
              <w:pStyle w:val="ab"/>
              <w:jc w:val="left"/>
              <w:rPr>
                <w:sz w:val="24"/>
              </w:rPr>
            </w:pPr>
            <w:r>
              <w:rPr>
                <w:sz w:val="24"/>
                <w:lang w:val="en-US"/>
              </w:rPr>
              <w:t>Windows 10</w:t>
            </w:r>
          </w:p>
        </w:tc>
        <w:tc>
          <w:tcPr>
            <w:tcW w:w="2835" w:type="dxa"/>
          </w:tcPr>
          <w:p w14:paraId="587D232E" w14:textId="77777777" w:rsidR="00DB2765" w:rsidRPr="00D7313C" w:rsidRDefault="00DB2765" w:rsidP="000750AA">
            <w:pPr>
              <w:pStyle w:val="ae"/>
              <w:jc w:val="left"/>
              <w:rPr>
                <w:sz w:val="24"/>
              </w:rPr>
            </w:pPr>
            <w:r>
              <w:rPr>
                <w:sz w:val="24"/>
              </w:rPr>
              <w:t>Системное ПО</w:t>
            </w:r>
          </w:p>
        </w:tc>
        <w:tc>
          <w:tcPr>
            <w:tcW w:w="2551" w:type="dxa"/>
          </w:tcPr>
          <w:p w14:paraId="53BB8F06" w14:textId="77777777" w:rsidR="00DB2765" w:rsidRPr="00D47F70" w:rsidRDefault="00DB2765" w:rsidP="000750AA">
            <w:pPr>
              <w:pStyle w:val="ae"/>
              <w:jc w:val="left"/>
              <w:rPr>
                <w:sz w:val="24"/>
              </w:rPr>
            </w:pPr>
            <w:r w:rsidRPr="00D47F70">
              <w:rPr>
                <w:sz w:val="24"/>
              </w:rPr>
              <w:t>Операционная система</w:t>
            </w:r>
          </w:p>
        </w:tc>
        <w:tc>
          <w:tcPr>
            <w:tcW w:w="1694" w:type="dxa"/>
          </w:tcPr>
          <w:p w14:paraId="5D6AC7EC" w14:textId="071113E1" w:rsidR="00DB2765" w:rsidRPr="009C174D" w:rsidRDefault="003B6E71" w:rsidP="000750AA">
            <w:pPr>
              <w:pStyle w:val="ab"/>
              <w:jc w:val="left"/>
              <w:rPr>
                <w:sz w:val="24"/>
              </w:rPr>
            </w:pPr>
            <w:r>
              <w:rPr>
                <w:sz w:val="24"/>
              </w:rPr>
              <w:t>57</w:t>
            </w:r>
          </w:p>
        </w:tc>
      </w:tr>
      <w:tr w:rsidR="00DB2765" w14:paraId="1DE8FED4" w14:textId="77777777" w:rsidTr="00DB2765">
        <w:tc>
          <w:tcPr>
            <w:tcW w:w="2547" w:type="dxa"/>
          </w:tcPr>
          <w:p w14:paraId="22F062D8" w14:textId="58728593" w:rsidR="003B6E71" w:rsidRPr="003B6E71" w:rsidRDefault="003B6E71" w:rsidP="000750AA">
            <w:pPr>
              <w:pStyle w:val="ab"/>
              <w:rPr>
                <w:sz w:val="24"/>
              </w:rPr>
            </w:pPr>
            <w:r w:rsidRPr="003B6E71">
              <w:rPr>
                <w:sz w:val="24"/>
              </w:rPr>
              <w:t xml:space="preserve">KASPERSKY </w:t>
            </w:r>
          </w:p>
          <w:p w14:paraId="4D3E344B" w14:textId="75E93C2B" w:rsidR="00DB2765" w:rsidRPr="009C174D" w:rsidRDefault="00DB2765" w:rsidP="000750AA">
            <w:pPr>
              <w:pStyle w:val="ab"/>
              <w:jc w:val="left"/>
              <w:rPr>
                <w:sz w:val="24"/>
              </w:rPr>
            </w:pPr>
          </w:p>
        </w:tc>
        <w:tc>
          <w:tcPr>
            <w:tcW w:w="2835" w:type="dxa"/>
          </w:tcPr>
          <w:p w14:paraId="66690B45" w14:textId="77777777" w:rsidR="00DB2765" w:rsidRPr="00D7313C" w:rsidRDefault="00DB2765" w:rsidP="000750AA">
            <w:pPr>
              <w:pStyle w:val="ae"/>
              <w:jc w:val="left"/>
              <w:rPr>
                <w:sz w:val="24"/>
              </w:rPr>
            </w:pPr>
            <w:r>
              <w:rPr>
                <w:sz w:val="24"/>
              </w:rPr>
              <w:t>Системное ПО</w:t>
            </w:r>
          </w:p>
        </w:tc>
        <w:tc>
          <w:tcPr>
            <w:tcW w:w="2551" w:type="dxa"/>
          </w:tcPr>
          <w:p w14:paraId="66E230BA" w14:textId="77777777" w:rsidR="00DB2765" w:rsidRPr="00D47F70" w:rsidRDefault="00DB2765" w:rsidP="000750AA">
            <w:pPr>
              <w:pStyle w:val="ae"/>
              <w:jc w:val="left"/>
              <w:rPr>
                <w:sz w:val="24"/>
              </w:rPr>
            </w:pPr>
            <w:r w:rsidRPr="00D47F70">
              <w:rPr>
                <w:sz w:val="24"/>
              </w:rPr>
              <w:t>Антивирусная программа</w:t>
            </w:r>
          </w:p>
        </w:tc>
        <w:tc>
          <w:tcPr>
            <w:tcW w:w="1694" w:type="dxa"/>
          </w:tcPr>
          <w:p w14:paraId="0E744789" w14:textId="312F2893" w:rsidR="00DB2765" w:rsidRPr="009C174D" w:rsidRDefault="003B6E71" w:rsidP="000750AA">
            <w:pPr>
              <w:pStyle w:val="ab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 w:rsidR="00DB2765">
              <w:rPr>
                <w:sz w:val="24"/>
              </w:rPr>
              <w:t>7</w:t>
            </w:r>
          </w:p>
        </w:tc>
      </w:tr>
      <w:tr w:rsidR="00DB2765" w14:paraId="6CF32197" w14:textId="77777777" w:rsidTr="00DB2765">
        <w:tc>
          <w:tcPr>
            <w:tcW w:w="2547" w:type="dxa"/>
          </w:tcPr>
          <w:p w14:paraId="0E84DD5D" w14:textId="77777777" w:rsidR="00DB2765" w:rsidRPr="009C174D" w:rsidRDefault="00DB2765" w:rsidP="000750AA">
            <w:pPr>
              <w:pStyle w:val="ab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Google Chrome</w:t>
            </w:r>
          </w:p>
        </w:tc>
        <w:tc>
          <w:tcPr>
            <w:tcW w:w="2835" w:type="dxa"/>
          </w:tcPr>
          <w:p w14:paraId="1A2D042A" w14:textId="77777777" w:rsidR="00DB2765" w:rsidRPr="00D7313C" w:rsidRDefault="00DB2765" w:rsidP="000750AA">
            <w:pPr>
              <w:pStyle w:val="ae"/>
              <w:jc w:val="left"/>
              <w:rPr>
                <w:sz w:val="24"/>
              </w:rPr>
            </w:pPr>
            <w:r>
              <w:rPr>
                <w:sz w:val="24"/>
              </w:rPr>
              <w:t>Прикладное ПО</w:t>
            </w:r>
          </w:p>
        </w:tc>
        <w:tc>
          <w:tcPr>
            <w:tcW w:w="2551" w:type="dxa"/>
          </w:tcPr>
          <w:p w14:paraId="4C058EC2" w14:textId="77777777" w:rsidR="00DB2765" w:rsidRPr="00D47F70" w:rsidRDefault="00DB2765" w:rsidP="000750AA">
            <w:pPr>
              <w:pStyle w:val="ae"/>
              <w:jc w:val="left"/>
              <w:rPr>
                <w:sz w:val="24"/>
              </w:rPr>
            </w:pPr>
            <w:r w:rsidRPr="00D47F70">
              <w:rPr>
                <w:sz w:val="24"/>
              </w:rPr>
              <w:t>Web-браузер</w:t>
            </w:r>
          </w:p>
        </w:tc>
        <w:tc>
          <w:tcPr>
            <w:tcW w:w="1694" w:type="dxa"/>
          </w:tcPr>
          <w:p w14:paraId="0C42779B" w14:textId="66456457" w:rsidR="00DB2765" w:rsidRPr="009C174D" w:rsidRDefault="003B6E71" w:rsidP="000750AA">
            <w:pPr>
              <w:pStyle w:val="ab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 w:rsidR="00DB2765">
              <w:rPr>
                <w:sz w:val="24"/>
              </w:rPr>
              <w:t>7</w:t>
            </w:r>
          </w:p>
        </w:tc>
      </w:tr>
      <w:tr w:rsidR="00DB2765" w14:paraId="6E49DC79" w14:textId="77777777" w:rsidTr="00DB2765">
        <w:tc>
          <w:tcPr>
            <w:tcW w:w="2547" w:type="dxa"/>
          </w:tcPr>
          <w:p w14:paraId="465C851B" w14:textId="77777777" w:rsidR="00DB2765" w:rsidRPr="009C174D" w:rsidRDefault="00DB2765" w:rsidP="000750AA">
            <w:pPr>
              <w:pStyle w:val="ab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MS Office</w:t>
            </w:r>
          </w:p>
        </w:tc>
        <w:tc>
          <w:tcPr>
            <w:tcW w:w="2835" w:type="dxa"/>
          </w:tcPr>
          <w:p w14:paraId="666B4256" w14:textId="77777777" w:rsidR="00DB2765" w:rsidRPr="00D7313C" w:rsidRDefault="00DB2765" w:rsidP="000750AA">
            <w:pPr>
              <w:pStyle w:val="ae"/>
              <w:jc w:val="left"/>
              <w:rPr>
                <w:sz w:val="24"/>
              </w:rPr>
            </w:pPr>
            <w:r>
              <w:rPr>
                <w:sz w:val="24"/>
              </w:rPr>
              <w:t>Прикладное ПО</w:t>
            </w:r>
          </w:p>
        </w:tc>
        <w:tc>
          <w:tcPr>
            <w:tcW w:w="2551" w:type="dxa"/>
          </w:tcPr>
          <w:p w14:paraId="3BDCBBCD" w14:textId="77777777" w:rsidR="00DB2765" w:rsidRPr="00D47F70" w:rsidRDefault="00DB2765" w:rsidP="000750AA">
            <w:pPr>
              <w:pStyle w:val="ae"/>
              <w:jc w:val="left"/>
              <w:rPr>
                <w:sz w:val="24"/>
              </w:rPr>
            </w:pPr>
            <w:r w:rsidRPr="00D47F70">
              <w:rPr>
                <w:sz w:val="24"/>
              </w:rPr>
              <w:t>Офисный пакет</w:t>
            </w:r>
          </w:p>
        </w:tc>
        <w:tc>
          <w:tcPr>
            <w:tcW w:w="1694" w:type="dxa"/>
          </w:tcPr>
          <w:p w14:paraId="1E1D8A28" w14:textId="7424216C" w:rsidR="00DB2765" w:rsidRPr="009C174D" w:rsidRDefault="003B6E71" w:rsidP="000750AA">
            <w:pPr>
              <w:pStyle w:val="ab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 w:rsidR="00DB2765">
              <w:rPr>
                <w:sz w:val="24"/>
              </w:rPr>
              <w:t>7</w:t>
            </w:r>
          </w:p>
        </w:tc>
      </w:tr>
      <w:tr w:rsidR="00DB2765" w14:paraId="43328B90" w14:textId="77777777" w:rsidTr="00DB2765">
        <w:tc>
          <w:tcPr>
            <w:tcW w:w="2547" w:type="dxa"/>
          </w:tcPr>
          <w:p w14:paraId="229BF3C9" w14:textId="77777777" w:rsidR="00DB2765" w:rsidRPr="009C174D" w:rsidRDefault="00DB2765" w:rsidP="000750AA">
            <w:pPr>
              <w:pStyle w:val="ab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lastRenderedPageBreak/>
              <w:t>Microsoft Visual Studio</w:t>
            </w:r>
          </w:p>
        </w:tc>
        <w:tc>
          <w:tcPr>
            <w:tcW w:w="2835" w:type="dxa"/>
          </w:tcPr>
          <w:p w14:paraId="53E43A2A" w14:textId="77777777" w:rsidR="00DB2765" w:rsidRPr="00D7313C" w:rsidRDefault="00DB2765" w:rsidP="000750AA">
            <w:pPr>
              <w:pStyle w:val="ae"/>
              <w:jc w:val="left"/>
              <w:rPr>
                <w:sz w:val="24"/>
              </w:rPr>
            </w:pPr>
            <w:r>
              <w:rPr>
                <w:sz w:val="24"/>
              </w:rPr>
              <w:t>Специализированное ПО</w:t>
            </w:r>
          </w:p>
        </w:tc>
        <w:tc>
          <w:tcPr>
            <w:tcW w:w="2551" w:type="dxa"/>
          </w:tcPr>
          <w:p w14:paraId="7598366B" w14:textId="77777777" w:rsidR="00DB2765" w:rsidRPr="00D47F70" w:rsidRDefault="00DB2765" w:rsidP="000750AA">
            <w:pPr>
              <w:pStyle w:val="ae"/>
              <w:jc w:val="left"/>
              <w:rPr>
                <w:sz w:val="24"/>
              </w:rPr>
            </w:pPr>
            <w:r w:rsidRPr="00D47F70">
              <w:rPr>
                <w:sz w:val="24"/>
              </w:rPr>
              <w:t>Среда разработки</w:t>
            </w:r>
          </w:p>
        </w:tc>
        <w:tc>
          <w:tcPr>
            <w:tcW w:w="1694" w:type="dxa"/>
          </w:tcPr>
          <w:p w14:paraId="6B6CACEA" w14:textId="292B730C" w:rsidR="00DB2765" w:rsidRPr="009C174D" w:rsidRDefault="001A6BAD" w:rsidP="000750AA">
            <w:pPr>
              <w:pStyle w:val="ab"/>
              <w:jc w:val="left"/>
              <w:rPr>
                <w:sz w:val="24"/>
              </w:rPr>
            </w:pPr>
            <w:r>
              <w:rPr>
                <w:sz w:val="24"/>
              </w:rPr>
              <w:t>57</w:t>
            </w:r>
          </w:p>
        </w:tc>
      </w:tr>
      <w:tr w:rsidR="009C174D" w14:paraId="31676F6D" w14:textId="77777777" w:rsidTr="00DB2765">
        <w:tc>
          <w:tcPr>
            <w:tcW w:w="2547" w:type="dxa"/>
          </w:tcPr>
          <w:p w14:paraId="0520E537" w14:textId="77777777" w:rsidR="009C174D" w:rsidRPr="009C174D" w:rsidRDefault="009C174D" w:rsidP="000750AA">
            <w:pPr>
              <w:pStyle w:val="ab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GitHub</w:t>
            </w:r>
          </w:p>
        </w:tc>
        <w:tc>
          <w:tcPr>
            <w:tcW w:w="2835" w:type="dxa"/>
          </w:tcPr>
          <w:p w14:paraId="5A06108C" w14:textId="77777777" w:rsidR="009C174D" w:rsidRPr="009C174D" w:rsidRDefault="00DB2765" w:rsidP="000750AA">
            <w:pPr>
              <w:pStyle w:val="ab"/>
              <w:jc w:val="left"/>
              <w:rPr>
                <w:sz w:val="24"/>
              </w:rPr>
            </w:pPr>
            <w:r>
              <w:rPr>
                <w:sz w:val="24"/>
              </w:rPr>
              <w:t>Специализированное ПО</w:t>
            </w:r>
          </w:p>
        </w:tc>
        <w:tc>
          <w:tcPr>
            <w:tcW w:w="2551" w:type="dxa"/>
          </w:tcPr>
          <w:p w14:paraId="35B5B316" w14:textId="77777777" w:rsidR="009C174D" w:rsidRPr="009C174D" w:rsidRDefault="00DB2765" w:rsidP="000750AA">
            <w:pPr>
              <w:pStyle w:val="ab"/>
              <w:jc w:val="left"/>
              <w:rPr>
                <w:sz w:val="24"/>
              </w:rPr>
            </w:pPr>
            <w:r w:rsidRPr="00D47F70">
              <w:rPr>
                <w:sz w:val="24"/>
              </w:rPr>
              <w:t>Система контроля версий</w:t>
            </w:r>
          </w:p>
        </w:tc>
        <w:tc>
          <w:tcPr>
            <w:tcW w:w="1694" w:type="dxa"/>
          </w:tcPr>
          <w:p w14:paraId="16A41FDF" w14:textId="41450649" w:rsidR="009C174D" w:rsidRPr="009C174D" w:rsidRDefault="003B6E71" w:rsidP="000750AA">
            <w:pPr>
              <w:pStyle w:val="ab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 w:rsidR="00DB2765">
              <w:rPr>
                <w:sz w:val="24"/>
              </w:rPr>
              <w:t>7</w:t>
            </w:r>
          </w:p>
        </w:tc>
      </w:tr>
      <w:tr w:rsidR="00DB2765" w14:paraId="1FEB9E54" w14:textId="77777777" w:rsidTr="00DB2765">
        <w:tc>
          <w:tcPr>
            <w:tcW w:w="2547" w:type="dxa"/>
          </w:tcPr>
          <w:p w14:paraId="682A7206" w14:textId="77777777" w:rsidR="00DB2765" w:rsidRPr="009C174D" w:rsidRDefault="00DB2765" w:rsidP="000750AA">
            <w:pPr>
              <w:pStyle w:val="ab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Postman</w:t>
            </w:r>
          </w:p>
        </w:tc>
        <w:tc>
          <w:tcPr>
            <w:tcW w:w="2835" w:type="dxa"/>
          </w:tcPr>
          <w:p w14:paraId="3F6550AF" w14:textId="77777777" w:rsidR="00DB2765" w:rsidRPr="00D7313C" w:rsidRDefault="00DB2765" w:rsidP="000750AA">
            <w:pPr>
              <w:pStyle w:val="ae"/>
              <w:jc w:val="left"/>
              <w:rPr>
                <w:sz w:val="24"/>
              </w:rPr>
            </w:pPr>
            <w:r>
              <w:rPr>
                <w:sz w:val="24"/>
              </w:rPr>
              <w:t>Прикладное ПО</w:t>
            </w:r>
          </w:p>
        </w:tc>
        <w:tc>
          <w:tcPr>
            <w:tcW w:w="2551" w:type="dxa"/>
          </w:tcPr>
          <w:p w14:paraId="2CD510C2" w14:textId="77777777" w:rsidR="00DB2765" w:rsidRPr="00D47F70" w:rsidRDefault="00DB2765" w:rsidP="000750AA">
            <w:pPr>
              <w:pStyle w:val="ae"/>
              <w:jc w:val="left"/>
              <w:rPr>
                <w:sz w:val="24"/>
              </w:rPr>
            </w:pPr>
            <w:r w:rsidRPr="00D47F70">
              <w:rPr>
                <w:sz w:val="24"/>
              </w:rPr>
              <w:t>Программа для тестирования</w:t>
            </w:r>
          </w:p>
        </w:tc>
        <w:tc>
          <w:tcPr>
            <w:tcW w:w="1694" w:type="dxa"/>
          </w:tcPr>
          <w:p w14:paraId="04F0AB63" w14:textId="28DF18A8" w:rsidR="00DB2765" w:rsidRPr="009C174D" w:rsidRDefault="003B6E71" w:rsidP="000750AA">
            <w:pPr>
              <w:pStyle w:val="ab"/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  <w:r w:rsidR="00DB2765">
              <w:rPr>
                <w:sz w:val="24"/>
              </w:rPr>
              <w:t>0</w:t>
            </w:r>
          </w:p>
        </w:tc>
      </w:tr>
      <w:tr w:rsidR="00DB2765" w14:paraId="7A1A993F" w14:textId="77777777" w:rsidTr="00DB2765">
        <w:tc>
          <w:tcPr>
            <w:tcW w:w="2547" w:type="dxa"/>
          </w:tcPr>
          <w:p w14:paraId="2D25BA2F" w14:textId="77777777" w:rsidR="00DB2765" w:rsidRPr="009C174D" w:rsidRDefault="00DB2765" w:rsidP="000750AA">
            <w:pPr>
              <w:pStyle w:val="ab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Microsoft SQL Server</w:t>
            </w:r>
          </w:p>
        </w:tc>
        <w:tc>
          <w:tcPr>
            <w:tcW w:w="2835" w:type="dxa"/>
          </w:tcPr>
          <w:p w14:paraId="1B64635C" w14:textId="77777777" w:rsidR="00DB2765" w:rsidRPr="00D7313C" w:rsidRDefault="00DB2765" w:rsidP="000750AA">
            <w:pPr>
              <w:pStyle w:val="ae"/>
              <w:jc w:val="left"/>
              <w:rPr>
                <w:sz w:val="24"/>
              </w:rPr>
            </w:pPr>
            <w:r>
              <w:rPr>
                <w:sz w:val="24"/>
              </w:rPr>
              <w:t>Специализированное ПО</w:t>
            </w:r>
          </w:p>
        </w:tc>
        <w:tc>
          <w:tcPr>
            <w:tcW w:w="2551" w:type="dxa"/>
          </w:tcPr>
          <w:p w14:paraId="7544826E" w14:textId="77777777" w:rsidR="00DB2765" w:rsidRPr="00D47F70" w:rsidRDefault="00DB2765" w:rsidP="000750AA">
            <w:pPr>
              <w:pStyle w:val="ae"/>
              <w:jc w:val="left"/>
              <w:rPr>
                <w:sz w:val="24"/>
              </w:rPr>
            </w:pPr>
            <w:r w:rsidRPr="00D47F70">
              <w:rPr>
                <w:sz w:val="24"/>
              </w:rPr>
              <w:t>Система управления базами данных</w:t>
            </w:r>
          </w:p>
        </w:tc>
        <w:tc>
          <w:tcPr>
            <w:tcW w:w="1694" w:type="dxa"/>
          </w:tcPr>
          <w:p w14:paraId="604CB723" w14:textId="4E827CAD" w:rsidR="00DB2765" w:rsidRPr="009C174D" w:rsidRDefault="003B6E71" w:rsidP="000750AA">
            <w:pPr>
              <w:pStyle w:val="ab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 w:rsidR="00DB2765">
              <w:rPr>
                <w:sz w:val="24"/>
              </w:rPr>
              <w:t>7</w:t>
            </w:r>
          </w:p>
        </w:tc>
      </w:tr>
      <w:tr w:rsidR="00DB2765" w14:paraId="49D11480" w14:textId="77777777" w:rsidTr="00DB2765">
        <w:tc>
          <w:tcPr>
            <w:tcW w:w="2547" w:type="dxa"/>
          </w:tcPr>
          <w:p w14:paraId="6975F66D" w14:textId="77777777" w:rsidR="00DB2765" w:rsidRPr="009C174D" w:rsidRDefault="00DB2765" w:rsidP="000750AA">
            <w:pPr>
              <w:pStyle w:val="ab"/>
              <w:jc w:val="left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Figma</w:t>
            </w:r>
          </w:p>
        </w:tc>
        <w:tc>
          <w:tcPr>
            <w:tcW w:w="2835" w:type="dxa"/>
          </w:tcPr>
          <w:p w14:paraId="6D7BAD34" w14:textId="77777777" w:rsidR="00DB2765" w:rsidRPr="00D7313C" w:rsidRDefault="00DB2765" w:rsidP="000750AA">
            <w:pPr>
              <w:pStyle w:val="ae"/>
              <w:jc w:val="left"/>
              <w:rPr>
                <w:sz w:val="24"/>
              </w:rPr>
            </w:pPr>
            <w:r>
              <w:rPr>
                <w:sz w:val="24"/>
              </w:rPr>
              <w:t>Прикладное ПО</w:t>
            </w:r>
          </w:p>
        </w:tc>
        <w:tc>
          <w:tcPr>
            <w:tcW w:w="2551" w:type="dxa"/>
          </w:tcPr>
          <w:p w14:paraId="3CB09C87" w14:textId="77777777" w:rsidR="00DB2765" w:rsidRPr="00D47F70" w:rsidRDefault="00DB2765" w:rsidP="000750AA">
            <w:pPr>
              <w:pStyle w:val="ae"/>
              <w:jc w:val="left"/>
              <w:rPr>
                <w:sz w:val="24"/>
              </w:rPr>
            </w:pPr>
            <w:r w:rsidRPr="00D47F70">
              <w:rPr>
                <w:sz w:val="24"/>
              </w:rPr>
              <w:t>Инструмент для создания графических интерфейсов</w:t>
            </w:r>
          </w:p>
        </w:tc>
        <w:tc>
          <w:tcPr>
            <w:tcW w:w="1694" w:type="dxa"/>
          </w:tcPr>
          <w:p w14:paraId="5E71AB9A" w14:textId="182FC522" w:rsidR="00DB2765" w:rsidRPr="009C174D" w:rsidRDefault="003B6E71" w:rsidP="000750AA">
            <w:pPr>
              <w:pStyle w:val="ab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 w:rsidR="00DB2765">
              <w:rPr>
                <w:sz w:val="24"/>
              </w:rPr>
              <w:t>7</w:t>
            </w:r>
          </w:p>
        </w:tc>
      </w:tr>
      <w:tr w:rsidR="00DB2765" w14:paraId="140E3253" w14:textId="77777777" w:rsidTr="00DB2765">
        <w:tc>
          <w:tcPr>
            <w:tcW w:w="2547" w:type="dxa"/>
          </w:tcPr>
          <w:p w14:paraId="750C5F5E" w14:textId="772F3C2D" w:rsidR="00DB2765" w:rsidRPr="009C174D" w:rsidRDefault="001A6BAD" w:rsidP="000750AA">
            <w:pPr>
              <w:pStyle w:val="ab"/>
              <w:jc w:val="left"/>
              <w:rPr>
                <w:sz w:val="24"/>
              </w:rPr>
            </w:pPr>
            <w:r>
              <w:rPr>
                <w:sz w:val="24"/>
              </w:rPr>
              <w:t>Спец. Софт Сигнал</w:t>
            </w:r>
          </w:p>
        </w:tc>
        <w:tc>
          <w:tcPr>
            <w:tcW w:w="2835" w:type="dxa"/>
          </w:tcPr>
          <w:p w14:paraId="76B3966D" w14:textId="77777777" w:rsidR="00DB2765" w:rsidRPr="00D7313C" w:rsidRDefault="00DB2765" w:rsidP="000750AA">
            <w:pPr>
              <w:pStyle w:val="ae"/>
              <w:jc w:val="left"/>
              <w:rPr>
                <w:sz w:val="24"/>
              </w:rPr>
            </w:pPr>
            <w:r>
              <w:rPr>
                <w:sz w:val="24"/>
              </w:rPr>
              <w:t>Специализированное ПО</w:t>
            </w:r>
          </w:p>
        </w:tc>
        <w:tc>
          <w:tcPr>
            <w:tcW w:w="2551" w:type="dxa"/>
          </w:tcPr>
          <w:p w14:paraId="629EC869" w14:textId="77777777" w:rsidR="00DB2765" w:rsidRPr="00D47F70" w:rsidRDefault="00DB2765" w:rsidP="000750AA">
            <w:pPr>
              <w:pStyle w:val="ae"/>
              <w:jc w:val="left"/>
              <w:rPr>
                <w:sz w:val="24"/>
              </w:rPr>
            </w:pPr>
            <w:r w:rsidRPr="00D47F70">
              <w:rPr>
                <w:sz w:val="24"/>
              </w:rPr>
              <w:t>Отслеживание задач и мессенджер</w:t>
            </w:r>
          </w:p>
        </w:tc>
        <w:tc>
          <w:tcPr>
            <w:tcW w:w="1694" w:type="dxa"/>
          </w:tcPr>
          <w:p w14:paraId="007B44E2" w14:textId="5339315B" w:rsidR="00DB2765" w:rsidRPr="009C174D" w:rsidRDefault="003B6E71" w:rsidP="000750AA">
            <w:pPr>
              <w:pStyle w:val="ab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r w:rsidR="00DB2765">
              <w:rPr>
                <w:sz w:val="24"/>
              </w:rPr>
              <w:t>7</w:t>
            </w:r>
          </w:p>
        </w:tc>
      </w:tr>
    </w:tbl>
    <w:p w14:paraId="37232FAE" w14:textId="525D13C3" w:rsidR="009E1C2A" w:rsidRDefault="005351CE" w:rsidP="00D614E7">
      <w:pPr>
        <w:pStyle w:val="ab"/>
      </w:pPr>
      <w:r>
        <w:t xml:space="preserve">Было проведено всестороннее исследование технического оборудования отдела разработки программного обеспечения </w:t>
      </w:r>
      <w:r w:rsidR="00891A19">
        <w:t>ПАО</w:t>
      </w:r>
      <w:r>
        <w:t xml:space="preserve"> «</w:t>
      </w:r>
      <w:r w:rsidR="003B6E71">
        <w:t>Сигнал</w:t>
      </w:r>
      <w:r>
        <w:t>». Компания обладает современными и высокопроизводительными компьютерными системами, которые полностью соответствуют требованиям для разработки сложных программных решений. Использование как стандартной, так и специализированной техники в сочетании с собственным программным обеспечением позволяет эффективно решать задачи разработки и повышать производительность рабочих процессов.</w:t>
      </w:r>
    </w:p>
    <w:p w14:paraId="5BE8EF90" w14:textId="293A7177" w:rsidR="00D22A9A" w:rsidRDefault="009E1C2A" w:rsidP="000750AA">
      <w:pPr>
        <w:pStyle w:val="12"/>
        <w:numPr>
          <w:ilvl w:val="0"/>
          <w:numId w:val="73"/>
        </w:numPr>
        <w:spacing w:after="0"/>
        <w:ind w:left="0" w:firstLine="709"/>
      </w:pPr>
      <w:bookmarkStart w:id="10" w:name="_Toc217638393"/>
      <w:r w:rsidRPr="00171C9C">
        <w:lastRenderedPageBreak/>
        <w:t>ОБСЛЕДОВАНИЕ ПРЕДПРИЯТИЯ ДЛЯ РАЗРАБОТКИ ПРОГРАММНОГО СРЕДСТВА</w:t>
      </w:r>
      <w:bookmarkEnd w:id="10"/>
    </w:p>
    <w:p w14:paraId="125CD7CA" w14:textId="725D70B5" w:rsidR="00D16371" w:rsidRPr="00D16371" w:rsidRDefault="00D16371" w:rsidP="000750AA">
      <w:pPr>
        <w:pStyle w:val="22"/>
        <w:numPr>
          <w:ilvl w:val="1"/>
          <w:numId w:val="73"/>
        </w:numPr>
        <w:spacing w:before="0" w:after="0"/>
        <w:ind w:left="0" w:firstLine="709"/>
      </w:pPr>
      <w:bookmarkStart w:id="11" w:name="_Toc217638394"/>
      <w:r w:rsidRPr="00D16371">
        <w:t>Анализ предметной области</w:t>
      </w:r>
      <w:bookmarkEnd w:id="11"/>
    </w:p>
    <w:p w14:paraId="0ECF17D5" w14:textId="05AC49AF" w:rsidR="00D16371" w:rsidRPr="00D16371" w:rsidRDefault="00D16371" w:rsidP="000750AA">
      <w:pPr>
        <w:pStyle w:val="22"/>
        <w:spacing w:before="0" w:after="0"/>
        <w:outlineLvl w:val="9"/>
      </w:pPr>
      <w:r w:rsidRPr="00D16371">
        <w:t>Создание системы автоматической генерации Excel-файлов стало неотъемлемой частью операционной деятельности компании «</w:t>
      </w:r>
      <w:r w:rsidR="00891A19">
        <w:t>Сигнал</w:t>
      </w:r>
      <w:r w:rsidRPr="00D16371">
        <w:t xml:space="preserve">», занимающейся оказанием консалтинговых и аналитических услуг в сфере обработки данных. </w:t>
      </w:r>
      <w:r w:rsidR="00891A19" w:rsidRPr="00D16371">
        <w:t>В условиях роста объёмов информации и требований к оперативности предоставления отчётности</w:t>
      </w:r>
      <w:r w:rsidRPr="00D16371">
        <w:t xml:space="preserve"> необходимость в автоматизации создания структурированных таблиц становится критически важной.</w:t>
      </w:r>
    </w:p>
    <w:p w14:paraId="39D209BD" w14:textId="77777777" w:rsidR="00D16371" w:rsidRPr="00D16371" w:rsidRDefault="00D16371" w:rsidP="000750AA">
      <w:pPr>
        <w:pStyle w:val="22"/>
        <w:spacing w:before="0" w:after="0"/>
        <w:outlineLvl w:val="9"/>
      </w:pPr>
      <w:r w:rsidRPr="00D16371">
        <w:t>Современные вызовы требуют от организаций более эффективных и стандартизированных решений для документооборота и отчётности. Традиционные методы ручного формирования Excel-файлов часто не справляются с объёмом данных, подвержены ошибкам ввода и требуют значительных временных затрат. Таким образом, система автоматической генерации Excel-файлов, способная создавать таблицы с заданной структурой и данными, представляет собой существенное повышение эффективности работы с данными.</w:t>
      </w:r>
    </w:p>
    <w:p w14:paraId="4556D1FE" w14:textId="77777777" w:rsidR="00D16371" w:rsidRDefault="00D16371" w:rsidP="000750AA">
      <w:pPr>
        <w:pStyle w:val="22"/>
        <w:spacing w:before="0" w:after="0"/>
        <w:outlineLvl w:val="9"/>
      </w:pPr>
      <w:r w:rsidRPr="00D16371">
        <w:t>Эта платформа обещает значительное улучшение в процессе подготовки отчётов и экспорта данных. Система будет способна в автоматическом режиме создавать файлы с предопределёнными заголовками и заполнять их актуальными данными из внутренних систем или заданных списков. Такой подход не только ускоряет процесс формирования документов, но и минимизирует риск ошибок, связанных с ручным копированием и форматированием.</w:t>
      </w:r>
    </w:p>
    <w:p w14:paraId="44DD19A5" w14:textId="63AE1CE9" w:rsidR="00D16371" w:rsidRPr="00D16371" w:rsidRDefault="00D16371" w:rsidP="000750AA">
      <w:pPr>
        <w:pStyle w:val="22"/>
        <w:spacing w:before="0" w:after="0"/>
        <w:outlineLvl w:val="9"/>
      </w:pPr>
      <w:r w:rsidRPr="00D16371">
        <w:lastRenderedPageBreak/>
        <w:t xml:space="preserve">Внедрение «Excel </w:t>
      </w:r>
      <w:proofErr w:type="spellStart"/>
      <w:r w:rsidRPr="00D16371">
        <w:t>Script</w:t>
      </w:r>
      <w:proofErr w:type="spellEnd"/>
      <w:r w:rsidRPr="00D16371">
        <w:t xml:space="preserve"> </w:t>
      </w:r>
      <w:proofErr w:type="spellStart"/>
      <w:r w:rsidRPr="00D16371">
        <w:t>Generator</w:t>
      </w:r>
      <w:proofErr w:type="spellEnd"/>
      <w:r w:rsidRPr="00D16371">
        <w:t>» также позволит «</w:t>
      </w:r>
      <w:r w:rsidR="00C36A03">
        <w:t>Сигнал</w:t>
      </w:r>
      <w:r w:rsidRPr="00D16371">
        <w:t>» укрепить свои конкурентные преимущества на рынке. Клиенты всё больше ценят оперативность, точность и стандартизацию в предоставлении отчётных материалов.</w:t>
      </w:r>
      <w:r>
        <w:t xml:space="preserve"> </w:t>
      </w:r>
      <w:r w:rsidRPr="00D16371">
        <w:t>Возможность продемонстрировать, что компания использует современные технологии для автоматизации рутинных задач, повысит её репутацию и привлекательность как для существующих, так и для потенциальных клиентов.</w:t>
      </w:r>
    </w:p>
    <w:p w14:paraId="712D9FDC" w14:textId="77777777" w:rsidR="00D16371" w:rsidRPr="00D16371" w:rsidRDefault="00D16371" w:rsidP="000750AA">
      <w:pPr>
        <w:pStyle w:val="22"/>
        <w:spacing w:before="0" w:after="0"/>
        <w:outlineLvl w:val="9"/>
      </w:pPr>
      <w:r w:rsidRPr="00D16371">
        <w:t>Кроме того, система может быть легко адаптирована и расширена для работы с различными типами данных и форматами отчётов, что усилит её гибкость с течением времени. Это решение позволит компании не только автоматизировать текущие процессы, но и оперативно реагировать на новые требования к отчётности, что в свою очередь повысит клиентоориентированность и скорость принятия решений.</w:t>
      </w:r>
    </w:p>
    <w:p w14:paraId="7E5AC1B7" w14:textId="29E50B89" w:rsidR="00D16371" w:rsidRPr="00D16371" w:rsidRDefault="00D16371" w:rsidP="000750AA">
      <w:pPr>
        <w:pStyle w:val="22"/>
        <w:spacing w:before="0" w:after="0"/>
        <w:outlineLvl w:val="9"/>
      </w:pPr>
      <w:r w:rsidRPr="00D16371">
        <w:t>Таким образом, создание системы автоматической генерации Excel-файлов является логичным и необходимым шагом для «</w:t>
      </w:r>
      <w:r w:rsidR="00C36A03">
        <w:t>Сигнал</w:t>
      </w:r>
      <w:r w:rsidRPr="00D16371">
        <w:t>». Это не только гарантирует повышение эффективности обработки данных, но и открывает новые возможности для интеграции с другими системами и масштабирования услуг в сфере аналитики и отчётности.</w:t>
      </w:r>
    </w:p>
    <w:p w14:paraId="6CE1032B" w14:textId="359BF0D3" w:rsidR="009D01AA" w:rsidRDefault="009E1C2A" w:rsidP="000750AA">
      <w:pPr>
        <w:pStyle w:val="22"/>
        <w:numPr>
          <w:ilvl w:val="1"/>
          <w:numId w:val="73"/>
        </w:numPr>
        <w:spacing w:before="0" w:after="0"/>
        <w:ind w:left="0" w:firstLine="709"/>
      </w:pPr>
      <w:bookmarkStart w:id="12" w:name="_Toc217638395"/>
      <w:r>
        <w:t>Техническое задание на разработку программного средства</w:t>
      </w:r>
      <w:bookmarkEnd w:id="12"/>
    </w:p>
    <w:p w14:paraId="1388D166" w14:textId="77777777" w:rsidR="00567033" w:rsidRPr="00567033" w:rsidRDefault="00567033" w:rsidP="000750AA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1. Введение</w:t>
      </w:r>
    </w:p>
    <w:p w14:paraId="66E5101D" w14:textId="16CEB9F4" w:rsidR="00567033" w:rsidRPr="00567033" w:rsidRDefault="00567033" w:rsidP="000750AA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Техническое задание определяет требования к программному средству, предназначенному для автоматического создания структурированных Excel-файлов с использованием языка Python и библиотеки </w:t>
      </w:r>
      <w:proofErr w:type="spellStart"/>
      <w:r w:rsidRPr="00567033">
        <w:rPr>
          <w:rFonts w:ascii="Times New Roman" w:hAnsi="Times New Roman"/>
          <w:color w:val="000000" w:themeColor="text1"/>
          <w:sz w:val="28"/>
        </w:rPr>
        <w:t>openpyxl</w:t>
      </w:r>
      <w:proofErr w:type="spellEnd"/>
      <w:r w:rsidRPr="00567033">
        <w:rPr>
          <w:rFonts w:ascii="Times New Roman" w:hAnsi="Times New Roman"/>
          <w:color w:val="000000" w:themeColor="text1"/>
          <w:sz w:val="28"/>
        </w:rPr>
        <w:t>. Система будет генерировать таблицы с заданными заголовками и данными, сохранять их в указанную директорию и выводить информацию о созданном файле. Разработка направлена на упрощение процесса создания отчетов, снижение ручного труда и минимизацию ошибок при формировании табличных данных.</w:t>
      </w:r>
    </w:p>
    <w:p w14:paraId="7CA820DE" w14:textId="77777777" w:rsidR="00567033" w:rsidRPr="00567033" w:rsidRDefault="00567033" w:rsidP="000750AA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2. Наименование и область применения</w:t>
      </w:r>
    </w:p>
    <w:p w14:paraId="05304EDB" w14:textId="77777777" w:rsidR="00567033" w:rsidRPr="00567033" w:rsidRDefault="00567033" w:rsidP="000750AA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lastRenderedPageBreak/>
        <w:t xml:space="preserve">Наименование ИС: «Excel </w:t>
      </w:r>
      <w:proofErr w:type="spellStart"/>
      <w:r w:rsidRPr="00567033">
        <w:rPr>
          <w:rFonts w:ascii="Times New Roman" w:hAnsi="Times New Roman"/>
          <w:color w:val="000000" w:themeColor="text1"/>
          <w:sz w:val="28"/>
        </w:rPr>
        <w:t>Script</w:t>
      </w:r>
      <w:proofErr w:type="spellEnd"/>
      <w:r w:rsidRPr="00567033">
        <w:rPr>
          <w:rFonts w:ascii="Times New Roman" w:hAnsi="Times New Roman"/>
          <w:color w:val="000000" w:themeColor="text1"/>
          <w:sz w:val="28"/>
        </w:rPr>
        <w:t xml:space="preserve"> </w:t>
      </w:r>
      <w:proofErr w:type="spellStart"/>
      <w:r w:rsidRPr="00567033">
        <w:rPr>
          <w:rFonts w:ascii="Times New Roman" w:hAnsi="Times New Roman"/>
          <w:color w:val="000000" w:themeColor="text1"/>
          <w:sz w:val="28"/>
        </w:rPr>
        <w:t>Generator</w:t>
      </w:r>
      <w:proofErr w:type="spellEnd"/>
      <w:r w:rsidRPr="00567033">
        <w:rPr>
          <w:rFonts w:ascii="Times New Roman" w:hAnsi="Times New Roman"/>
          <w:color w:val="000000" w:themeColor="text1"/>
          <w:sz w:val="28"/>
        </w:rPr>
        <w:t>»</w:t>
      </w:r>
      <w:r w:rsidRPr="00567033">
        <w:rPr>
          <w:rFonts w:ascii="Times New Roman" w:hAnsi="Times New Roman"/>
          <w:color w:val="000000" w:themeColor="text1"/>
          <w:sz w:val="28"/>
        </w:rPr>
        <w:br/>
        <w:t>Область применения:</w:t>
      </w:r>
    </w:p>
    <w:p w14:paraId="689CE833" w14:textId="77777777" w:rsidR="00567033" w:rsidRPr="00567033" w:rsidRDefault="00567033" w:rsidP="000750AA">
      <w:pPr>
        <w:pStyle w:val="af4"/>
        <w:numPr>
          <w:ilvl w:val="0"/>
          <w:numId w:val="54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Автоматизация создания Excel-файлов с предопределенной структурой.</w:t>
      </w:r>
    </w:p>
    <w:p w14:paraId="329096BE" w14:textId="12DD8FD6" w:rsidR="00567033" w:rsidRPr="00567033" w:rsidRDefault="00567033" w:rsidP="000750AA">
      <w:pPr>
        <w:pStyle w:val="af4"/>
        <w:numPr>
          <w:ilvl w:val="0"/>
          <w:numId w:val="54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 xml:space="preserve">Генерация отчетов, таблиц данных, списков сотрудников, товаров и </w:t>
      </w:r>
      <w:r w:rsidR="007B5F71" w:rsidRPr="00567033">
        <w:rPr>
          <w:rFonts w:ascii="Times New Roman" w:hAnsi="Times New Roman"/>
          <w:color w:val="000000" w:themeColor="text1"/>
          <w:sz w:val="28"/>
        </w:rPr>
        <w:t>т. п.</w:t>
      </w:r>
    </w:p>
    <w:p w14:paraId="283A0ABD" w14:textId="77777777" w:rsidR="00567033" w:rsidRPr="00567033" w:rsidRDefault="00567033" w:rsidP="000750AA">
      <w:pPr>
        <w:pStyle w:val="af4"/>
        <w:numPr>
          <w:ilvl w:val="0"/>
          <w:numId w:val="54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Интеграция в системы обработки данных, где требуется экспорт в табличном формате.</w:t>
      </w:r>
    </w:p>
    <w:p w14:paraId="16ABDEB6" w14:textId="77E85CB9" w:rsidR="00567033" w:rsidRPr="00567033" w:rsidRDefault="00567033" w:rsidP="000750AA">
      <w:pPr>
        <w:pStyle w:val="af4"/>
        <w:numPr>
          <w:ilvl w:val="0"/>
          <w:numId w:val="54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Учебные и демонстрационные цели при работе с Python и библиотекой </w:t>
      </w:r>
      <w:proofErr w:type="spellStart"/>
      <w:r w:rsidRPr="00567033">
        <w:rPr>
          <w:rFonts w:ascii="Times New Roman" w:hAnsi="Times New Roman"/>
          <w:color w:val="000000" w:themeColor="text1"/>
          <w:sz w:val="28"/>
        </w:rPr>
        <w:t>openpyxl</w:t>
      </w:r>
      <w:proofErr w:type="spellEnd"/>
      <w:r w:rsidRPr="00567033">
        <w:rPr>
          <w:rFonts w:ascii="Times New Roman" w:hAnsi="Times New Roman"/>
          <w:color w:val="000000" w:themeColor="text1"/>
          <w:sz w:val="28"/>
        </w:rPr>
        <w:t>.</w:t>
      </w:r>
    </w:p>
    <w:p w14:paraId="5A8BA42A" w14:textId="77777777" w:rsidR="00567033" w:rsidRPr="00567033" w:rsidRDefault="00567033" w:rsidP="000750AA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3. Основание для разработки</w:t>
      </w:r>
    </w:p>
    <w:p w14:paraId="53774E8C" w14:textId="22D5AC20" w:rsidR="00567033" w:rsidRPr="00567033" w:rsidRDefault="00567033" w:rsidP="000750AA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Разработка обусловлена необходимостью автоматизировать процесс создания структурированных Excel-файлов, исключая ручной ввод данных и форматирование. В настоящее время многие процессы формирования отчетов требуют ручного копирования данных, что приводит к ошибкам, потере времени и неэффективному использованию ресурсов.</w:t>
      </w:r>
    </w:p>
    <w:p w14:paraId="230D35F1" w14:textId="77777777" w:rsidR="00567033" w:rsidRPr="00567033" w:rsidRDefault="00567033" w:rsidP="000750AA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4. Назначение разработки</w:t>
      </w:r>
    </w:p>
    <w:p w14:paraId="4CDB134D" w14:textId="30EFA150" w:rsidR="00567033" w:rsidRPr="00567033" w:rsidRDefault="00567033" w:rsidP="000750AA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 xml:space="preserve">Назначение «Excel </w:t>
      </w:r>
      <w:proofErr w:type="spellStart"/>
      <w:r w:rsidRPr="00567033">
        <w:rPr>
          <w:rFonts w:ascii="Times New Roman" w:hAnsi="Times New Roman"/>
          <w:color w:val="000000" w:themeColor="text1"/>
          <w:sz w:val="28"/>
        </w:rPr>
        <w:t>Script</w:t>
      </w:r>
      <w:proofErr w:type="spellEnd"/>
      <w:r w:rsidRPr="00567033">
        <w:rPr>
          <w:rFonts w:ascii="Times New Roman" w:hAnsi="Times New Roman"/>
          <w:color w:val="000000" w:themeColor="text1"/>
          <w:sz w:val="28"/>
        </w:rPr>
        <w:t xml:space="preserve"> </w:t>
      </w:r>
      <w:proofErr w:type="spellStart"/>
      <w:r w:rsidRPr="00567033">
        <w:rPr>
          <w:rFonts w:ascii="Times New Roman" w:hAnsi="Times New Roman"/>
          <w:color w:val="000000" w:themeColor="text1"/>
          <w:sz w:val="28"/>
        </w:rPr>
        <w:t>Generator</w:t>
      </w:r>
      <w:proofErr w:type="spellEnd"/>
      <w:r w:rsidRPr="00567033">
        <w:rPr>
          <w:rFonts w:ascii="Times New Roman" w:hAnsi="Times New Roman"/>
          <w:color w:val="000000" w:themeColor="text1"/>
          <w:sz w:val="28"/>
        </w:rPr>
        <w:t>» — автоматическое создание Excel-файлов с заданными заголовками и данными. Система будет:</w:t>
      </w:r>
    </w:p>
    <w:p w14:paraId="0B804605" w14:textId="77777777" w:rsidR="00567033" w:rsidRPr="00567033" w:rsidRDefault="00567033" w:rsidP="000750AA">
      <w:pPr>
        <w:pStyle w:val="af4"/>
        <w:numPr>
          <w:ilvl w:val="0"/>
          <w:numId w:val="55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Создавать новый Excel-файл с указанным именем.</w:t>
      </w:r>
    </w:p>
    <w:p w14:paraId="530AE783" w14:textId="77777777" w:rsidR="00567033" w:rsidRPr="00567033" w:rsidRDefault="00567033" w:rsidP="000750AA">
      <w:pPr>
        <w:pStyle w:val="af4"/>
        <w:numPr>
          <w:ilvl w:val="0"/>
          <w:numId w:val="55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Заполнять первые строки заданными заголовками.</w:t>
      </w:r>
    </w:p>
    <w:p w14:paraId="6460612F" w14:textId="77777777" w:rsidR="00567033" w:rsidRPr="00567033" w:rsidRDefault="00567033" w:rsidP="000750AA">
      <w:pPr>
        <w:pStyle w:val="af4"/>
        <w:numPr>
          <w:ilvl w:val="0"/>
          <w:numId w:val="55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Добавлять данные из предопределённых списков.</w:t>
      </w:r>
    </w:p>
    <w:p w14:paraId="607D24AF" w14:textId="77777777" w:rsidR="00567033" w:rsidRPr="00567033" w:rsidRDefault="00567033" w:rsidP="000750AA">
      <w:pPr>
        <w:pStyle w:val="af4"/>
        <w:numPr>
          <w:ilvl w:val="0"/>
          <w:numId w:val="55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Сохранять файл в директории скрипта.</w:t>
      </w:r>
    </w:p>
    <w:p w14:paraId="49E13D8E" w14:textId="593B39BF" w:rsidR="00567033" w:rsidRPr="00567033" w:rsidRDefault="00567033" w:rsidP="000750AA">
      <w:pPr>
        <w:pStyle w:val="af4"/>
        <w:numPr>
          <w:ilvl w:val="0"/>
          <w:numId w:val="55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Выводить в консоль путь к файлу и его содержимое для проверки.</w:t>
      </w:r>
    </w:p>
    <w:p w14:paraId="61034CAC" w14:textId="77777777" w:rsidR="00567033" w:rsidRPr="00567033" w:rsidRDefault="00567033" w:rsidP="000750AA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5. Технические требования к программе</w:t>
      </w:r>
    </w:p>
    <w:p w14:paraId="56A14563" w14:textId="77777777" w:rsidR="00567033" w:rsidRPr="00567033" w:rsidRDefault="00567033" w:rsidP="000750AA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Функциональные требования:</w:t>
      </w:r>
    </w:p>
    <w:p w14:paraId="03EFDE2E" w14:textId="77777777" w:rsidR="00567033" w:rsidRPr="00567033" w:rsidRDefault="00567033" w:rsidP="000750AA">
      <w:pPr>
        <w:pStyle w:val="af4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Автоматическое создание файла: Программа должна создавать файл example.xlsx в директории скрипта.</w:t>
      </w:r>
    </w:p>
    <w:p w14:paraId="242B3DD0" w14:textId="77777777" w:rsidR="00567033" w:rsidRPr="00567033" w:rsidRDefault="00567033" w:rsidP="000750AA">
      <w:pPr>
        <w:pStyle w:val="af4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lastRenderedPageBreak/>
        <w:t>Заполнение заголовков: В первую строку таблицы должны быть записаны заданные заголовки (на русском языке).</w:t>
      </w:r>
    </w:p>
    <w:p w14:paraId="29EF29C2" w14:textId="77777777" w:rsidR="00567033" w:rsidRPr="00567033" w:rsidRDefault="00567033" w:rsidP="000750AA">
      <w:pPr>
        <w:pStyle w:val="af4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Вставка данных: Программа должна заполнять таблицу данными из предопределённого списка.</w:t>
      </w:r>
    </w:p>
    <w:p w14:paraId="5721BF1B" w14:textId="37076103" w:rsidR="00567033" w:rsidRPr="00567033" w:rsidRDefault="00567033" w:rsidP="000750AA">
      <w:pPr>
        <w:pStyle w:val="af4"/>
        <w:numPr>
          <w:ilvl w:val="0"/>
          <w:numId w:val="56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Сохранение и вывод информации</w:t>
      </w:r>
      <w:r w:rsidR="007B5F71" w:rsidRPr="00567033">
        <w:rPr>
          <w:rFonts w:ascii="Times New Roman" w:hAnsi="Times New Roman"/>
          <w:color w:val="000000" w:themeColor="text1"/>
          <w:sz w:val="28"/>
        </w:rPr>
        <w:t>: после</w:t>
      </w:r>
      <w:r w:rsidRPr="00567033">
        <w:rPr>
          <w:rFonts w:ascii="Times New Roman" w:hAnsi="Times New Roman"/>
          <w:color w:val="000000" w:themeColor="text1"/>
          <w:sz w:val="28"/>
        </w:rPr>
        <w:t xml:space="preserve"> создания файла программа должна выводить путь к нему и его содержимое в консоль.</w:t>
      </w:r>
    </w:p>
    <w:p w14:paraId="44AD6186" w14:textId="77777777" w:rsidR="00567033" w:rsidRPr="00567033" w:rsidRDefault="00567033" w:rsidP="000750AA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Нефункциональные требования:</w:t>
      </w:r>
    </w:p>
    <w:p w14:paraId="4A832F0A" w14:textId="77777777" w:rsidR="00567033" w:rsidRPr="00567033" w:rsidRDefault="00567033" w:rsidP="000750AA">
      <w:pPr>
        <w:pStyle w:val="af4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Производительность: Скрипт должен выполняться быстро, без заметных задержек при создании файла.</w:t>
      </w:r>
    </w:p>
    <w:p w14:paraId="25B078E9" w14:textId="77777777" w:rsidR="00567033" w:rsidRPr="00567033" w:rsidRDefault="00567033" w:rsidP="000750AA">
      <w:pPr>
        <w:pStyle w:val="af4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 xml:space="preserve">Надёжность: Программа должна корректно работать в различных средах (Windows, Linux, </w:t>
      </w:r>
      <w:proofErr w:type="spellStart"/>
      <w:r w:rsidRPr="00567033">
        <w:rPr>
          <w:rFonts w:ascii="Times New Roman" w:hAnsi="Times New Roman"/>
          <w:color w:val="000000" w:themeColor="text1"/>
          <w:sz w:val="28"/>
        </w:rPr>
        <w:t>macOS</w:t>
      </w:r>
      <w:proofErr w:type="spellEnd"/>
      <w:r w:rsidRPr="00567033">
        <w:rPr>
          <w:rFonts w:ascii="Times New Roman" w:hAnsi="Times New Roman"/>
          <w:color w:val="000000" w:themeColor="text1"/>
          <w:sz w:val="28"/>
        </w:rPr>
        <w:t>) при наличии Python и библиотеки </w:t>
      </w:r>
      <w:proofErr w:type="spellStart"/>
      <w:r w:rsidRPr="00567033">
        <w:rPr>
          <w:rFonts w:ascii="Times New Roman" w:hAnsi="Times New Roman"/>
          <w:color w:val="000000" w:themeColor="text1"/>
          <w:sz w:val="28"/>
        </w:rPr>
        <w:t>openpyxl</w:t>
      </w:r>
      <w:proofErr w:type="spellEnd"/>
      <w:r w:rsidRPr="00567033">
        <w:rPr>
          <w:rFonts w:ascii="Times New Roman" w:hAnsi="Times New Roman"/>
          <w:color w:val="000000" w:themeColor="text1"/>
          <w:sz w:val="28"/>
        </w:rPr>
        <w:t>.</w:t>
      </w:r>
    </w:p>
    <w:p w14:paraId="7E1B5A28" w14:textId="77777777" w:rsidR="00567033" w:rsidRPr="00567033" w:rsidRDefault="00567033" w:rsidP="000750AA">
      <w:pPr>
        <w:pStyle w:val="af4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Масштабируемость: Код должен быть легко расширяем для добавления новых колонок, строк или форматов.</w:t>
      </w:r>
    </w:p>
    <w:p w14:paraId="7A5EB6B9" w14:textId="3A7D002C" w:rsidR="00567033" w:rsidRPr="00567033" w:rsidRDefault="00567033" w:rsidP="000750AA">
      <w:pPr>
        <w:pStyle w:val="af4"/>
        <w:numPr>
          <w:ilvl w:val="0"/>
          <w:numId w:val="57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 xml:space="preserve">Удобство использования: Скрипт должен быть понятен для модификации </w:t>
      </w:r>
      <w:r w:rsidR="00891A19">
        <w:rPr>
          <w:rFonts w:ascii="Times New Roman" w:hAnsi="Times New Roman"/>
          <w:color w:val="000000" w:themeColor="text1"/>
          <w:sz w:val="28"/>
        </w:rPr>
        <w:t>-</w:t>
      </w:r>
      <w:r w:rsidRPr="00567033">
        <w:rPr>
          <w:rFonts w:ascii="Times New Roman" w:hAnsi="Times New Roman"/>
          <w:color w:val="000000" w:themeColor="text1"/>
          <w:sz w:val="28"/>
        </w:rPr>
        <w:t xml:space="preserve"> данные и заголовки задаются в явном виде.</w:t>
      </w:r>
    </w:p>
    <w:p w14:paraId="252FE942" w14:textId="77777777" w:rsidR="00567033" w:rsidRPr="00567033" w:rsidRDefault="00567033" w:rsidP="000750AA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6. Технико-экономические показатели</w:t>
      </w:r>
    </w:p>
    <w:p w14:paraId="3A1443CC" w14:textId="77777777" w:rsidR="00567033" w:rsidRPr="00567033" w:rsidRDefault="00567033" w:rsidP="000750AA">
      <w:pPr>
        <w:pStyle w:val="af4"/>
        <w:numPr>
          <w:ilvl w:val="0"/>
          <w:numId w:val="58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Затраты на разработку: 50 000 рублей (оплата труда разработчика).</w:t>
      </w:r>
    </w:p>
    <w:p w14:paraId="3679B324" w14:textId="6C709B41" w:rsidR="00567033" w:rsidRPr="00567033" w:rsidRDefault="00567033" w:rsidP="000750AA">
      <w:pPr>
        <w:pStyle w:val="af4"/>
        <w:numPr>
          <w:ilvl w:val="0"/>
          <w:numId w:val="58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Затраты на ПО</w:t>
      </w:r>
      <w:r w:rsidR="007B5F71" w:rsidRPr="00567033">
        <w:rPr>
          <w:rFonts w:ascii="Times New Roman" w:hAnsi="Times New Roman"/>
          <w:color w:val="000000" w:themeColor="text1"/>
          <w:sz w:val="28"/>
        </w:rPr>
        <w:t>: бесплатно</w:t>
      </w:r>
      <w:r w:rsidRPr="00567033">
        <w:rPr>
          <w:rFonts w:ascii="Times New Roman" w:hAnsi="Times New Roman"/>
          <w:color w:val="000000" w:themeColor="text1"/>
          <w:sz w:val="28"/>
        </w:rPr>
        <w:t xml:space="preserve"> (Python, </w:t>
      </w:r>
      <w:proofErr w:type="spellStart"/>
      <w:r w:rsidRPr="00567033">
        <w:rPr>
          <w:rFonts w:ascii="Times New Roman" w:hAnsi="Times New Roman"/>
          <w:color w:val="000000" w:themeColor="text1"/>
          <w:sz w:val="28"/>
        </w:rPr>
        <w:t>openpyxl</w:t>
      </w:r>
      <w:proofErr w:type="spellEnd"/>
      <w:r w:rsidRPr="00567033">
        <w:rPr>
          <w:rFonts w:ascii="Times New Roman" w:hAnsi="Times New Roman"/>
          <w:color w:val="000000" w:themeColor="text1"/>
          <w:sz w:val="28"/>
        </w:rPr>
        <w:t xml:space="preserve"> — </w:t>
      </w:r>
      <w:proofErr w:type="spellStart"/>
      <w:r w:rsidRPr="00567033">
        <w:rPr>
          <w:rFonts w:ascii="Times New Roman" w:hAnsi="Times New Roman"/>
          <w:color w:val="000000" w:themeColor="text1"/>
          <w:sz w:val="28"/>
        </w:rPr>
        <w:t>open</w:t>
      </w:r>
      <w:proofErr w:type="spellEnd"/>
      <w:r w:rsidRPr="00567033">
        <w:rPr>
          <w:rFonts w:ascii="Times New Roman" w:hAnsi="Times New Roman"/>
          <w:color w:val="000000" w:themeColor="text1"/>
          <w:sz w:val="28"/>
        </w:rPr>
        <w:t xml:space="preserve"> </w:t>
      </w:r>
      <w:proofErr w:type="spellStart"/>
      <w:r w:rsidRPr="00567033">
        <w:rPr>
          <w:rFonts w:ascii="Times New Roman" w:hAnsi="Times New Roman"/>
          <w:color w:val="000000" w:themeColor="text1"/>
          <w:sz w:val="28"/>
        </w:rPr>
        <w:t>source</w:t>
      </w:r>
      <w:proofErr w:type="spellEnd"/>
      <w:r w:rsidRPr="00567033">
        <w:rPr>
          <w:rFonts w:ascii="Times New Roman" w:hAnsi="Times New Roman"/>
          <w:color w:val="000000" w:themeColor="text1"/>
          <w:sz w:val="28"/>
        </w:rPr>
        <w:t>).</w:t>
      </w:r>
    </w:p>
    <w:p w14:paraId="75DA313C" w14:textId="77777777" w:rsidR="00567033" w:rsidRPr="00567033" w:rsidRDefault="00567033" w:rsidP="000750AA">
      <w:pPr>
        <w:pStyle w:val="af4"/>
        <w:numPr>
          <w:ilvl w:val="0"/>
          <w:numId w:val="58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Обучение персонала: 20 000 рублей (при необходимости).</w:t>
      </w:r>
    </w:p>
    <w:p w14:paraId="6FD56495" w14:textId="77777777" w:rsidR="00567033" w:rsidRDefault="00567033" w:rsidP="000750AA">
      <w:pPr>
        <w:pStyle w:val="af4"/>
        <w:numPr>
          <w:ilvl w:val="0"/>
          <w:numId w:val="58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Внутренние затраты на поддержку: 10 000 рублей в год.</w:t>
      </w:r>
    </w:p>
    <w:p w14:paraId="613EC7B6" w14:textId="1745E7AC" w:rsidR="00567033" w:rsidRPr="00567033" w:rsidRDefault="00567033" w:rsidP="000750AA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Итого: 80 000 рублей в первый год, 10 000 рублей в последующие годы.</w:t>
      </w:r>
    </w:p>
    <w:p w14:paraId="2EB04DF9" w14:textId="77777777" w:rsidR="00567033" w:rsidRDefault="00567033" w:rsidP="000750AA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7. Порядок контроля и приёмки</w:t>
      </w:r>
    </w:p>
    <w:p w14:paraId="1BAD927F" w14:textId="598DD34A" w:rsidR="00567033" w:rsidRPr="00567033" w:rsidRDefault="00567033" w:rsidP="000750AA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Контроль качества осуществляется на этапе разработки путём проверки корректности кода, соответствия структуры файла требованиям и работы скрипта в различных окружениях. Приёмка включает:</w:t>
      </w:r>
    </w:p>
    <w:p w14:paraId="6CD9C1CA" w14:textId="77777777" w:rsidR="00567033" w:rsidRPr="00567033" w:rsidRDefault="00567033" w:rsidP="000750AA">
      <w:pPr>
        <w:pStyle w:val="af4"/>
        <w:numPr>
          <w:ilvl w:val="0"/>
          <w:numId w:val="59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Проверку создания файла example.xlsx.</w:t>
      </w:r>
    </w:p>
    <w:p w14:paraId="78EC504D" w14:textId="77777777" w:rsidR="00567033" w:rsidRPr="00567033" w:rsidRDefault="00567033" w:rsidP="000750AA">
      <w:pPr>
        <w:pStyle w:val="af4"/>
        <w:numPr>
          <w:ilvl w:val="0"/>
          <w:numId w:val="59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Проверку содержимого файла на соответствие заданным заголовкам и данным.</w:t>
      </w:r>
    </w:p>
    <w:p w14:paraId="1CD185CC" w14:textId="77777777" w:rsidR="00567033" w:rsidRPr="00567033" w:rsidRDefault="00567033" w:rsidP="000750AA">
      <w:pPr>
        <w:pStyle w:val="af4"/>
        <w:numPr>
          <w:ilvl w:val="0"/>
          <w:numId w:val="59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Проверку вывода информации в консоль.</w:t>
      </w:r>
    </w:p>
    <w:p w14:paraId="2D06A546" w14:textId="77777777" w:rsidR="00567033" w:rsidRPr="00567033" w:rsidRDefault="00567033" w:rsidP="000750AA">
      <w:pPr>
        <w:pStyle w:val="af4"/>
        <w:numPr>
          <w:ilvl w:val="0"/>
          <w:numId w:val="59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lastRenderedPageBreak/>
        <w:t>Успешное выполнение скрипта без ошибок.</w:t>
      </w:r>
    </w:p>
    <w:p w14:paraId="72FF30D0" w14:textId="77777777" w:rsidR="00567033" w:rsidRPr="00567033" w:rsidRDefault="00567033" w:rsidP="000750AA">
      <w:pPr>
        <w:spacing w:after="0" w:line="360" w:lineRule="auto"/>
        <w:ind w:firstLine="709"/>
        <w:rPr>
          <w:rFonts w:ascii="Times New Roman" w:hAnsi="Times New Roman"/>
          <w:color w:val="000000" w:themeColor="text1"/>
          <w:sz w:val="28"/>
        </w:rPr>
      </w:pPr>
      <w:r w:rsidRPr="00567033">
        <w:rPr>
          <w:rFonts w:ascii="Times New Roman" w:hAnsi="Times New Roman"/>
          <w:color w:val="000000" w:themeColor="text1"/>
          <w:sz w:val="28"/>
        </w:rPr>
        <w:t>После успешного тестирования подписывается акт приёмки-передачи.</w:t>
      </w:r>
    </w:p>
    <w:p w14:paraId="3995B28C" w14:textId="57CBEF9A" w:rsidR="00567033" w:rsidRDefault="00567033" w:rsidP="00D614E7">
      <w:pPr>
        <w:spacing w:after="0" w:line="360" w:lineRule="auto"/>
      </w:pPr>
    </w:p>
    <w:p w14:paraId="0FEF727F" w14:textId="77777777" w:rsidR="008D2B33" w:rsidRDefault="008D2B33" w:rsidP="00D614E7">
      <w:pPr>
        <w:spacing w:after="0" w:line="360" w:lineRule="auto"/>
        <w:rPr>
          <w:rFonts w:ascii="Times New Roman" w:hAnsi="Times New Roman" w:cstheme="majorBidi"/>
          <w:color w:val="000000" w:themeColor="text1"/>
          <w:sz w:val="28"/>
          <w:szCs w:val="32"/>
        </w:rPr>
      </w:pPr>
    </w:p>
    <w:p w14:paraId="4EE8C878" w14:textId="7E3EF71C" w:rsidR="006F50DF" w:rsidRDefault="006F50DF" w:rsidP="000750AA">
      <w:pPr>
        <w:pStyle w:val="12"/>
        <w:numPr>
          <w:ilvl w:val="0"/>
          <w:numId w:val="73"/>
        </w:numPr>
        <w:spacing w:after="0"/>
        <w:ind w:left="0" w:firstLine="709"/>
        <w:rPr>
          <w:rFonts w:eastAsiaTheme="minorHAnsi"/>
        </w:rPr>
      </w:pPr>
      <w:bookmarkStart w:id="13" w:name="_Toc217638396"/>
      <w:r>
        <w:rPr>
          <w:rFonts w:eastAsiaTheme="minorHAnsi"/>
        </w:rPr>
        <w:t>ПРОЕКТИРОВАНИЕ ПРОГРАММНОГО СРЕДСТВА</w:t>
      </w:r>
      <w:bookmarkEnd w:id="13"/>
    </w:p>
    <w:p w14:paraId="5F4ACDAB" w14:textId="4D302EEF" w:rsidR="000452BE" w:rsidRPr="000452BE" w:rsidRDefault="000452BE" w:rsidP="000750AA">
      <w:pPr>
        <w:pStyle w:val="ab"/>
        <w:numPr>
          <w:ilvl w:val="1"/>
          <w:numId w:val="73"/>
        </w:numPr>
        <w:ind w:left="0" w:firstLine="709"/>
        <w:outlineLvl w:val="1"/>
        <w:rPr>
          <w:rFonts w:eastAsiaTheme="majorEastAsia" w:cstheme="majorBidi"/>
          <w:szCs w:val="26"/>
        </w:rPr>
      </w:pPr>
      <w:bookmarkStart w:id="14" w:name="_Toc217638397"/>
      <w:r w:rsidRPr="000452BE">
        <w:rPr>
          <w:rFonts w:eastAsiaTheme="majorEastAsia" w:cstheme="majorBidi"/>
          <w:szCs w:val="26"/>
        </w:rPr>
        <w:t>Диаграммы структуры программного средства</w:t>
      </w:r>
      <w:bookmarkEnd w:id="14"/>
    </w:p>
    <w:p w14:paraId="53C113ED" w14:textId="6A502416" w:rsidR="000452BE" w:rsidRPr="000452BE" w:rsidRDefault="000452BE" w:rsidP="000750AA">
      <w:pPr>
        <w:pStyle w:val="ab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>Основываясь на техническом задании, а также на информации из анализа предметной области, было принято решение провести проектирование программного средства, которое автоматически генерирует структурированные Excel-файлы с заданными заголовками и данными. Для наглядного представления архитектуры системы были разработаны диаграммы классов, и состояний в соответствии с методологией UML.</w:t>
      </w:r>
    </w:p>
    <w:p w14:paraId="4A2A0D5C" w14:textId="45B3BB51" w:rsidR="00E971E4" w:rsidRDefault="000452BE" w:rsidP="00D614E7">
      <w:pPr>
        <w:pStyle w:val="ab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 xml:space="preserve">Диаграммы структуры программного средства «Excel </w:t>
      </w:r>
      <w:proofErr w:type="spellStart"/>
      <w:r w:rsidRPr="000452BE">
        <w:rPr>
          <w:rFonts w:eastAsiaTheme="majorEastAsia" w:cstheme="majorBidi"/>
          <w:szCs w:val="26"/>
        </w:rPr>
        <w:t>Script</w:t>
      </w:r>
      <w:proofErr w:type="spellEnd"/>
      <w:r w:rsidRPr="000452BE">
        <w:rPr>
          <w:rFonts w:eastAsiaTheme="majorEastAsia" w:cstheme="majorBidi"/>
          <w:szCs w:val="26"/>
        </w:rPr>
        <w:t xml:space="preserve"> </w:t>
      </w:r>
      <w:proofErr w:type="spellStart"/>
      <w:r w:rsidRPr="000452BE">
        <w:rPr>
          <w:rFonts w:eastAsiaTheme="majorEastAsia" w:cstheme="majorBidi"/>
          <w:szCs w:val="26"/>
        </w:rPr>
        <w:t>Generator</w:t>
      </w:r>
      <w:proofErr w:type="spellEnd"/>
      <w:r w:rsidRPr="000452BE">
        <w:rPr>
          <w:rFonts w:eastAsiaTheme="majorEastAsia" w:cstheme="majorBidi"/>
          <w:szCs w:val="26"/>
        </w:rPr>
        <w:t xml:space="preserve">» представлены на </w:t>
      </w:r>
      <w:r w:rsidR="00FC01FB">
        <w:rPr>
          <w:rFonts w:eastAsiaTheme="majorEastAsia" w:cstheme="majorBidi"/>
          <w:szCs w:val="26"/>
        </w:rPr>
        <w:t>(</w:t>
      </w:r>
      <w:r w:rsidRPr="000452BE">
        <w:rPr>
          <w:rFonts w:eastAsiaTheme="majorEastAsia" w:cstheme="majorBidi"/>
          <w:szCs w:val="26"/>
        </w:rPr>
        <w:t xml:space="preserve">рисунках </w:t>
      </w:r>
      <w:proofErr w:type="gramStart"/>
      <w:r w:rsidRPr="000452BE">
        <w:rPr>
          <w:rFonts w:eastAsiaTheme="majorEastAsia" w:cstheme="majorBidi"/>
          <w:szCs w:val="26"/>
        </w:rPr>
        <w:t>2</w:t>
      </w:r>
      <w:r w:rsidR="00FC01FB">
        <w:rPr>
          <w:rFonts w:eastAsiaTheme="majorEastAsia" w:cstheme="majorBidi"/>
          <w:szCs w:val="26"/>
        </w:rPr>
        <w:t xml:space="preserve"> - </w:t>
      </w:r>
      <w:r w:rsidR="00456503">
        <w:rPr>
          <w:rFonts w:eastAsiaTheme="majorEastAsia" w:cstheme="majorBidi"/>
          <w:szCs w:val="26"/>
        </w:rPr>
        <w:t>6</w:t>
      </w:r>
      <w:proofErr w:type="gramEnd"/>
      <w:r w:rsidR="00FC01FB">
        <w:rPr>
          <w:rFonts w:eastAsiaTheme="majorEastAsia" w:cstheme="majorBidi"/>
          <w:szCs w:val="26"/>
        </w:rPr>
        <w:t>)</w:t>
      </w:r>
      <w:r w:rsidRPr="000452BE">
        <w:rPr>
          <w:rFonts w:eastAsiaTheme="majorEastAsia" w:cstheme="majorBidi"/>
          <w:szCs w:val="26"/>
        </w:rPr>
        <w:t>.</w:t>
      </w:r>
    </w:p>
    <w:p w14:paraId="01EDF938" w14:textId="3EA4B120" w:rsidR="006A6304" w:rsidRDefault="00E971E4" w:rsidP="000750AA">
      <w:pPr>
        <w:pStyle w:val="ab"/>
        <w:jc w:val="center"/>
        <w:rPr>
          <w:rFonts w:eastAsiaTheme="majorEastAsia" w:cstheme="majorBidi"/>
          <w:szCs w:val="26"/>
        </w:rPr>
      </w:pPr>
      <w:r w:rsidRPr="00E971E4">
        <w:rPr>
          <w:rFonts w:eastAsiaTheme="majorEastAsia" w:cstheme="majorBidi"/>
          <w:noProof/>
          <w:szCs w:val="26"/>
        </w:rPr>
        <w:drawing>
          <wp:inline distT="0" distB="0" distL="0" distR="0" wp14:anchorId="65DC5AE7" wp14:editId="33F6F9E9">
            <wp:extent cx="2693306" cy="4421896"/>
            <wp:effectExtent l="0" t="0" r="0" b="0"/>
            <wp:docPr id="1162632317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32317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l="8019" t="3079" r="8342" b="10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803" cy="4478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B4946" w:rsidRPr="004B4946">
        <w:rPr>
          <w:rFonts w:eastAsiaTheme="majorEastAsia" w:cstheme="majorBidi"/>
          <w:noProof/>
          <w:szCs w:val="26"/>
        </w:rPr>
        <w:t xml:space="preserve"> </w:t>
      </w:r>
      <w:r w:rsidR="000452BE" w:rsidRPr="000452BE">
        <w:rPr>
          <w:rFonts w:eastAsiaTheme="majorEastAsia" w:cstheme="majorBidi"/>
          <w:szCs w:val="26"/>
        </w:rPr>
        <w:br/>
        <w:t xml:space="preserve">Рисунок 2 </w:t>
      </w:r>
      <w:r w:rsidR="00FC01FB">
        <w:rPr>
          <w:rFonts w:eastAsiaTheme="majorEastAsia" w:cstheme="majorBidi"/>
          <w:szCs w:val="26"/>
        </w:rPr>
        <w:t>-</w:t>
      </w:r>
      <w:r w:rsidR="000452BE" w:rsidRPr="000452BE">
        <w:rPr>
          <w:rFonts w:eastAsiaTheme="majorEastAsia" w:cstheme="majorBidi"/>
          <w:szCs w:val="26"/>
        </w:rPr>
        <w:t xml:space="preserve"> Диаграмма классов</w:t>
      </w:r>
      <w:r w:rsidR="00FE5485">
        <w:rPr>
          <w:rFonts w:eastAsiaTheme="majorEastAsia" w:cstheme="majorBidi"/>
          <w:szCs w:val="26"/>
        </w:rPr>
        <w:tab/>
      </w:r>
    </w:p>
    <w:p w14:paraId="42F1B275" w14:textId="2C34D577" w:rsidR="004B4946" w:rsidRDefault="006A6304" w:rsidP="000750AA">
      <w:pPr>
        <w:pStyle w:val="ab"/>
        <w:jc w:val="center"/>
        <w:rPr>
          <w:rFonts w:eastAsiaTheme="majorEastAsia" w:cstheme="majorBidi"/>
          <w:szCs w:val="26"/>
        </w:rPr>
      </w:pPr>
      <w:r w:rsidRPr="006A6304">
        <w:rPr>
          <w:rFonts w:eastAsiaTheme="majorEastAsia" w:cstheme="majorBidi"/>
          <w:noProof/>
          <w:szCs w:val="26"/>
        </w:rPr>
        <w:lastRenderedPageBreak/>
        <w:drawing>
          <wp:inline distT="0" distB="0" distL="0" distR="0" wp14:anchorId="757CE4A5" wp14:editId="6F580044">
            <wp:extent cx="1056094" cy="4649042"/>
            <wp:effectExtent l="0" t="0" r="0" b="0"/>
            <wp:docPr id="129925372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5372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l="12129" t="1399" r="13869" b="1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612" cy="4787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81AB8" w14:textId="1E92C8D7" w:rsidR="00B1186A" w:rsidRDefault="000452BE" w:rsidP="000750AA">
      <w:pPr>
        <w:pStyle w:val="ab"/>
        <w:jc w:val="center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 xml:space="preserve">Рисунок 3 </w:t>
      </w:r>
      <w:r w:rsidR="00FC01FB">
        <w:rPr>
          <w:rFonts w:eastAsiaTheme="majorEastAsia" w:cstheme="majorBidi"/>
          <w:szCs w:val="26"/>
        </w:rPr>
        <w:t>-</w:t>
      </w:r>
      <w:r w:rsidRPr="000452BE">
        <w:rPr>
          <w:rFonts w:eastAsiaTheme="majorEastAsia" w:cstheme="majorBidi"/>
          <w:szCs w:val="26"/>
        </w:rPr>
        <w:t xml:space="preserve"> Диаграмма </w:t>
      </w:r>
      <w:r w:rsidR="00456503">
        <w:rPr>
          <w:rFonts w:eastAsiaTheme="majorEastAsia" w:cstheme="majorBidi"/>
          <w:szCs w:val="26"/>
        </w:rPr>
        <w:t>состояний</w:t>
      </w:r>
    </w:p>
    <w:p w14:paraId="652C5741" w14:textId="77777777" w:rsidR="00C36A03" w:rsidRDefault="00C36A03" w:rsidP="000750AA">
      <w:pPr>
        <w:pStyle w:val="ab"/>
        <w:jc w:val="center"/>
        <w:rPr>
          <w:rFonts w:eastAsiaTheme="majorEastAsia" w:cstheme="majorBidi"/>
          <w:szCs w:val="26"/>
        </w:rPr>
      </w:pPr>
    </w:p>
    <w:p w14:paraId="4CDEBC39" w14:textId="1E134AE1" w:rsidR="000F3490" w:rsidRPr="000452BE" w:rsidRDefault="00C36A03" w:rsidP="000750AA">
      <w:pPr>
        <w:pStyle w:val="ab"/>
        <w:jc w:val="center"/>
        <w:rPr>
          <w:rFonts w:eastAsiaTheme="majorEastAsia" w:cstheme="majorBidi"/>
          <w:szCs w:val="26"/>
        </w:rPr>
      </w:pPr>
      <w:r w:rsidRPr="00C36A03">
        <w:rPr>
          <w:rFonts w:eastAsiaTheme="majorEastAsia" w:cstheme="majorBidi"/>
          <w:noProof/>
          <w:szCs w:val="26"/>
        </w:rPr>
        <w:drawing>
          <wp:inline distT="0" distB="0" distL="0" distR="0" wp14:anchorId="17CAAE4A" wp14:editId="7E552BEC">
            <wp:extent cx="2567412" cy="3086100"/>
            <wp:effectExtent l="0" t="0" r="4445" b="0"/>
            <wp:docPr id="828103087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03087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/>
                    <a:srcRect l="14638" t="7683" r="8388" b="8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663" cy="3140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08995" w14:textId="7E1E884D" w:rsidR="000452BE" w:rsidRDefault="000452BE" w:rsidP="000750AA">
      <w:pPr>
        <w:pStyle w:val="ab"/>
        <w:jc w:val="center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 xml:space="preserve">Рисунок 4 </w:t>
      </w:r>
      <w:r w:rsidR="00FC01FB">
        <w:rPr>
          <w:rFonts w:eastAsiaTheme="majorEastAsia" w:cstheme="majorBidi"/>
          <w:szCs w:val="26"/>
        </w:rPr>
        <w:t>-</w:t>
      </w:r>
      <w:r w:rsidRPr="000452BE">
        <w:rPr>
          <w:rFonts w:eastAsiaTheme="majorEastAsia" w:cstheme="majorBidi"/>
          <w:szCs w:val="26"/>
        </w:rPr>
        <w:t xml:space="preserve"> Диаграмма </w:t>
      </w:r>
      <w:r w:rsidR="00456503">
        <w:rPr>
          <w:rFonts w:eastAsiaTheme="majorEastAsia" w:cstheme="majorBidi"/>
          <w:szCs w:val="26"/>
        </w:rPr>
        <w:t>деятельности</w:t>
      </w:r>
    </w:p>
    <w:p w14:paraId="45FA82D0" w14:textId="71339F5A" w:rsidR="00456503" w:rsidRDefault="00187D79" w:rsidP="000750AA">
      <w:pPr>
        <w:pStyle w:val="ab"/>
        <w:jc w:val="center"/>
        <w:rPr>
          <w:rFonts w:eastAsiaTheme="majorEastAsia" w:cstheme="majorBidi"/>
          <w:szCs w:val="26"/>
        </w:rPr>
      </w:pPr>
      <w:r w:rsidRPr="00187D79">
        <w:rPr>
          <w:rFonts w:eastAsiaTheme="majorEastAsia" w:cstheme="majorBidi"/>
          <w:noProof/>
          <w:szCs w:val="26"/>
        </w:rPr>
        <w:lastRenderedPageBreak/>
        <w:drawing>
          <wp:inline distT="0" distB="0" distL="0" distR="0" wp14:anchorId="64753FE5" wp14:editId="305D9650">
            <wp:extent cx="5727700" cy="1676400"/>
            <wp:effectExtent l="0" t="0" r="6350" b="0"/>
            <wp:docPr id="9399773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7736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/>
                    <a:srcRect l="4359" t="11781" r="2043" b="14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56ABC" w14:textId="31DEE6EE" w:rsidR="00456503" w:rsidRDefault="00456503" w:rsidP="000750AA">
      <w:pPr>
        <w:pStyle w:val="ab"/>
        <w:jc w:val="center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 xml:space="preserve">Рисунок </w:t>
      </w:r>
      <w:r>
        <w:rPr>
          <w:rFonts w:eastAsiaTheme="majorEastAsia" w:cstheme="majorBidi"/>
          <w:szCs w:val="26"/>
        </w:rPr>
        <w:t>5</w:t>
      </w:r>
      <w:r w:rsidRPr="000452BE">
        <w:rPr>
          <w:rFonts w:eastAsiaTheme="majorEastAsia" w:cstheme="majorBidi"/>
          <w:szCs w:val="26"/>
        </w:rPr>
        <w:t xml:space="preserve"> </w:t>
      </w:r>
      <w:r w:rsidR="00FC01FB">
        <w:rPr>
          <w:rFonts w:eastAsiaTheme="majorEastAsia" w:cstheme="majorBidi"/>
          <w:szCs w:val="26"/>
        </w:rPr>
        <w:t>-</w:t>
      </w:r>
      <w:r w:rsidRPr="000452BE">
        <w:rPr>
          <w:rFonts w:eastAsiaTheme="majorEastAsia" w:cstheme="majorBidi"/>
          <w:szCs w:val="26"/>
        </w:rPr>
        <w:t xml:space="preserve"> </w:t>
      </w:r>
      <w:r w:rsidRPr="00456503">
        <w:rPr>
          <w:rFonts w:eastAsiaTheme="majorEastAsia" w:cstheme="majorBidi"/>
          <w:szCs w:val="26"/>
        </w:rPr>
        <w:t>ER-диаграмм</w:t>
      </w:r>
      <w:r w:rsidR="00E971E4">
        <w:rPr>
          <w:rFonts w:eastAsiaTheme="majorEastAsia" w:cstheme="majorBidi"/>
          <w:szCs w:val="26"/>
        </w:rPr>
        <w:t>а</w:t>
      </w:r>
    </w:p>
    <w:p w14:paraId="554483D9" w14:textId="77777777" w:rsidR="004065E8" w:rsidRDefault="004065E8" w:rsidP="00D614E7">
      <w:pPr>
        <w:pStyle w:val="ab"/>
        <w:ind w:firstLine="0"/>
        <w:rPr>
          <w:rFonts w:eastAsiaTheme="majorEastAsia" w:cstheme="majorBidi"/>
          <w:szCs w:val="26"/>
        </w:rPr>
      </w:pPr>
    </w:p>
    <w:p w14:paraId="7CCA3D49" w14:textId="472799CF" w:rsidR="004065E8" w:rsidRPr="00E971E4" w:rsidRDefault="004065E8" w:rsidP="000750AA">
      <w:pPr>
        <w:pStyle w:val="ab"/>
        <w:jc w:val="center"/>
        <w:rPr>
          <w:rFonts w:eastAsiaTheme="majorEastAsia" w:cstheme="majorBidi"/>
          <w:szCs w:val="26"/>
        </w:rPr>
      </w:pPr>
      <w:r w:rsidRPr="004065E8">
        <w:rPr>
          <w:rFonts w:eastAsiaTheme="majorEastAsia" w:cstheme="majorBidi"/>
          <w:noProof/>
          <w:szCs w:val="26"/>
        </w:rPr>
        <w:drawing>
          <wp:inline distT="0" distB="0" distL="0" distR="0" wp14:anchorId="389F44E0" wp14:editId="62B7FB11">
            <wp:extent cx="4324350" cy="3035300"/>
            <wp:effectExtent l="0" t="0" r="0" b="0"/>
            <wp:docPr id="173272617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2617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/>
                    <a:srcRect l="7692" t="10940" r="4988" b="6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555" cy="3036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DBEFC" w14:textId="4F64076D" w:rsidR="00456503" w:rsidRPr="000452BE" w:rsidRDefault="00456503" w:rsidP="000750AA">
      <w:pPr>
        <w:pStyle w:val="ab"/>
        <w:jc w:val="center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 xml:space="preserve">Рисунок </w:t>
      </w:r>
      <w:r>
        <w:rPr>
          <w:rFonts w:eastAsiaTheme="majorEastAsia" w:cstheme="majorBidi"/>
          <w:szCs w:val="26"/>
        </w:rPr>
        <w:t>6</w:t>
      </w:r>
      <w:r w:rsidRPr="000452BE">
        <w:rPr>
          <w:rFonts w:eastAsiaTheme="majorEastAsia" w:cstheme="majorBidi"/>
          <w:szCs w:val="26"/>
        </w:rPr>
        <w:t xml:space="preserve"> </w:t>
      </w:r>
      <w:r w:rsidR="00FC01FB">
        <w:rPr>
          <w:rFonts w:eastAsiaTheme="majorEastAsia" w:cstheme="majorBidi"/>
          <w:szCs w:val="26"/>
        </w:rPr>
        <w:t>-</w:t>
      </w:r>
      <w:r w:rsidRPr="000452BE">
        <w:rPr>
          <w:rFonts w:eastAsiaTheme="majorEastAsia" w:cstheme="majorBidi"/>
          <w:szCs w:val="26"/>
        </w:rPr>
        <w:t xml:space="preserve"> </w:t>
      </w:r>
      <w:r w:rsidRPr="00456503">
        <w:rPr>
          <w:rFonts w:eastAsiaTheme="majorEastAsia" w:cstheme="majorBidi"/>
          <w:szCs w:val="26"/>
        </w:rPr>
        <w:t>DFD диаграмм</w:t>
      </w:r>
      <w:r w:rsidR="00E971E4">
        <w:rPr>
          <w:rFonts w:eastAsiaTheme="majorEastAsia" w:cstheme="majorBidi"/>
          <w:szCs w:val="26"/>
        </w:rPr>
        <w:t>а</w:t>
      </w:r>
    </w:p>
    <w:p w14:paraId="6C8AE661" w14:textId="29EA0F4A" w:rsidR="000452BE" w:rsidRPr="000452BE" w:rsidRDefault="000452BE" w:rsidP="000750AA">
      <w:pPr>
        <w:pStyle w:val="ab"/>
        <w:numPr>
          <w:ilvl w:val="1"/>
          <w:numId w:val="73"/>
        </w:numPr>
        <w:ind w:left="0" w:firstLine="709"/>
        <w:outlineLvl w:val="1"/>
        <w:rPr>
          <w:rFonts w:eastAsiaTheme="majorEastAsia" w:cstheme="majorBidi"/>
          <w:szCs w:val="26"/>
        </w:rPr>
      </w:pPr>
      <w:bookmarkStart w:id="15" w:name="_Toc217638398"/>
      <w:r w:rsidRPr="000452BE">
        <w:rPr>
          <w:rFonts w:eastAsiaTheme="majorEastAsia" w:cstheme="majorBidi"/>
          <w:szCs w:val="26"/>
        </w:rPr>
        <w:t>Структура проекта</w:t>
      </w:r>
      <w:bookmarkEnd w:id="15"/>
    </w:p>
    <w:p w14:paraId="27B4FB7F" w14:textId="77777777" w:rsidR="000452BE" w:rsidRPr="000452BE" w:rsidRDefault="000452BE" w:rsidP="000750AA">
      <w:pPr>
        <w:pStyle w:val="ab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>В рамках разработки системы автоматической генерации Excel-файлов была составлена структура проекта, включающая ключевые диаграммы: диаграмму классов, диаграмму компонентов и диаграмму состояний. Каждая из этих диаграмм выполняет свою роль в представлении и организации функциональности системы, а также показывает взаимодействие различных её частей.</w:t>
      </w:r>
    </w:p>
    <w:p w14:paraId="6520EC1C" w14:textId="77777777" w:rsidR="000452BE" w:rsidRPr="000452BE" w:rsidRDefault="000452BE" w:rsidP="000750AA">
      <w:pPr>
        <w:pStyle w:val="ab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 xml:space="preserve">Диаграмма классов (см. Рисунок 2) представляет собой статическую модель системы, показывая, какие классы составляют систему, их атрибуты, методы и связи между ними. Она помогает понять, какие данные и </w:t>
      </w:r>
      <w:r w:rsidRPr="000452BE">
        <w:rPr>
          <w:rFonts w:eastAsiaTheme="majorEastAsia" w:cstheme="majorBidi"/>
          <w:szCs w:val="26"/>
        </w:rPr>
        <w:lastRenderedPageBreak/>
        <w:t xml:space="preserve">функциональные элементы присутствуют в системе, а также как эти элементы взаимодействуют. В контексте «Excel </w:t>
      </w:r>
      <w:proofErr w:type="spellStart"/>
      <w:r w:rsidRPr="000452BE">
        <w:rPr>
          <w:rFonts w:eastAsiaTheme="majorEastAsia" w:cstheme="majorBidi"/>
          <w:szCs w:val="26"/>
        </w:rPr>
        <w:t>Script</w:t>
      </w:r>
      <w:proofErr w:type="spellEnd"/>
      <w:r w:rsidRPr="000452BE">
        <w:rPr>
          <w:rFonts w:eastAsiaTheme="majorEastAsia" w:cstheme="majorBidi"/>
          <w:szCs w:val="26"/>
        </w:rPr>
        <w:t xml:space="preserve"> </w:t>
      </w:r>
      <w:proofErr w:type="spellStart"/>
      <w:r w:rsidRPr="000452BE">
        <w:rPr>
          <w:rFonts w:eastAsiaTheme="majorEastAsia" w:cstheme="majorBidi"/>
          <w:szCs w:val="26"/>
        </w:rPr>
        <w:t>Generator</w:t>
      </w:r>
      <w:proofErr w:type="spellEnd"/>
      <w:r w:rsidRPr="000452BE">
        <w:rPr>
          <w:rFonts w:eastAsiaTheme="majorEastAsia" w:cstheme="majorBidi"/>
          <w:szCs w:val="26"/>
        </w:rPr>
        <w:t>» диаграмма классов может включать такие сущности, как </w:t>
      </w:r>
      <w:proofErr w:type="spellStart"/>
      <w:r w:rsidRPr="000452BE">
        <w:rPr>
          <w:rFonts w:eastAsiaTheme="majorEastAsia" w:cstheme="majorBidi"/>
          <w:szCs w:val="26"/>
        </w:rPr>
        <w:t>WorkbookManager</w:t>
      </w:r>
      <w:proofErr w:type="spellEnd"/>
      <w:r w:rsidRPr="000452BE">
        <w:rPr>
          <w:rFonts w:eastAsiaTheme="majorEastAsia" w:cstheme="majorBidi"/>
          <w:szCs w:val="26"/>
        </w:rPr>
        <w:t>, </w:t>
      </w:r>
      <w:proofErr w:type="spellStart"/>
      <w:r w:rsidRPr="000452BE">
        <w:rPr>
          <w:rFonts w:eastAsiaTheme="majorEastAsia" w:cstheme="majorBidi"/>
          <w:szCs w:val="26"/>
        </w:rPr>
        <w:t>DataHandler</w:t>
      </w:r>
      <w:proofErr w:type="spellEnd"/>
      <w:r w:rsidRPr="000452BE">
        <w:rPr>
          <w:rFonts w:eastAsiaTheme="majorEastAsia" w:cstheme="majorBidi"/>
          <w:szCs w:val="26"/>
        </w:rPr>
        <w:t>, </w:t>
      </w:r>
      <w:proofErr w:type="spellStart"/>
      <w:r w:rsidRPr="000452BE">
        <w:rPr>
          <w:rFonts w:eastAsiaTheme="majorEastAsia" w:cstheme="majorBidi"/>
          <w:szCs w:val="26"/>
        </w:rPr>
        <w:t>FileSaver</w:t>
      </w:r>
      <w:proofErr w:type="spellEnd"/>
      <w:r w:rsidRPr="000452BE">
        <w:rPr>
          <w:rFonts w:eastAsiaTheme="majorEastAsia" w:cstheme="majorBidi"/>
          <w:szCs w:val="26"/>
        </w:rPr>
        <w:t> и другие, отвечающие за создание книги, обработку данных и сохранение файла.</w:t>
      </w:r>
    </w:p>
    <w:p w14:paraId="3B0ED81F" w14:textId="77777777" w:rsidR="000452BE" w:rsidRPr="000452BE" w:rsidRDefault="000452BE" w:rsidP="000750AA">
      <w:pPr>
        <w:pStyle w:val="ab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>Диаграмма компонентов (см. Рисунок 3) является более абстрактным представлением системы, чем диаграмма классов, и фокусируется на более высоком уровне. Она описывает, как различные программные компоненты взаимодействуют друг с другом для выполнения задачи. Например, компоненты могут включать модуль работы с Excel (</w:t>
      </w:r>
      <w:proofErr w:type="spellStart"/>
      <w:r w:rsidRPr="000452BE">
        <w:rPr>
          <w:rFonts w:eastAsiaTheme="majorEastAsia" w:cstheme="majorBidi"/>
          <w:szCs w:val="26"/>
        </w:rPr>
        <w:t>openpyxl</w:t>
      </w:r>
      <w:proofErr w:type="spellEnd"/>
      <w:r w:rsidRPr="000452BE">
        <w:rPr>
          <w:rFonts w:eastAsiaTheme="majorEastAsia" w:cstheme="majorBidi"/>
          <w:szCs w:val="26"/>
        </w:rPr>
        <w:t>), модуль управления файловой системой (</w:t>
      </w:r>
      <w:proofErr w:type="spellStart"/>
      <w:r w:rsidRPr="000452BE">
        <w:rPr>
          <w:rFonts w:eastAsiaTheme="majorEastAsia" w:cstheme="majorBidi"/>
          <w:szCs w:val="26"/>
        </w:rPr>
        <w:t>os</w:t>
      </w:r>
      <w:proofErr w:type="spellEnd"/>
      <w:r w:rsidRPr="000452BE">
        <w:rPr>
          <w:rFonts w:eastAsiaTheme="majorEastAsia" w:cstheme="majorBidi"/>
          <w:szCs w:val="26"/>
        </w:rPr>
        <w:t>), модуль логирования и модуль пользовательского интерфейса (консольный вывод).</w:t>
      </w:r>
    </w:p>
    <w:p w14:paraId="4385F0F5" w14:textId="77777777" w:rsidR="000452BE" w:rsidRPr="000452BE" w:rsidRDefault="000452BE" w:rsidP="000750AA">
      <w:pPr>
        <w:pStyle w:val="ab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 xml:space="preserve">Диаграмма состояний (см. Рисунок 4) отображает жизненный цикл объекта в системе. В системе «Excel </w:t>
      </w:r>
      <w:proofErr w:type="spellStart"/>
      <w:r w:rsidRPr="000452BE">
        <w:rPr>
          <w:rFonts w:eastAsiaTheme="majorEastAsia" w:cstheme="majorBidi"/>
          <w:szCs w:val="26"/>
        </w:rPr>
        <w:t>Script</w:t>
      </w:r>
      <w:proofErr w:type="spellEnd"/>
      <w:r w:rsidRPr="000452BE">
        <w:rPr>
          <w:rFonts w:eastAsiaTheme="majorEastAsia" w:cstheme="majorBidi"/>
          <w:szCs w:val="26"/>
        </w:rPr>
        <w:t xml:space="preserve"> </w:t>
      </w:r>
      <w:proofErr w:type="spellStart"/>
      <w:r w:rsidRPr="000452BE">
        <w:rPr>
          <w:rFonts w:eastAsiaTheme="majorEastAsia" w:cstheme="majorBidi"/>
          <w:szCs w:val="26"/>
        </w:rPr>
        <w:t>Generator</w:t>
      </w:r>
      <w:proofErr w:type="spellEnd"/>
      <w:r w:rsidRPr="000452BE">
        <w:rPr>
          <w:rFonts w:eastAsiaTheme="majorEastAsia" w:cstheme="majorBidi"/>
          <w:szCs w:val="26"/>
        </w:rPr>
        <w:t>» она показывает, какие состояния может принимать процесс создания файла: </w:t>
      </w:r>
      <w:r w:rsidRPr="000452BE">
        <w:rPr>
          <w:rFonts w:eastAsiaTheme="majorEastAsia" w:cstheme="majorBidi"/>
          <w:i/>
          <w:iCs/>
          <w:szCs w:val="26"/>
        </w:rPr>
        <w:t>инициализация</w:t>
      </w:r>
      <w:r w:rsidRPr="000452BE">
        <w:rPr>
          <w:rFonts w:eastAsiaTheme="majorEastAsia" w:cstheme="majorBidi"/>
          <w:szCs w:val="26"/>
        </w:rPr>
        <w:t>, </w:t>
      </w:r>
      <w:r w:rsidRPr="000452BE">
        <w:rPr>
          <w:rFonts w:eastAsiaTheme="majorEastAsia" w:cstheme="majorBidi"/>
          <w:i/>
          <w:iCs/>
          <w:szCs w:val="26"/>
        </w:rPr>
        <w:t>заполнение заголовков</w:t>
      </w:r>
      <w:r w:rsidRPr="000452BE">
        <w:rPr>
          <w:rFonts w:eastAsiaTheme="majorEastAsia" w:cstheme="majorBidi"/>
          <w:szCs w:val="26"/>
        </w:rPr>
        <w:t>, </w:t>
      </w:r>
      <w:r w:rsidRPr="000452BE">
        <w:rPr>
          <w:rFonts w:eastAsiaTheme="majorEastAsia" w:cstheme="majorBidi"/>
          <w:i/>
          <w:iCs/>
          <w:szCs w:val="26"/>
        </w:rPr>
        <w:t>добавление данных</w:t>
      </w:r>
      <w:r w:rsidRPr="000452BE">
        <w:rPr>
          <w:rFonts w:eastAsiaTheme="majorEastAsia" w:cstheme="majorBidi"/>
          <w:szCs w:val="26"/>
        </w:rPr>
        <w:t>, </w:t>
      </w:r>
      <w:r w:rsidRPr="000452BE">
        <w:rPr>
          <w:rFonts w:eastAsiaTheme="majorEastAsia" w:cstheme="majorBidi"/>
          <w:i/>
          <w:iCs/>
          <w:szCs w:val="26"/>
        </w:rPr>
        <w:t>сохранение файла</w:t>
      </w:r>
      <w:r w:rsidRPr="000452BE">
        <w:rPr>
          <w:rFonts w:eastAsiaTheme="majorEastAsia" w:cstheme="majorBidi"/>
          <w:szCs w:val="26"/>
        </w:rPr>
        <w:t>, </w:t>
      </w:r>
      <w:r w:rsidRPr="000452BE">
        <w:rPr>
          <w:rFonts w:eastAsiaTheme="majorEastAsia" w:cstheme="majorBidi"/>
          <w:i/>
          <w:iCs/>
          <w:szCs w:val="26"/>
        </w:rPr>
        <w:t>вывод результатов</w:t>
      </w:r>
      <w:r w:rsidRPr="000452BE">
        <w:rPr>
          <w:rFonts w:eastAsiaTheme="majorEastAsia" w:cstheme="majorBidi"/>
          <w:szCs w:val="26"/>
        </w:rPr>
        <w:t>, </w:t>
      </w:r>
      <w:r w:rsidRPr="000452BE">
        <w:rPr>
          <w:rFonts w:eastAsiaTheme="majorEastAsia" w:cstheme="majorBidi"/>
          <w:i/>
          <w:iCs/>
          <w:szCs w:val="26"/>
        </w:rPr>
        <w:t>завершение</w:t>
      </w:r>
      <w:r w:rsidRPr="000452BE">
        <w:rPr>
          <w:rFonts w:eastAsiaTheme="majorEastAsia" w:cstheme="majorBidi"/>
          <w:szCs w:val="26"/>
        </w:rPr>
        <w:t>. На диаграмме также отражены переходы между состояниями и условия, при которых они происходят.</w:t>
      </w:r>
    </w:p>
    <w:p w14:paraId="0479BCBA" w14:textId="77777777" w:rsidR="000452BE" w:rsidRPr="000452BE" w:rsidRDefault="000452BE" w:rsidP="000750AA">
      <w:pPr>
        <w:pStyle w:val="ab"/>
        <w:rPr>
          <w:rFonts w:eastAsiaTheme="majorEastAsia" w:cstheme="majorBidi"/>
          <w:szCs w:val="26"/>
        </w:rPr>
      </w:pPr>
      <w:r w:rsidRPr="000452BE">
        <w:rPr>
          <w:rFonts w:eastAsiaTheme="majorEastAsia" w:cstheme="majorBidi"/>
          <w:szCs w:val="26"/>
        </w:rPr>
        <w:t>Данные диаграммы служат основой для дальнейшей разработки, тестирования и документирования системы, обеспечивая чёткое понимание её архитектуры и логики работы.</w:t>
      </w:r>
    </w:p>
    <w:p w14:paraId="79A20953" w14:textId="03D013BA" w:rsidR="006F50DF" w:rsidRDefault="006F50DF" w:rsidP="000750AA">
      <w:pPr>
        <w:pStyle w:val="ab"/>
      </w:pPr>
    </w:p>
    <w:p w14:paraId="44A40C93" w14:textId="77777777" w:rsidR="000750AA" w:rsidRPr="00FE5485" w:rsidRDefault="000750AA" w:rsidP="000750AA">
      <w:pPr>
        <w:pStyle w:val="ab"/>
      </w:pPr>
    </w:p>
    <w:p w14:paraId="4A3196F1" w14:textId="52C63A90" w:rsidR="00BD46D8" w:rsidRDefault="00F03A01" w:rsidP="000750AA">
      <w:pPr>
        <w:pStyle w:val="ab"/>
        <w:numPr>
          <w:ilvl w:val="0"/>
          <w:numId w:val="73"/>
        </w:numPr>
        <w:ind w:left="0" w:firstLine="709"/>
        <w:outlineLvl w:val="0"/>
      </w:pPr>
      <w:bookmarkStart w:id="16" w:name="_Toc217638399"/>
      <w:r>
        <w:t>РАЗРАБОТКА ПРОГРАММНЫХ СРЕДСТВ</w:t>
      </w:r>
      <w:bookmarkEnd w:id="16"/>
    </w:p>
    <w:p w14:paraId="7A4A343B" w14:textId="3D587423" w:rsidR="00F03A01" w:rsidRDefault="000750AA" w:rsidP="00D51FE9">
      <w:pPr>
        <w:pStyle w:val="ab"/>
        <w:numPr>
          <w:ilvl w:val="1"/>
          <w:numId w:val="73"/>
        </w:numPr>
        <w:ind w:left="0" w:firstLine="709"/>
        <w:outlineLvl w:val="1"/>
      </w:pPr>
      <w:bookmarkStart w:id="17" w:name="_Toc217638400"/>
      <w:bookmarkEnd w:id="17"/>
      <w:r>
        <w:t>Выбор программных и технических средств</w:t>
      </w:r>
    </w:p>
    <w:p w14:paraId="1C5B91A6" w14:textId="77777777" w:rsidR="00D51FE9" w:rsidRPr="00D51FE9" w:rsidRDefault="00D51FE9" w:rsidP="00D92A07">
      <w:pPr>
        <w:pStyle w:val="ab"/>
        <w:rPr>
          <w:szCs w:val="28"/>
        </w:rPr>
      </w:pPr>
      <w:r w:rsidRPr="00D51FE9">
        <w:rPr>
          <w:szCs w:val="28"/>
        </w:rPr>
        <w:t>Программные средства:</w:t>
      </w:r>
    </w:p>
    <w:p w14:paraId="7FEF4B57" w14:textId="77777777" w:rsidR="00D51FE9" w:rsidRPr="00D51FE9" w:rsidRDefault="00D51FE9" w:rsidP="00D92A07">
      <w:pPr>
        <w:pStyle w:val="ab"/>
        <w:numPr>
          <w:ilvl w:val="0"/>
          <w:numId w:val="87"/>
        </w:numPr>
        <w:ind w:left="0" w:firstLine="709"/>
        <w:rPr>
          <w:szCs w:val="28"/>
        </w:rPr>
      </w:pPr>
      <w:r w:rsidRPr="00D51FE9">
        <w:rPr>
          <w:szCs w:val="28"/>
        </w:rPr>
        <w:t>Язык программирования: Python (версии 3.7+)</w:t>
      </w:r>
    </w:p>
    <w:p w14:paraId="1A2A5819" w14:textId="77777777" w:rsidR="00D51FE9" w:rsidRPr="00D51FE9" w:rsidRDefault="00D51FE9" w:rsidP="00D92A07">
      <w:pPr>
        <w:pStyle w:val="ab"/>
        <w:ind w:firstLine="0"/>
        <w:rPr>
          <w:szCs w:val="28"/>
        </w:rPr>
      </w:pPr>
      <w:r w:rsidRPr="00D51FE9">
        <w:rPr>
          <w:szCs w:val="28"/>
        </w:rPr>
        <w:t xml:space="preserve">Обоснование: Python является языком с простым и понятным синтаксисом, имеет огромную экосистему библиотек для автоматизации самых разных задач, </w:t>
      </w:r>
      <w:r w:rsidRPr="00D51FE9">
        <w:rPr>
          <w:szCs w:val="28"/>
        </w:rPr>
        <w:lastRenderedPageBreak/>
        <w:t>включая работу с файлами и таблицами. Он кроссплатформенный и идеально подходит для написания скриптов, подобных представленному.</w:t>
      </w:r>
    </w:p>
    <w:p w14:paraId="65826490" w14:textId="77777777" w:rsidR="00D51FE9" w:rsidRPr="00D51FE9" w:rsidRDefault="00D51FE9" w:rsidP="00D92A07">
      <w:pPr>
        <w:pStyle w:val="ab"/>
        <w:numPr>
          <w:ilvl w:val="0"/>
          <w:numId w:val="87"/>
        </w:numPr>
        <w:ind w:left="0" w:firstLine="709"/>
        <w:rPr>
          <w:szCs w:val="28"/>
        </w:rPr>
      </w:pPr>
      <w:r w:rsidRPr="00D51FE9">
        <w:rPr>
          <w:szCs w:val="28"/>
        </w:rPr>
        <w:t>Библиотека для работы с Excel:</w:t>
      </w:r>
      <w:r w:rsidRPr="00D51FE9">
        <w:rPr>
          <w:b/>
          <w:bCs/>
          <w:szCs w:val="28"/>
        </w:rPr>
        <w:t> </w:t>
      </w:r>
      <w:proofErr w:type="spellStart"/>
      <w:r w:rsidRPr="00D51FE9">
        <w:rPr>
          <w:szCs w:val="28"/>
        </w:rPr>
        <w:t>openpyxl</w:t>
      </w:r>
      <w:proofErr w:type="spellEnd"/>
    </w:p>
    <w:p w14:paraId="5658CBF7" w14:textId="016C1359" w:rsidR="00D51FE9" w:rsidRPr="00D51FE9" w:rsidRDefault="00D51FE9" w:rsidP="00D92A07">
      <w:pPr>
        <w:pStyle w:val="ab"/>
        <w:ind w:firstLine="0"/>
        <w:rPr>
          <w:szCs w:val="28"/>
        </w:rPr>
      </w:pPr>
      <w:r w:rsidRPr="00D51FE9">
        <w:rPr>
          <w:szCs w:val="28"/>
        </w:rPr>
        <w:t>Обоснование:</w:t>
      </w:r>
      <w:r w:rsidR="00F82142">
        <w:rPr>
          <w:szCs w:val="28"/>
        </w:rPr>
        <w:t xml:space="preserve"> </w:t>
      </w:r>
      <w:proofErr w:type="spellStart"/>
      <w:r w:rsidRPr="00D51FE9">
        <w:rPr>
          <w:szCs w:val="28"/>
        </w:rPr>
        <w:t>openpyxl</w:t>
      </w:r>
      <w:proofErr w:type="spellEnd"/>
      <w:r w:rsidR="00F82142">
        <w:rPr>
          <w:szCs w:val="28"/>
        </w:rPr>
        <w:t xml:space="preserve"> </w:t>
      </w:r>
      <w:r w:rsidRPr="00D51FE9">
        <w:rPr>
          <w:szCs w:val="28"/>
        </w:rPr>
        <w:t>— это наиболее популярная и активно разрабатываемая библиотека Python для чтения и записи файлов формата </w:t>
      </w:r>
      <w:r w:rsidRPr="00D51FE9">
        <w:rPr>
          <w:b/>
          <w:bCs/>
          <w:szCs w:val="28"/>
        </w:rPr>
        <w:t>Excel 2010+ (</w:t>
      </w:r>
      <w:proofErr w:type="spellStart"/>
      <w:r w:rsidRPr="00D51FE9">
        <w:rPr>
          <w:b/>
          <w:bCs/>
          <w:szCs w:val="28"/>
        </w:rPr>
        <w:t>xlsx</w:t>
      </w:r>
      <w:proofErr w:type="spellEnd"/>
      <w:r w:rsidRPr="00D51FE9">
        <w:rPr>
          <w:b/>
          <w:bCs/>
          <w:szCs w:val="28"/>
        </w:rPr>
        <w:t>/</w:t>
      </w:r>
      <w:proofErr w:type="spellStart"/>
      <w:r w:rsidRPr="00D51FE9">
        <w:rPr>
          <w:b/>
          <w:bCs/>
          <w:szCs w:val="28"/>
        </w:rPr>
        <w:t>xlsm</w:t>
      </w:r>
      <w:proofErr w:type="spellEnd"/>
      <w:r w:rsidRPr="00D51FE9">
        <w:rPr>
          <w:b/>
          <w:bCs/>
          <w:szCs w:val="28"/>
        </w:rPr>
        <w:t>)</w:t>
      </w:r>
      <w:r w:rsidRPr="00D51FE9">
        <w:rPr>
          <w:szCs w:val="28"/>
        </w:rPr>
        <w:t>. Она предоставляет интуитивно понятный API для создания листов, манипуляции ячейками, применения стилей и формул, что полностью покрывает потребности данного скрипта по созданию структурированного отчета. Альтернативы (</w:t>
      </w:r>
      <w:proofErr w:type="spellStart"/>
      <w:r w:rsidRPr="00D51FE9">
        <w:rPr>
          <w:szCs w:val="28"/>
        </w:rPr>
        <w:t>xlrd</w:t>
      </w:r>
      <w:proofErr w:type="spellEnd"/>
      <w:r w:rsidRPr="00D51FE9">
        <w:rPr>
          <w:szCs w:val="28"/>
        </w:rPr>
        <w:t>,</w:t>
      </w:r>
      <w:r w:rsidR="00F82142">
        <w:rPr>
          <w:szCs w:val="28"/>
        </w:rPr>
        <w:t xml:space="preserve"> </w:t>
      </w:r>
      <w:proofErr w:type="spellStart"/>
      <w:r w:rsidRPr="00D51FE9">
        <w:rPr>
          <w:szCs w:val="28"/>
        </w:rPr>
        <w:t>xlwt</w:t>
      </w:r>
      <w:proofErr w:type="spellEnd"/>
      <w:r w:rsidRPr="00D51FE9">
        <w:rPr>
          <w:szCs w:val="28"/>
        </w:rPr>
        <w:t>) устарели или имеют ограниченную функциональность.</w:t>
      </w:r>
    </w:p>
    <w:p w14:paraId="2795B2E6" w14:textId="574B4E41" w:rsidR="00D51FE9" w:rsidRPr="00D51FE9" w:rsidRDefault="00D51FE9" w:rsidP="00D92A07">
      <w:pPr>
        <w:pStyle w:val="ab"/>
        <w:numPr>
          <w:ilvl w:val="0"/>
          <w:numId w:val="87"/>
        </w:numPr>
        <w:ind w:left="0" w:firstLine="709"/>
        <w:rPr>
          <w:szCs w:val="28"/>
        </w:rPr>
      </w:pPr>
      <w:r w:rsidRPr="00D51FE9">
        <w:rPr>
          <w:szCs w:val="28"/>
        </w:rPr>
        <w:t>Стандартная библиотека Python: модуль</w:t>
      </w:r>
      <w:r w:rsidR="00F82142">
        <w:rPr>
          <w:b/>
          <w:bCs/>
          <w:szCs w:val="28"/>
        </w:rPr>
        <w:t xml:space="preserve"> </w:t>
      </w:r>
      <w:proofErr w:type="spellStart"/>
      <w:r w:rsidRPr="00D51FE9">
        <w:rPr>
          <w:szCs w:val="28"/>
        </w:rPr>
        <w:t>os</w:t>
      </w:r>
      <w:proofErr w:type="spellEnd"/>
    </w:p>
    <w:p w14:paraId="34FCF82C" w14:textId="2F532022" w:rsidR="00D51FE9" w:rsidRPr="00D51FE9" w:rsidRDefault="00D51FE9" w:rsidP="00D92A07">
      <w:pPr>
        <w:pStyle w:val="ab"/>
        <w:ind w:firstLine="0"/>
        <w:rPr>
          <w:szCs w:val="28"/>
        </w:rPr>
      </w:pPr>
      <w:r w:rsidRPr="00D51FE9">
        <w:rPr>
          <w:szCs w:val="28"/>
        </w:rPr>
        <w:t>Обоснование</w:t>
      </w:r>
      <w:r w:rsidR="00D92A07" w:rsidRPr="00D51FE9">
        <w:rPr>
          <w:szCs w:val="28"/>
        </w:rPr>
        <w:t>: используется</w:t>
      </w:r>
      <w:r w:rsidRPr="00D51FE9">
        <w:rPr>
          <w:szCs w:val="28"/>
        </w:rPr>
        <w:t xml:space="preserve"> для корректной работы с файловой системой независимо от операционной системы. Функции</w:t>
      </w:r>
      <w:r w:rsidR="00F82142">
        <w:rPr>
          <w:szCs w:val="28"/>
        </w:rPr>
        <w:t xml:space="preserve"> </w:t>
      </w:r>
      <w:proofErr w:type="spellStart"/>
      <w:proofErr w:type="gramStart"/>
      <w:r w:rsidRPr="00D51FE9">
        <w:rPr>
          <w:szCs w:val="28"/>
        </w:rPr>
        <w:t>os.path</w:t>
      </w:r>
      <w:proofErr w:type="gramEnd"/>
      <w:r w:rsidRPr="00D51FE9">
        <w:rPr>
          <w:szCs w:val="28"/>
        </w:rPr>
        <w:t>.</w:t>
      </w:r>
      <w:proofErr w:type="gramStart"/>
      <w:r w:rsidRPr="00D51FE9">
        <w:rPr>
          <w:szCs w:val="28"/>
        </w:rPr>
        <w:t>dirname</w:t>
      </w:r>
      <w:proofErr w:type="spellEnd"/>
      <w:r w:rsidRPr="00D51FE9">
        <w:rPr>
          <w:szCs w:val="28"/>
        </w:rPr>
        <w:t>(</w:t>
      </w:r>
      <w:proofErr w:type="gramEnd"/>
      <w:r w:rsidRPr="00D51FE9">
        <w:rPr>
          <w:szCs w:val="28"/>
        </w:rPr>
        <w:t>)</w:t>
      </w:r>
      <w:r w:rsidR="00F82142">
        <w:rPr>
          <w:szCs w:val="28"/>
        </w:rPr>
        <w:t xml:space="preserve"> </w:t>
      </w:r>
      <w:r w:rsidRPr="00D51FE9">
        <w:rPr>
          <w:szCs w:val="28"/>
        </w:rPr>
        <w:t>и</w:t>
      </w:r>
      <w:r w:rsidR="00F82142">
        <w:rPr>
          <w:szCs w:val="28"/>
        </w:rPr>
        <w:t xml:space="preserve"> </w:t>
      </w:r>
      <w:proofErr w:type="spellStart"/>
      <w:proofErr w:type="gramStart"/>
      <w:r w:rsidRPr="00D51FE9">
        <w:rPr>
          <w:szCs w:val="28"/>
        </w:rPr>
        <w:t>os.path</w:t>
      </w:r>
      <w:proofErr w:type="gramEnd"/>
      <w:r w:rsidRPr="00D51FE9">
        <w:rPr>
          <w:szCs w:val="28"/>
        </w:rPr>
        <w:t>.</w:t>
      </w:r>
      <w:proofErr w:type="gramStart"/>
      <w:r w:rsidRPr="00D51FE9">
        <w:rPr>
          <w:szCs w:val="28"/>
        </w:rPr>
        <w:t>join</w:t>
      </w:r>
      <w:proofErr w:type="spellEnd"/>
      <w:r w:rsidRPr="00D51FE9">
        <w:rPr>
          <w:szCs w:val="28"/>
        </w:rPr>
        <w:t>(</w:t>
      </w:r>
      <w:proofErr w:type="gramEnd"/>
      <w:r w:rsidRPr="00D51FE9">
        <w:rPr>
          <w:szCs w:val="28"/>
        </w:rPr>
        <w:t>)</w:t>
      </w:r>
      <w:r w:rsidR="00F82142">
        <w:rPr>
          <w:szCs w:val="28"/>
        </w:rPr>
        <w:t xml:space="preserve"> </w:t>
      </w:r>
      <w:r w:rsidRPr="00D51FE9">
        <w:rPr>
          <w:szCs w:val="28"/>
        </w:rPr>
        <w:t>гарантируют, что файл example.xlsx будет создан в той же директории, где находится исполняемый скрипт, что предотвращает ошибки, связанные с путями.</w:t>
      </w:r>
    </w:p>
    <w:p w14:paraId="67C988EC" w14:textId="3C60C763" w:rsidR="00D51FE9" w:rsidRPr="00D51FE9" w:rsidRDefault="00D51FE9" w:rsidP="00D92A07">
      <w:pPr>
        <w:pStyle w:val="ab"/>
        <w:numPr>
          <w:ilvl w:val="0"/>
          <w:numId w:val="87"/>
        </w:numPr>
        <w:ind w:left="0" w:firstLine="709"/>
        <w:rPr>
          <w:szCs w:val="28"/>
        </w:rPr>
      </w:pPr>
      <w:r w:rsidRPr="00D51FE9">
        <w:rPr>
          <w:szCs w:val="28"/>
        </w:rPr>
        <w:t>Система управления зависимостями:</w:t>
      </w:r>
      <w:r w:rsidR="00F82142">
        <w:rPr>
          <w:szCs w:val="28"/>
        </w:rPr>
        <w:t xml:space="preserve"> </w:t>
      </w:r>
      <w:proofErr w:type="spellStart"/>
      <w:r w:rsidRPr="00D51FE9">
        <w:rPr>
          <w:szCs w:val="28"/>
        </w:rPr>
        <w:t>pip</w:t>
      </w:r>
      <w:proofErr w:type="spellEnd"/>
      <w:r w:rsidR="00F82142">
        <w:rPr>
          <w:szCs w:val="28"/>
        </w:rPr>
        <w:t xml:space="preserve"> </w:t>
      </w:r>
      <w:r w:rsidRPr="00D51FE9">
        <w:rPr>
          <w:szCs w:val="28"/>
        </w:rPr>
        <w:t>(стандартный установщик пакетов Python)</w:t>
      </w:r>
    </w:p>
    <w:p w14:paraId="3996B6E0" w14:textId="225515FE" w:rsidR="00D51FE9" w:rsidRPr="00D51FE9" w:rsidRDefault="00D51FE9" w:rsidP="00D92A07">
      <w:pPr>
        <w:pStyle w:val="ab"/>
        <w:ind w:firstLine="0"/>
        <w:rPr>
          <w:szCs w:val="28"/>
        </w:rPr>
      </w:pPr>
      <w:r w:rsidRPr="00D51FE9">
        <w:rPr>
          <w:szCs w:val="28"/>
        </w:rPr>
        <w:t>Обоснование:</w:t>
      </w:r>
      <w:r w:rsidR="00F82142">
        <w:rPr>
          <w:szCs w:val="28"/>
        </w:rPr>
        <w:t xml:space="preserve"> </w:t>
      </w:r>
      <w:r w:rsidRPr="00D51FE9">
        <w:rPr>
          <w:szCs w:val="28"/>
        </w:rPr>
        <w:t>Необходим для простой установки внешней библиотеки</w:t>
      </w:r>
      <w:r w:rsidR="00F82142">
        <w:rPr>
          <w:szCs w:val="28"/>
        </w:rPr>
        <w:t xml:space="preserve"> </w:t>
      </w:r>
      <w:proofErr w:type="spellStart"/>
      <w:r w:rsidRPr="00D51FE9">
        <w:rPr>
          <w:szCs w:val="28"/>
        </w:rPr>
        <w:t>openpyxl</w:t>
      </w:r>
      <w:proofErr w:type="spellEnd"/>
      <w:r w:rsidR="00F82142">
        <w:rPr>
          <w:szCs w:val="28"/>
        </w:rPr>
        <w:t xml:space="preserve"> </w:t>
      </w:r>
      <w:r w:rsidRPr="00D51FE9">
        <w:rPr>
          <w:szCs w:val="28"/>
        </w:rPr>
        <w:t>командой</w:t>
      </w:r>
      <w:r w:rsidR="00F82142">
        <w:rPr>
          <w:szCs w:val="28"/>
        </w:rPr>
        <w:t xml:space="preserve"> </w:t>
      </w:r>
      <w:proofErr w:type="spellStart"/>
      <w:r w:rsidRPr="00D51FE9">
        <w:rPr>
          <w:szCs w:val="28"/>
        </w:rPr>
        <w:t>pip</w:t>
      </w:r>
      <w:proofErr w:type="spellEnd"/>
      <w:r w:rsidRPr="00D51FE9">
        <w:rPr>
          <w:szCs w:val="28"/>
        </w:rPr>
        <w:t xml:space="preserve"> </w:t>
      </w:r>
      <w:proofErr w:type="spellStart"/>
      <w:r w:rsidRPr="00D51FE9">
        <w:rPr>
          <w:szCs w:val="28"/>
        </w:rPr>
        <w:t>install</w:t>
      </w:r>
      <w:proofErr w:type="spellEnd"/>
      <w:r w:rsidRPr="00D51FE9">
        <w:rPr>
          <w:szCs w:val="28"/>
        </w:rPr>
        <w:t xml:space="preserve"> </w:t>
      </w:r>
      <w:proofErr w:type="spellStart"/>
      <w:r w:rsidRPr="00D51FE9">
        <w:rPr>
          <w:szCs w:val="28"/>
        </w:rPr>
        <w:t>openpyxl</w:t>
      </w:r>
      <w:proofErr w:type="spellEnd"/>
      <w:r w:rsidRPr="00D51FE9">
        <w:rPr>
          <w:szCs w:val="28"/>
        </w:rPr>
        <w:t>.</w:t>
      </w:r>
    </w:p>
    <w:p w14:paraId="65F293DA" w14:textId="77777777" w:rsidR="00D51FE9" w:rsidRPr="00D51FE9" w:rsidRDefault="00D51FE9" w:rsidP="00D92A07">
      <w:pPr>
        <w:pStyle w:val="ab"/>
        <w:numPr>
          <w:ilvl w:val="0"/>
          <w:numId w:val="87"/>
        </w:numPr>
        <w:ind w:left="0" w:firstLine="709"/>
        <w:rPr>
          <w:szCs w:val="28"/>
        </w:rPr>
      </w:pPr>
      <w:r w:rsidRPr="00D51FE9">
        <w:rPr>
          <w:szCs w:val="28"/>
        </w:rPr>
        <w:t>Интегрированная среда разработки (IDE) или редактор кода (опционально, но рекомендуется):</w:t>
      </w:r>
    </w:p>
    <w:p w14:paraId="261F024A" w14:textId="7B21EEA3" w:rsidR="00D51FE9" w:rsidRPr="00D51FE9" w:rsidRDefault="00D51FE9" w:rsidP="00D92A07">
      <w:pPr>
        <w:pStyle w:val="ab"/>
        <w:ind w:firstLine="0"/>
        <w:rPr>
          <w:szCs w:val="28"/>
        </w:rPr>
      </w:pPr>
      <w:r w:rsidRPr="00D51FE9">
        <w:rPr>
          <w:szCs w:val="28"/>
        </w:rPr>
        <w:t>Варианты:</w:t>
      </w:r>
      <w:r w:rsidR="00F82142">
        <w:rPr>
          <w:szCs w:val="28"/>
        </w:rPr>
        <w:t xml:space="preserve"> </w:t>
      </w:r>
      <w:r w:rsidRPr="00D51FE9">
        <w:rPr>
          <w:szCs w:val="28"/>
        </w:rPr>
        <w:t xml:space="preserve">VS Code с расширением Python, </w:t>
      </w:r>
      <w:proofErr w:type="spellStart"/>
      <w:r w:rsidRPr="00D51FE9">
        <w:rPr>
          <w:szCs w:val="28"/>
        </w:rPr>
        <w:t>PyCharm</w:t>
      </w:r>
      <w:proofErr w:type="spellEnd"/>
      <w:r w:rsidRPr="00D51FE9">
        <w:rPr>
          <w:szCs w:val="28"/>
        </w:rPr>
        <w:t xml:space="preserve">, </w:t>
      </w:r>
      <w:proofErr w:type="spellStart"/>
      <w:r w:rsidRPr="00D51FE9">
        <w:rPr>
          <w:szCs w:val="28"/>
        </w:rPr>
        <w:t>Sublime</w:t>
      </w:r>
      <w:proofErr w:type="spellEnd"/>
      <w:r w:rsidRPr="00D51FE9">
        <w:rPr>
          <w:szCs w:val="28"/>
        </w:rPr>
        <w:t xml:space="preserve"> Text и др.</w:t>
      </w:r>
    </w:p>
    <w:p w14:paraId="0EA7A089" w14:textId="43A24DAE" w:rsidR="00D51FE9" w:rsidRPr="00D51FE9" w:rsidRDefault="00D51FE9" w:rsidP="00D92A07">
      <w:pPr>
        <w:pStyle w:val="ab"/>
      </w:pPr>
      <w:r w:rsidRPr="00D51FE9">
        <w:t>Обоснование</w:t>
      </w:r>
      <w:r w:rsidR="00D92A07" w:rsidRPr="00D51FE9">
        <w:t>: ускоряет</w:t>
      </w:r>
      <w:r w:rsidRPr="00D51FE9">
        <w:t xml:space="preserve"> процесс разработки за счет подсветки синтаксиса, автодополнения кода, встроенного отладчика и инструментов для управления виртуальными окружениями.</w:t>
      </w:r>
    </w:p>
    <w:p w14:paraId="4FC65E77" w14:textId="77777777" w:rsidR="00D51FE9" w:rsidRPr="00D51FE9" w:rsidRDefault="00D51FE9" w:rsidP="00D92A07">
      <w:pPr>
        <w:pStyle w:val="ab"/>
        <w:ind w:left="709"/>
      </w:pPr>
      <w:r w:rsidRPr="00D51FE9">
        <w:t>Технические средства (Аппаратное обеспечение):</w:t>
      </w:r>
    </w:p>
    <w:p w14:paraId="0822EC00" w14:textId="77777777" w:rsidR="00D51FE9" w:rsidRPr="00D51FE9" w:rsidRDefault="00D51FE9" w:rsidP="00D92A07">
      <w:pPr>
        <w:pStyle w:val="ab"/>
        <w:ind w:left="709"/>
      </w:pPr>
      <w:r w:rsidRPr="00D51FE9">
        <w:t>Требования к аппаратному обеспечению для выполнения данного скрипта минимальны, так как задача не является ресурсоемкой.</w:t>
      </w:r>
    </w:p>
    <w:p w14:paraId="3EC47DA3" w14:textId="77777777" w:rsidR="00D51FE9" w:rsidRPr="00D51FE9" w:rsidRDefault="00D51FE9" w:rsidP="00D92A07">
      <w:pPr>
        <w:pStyle w:val="ab"/>
        <w:numPr>
          <w:ilvl w:val="0"/>
          <w:numId w:val="88"/>
        </w:numPr>
      </w:pPr>
      <w:r w:rsidRPr="00D51FE9">
        <w:t>Компьютер/Сервер:</w:t>
      </w:r>
    </w:p>
    <w:p w14:paraId="1314B48D" w14:textId="4F5D72BA" w:rsidR="00D51FE9" w:rsidRPr="00D51FE9" w:rsidRDefault="00D51FE9" w:rsidP="00D92A07">
      <w:pPr>
        <w:pStyle w:val="ab"/>
      </w:pPr>
      <w:r w:rsidRPr="00D51FE9">
        <w:lastRenderedPageBreak/>
        <w:t>Минимальные требования:</w:t>
      </w:r>
      <w:r w:rsidR="00F82142">
        <w:t xml:space="preserve"> </w:t>
      </w:r>
      <w:r w:rsidRPr="00D51FE9">
        <w:t>Любой современный компьютер (ПК, ноутбук, виртуальная машина) с архитектурой x86-64 или ARM.</w:t>
      </w:r>
    </w:p>
    <w:p w14:paraId="1C5F5300" w14:textId="77777777" w:rsidR="00D51FE9" w:rsidRPr="00D51FE9" w:rsidRDefault="00D51FE9" w:rsidP="00D92A07">
      <w:pPr>
        <w:pStyle w:val="ab"/>
      </w:pPr>
      <w:r w:rsidRPr="00D51FE9">
        <w:t>Процессор (CPU): Любой 1-ядерный процессор частотой от 1 ГГц.</w:t>
      </w:r>
    </w:p>
    <w:p w14:paraId="0FFFEF4F" w14:textId="019A5405" w:rsidR="00D51FE9" w:rsidRPr="00D51FE9" w:rsidRDefault="00D51FE9" w:rsidP="00D92A07">
      <w:pPr>
        <w:pStyle w:val="ab"/>
      </w:pPr>
      <w:r w:rsidRPr="00D51FE9">
        <w:t>Оперативная память (RAM):</w:t>
      </w:r>
      <w:r w:rsidR="00F82142">
        <w:t xml:space="preserve"> </w:t>
      </w:r>
      <w:r w:rsidRPr="00D51FE9">
        <w:t>256 МБ</w:t>
      </w:r>
      <w:r w:rsidR="00F82142">
        <w:t xml:space="preserve"> </w:t>
      </w:r>
      <w:r w:rsidRPr="00D51FE9">
        <w:t>будет достаточно для самого Python и обработки небольших файлов. Для работы в среде разработки рекомендуется</w:t>
      </w:r>
      <w:r w:rsidR="00F82142">
        <w:t xml:space="preserve"> </w:t>
      </w:r>
      <w:r w:rsidRPr="00D51FE9">
        <w:t>4 ГБ</w:t>
      </w:r>
      <w:r w:rsidR="00F82142">
        <w:t xml:space="preserve"> </w:t>
      </w:r>
      <w:r w:rsidRPr="00D51FE9">
        <w:t>и более.</w:t>
      </w:r>
    </w:p>
    <w:p w14:paraId="688C680A" w14:textId="48592576" w:rsidR="00D51FE9" w:rsidRPr="00D51FE9" w:rsidRDefault="00D51FE9" w:rsidP="00D92A07">
      <w:pPr>
        <w:pStyle w:val="ab"/>
      </w:pPr>
      <w:r w:rsidRPr="00D51FE9">
        <w:t>Жесткий диск (Storage):</w:t>
      </w:r>
      <w:r w:rsidR="00F82142">
        <w:t xml:space="preserve"> </w:t>
      </w:r>
      <w:r w:rsidRPr="00D51FE9">
        <w:t>Несколько десятков мегабайт для установки Python, библиотек и сохранения генерируемых файлов.</w:t>
      </w:r>
    </w:p>
    <w:p w14:paraId="6D802644" w14:textId="77777777" w:rsidR="00D51FE9" w:rsidRPr="00D51FE9" w:rsidRDefault="00D51FE9" w:rsidP="00D92A07">
      <w:pPr>
        <w:pStyle w:val="ab"/>
        <w:numPr>
          <w:ilvl w:val="0"/>
          <w:numId w:val="88"/>
        </w:numPr>
      </w:pPr>
      <w:r w:rsidRPr="00D51FE9">
        <w:t>Операционная система:</w:t>
      </w:r>
    </w:p>
    <w:p w14:paraId="6848E85A" w14:textId="3DAF2ACF" w:rsidR="00D51FE9" w:rsidRPr="00D51FE9" w:rsidRDefault="00D51FE9" w:rsidP="00D92A07">
      <w:pPr>
        <w:pStyle w:val="ab"/>
      </w:pPr>
      <w:r w:rsidRPr="00D51FE9">
        <w:t>Критерий:</w:t>
      </w:r>
      <w:r w:rsidR="00F82142">
        <w:t xml:space="preserve"> </w:t>
      </w:r>
      <w:r w:rsidRPr="00D51FE9">
        <w:t>Любая ОС, поддерживающая интерпретатор Python 3.</w:t>
      </w:r>
    </w:p>
    <w:p w14:paraId="5006A308" w14:textId="109FFF5A" w:rsidR="00D51FE9" w:rsidRPr="00D51FE9" w:rsidRDefault="00D51FE9" w:rsidP="00D92A07">
      <w:pPr>
        <w:pStyle w:val="ab"/>
      </w:pPr>
      <w:r w:rsidRPr="00D51FE9">
        <w:t>Варианты:</w:t>
      </w:r>
      <w:r w:rsidR="00F82142">
        <w:t xml:space="preserve"> </w:t>
      </w:r>
      <w:r w:rsidRPr="00D51FE9">
        <w:t>Windows</w:t>
      </w:r>
      <w:r w:rsidRPr="00D51FE9">
        <w:rPr>
          <w:b/>
          <w:bCs/>
        </w:rPr>
        <w:t xml:space="preserve"> </w:t>
      </w:r>
      <w:r w:rsidRPr="00D51FE9">
        <w:t>(7/10/11), дистрибутивы</w:t>
      </w:r>
      <w:r w:rsidR="00F82142">
        <w:t xml:space="preserve"> </w:t>
      </w:r>
      <w:r w:rsidRPr="00D51FE9">
        <w:t>Linux</w:t>
      </w:r>
      <w:r w:rsidR="00F82142">
        <w:t xml:space="preserve"> </w:t>
      </w:r>
      <w:r w:rsidRPr="00D51FE9">
        <w:t xml:space="preserve">(Ubuntu, </w:t>
      </w:r>
      <w:proofErr w:type="spellStart"/>
      <w:r w:rsidRPr="00D51FE9">
        <w:t>Debian</w:t>
      </w:r>
      <w:proofErr w:type="spellEnd"/>
      <w:r w:rsidRPr="00D51FE9">
        <w:t xml:space="preserve">, </w:t>
      </w:r>
      <w:proofErr w:type="spellStart"/>
      <w:r w:rsidRPr="00D51FE9">
        <w:t>CentOS</w:t>
      </w:r>
      <w:proofErr w:type="spellEnd"/>
      <w:r w:rsidRPr="00D51FE9">
        <w:t>),</w:t>
      </w:r>
      <w:r w:rsidR="00F82142">
        <w:t xml:space="preserve"> </w:t>
      </w:r>
      <w:proofErr w:type="spellStart"/>
      <w:r w:rsidRPr="00D51FE9">
        <w:t>macOS</w:t>
      </w:r>
      <w:proofErr w:type="spellEnd"/>
      <w:r w:rsidRPr="00D51FE9">
        <w:t>.</w:t>
      </w:r>
    </w:p>
    <w:p w14:paraId="29A937AF" w14:textId="77777777" w:rsidR="00D51FE9" w:rsidRPr="00D51FE9" w:rsidRDefault="00D51FE9" w:rsidP="00D92A07">
      <w:pPr>
        <w:pStyle w:val="ab"/>
        <w:numPr>
          <w:ilvl w:val="0"/>
          <w:numId w:val="88"/>
        </w:numPr>
      </w:pPr>
      <w:r w:rsidRPr="00D51FE9">
        <w:t>Устройство вывода:</w:t>
      </w:r>
    </w:p>
    <w:p w14:paraId="5BC9FCE1" w14:textId="77777777" w:rsidR="00D51FE9" w:rsidRPr="00D51FE9" w:rsidRDefault="00D51FE9" w:rsidP="00D92A07">
      <w:pPr>
        <w:pStyle w:val="ab"/>
      </w:pPr>
      <w:r w:rsidRPr="00D51FE9">
        <w:t>Монитор для отображения результатов выполнения скрипта (вывод в консоль).</w:t>
      </w:r>
    </w:p>
    <w:p w14:paraId="6EF72870" w14:textId="77777777" w:rsidR="00D51FE9" w:rsidRPr="00D51FE9" w:rsidRDefault="00D51FE9" w:rsidP="00D92A07">
      <w:pPr>
        <w:pStyle w:val="ab"/>
        <w:ind w:left="709"/>
      </w:pPr>
      <w:r w:rsidRPr="00D51FE9">
        <w:t>Рекомендация по архитектуре выполнения:</w:t>
      </w:r>
    </w:p>
    <w:p w14:paraId="6A9ED41A" w14:textId="139338D1" w:rsidR="00D51FE9" w:rsidRDefault="00D51FE9" w:rsidP="00D92A07">
      <w:pPr>
        <w:pStyle w:val="ab"/>
        <w:ind w:left="709"/>
        <w:rPr>
          <w:lang w:val="en-US"/>
        </w:rPr>
      </w:pPr>
      <w:r w:rsidRPr="00D51FE9">
        <w:t>Скрипт предназначен для локального выполнения</w:t>
      </w:r>
      <w:r w:rsidR="00F82142">
        <w:t xml:space="preserve"> </w:t>
      </w:r>
      <w:r w:rsidRPr="00D51FE9">
        <w:t>на рабочей станции пользователя или администратора. Для сценариев, где требуется регулярное (например, ежедневное) создание таких отчетов, скрипт можно добавить в Планировщик заданий (Windows) или </w:t>
      </w:r>
      <w:proofErr w:type="spellStart"/>
      <w:r w:rsidRPr="00D51FE9">
        <w:t>Cron</w:t>
      </w:r>
      <w:proofErr w:type="spellEnd"/>
      <w:r w:rsidRPr="00D51FE9">
        <w:t xml:space="preserve"> (Linux/</w:t>
      </w:r>
      <w:proofErr w:type="spellStart"/>
      <w:r w:rsidRPr="00D51FE9">
        <w:t>macOS</w:t>
      </w:r>
      <w:proofErr w:type="spellEnd"/>
      <w:r w:rsidRPr="00D51FE9">
        <w:t>).</w:t>
      </w:r>
    </w:p>
    <w:p w14:paraId="03FDC7FE" w14:textId="1E4A3ACC" w:rsidR="00D92A07" w:rsidRPr="00D614E7" w:rsidRDefault="00D614E7" w:rsidP="00D92A07">
      <w:pPr>
        <w:pStyle w:val="ab"/>
        <w:numPr>
          <w:ilvl w:val="1"/>
          <w:numId w:val="73"/>
        </w:numPr>
        <w:outlineLvl w:val="1"/>
        <w:rPr>
          <w:lang w:val="en-US"/>
        </w:rPr>
      </w:pPr>
      <w:r>
        <w:t xml:space="preserve"> </w:t>
      </w:r>
    </w:p>
    <w:p w14:paraId="459F8299" w14:textId="6ECDBCE4" w:rsidR="00D614E7" w:rsidRPr="00D614E7" w:rsidRDefault="00D614E7" w:rsidP="00D614E7">
      <w:pPr>
        <w:pStyle w:val="ab"/>
        <w:ind w:left="1429" w:firstLine="0"/>
        <w:outlineLvl w:val="1"/>
        <w:rPr>
          <w:lang w:val="en-US"/>
        </w:rPr>
      </w:pPr>
    </w:p>
    <w:p w14:paraId="30A19880" w14:textId="3F041128" w:rsidR="00D614E7" w:rsidRPr="00D614E7" w:rsidRDefault="00D614E7" w:rsidP="00D614E7">
      <w:pPr>
        <w:pStyle w:val="ab"/>
        <w:numPr>
          <w:ilvl w:val="1"/>
          <w:numId w:val="73"/>
        </w:numPr>
        <w:outlineLvl w:val="1"/>
        <w:rPr>
          <w:lang w:val="en-US"/>
        </w:rPr>
      </w:pPr>
      <w:r>
        <w:t xml:space="preserve"> </w:t>
      </w:r>
    </w:p>
    <w:p w14:paraId="17169F2F" w14:textId="77777777" w:rsidR="000750AA" w:rsidRDefault="000750AA" w:rsidP="00D92A07">
      <w:pPr>
        <w:pStyle w:val="12"/>
        <w:spacing w:after="0"/>
        <w:ind w:left="709"/>
        <w:jc w:val="left"/>
        <w:outlineLvl w:val="9"/>
      </w:pPr>
      <w:bookmarkStart w:id="18" w:name="_Toc217638401"/>
    </w:p>
    <w:p w14:paraId="3A337B6D" w14:textId="77777777" w:rsidR="000750AA" w:rsidRPr="000750AA" w:rsidRDefault="000750AA" w:rsidP="00D92A07">
      <w:pPr>
        <w:pStyle w:val="22"/>
        <w:outlineLvl w:val="9"/>
      </w:pPr>
    </w:p>
    <w:p w14:paraId="0D7D4B5D" w14:textId="58D24E67" w:rsidR="00A73B02" w:rsidRDefault="009272B5" w:rsidP="000750AA">
      <w:pPr>
        <w:pStyle w:val="12"/>
        <w:numPr>
          <w:ilvl w:val="0"/>
          <w:numId w:val="73"/>
        </w:numPr>
        <w:spacing w:after="0"/>
        <w:ind w:left="0" w:firstLine="709"/>
        <w:jc w:val="left"/>
      </w:pPr>
      <w:r>
        <w:t>СИСТЕМА ОЦЕНКИ КАЧЕСТВА ПРОГРАММНОГО СРЕДСТВА</w:t>
      </w:r>
      <w:bookmarkEnd w:id="18"/>
    </w:p>
    <w:p w14:paraId="77BBE1CC" w14:textId="6ED5F4F9" w:rsidR="009272B5" w:rsidRDefault="009272B5" w:rsidP="000750AA">
      <w:pPr>
        <w:pStyle w:val="12"/>
        <w:numPr>
          <w:ilvl w:val="1"/>
          <w:numId w:val="73"/>
        </w:numPr>
        <w:spacing w:after="0"/>
        <w:ind w:left="0" w:firstLine="709"/>
        <w:jc w:val="left"/>
        <w:outlineLvl w:val="1"/>
      </w:pPr>
      <w:bookmarkStart w:id="19" w:name="_Toc217638402"/>
      <w:r>
        <w:t>Тест-план</w:t>
      </w:r>
      <w:bookmarkEnd w:id="19"/>
    </w:p>
    <w:p w14:paraId="7DD24B0A" w14:textId="77777777" w:rsidR="008662F9" w:rsidRDefault="008662F9" w:rsidP="000750AA">
      <w:pPr>
        <w:pStyle w:val="ab"/>
      </w:pPr>
      <w:r>
        <w:t>1. Введение</w:t>
      </w:r>
    </w:p>
    <w:p w14:paraId="387A4398" w14:textId="64019F49" w:rsidR="00452816" w:rsidRDefault="00452816" w:rsidP="000750AA">
      <w:pPr>
        <w:pStyle w:val="ab"/>
      </w:pPr>
      <w:r w:rsidRPr="00452816">
        <w:lastRenderedPageBreak/>
        <w:t xml:space="preserve">Программное средство «Excel </w:t>
      </w:r>
      <w:proofErr w:type="spellStart"/>
      <w:r w:rsidRPr="00452816">
        <w:t>Script</w:t>
      </w:r>
      <w:proofErr w:type="spellEnd"/>
      <w:r w:rsidRPr="00452816">
        <w:t xml:space="preserve"> </w:t>
      </w:r>
      <w:proofErr w:type="spellStart"/>
      <w:r w:rsidRPr="00452816">
        <w:t>Generator</w:t>
      </w:r>
      <w:proofErr w:type="spellEnd"/>
      <w:r w:rsidRPr="00452816">
        <w:t xml:space="preserve">» </w:t>
      </w:r>
      <w:proofErr w:type="gramStart"/>
      <w:r w:rsidR="00FC01FB">
        <w:t>-</w:t>
      </w:r>
      <w:r w:rsidRPr="00452816">
        <w:t xml:space="preserve"> это</w:t>
      </w:r>
      <w:proofErr w:type="gramEnd"/>
      <w:r w:rsidRPr="00452816">
        <w:t xml:space="preserve"> утилита, которая автоматически создает структурированные Excel-файлы с заданными заголовками и данными. Тестирование данной системы направлено на проверку корректности генерации файлов, производительности и удобства использования.</w:t>
      </w:r>
    </w:p>
    <w:p w14:paraId="138B0EBD" w14:textId="28113DBD" w:rsidR="008662F9" w:rsidRDefault="008662F9" w:rsidP="000750AA">
      <w:pPr>
        <w:pStyle w:val="ab"/>
      </w:pPr>
      <w:r>
        <w:t>2. Цель тестирования</w:t>
      </w:r>
    </w:p>
    <w:p w14:paraId="7DB7D112" w14:textId="77777777" w:rsidR="00452816" w:rsidRDefault="00452816" w:rsidP="000750AA">
      <w:pPr>
        <w:pStyle w:val="ab"/>
      </w:pPr>
      <w:r w:rsidRPr="00452816">
        <w:t>Основной целью тестирования является убедиться в том, что система корректно создает Excel-файлы, правильно заполняет их данными, сохраняет в указанную директорию и выводит информацию о результате работы.</w:t>
      </w:r>
    </w:p>
    <w:p w14:paraId="03FF5547" w14:textId="38505ACA" w:rsidR="008662F9" w:rsidRDefault="008662F9" w:rsidP="000750AA">
      <w:pPr>
        <w:pStyle w:val="ab"/>
      </w:pPr>
      <w:r>
        <w:t>3. Объект тестирования</w:t>
      </w:r>
    </w:p>
    <w:p w14:paraId="76A700B9" w14:textId="77777777" w:rsidR="00452816" w:rsidRPr="00452816" w:rsidRDefault="00452816" w:rsidP="000750AA">
      <w:pPr>
        <w:pStyle w:val="ab"/>
      </w:pPr>
      <w:r w:rsidRPr="00452816">
        <w:t xml:space="preserve">Программный модуль «Excel </w:t>
      </w:r>
      <w:proofErr w:type="spellStart"/>
      <w:r w:rsidRPr="00452816">
        <w:t>Script</w:t>
      </w:r>
      <w:proofErr w:type="spellEnd"/>
      <w:r w:rsidRPr="00452816">
        <w:t xml:space="preserve"> </w:t>
      </w:r>
      <w:proofErr w:type="spellStart"/>
      <w:r w:rsidRPr="00452816">
        <w:t>Generator</w:t>
      </w:r>
      <w:proofErr w:type="spellEnd"/>
      <w:r w:rsidRPr="00452816">
        <w:t>», который:</w:t>
      </w:r>
    </w:p>
    <w:p w14:paraId="7FD3A3D4" w14:textId="77777777" w:rsidR="00452816" w:rsidRPr="00452816" w:rsidRDefault="00452816" w:rsidP="000750AA">
      <w:pPr>
        <w:pStyle w:val="ab"/>
        <w:numPr>
          <w:ilvl w:val="0"/>
          <w:numId w:val="60"/>
        </w:numPr>
        <w:ind w:left="0" w:firstLine="709"/>
      </w:pPr>
      <w:r w:rsidRPr="00452816">
        <w:t>Создает новую Excel-книгу</w:t>
      </w:r>
    </w:p>
    <w:p w14:paraId="7540E822" w14:textId="77777777" w:rsidR="00452816" w:rsidRPr="00452816" w:rsidRDefault="00452816" w:rsidP="000750AA">
      <w:pPr>
        <w:pStyle w:val="ab"/>
        <w:numPr>
          <w:ilvl w:val="0"/>
          <w:numId w:val="60"/>
        </w:numPr>
        <w:ind w:left="0" w:firstLine="709"/>
      </w:pPr>
      <w:r w:rsidRPr="00452816">
        <w:t>Заполняет заголовки и данные</w:t>
      </w:r>
    </w:p>
    <w:p w14:paraId="561664C0" w14:textId="77777777" w:rsidR="00452816" w:rsidRPr="00452816" w:rsidRDefault="00452816" w:rsidP="000750AA">
      <w:pPr>
        <w:pStyle w:val="ab"/>
        <w:numPr>
          <w:ilvl w:val="0"/>
          <w:numId w:val="60"/>
        </w:numPr>
        <w:ind w:left="0" w:firstLine="709"/>
      </w:pPr>
      <w:r w:rsidRPr="00452816">
        <w:t>Сохраняет файл в файловой системе</w:t>
      </w:r>
    </w:p>
    <w:p w14:paraId="3423F217" w14:textId="77777777" w:rsidR="00452816" w:rsidRPr="00452816" w:rsidRDefault="00452816" w:rsidP="000750AA">
      <w:pPr>
        <w:pStyle w:val="ab"/>
        <w:numPr>
          <w:ilvl w:val="0"/>
          <w:numId w:val="60"/>
        </w:numPr>
        <w:ind w:left="0" w:firstLine="709"/>
      </w:pPr>
      <w:r w:rsidRPr="00452816">
        <w:t>Выводит информацию о созданном файле</w:t>
      </w:r>
    </w:p>
    <w:p w14:paraId="7A2C5B6F" w14:textId="77777777" w:rsidR="008662F9" w:rsidRDefault="008662F9" w:rsidP="000750AA">
      <w:pPr>
        <w:pStyle w:val="ab"/>
      </w:pPr>
      <w:r>
        <w:t>4. Методология тестирования</w:t>
      </w:r>
    </w:p>
    <w:p w14:paraId="7AD7FFE9" w14:textId="77777777" w:rsidR="007D0A69" w:rsidRDefault="007D0A69" w:rsidP="000750AA">
      <w:pPr>
        <w:pStyle w:val="ab"/>
      </w:pPr>
      <w:r w:rsidRPr="007D0A69">
        <w:t xml:space="preserve">Тестирование будет проводиться с использованием как ручных, так и автоматизированных методов (Python </w:t>
      </w:r>
      <w:proofErr w:type="spellStart"/>
      <w:r w:rsidRPr="007D0A69">
        <w:t>unittest</w:t>
      </w:r>
      <w:proofErr w:type="spellEnd"/>
      <w:r w:rsidRPr="007D0A69">
        <w:t>). Для каждого теста будут определены входные данные, ожидаемые результаты и критерии прохождения.</w:t>
      </w:r>
    </w:p>
    <w:p w14:paraId="6991F534" w14:textId="7761B7E0" w:rsidR="008662F9" w:rsidRPr="006A270D" w:rsidRDefault="002B42B0" w:rsidP="000750AA">
      <w:pPr>
        <w:pStyle w:val="ab"/>
      </w:pPr>
      <w:r>
        <w:t xml:space="preserve">5. </w:t>
      </w:r>
      <w:r w:rsidRPr="006A270D">
        <w:t>Типы тестирования</w:t>
      </w:r>
    </w:p>
    <w:p w14:paraId="1630DD26" w14:textId="77777777" w:rsidR="007D0A69" w:rsidRPr="007D0A69" w:rsidRDefault="007D0A69" w:rsidP="000750AA">
      <w:pPr>
        <w:pStyle w:val="ab"/>
      </w:pPr>
      <w:r w:rsidRPr="007D0A69">
        <w:t>Функциональные тесты:</w:t>
      </w:r>
    </w:p>
    <w:p w14:paraId="6BA0BF24" w14:textId="77777777" w:rsidR="007D0A69" w:rsidRPr="007D0A69" w:rsidRDefault="007D0A69" w:rsidP="000750AA">
      <w:pPr>
        <w:pStyle w:val="ab"/>
        <w:numPr>
          <w:ilvl w:val="0"/>
          <w:numId w:val="61"/>
        </w:numPr>
        <w:ind w:left="0" w:firstLine="709"/>
      </w:pPr>
      <w:r w:rsidRPr="007D0A69">
        <w:t>Проверка создания Excel-файла</w:t>
      </w:r>
    </w:p>
    <w:p w14:paraId="10D1ABBC" w14:textId="77777777" w:rsidR="007D0A69" w:rsidRPr="007D0A69" w:rsidRDefault="007D0A69" w:rsidP="000750AA">
      <w:pPr>
        <w:pStyle w:val="ab"/>
        <w:numPr>
          <w:ilvl w:val="0"/>
          <w:numId w:val="61"/>
        </w:numPr>
        <w:ind w:left="0" w:firstLine="709"/>
      </w:pPr>
      <w:r w:rsidRPr="007D0A69">
        <w:t>Проверка корректности заголовков</w:t>
      </w:r>
    </w:p>
    <w:p w14:paraId="56B61540" w14:textId="77777777" w:rsidR="007D0A69" w:rsidRPr="007D0A69" w:rsidRDefault="007D0A69" w:rsidP="000750AA">
      <w:pPr>
        <w:pStyle w:val="ab"/>
        <w:numPr>
          <w:ilvl w:val="0"/>
          <w:numId w:val="61"/>
        </w:numPr>
        <w:ind w:left="0" w:firstLine="709"/>
      </w:pPr>
      <w:r w:rsidRPr="007D0A69">
        <w:t>Проверка заполнения данными</w:t>
      </w:r>
    </w:p>
    <w:p w14:paraId="225A1CCE" w14:textId="77777777" w:rsidR="007D0A69" w:rsidRPr="007D0A69" w:rsidRDefault="007D0A69" w:rsidP="000750AA">
      <w:pPr>
        <w:pStyle w:val="ab"/>
        <w:numPr>
          <w:ilvl w:val="0"/>
          <w:numId w:val="61"/>
        </w:numPr>
        <w:ind w:left="0" w:firstLine="709"/>
      </w:pPr>
      <w:r w:rsidRPr="007D0A69">
        <w:t>Проверка сохранения файла</w:t>
      </w:r>
    </w:p>
    <w:p w14:paraId="760FDB88" w14:textId="77777777" w:rsidR="007D0A69" w:rsidRPr="007D0A69" w:rsidRDefault="007D0A69" w:rsidP="000750AA">
      <w:pPr>
        <w:pStyle w:val="ab"/>
      </w:pPr>
      <w:r w:rsidRPr="007D0A69">
        <w:t>Нефункциональные тесты:</w:t>
      </w:r>
    </w:p>
    <w:p w14:paraId="5965E24C" w14:textId="77777777" w:rsidR="007D0A69" w:rsidRPr="007D0A69" w:rsidRDefault="007D0A69" w:rsidP="000750AA">
      <w:pPr>
        <w:pStyle w:val="ab"/>
        <w:numPr>
          <w:ilvl w:val="0"/>
          <w:numId w:val="63"/>
        </w:numPr>
        <w:ind w:left="0" w:firstLine="709"/>
      </w:pPr>
      <w:r w:rsidRPr="007D0A69">
        <w:t>Проверка скорости создания файла</w:t>
      </w:r>
    </w:p>
    <w:p w14:paraId="34A75B0C" w14:textId="77777777" w:rsidR="007D0A69" w:rsidRPr="007D0A69" w:rsidRDefault="007D0A69" w:rsidP="000750AA">
      <w:pPr>
        <w:pStyle w:val="ab"/>
        <w:numPr>
          <w:ilvl w:val="0"/>
          <w:numId w:val="63"/>
        </w:numPr>
        <w:ind w:left="0" w:firstLine="709"/>
      </w:pPr>
      <w:r w:rsidRPr="007D0A69">
        <w:t>Проверка работы с различными объемами данных</w:t>
      </w:r>
    </w:p>
    <w:p w14:paraId="135CA23F" w14:textId="77777777" w:rsidR="007D0A69" w:rsidRPr="007D0A69" w:rsidRDefault="007D0A69" w:rsidP="000750AA">
      <w:pPr>
        <w:pStyle w:val="ab"/>
        <w:numPr>
          <w:ilvl w:val="0"/>
          <w:numId w:val="63"/>
        </w:numPr>
        <w:ind w:left="0" w:firstLine="709"/>
      </w:pPr>
      <w:r w:rsidRPr="007D0A69">
        <w:t>Проверка кроссплатформенности</w:t>
      </w:r>
    </w:p>
    <w:p w14:paraId="63C8F7EB" w14:textId="77777777" w:rsidR="007D0A69" w:rsidRPr="007D0A69" w:rsidRDefault="007D0A69" w:rsidP="000750AA">
      <w:pPr>
        <w:pStyle w:val="ab"/>
      </w:pPr>
      <w:r w:rsidRPr="007D0A69">
        <w:t>Интеграционные тесты:</w:t>
      </w:r>
    </w:p>
    <w:p w14:paraId="2FDBD295" w14:textId="77777777" w:rsidR="007D0A69" w:rsidRPr="007D0A69" w:rsidRDefault="007D0A69" w:rsidP="000750AA">
      <w:pPr>
        <w:pStyle w:val="ab"/>
        <w:numPr>
          <w:ilvl w:val="0"/>
          <w:numId w:val="64"/>
        </w:numPr>
        <w:ind w:left="0" w:firstLine="709"/>
      </w:pPr>
      <w:r w:rsidRPr="007D0A69">
        <w:lastRenderedPageBreak/>
        <w:t>Проверка совместимости с различными версиями Python</w:t>
      </w:r>
    </w:p>
    <w:p w14:paraId="1F2A5A4C" w14:textId="77777777" w:rsidR="007D0A69" w:rsidRPr="007D0A69" w:rsidRDefault="007D0A69" w:rsidP="000750AA">
      <w:pPr>
        <w:pStyle w:val="ab"/>
        <w:numPr>
          <w:ilvl w:val="0"/>
          <w:numId w:val="64"/>
        </w:numPr>
        <w:ind w:left="0" w:firstLine="709"/>
      </w:pPr>
      <w:r w:rsidRPr="007D0A69">
        <w:t xml:space="preserve">Проверка совместимости с различными версиями </w:t>
      </w:r>
      <w:proofErr w:type="spellStart"/>
      <w:r w:rsidRPr="007D0A69">
        <w:t>openpyxl</w:t>
      </w:r>
      <w:proofErr w:type="spellEnd"/>
    </w:p>
    <w:p w14:paraId="7AD830AA" w14:textId="77777777" w:rsidR="008662F9" w:rsidRDefault="000314B6" w:rsidP="000750AA">
      <w:pPr>
        <w:pStyle w:val="ab"/>
      </w:pPr>
      <w:r>
        <w:t>6</w:t>
      </w:r>
      <w:r w:rsidR="008662F9">
        <w:t>. Критерии завершения тестирования</w:t>
      </w:r>
    </w:p>
    <w:p w14:paraId="27B39819" w14:textId="77777777" w:rsidR="007D0A69" w:rsidRPr="007D0A69" w:rsidRDefault="007D0A69" w:rsidP="000750AA">
      <w:pPr>
        <w:pStyle w:val="ab"/>
      </w:pPr>
      <w:r w:rsidRPr="007D0A69">
        <w:t>Тестирование будет завершено, когда:</w:t>
      </w:r>
    </w:p>
    <w:p w14:paraId="2FDEC289" w14:textId="77777777" w:rsidR="007D0A69" w:rsidRPr="007D0A69" w:rsidRDefault="007D0A69" w:rsidP="000750AA">
      <w:pPr>
        <w:pStyle w:val="ab"/>
        <w:numPr>
          <w:ilvl w:val="0"/>
          <w:numId w:val="65"/>
        </w:numPr>
        <w:ind w:left="0" w:firstLine="709"/>
      </w:pPr>
      <w:r w:rsidRPr="007D0A69">
        <w:t>Все функциональные тесты будут успешно выполнены</w:t>
      </w:r>
    </w:p>
    <w:p w14:paraId="0FD9D83D" w14:textId="77777777" w:rsidR="007D0A69" w:rsidRPr="007D0A69" w:rsidRDefault="007D0A69" w:rsidP="000750AA">
      <w:pPr>
        <w:pStyle w:val="ab"/>
        <w:numPr>
          <w:ilvl w:val="0"/>
          <w:numId w:val="65"/>
        </w:numPr>
        <w:ind w:left="0" w:firstLine="709"/>
      </w:pPr>
      <w:r w:rsidRPr="007D0A69">
        <w:t>Дефекты, выявленные в процессе тестирования, будут устранены</w:t>
      </w:r>
    </w:p>
    <w:p w14:paraId="3349672A" w14:textId="77777777" w:rsidR="007D0A69" w:rsidRPr="007D0A69" w:rsidRDefault="007D0A69" w:rsidP="000750AA">
      <w:pPr>
        <w:pStyle w:val="ab"/>
        <w:numPr>
          <w:ilvl w:val="0"/>
          <w:numId w:val="65"/>
        </w:numPr>
        <w:ind w:left="0" w:firstLine="709"/>
      </w:pPr>
      <w:r w:rsidRPr="007D0A69">
        <w:t>Программа будет работать на всех целевых платформах</w:t>
      </w:r>
    </w:p>
    <w:p w14:paraId="09D71C27" w14:textId="77777777" w:rsidR="008662F9" w:rsidRDefault="002C5693" w:rsidP="000750AA">
      <w:pPr>
        <w:pStyle w:val="ab"/>
      </w:pPr>
      <w:r>
        <w:t>7</w:t>
      </w:r>
      <w:r w:rsidR="008662F9">
        <w:t>. Заключение</w:t>
      </w:r>
    </w:p>
    <w:p w14:paraId="55A3C555" w14:textId="77777777" w:rsidR="007D0A69" w:rsidRDefault="007D0A69" w:rsidP="000750AA">
      <w:pPr>
        <w:pStyle w:val="22"/>
        <w:spacing w:before="0" w:after="0"/>
        <w:outlineLvl w:val="9"/>
        <w:rPr>
          <w:rFonts w:eastAsiaTheme="minorHAnsi" w:cstheme="minorBidi"/>
          <w:szCs w:val="22"/>
        </w:rPr>
      </w:pPr>
      <w:r w:rsidRPr="007D0A69">
        <w:rPr>
          <w:rFonts w:eastAsiaTheme="minorHAnsi" w:cstheme="minorBidi"/>
          <w:szCs w:val="22"/>
        </w:rPr>
        <w:t xml:space="preserve">Этот тест-план направлен на проверку всех аспектов работы «Excel </w:t>
      </w:r>
      <w:proofErr w:type="spellStart"/>
      <w:r w:rsidRPr="007D0A69">
        <w:rPr>
          <w:rFonts w:eastAsiaTheme="minorHAnsi" w:cstheme="minorBidi"/>
          <w:szCs w:val="22"/>
        </w:rPr>
        <w:t>Script</w:t>
      </w:r>
      <w:proofErr w:type="spellEnd"/>
      <w:r w:rsidRPr="007D0A69">
        <w:rPr>
          <w:rFonts w:eastAsiaTheme="minorHAnsi" w:cstheme="minorBidi"/>
          <w:szCs w:val="22"/>
        </w:rPr>
        <w:t xml:space="preserve"> </w:t>
      </w:r>
      <w:proofErr w:type="spellStart"/>
      <w:r w:rsidRPr="007D0A69">
        <w:rPr>
          <w:rFonts w:eastAsiaTheme="minorHAnsi" w:cstheme="minorBidi"/>
          <w:szCs w:val="22"/>
        </w:rPr>
        <w:t>Generator</w:t>
      </w:r>
      <w:proofErr w:type="spellEnd"/>
      <w:r w:rsidRPr="007D0A69">
        <w:rPr>
          <w:rFonts w:eastAsiaTheme="minorHAnsi" w:cstheme="minorBidi"/>
          <w:szCs w:val="22"/>
        </w:rPr>
        <w:t>». Результаты тестирования позволят выявить и устранить потенциальные проблемы, обеспечив высокое качество и надежность утилиты.</w:t>
      </w:r>
    </w:p>
    <w:p w14:paraId="22370289" w14:textId="50E4326A" w:rsidR="009272B5" w:rsidRDefault="009272B5" w:rsidP="000750AA">
      <w:pPr>
        <w:pStyle w:val="22"/>
        <w:numPr>
          <w:ilvl w:val="1"/>
          <w:numId w:val="73"/>
        </w:numPr>
        <w:spacing w:before="0" w:after="0"/>
        <w:ind w:left="0" w:firstLine="709"/>
      </w:pPr>
      <w:bookmarkStart w:id="20" w:name="_Toc217638403"/>
      <w:r>
        <w:t>Тестовые сценарии</w:t>
      </w:r>
      <w:bookmarkEnd w:id="20"/>
    </w:p>
    <w:p w14:paraId="5B487A80" w14:textId="77777777" w:rsidR="007D0A69" w:rsidRDefault="007D0A69" w:rsidP="000750AA">
      <w:pPr>
        <w:pStyle w:val="ab"/>
      </w:pPr>
      <w:r w:rsidRPr="007D0A69">
        <w:t xml:space="preserve">Для обеспечения надежности и корректности работы программного средства «Excel </w:t>
      </w:r>
      <w:proofErr w:type="spellStart"/>
      <w:r w:rsidRPr="007D0A69">
        <w:t>Script</w:t>
      </w:r>
      <w:proofErr w:type="spellEnd"/>
      <w:r w:rsidRPr="007D0A69">
        <w:t xml:space="preserve"> </w:t>
      </w:r>
      <w:proofErr w:type="spellStart"/>
      <w:r w:rsidRPr="007D0A69">
        <w:t>Generator</w:t>
      </w:r>
      <w:proofErr w:type="spellEnd"/>
      <w:r w:rsidRPr="007D0A69">
        <w:t>», предназначенного для автоматического создания Excel-файлов, необходимо провести тестирование ключевых функций системы.</w:t>
      </w:r>
    </w:p>
    <w:p w14:paraId="5CAF2265" w14:textId="419E7894" w:rsidR="00CF0C5A" w:rsidRPr="00CF0C5A" w:rsidRDefault="00CF0C5A" w:rsidP="000750AA">
      <w:pPr>
        <w:pStyle w:val="ab"/>
      </w:pPr>
      <w:r>
        <w:t xml:space="preserve">Тестовый сценарий функциональных требований представлен в </w:t>
      </w:r>
      <w:r w:rsidR="00F82142">
        <w:t>(</w:t>
      </w:r>
      <w:r>
        <w:t>таблице 6</w:t>
      </w:r>
      <w:r w:rsidR="00F82142">
        <w:t>)</w:t>
      </w:r>
      <w:r>
        <w:t>.</w:t>
      </w:r>
    </w:p>
    <w:p w14:paraId="45C7575B" w14:textId="77777777" w:rsidR="009272B5" w:rsidRDefault="00CF0C5A" w:rsidP="000750AA">
      <w:pPr>
        <w:pStyle w:val="ab"/>
        <w:jc w:val="right"/>
      </w:pPr>
      <w:r>
        <w:t>Таблица 6. Функциональное тестирование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72"/>
        <w:gridCol w:w="3060"/>
        <w:gridCol w:w="3895"/>
      </w:tblGrid>
      <w:tr w:rsidR="00CF0C5A" w14:paraId="69CBECC9" w14:textId="77777777" w:rsidTr="001D4CA3">
        <w:tc>
          <w:tcPr>
            <w:tcW w:w="2830" w:type="dxa"/>
          </w:tcPr>
          <w:p w14:paraId="0B6F0FA9" w14:textId="77777777" w:rsidR="00CF0C5A" w:rsidRPr="001D4CA3" w:rsidRDefault="00CF0C5A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1D4CA3">
              <w:rPr>
                <w:sz w:val="24"/>
                <w:szCs w:val="24"/>
              </w:rPr>
              <w:t>Тестируемое требование</w:t>
            </w:r>
          </w:p>
        </w:tc>
        <w:tc>
          <w:tcPr>
            <w:tcW w:w="3588" w:type="dxa"/>
          </w:tcPr>
          <w:p w14:paraId="3EB87274" w14:textId="77777777" w:rsidR="00CF0C5A" w:rsidRPr="001D4CA3" w:rsidRDefault="00CF0C5A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1D4CA3">
              <w:rPr>
                <w:sz w:val="24"/>
                <w:szCs w:val="24"/>
              </w:rPr>
              <w:t>Описание теста</w:t>
            </w:r>
          </w:p>
        </w:tc>
        <w:tc>
          <w:tcPr>
            <w:tcW w:w="3209" w:type="dxa"/>
          </w:tcPr>
          <w:p w14:paraId="450B9E7D" w14:textId="77777777" w:rsidR="00CF0C5A" w:rsidRPr="001D4CA3" w:rsidRDefault="00CF0C5A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1D4CA3">
              <w:rPr>
                <w:sz w:val="24"/>
                <w:szCs w:val="24"/>
              </w:rPr>
              <w:t>Ожидаемый результат</w:t>
            </w:r>
          </w:p>
        </w:tc>
      </w:tr>
      <w:tr w:rsidR="00CF0C5A" w14:paraId="1AB0CFBC" w14:textId="77777777" w:rsidTr="001D4CA3">
        <w:tc>
          <w:tcPr>
            <w:tcW w:w="2830" w:type="dxa"/>
          </w:tcPr>
          <w:p w14:paraId="4F47D0E2" w14:textId="11E74A92" w:rsidR="00CF0C5A" w:rsidRPr="001D4CA3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Создание Excel-файла</w:t>
            </w:r>
          </w:p>
        </w:tc>
        <w:tc>
          <w:tcPr>
            <w:tcW w:w="3588" w:type="dxa"/>
          </w:tcPr>
          <w:p w14:paraId="11253D3B" w14:textId="69DF1028" w:rsidR="00CF0C5A" w:rsidRPr="001D4CA3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Проверка создания файла example.xlsx</w:t>
            </w:r>
          </w:p>
        </w:tc>
        <w:tc>
          <w:tcPr>
            <w:tcW w:w="3209" w:type="dxa"/>
          </w:tcPr>
          <w:p w14:paraId="5CAAACB7" w14:textId="2886F352" w:rsidR="00CF0C5A" w:rsidRPr="001D4CA3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Файл должен быть создан в директории скрипта</w:t>
            </w:r>
          </w:p>
        </w:tc>
      </w:tr>
      <w:tr w:rsidR="00CF0C5A" w14:paraId="4E8888C5" w14:textId="77777777" w:rsidTr="001D4CA3">
        <w:tc>
          <w:tcPr>
            <w:tcW w:w="2830" w:type="dxa"/>
          </w:tcPr>
          <w:p w14:paraId="0C1E1E51" w14:textId="40256C13" w:rsidR="00CF0C5A" w:rsidRPr="001D4CA3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Заполнение заголовков</w:t>
            </w:r>
          </w:p>
        </w:tc>
        <w:tc>
          <w:tcPr>
            <w:tcW w:w="3588" w:type="dxa"/>
          </w:tcPr>
          <w:p w14:paraId="7A7DB3AF" w14:textId="11133056" w:rsidR="00CF0C5A" w:rsidRPr="001D4CA3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Проверка записи заголовков в первую строку</w:t>
            </w:r>
          </w:p>
        </w:tc>
        <w:tc>
          <w:tcPr>
            <w:tcW w:w="3209" w:type="dxa"/>
          </w:tcPr>
          <w:p w14:paraId="43632B7F" w14:textId="63FA6D78" w:rsidR="00CF0C5A" w:rsidRPr="001D4CA3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В первой строке должны быть значения: "Заголовок 1", "Заголовок 2", "Заголовок 3"</w:t>
            </w:r>
          </w:p>
        </w:tc>
      </w:tr>
      <w:tr w:rsidR="00CF0C5A" w14:paraId="6741AF2C" w14:textId="77777777" w:rsidTr="001D4CA3">
        <w:tc>
          <w:tcPr>
            <w:tcW w:w="2830" w:type="dxa"/>
          </w:tcPr>
          <w:p w14:paraId="66F3BB0A" w14:textId="5BD9CBA1" w:rsidR="00CF0C5A" w:rsidRPr="001D4CA3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Заполнение данными</w:t>
            </w:r>
          </w:p>
        </w:tc>
        <w:tc>
          <w:tcPr>
            <w:tcW w:w="3588" w:type="dxa"/>
          </w:tcPr>
          <w:p w14:paraId="2F5B67CB" w14:textId="329B325B" w:rsidR="00CF0C5A" w:rsidRPr="001D4CA3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Проверка добавления тестовых данных</w:t>
            </w:r>
          </w:p>
        </w:tc>
        <w:tc>
          <w:tcPr>
            <w:tcW w:w="3209" w:type="dxa"/>
          </w:tcPr>
          <w:p w14:paraId="60A9A592" w14:textId="3D9C57AF" w:rsidR="00CF0C5A" w:rsidRPr="001D4CA3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В файле должны присутствовать 3 строки данных: ["Иван", "Иванович", 24], ["Александр", "Владимирович", 32], ["Максим", "</w:t>
            </w:r>
            <w:proofErr w:type="spellStart"/>
            <w:r w:rsidRPr="00FC0416">
              <w:rPr>
                <w:sz w:val="24"/>
                <w:szCs w:val="24"/>
              </w:rPr>
              <w:t>Василович</w:t>
            </w:r>
            <w:proofErr w:type="spellEnd"/>
            <w:r w:rsidRPr="00FC0416">
              <w:rPr>
                <w:sz w:val="24"/>
                <w:szCs w:val="24"/>
              </w:rPr>
              <w:t>", 44]</w:t>
            </w:r>
          </w:p>
        </w:tc>
      </w:tr>
      <w:tr w:rsidR="00CF0C5A" w14:paraId="015E2CA1" w14:textId="77777777" w:rsidTr="001D4CA3">
        <w:tc>
          <w:tcPr>
            <w:tcW w:w="2830" w:type="dxa"/>
          </w:tcPr>
          <w:p w14:paraId="5DEA22B8" w14:textId="0B1DC4E9" w:rsidR="00CF0C5A" w:rsidRPr="001D4CA3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lastRenderedPageBreak/>
              <w:t>Сохранение файла</w:t>
            </w:r>
          </w:p>
        </w:tc>
        <w:tc>
          <w:tcPr>
            <w:tcW w:w="3588" w:type="dxa"/>
          </w:tcPr>
          <w:p w14:paraId="7A42D0B8" w14:textId="2B42D595" w:rsidR="00CF0C5A" w:rsidRPr="001D4CA3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Проверка сохранения файла с правильным путем</w:t>
            </w:r>
          </w:p>
        </w:tc>
        <w:tc>
          <w:tcPr>
            <w:tcW w:w="3209" w:type="dxa"/>
          </w:tcPr>
          <w:p w14:paraId="704E27EA" w14:textId="23D36E7F" w:rsidR="00CF0C5A" w:rsidRPr="001D4CA3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Файл должен сохраняться по пути: {</w:t>
            </w:r>
            <w:proofErr w:type="spellStart"/>
            <w:r w:rsidRPr="00FC0416">
              <w:rPr>
                <w:sz w:val="24"/>
                <w:szCs w:val="24"/>
              </w:rPr>
              <w:t>директория_скрипта</w:t>
            </w:r>
            <w:proofErr w:type="spellEnd"/>
            <w:r w:rsidRPr="00FC0416">
              <w:rPr>
                <w:sz w:val="24"/>
                <w:szCs w:val="24"/>
              </w:rPr>
              <w:t>}/example.xlsx</w:t>
            </w:r>
          </w:p>
        </w:tc>
      </w:tr>
      <w:tr w:rsidR="007D0A69" w14:paraId="066561D8" w14:textId="77777777" w:rsidTr="001D4CA3">
        <w:tc>
          <w:tcPr>
            <w:tcW w:w="2830" w:type="dxa"/>
          </w:tcPr>
          <w:p w14:paraId="28C571A4" w14:textId="58D34A67" w:rsidR="007D0A69" w:rsidRPr="007D0A69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Вывод информации</w:t>
            </w:r>
          </w:p>
        </w:tc>
        <w:tc>
          <w:tcPr>
            <w:tcW w:w="3588" w:type="dxa"/>
          </w:tcPr>
          <w:p w14:paraId="39A55C4C" w14:textId="28052C62" w:rsidR="007D0A69" w:rsidRPr="007D0A69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Проверка вывода информации в консоль</w:t>
            </w:r>
          </w:p>
        </w:tc>
        <w:tc>
          <w:tcPr>
            <w:tcW w:w="3209" w:type="dxa"/>
          </w:tcPr>
          <w:p w14:paraId="17D2A089" w14:textId="3B7FA67D" w:rsidR="007D0A69" w:rsidRPr="007D0A69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В консоль должен быть выведен путь к файлу и его содержимое</w:t>
            </w:r>
          </w:p>
        </w:tc>
      </w:tr>
      <w:tr w:rsidR="007D0A69" w14:paraId="7C5DB04F" w14:textId="77777777" w:rsidTr="001D4CA3">
        <w:tc>
          <w:tcPr>
            <w:tcW w:w="2830" w:type="dxa"/>
          </w:tcPr>
          <w:p w14:paraId="30175148" w14:textId="102A12F3" w:rsidR="007D0A69" w:rsidRPr="007D0A69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Корректность формата</w:t>
            </w:r>
          </w:p>
        </w:tc>
        <w:tc>
          <w:tcPr>
            <w:tcW w:w="3588" w:type="dxa"/>
          </w:tcPr>
          <w:p w14:paraId="0995F98C" w14:textId="788BA5D9" w:rsidR="007D0A69" w:rsidRPr="007D0A69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Проверка, что файл открывается в Excel</w:t>
            </w:r>
          </w:p>
        </w:tc>
        <w:tc>
          <w:tcPr>
            <w:tcW w:w="3209" w:type="dxa"/>
          </w:tcPr>
          <w:p w14:paraId="599320C9" w14:textId="0987D30C" w:rsidR="007D0A69" w:rsidRPr="007D0A69" w:rsidRDefault="00FC0416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FC0416">
              <w:rPr>
                <w:sz w:val="24"/>
                <w:szCs w:val="24"/>
              </w:rPr>
              <w:t>Созданный файл должен корректно открываться в Microsoft Excel или аналогичных программах</w:t>
            </w:r>
          </w:p>
        </w:tc>
      </w:tr>
    </w:tbl>
    <w:p w14:paraId="14E2D044" w14:textId="33861A8E" w:rsidR="00CF0C5A" w:rsidRPr="00CF0C5A" w:rsidRDefault="00CF0C5A" w:rsidP="000750AA">
      <w:pPr>
        <w:pStyle w:val="ab"/>
      </w:pPr>
      <w:r w:rsidRPr="00CF0C5A">
        <w:t xml:space="preserve">Тестовый сценарий </w:t>
      </w:r>
      <w:r w:rsidR="00AD44FB">
        <w:t>не</w:t>
      </w:r>
      <w:r w:rsidRPr="00CF0C5A">
        <w:t xml:space="preserve">функциональных требований представлен в </w:t>
      </w:r>
      <w:r w:rsidR="00F82142">
        <w:t>(</w:t>
      </w:r>
      <w:r w:rsidRPr="00CF0C5A">
        <w:t xml:space="preserve">таблице </w:t>
      </w:r>
      <w:r>
        <w:t>7</w:t>
      </w:r>
      <w:r w:rsidR="00F82142">
        <w:t>)</w:t>
      </w:r>
      <w:r w:rsidRPr="00CF0C5A">
        <w:t>.</w:t>
      </w:r>
    </w:p>
    <w:p w14:paraId="5C5C87E3" w14:textId="77777777" w:rsidR="00CF0C5A" w:rsidRDefault="00CF0C5A" w:rsidP="000750AA">
      <w:pPr>
        <w:pStyle w:val="ab"/>
        <w:jc w:val="right"/>
      </w:pPr>
      <w:r>
        <w:t>Таблица 7. Нефункциональное тестирование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50"/>
        <w:gridCol w:w="3268"/>
        <w:gridCol w:w="3009"/>
      </w:tblGrid>
      <w:tr w:rsidR="007D0A69" w:rsidRPr="000750AA" w14:paraId="76724353" w14:textId="77777777" w:rsidTr="00451EA4">
        <w:tc>
          <w:tcPr>
            <w:tcW w:w="2830" w:type="dxa"/>
          </w:tcPr>
          <w:p w14:paraId="1B1ADD8B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Тестируемое требование</w:t>
            </w:r>
          </w:p>
        </w:tc>
        <w:tc>
          <w:tcPr>
            <w:tcW w:w="3588" w:type="dxa"/>
          </w:tcPr>
          <w:p w14:paraId="70B1EC78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Описание теста</w:t>
            </w:r>
          </w:p>
        </w:tc>
        <w:tc>
          <w:tcPr>
            <w:tcW w:w="3209" w:type="dxa"/>
          </w:tcPr>
          <w:p w14:paraId="74C9A2AA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Ожидаемый результат</w:t>
            </w:r>
          </w:p>
        </w:tc>
      </w:tr>
      <w:tr w:rsidR="007D0A69" w:rsidRPr="000750AA" w14:paraId="0F4ACAB7" w14:textId="77777777" w:rsidTr="00451EA4">
        <w:tc>
          <w:tcPr>
            <w:tcW w:w="2830" w:type="dxa"/>
          </w:tcPr>
          <w:p w14:paraId="188DB2D4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3588" w:type="dxa"/>
          </w:tcPr>
          <w:p w14:paraId="0F12233E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Проверка скорости создания файла</w:t>
            </w:r>
          </w:p>
        </w:tc>
        <w:tc>
          <w:tcPr>
            <w:tcW w:w="3209" w:type="dxa"/>
          </w:tcPr>
          <w:p w14:paraId="45DECC27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Файл должен создаваться не более чем за 2 секунды</w:t>
            </w:r>
          </w:p>
        </w:tc>
      </w:tr>
      <w:tr w:rsidR="007D0A69" w:rsidRPr="000750AA" w14:paraId="02E44819" w14:textId="77777777" w:rsidTr="00451EA4">
        <w:tc>
          <w:tcPr>
            <w:tcW w:w="2830" w:type="dxa"/>
          </w:tcPr>
          <w:p w14:paraId="434F7A17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Надежность</w:t>
            </w:r>
          </w:p>
        </w:tc>
        <w:tc>
          <w:tcPr>
            <w:tcW w:w="3588" w:type="dxa"/>
          </w:tcPr>
          <w:p w14:paraId="5B0B9341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Проверка работы при многократном запуске</w:t>
            </w:r>
          </w:p>
        </w:tc>
        <w:tc>
          <w:tcPr>
            <w:tcW w:w="3209" w:type="dxa"/>
          </w:tcPr>
          <w:p w14:paraId="661D08B7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Программа должна стабильно работать при 100 последовательных запусках</w:t>
            </w:r>
          </w:p>
        </w:tc>
      </w:tr>
      <w:tr w:rsidR="007D0A69" w:rsidRPr="000750AA" w14:paraId="5A14A0DD" w14:textId="77777777" w:rsidTr="00451EA4">
        <w:tc>
          <w:tcPr>
            <w:tcW w:w="2830" w:type="dxa"/>
          </w:tcPr>
          <w:p w14:paraId="0AAEA4FA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Кроссплатформенность</w:t>
            </w:r>
          </w:p>
        </w:tc>
        <w:tc>
          <w:tcPr>
            <w:tcW w:w="3588" w:type="dxa"/>
          </w:tcPr>
          <w:p w14:paraId="68FBBFA5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Проверка работы на разных ОС</w:t>
            </w:r>
          </w:p>
        </w:tc>
        <w:tc>
          <w:tcPr>
            <w:tcW w:w="3209" w:type="dxa"/>
          </w:tcPr>
          <w:p w14:paraId="1CF40FF3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 xml:space="preserve">Программа должна работать на Windows, Linux и </w:t>
            </w:r>
            <w:proofErr w:type="spellStart"/>
            <w:r w:rsidRPr="000750AA">
              <w:rPr>
                <w:sz w:val="24"/>
                <w:szCs w:val="24"/>
              </w:rPr>
              <w:t>macOS</w:t>
            </w:r>
            <w:proofErr w:type="spellEnd"/>
          </w:p>
        </w:tc>
      </w:tr>
      <w:tr w:rsidR="007D0A69" w:rsidRPr="000750AA" w14:paraId="1311039A" w14:textId="77777777" w:rsidTr="00451EA4">
        <w:tc>
          <w:tcPr>
            <w:tcW w:w="2830" w:type="dxa"/>
          </w:tcPr>
          <w:p w14:paraId="646C11FA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Устойчивость к ошибкам</w:t>
            </w:r>
          </w:p>
        </w:tc>
        <w:tc>
          <w:tcPr>
            <w:tcW w:w="3588" w:type="dxa"/>
          </w:tcPr>
          <w:p w14:paraId="20FA9FE7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Проверка реакции на отсутствие прав записи</w:t>
            </w:r>
          </w:p>
        </w:tc>
        <w:tc>
          <w:tcPr>
            <w:tcW w:w="3209" w:type="dxa"/>
          </w:tcPr>
          <w:p w14:paraId="49D532F7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При отсутствии прав на запись программа должна выводить понятное сообщение об ошибке</w:t>
            </w:r>
          </w:p>
        </w:tc>
      </w:tr>
      <w:tr w:rsidR="007D0A69" w:rsidRPr="000750AA" w14:paraId="173AA457" w14:textId="77777777" w:rsidTr="00451EA4">
        <w:tc>
          <w:tcPr>
            <w:tcW w:w="2830" w:type="dxa"/>
          </w:tcPr>
          <w:p w14:paraId="0EC3E492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Масштабируемость</w:t>
            </w:r>
          </w:p>
        </w:tc>
        <w:tc>
          <w:tcPr>
            <w:tcW w:w="3588" w:type="dxa"/>
          </w:tcPr>
          <w:p w14:paraId="0C245C4E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Проверка работы с большими объемами данных</w:t>
            </w:r>
          </w:p>
        </w:tc>
        <w:tc>
          <w:tcPr>
            <w:tcW w:w="3209" w:type="dxa"/>
          </w:tcPr>
          <w:p w14:paraId="69F5D6B4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Программа должна корректно обрабатывать до 10 000 строк данных</w:t>
            </w:r>
          </w:p>
        </w:tc>
      </w:tr>
      <w:tr w:rsidR="007D0A69" w:rsidRPr="000750AA" w14:paraId="0EAA23F7" w14:textId="77777777" w:rsidTr="00451EA4">
        <w:tc>
          <w:tcPr>
            <w:tcW w:w="2830" w:type="dxa"/>
          </w:tcPr>
          <w:p w14:paraId="3FBF5521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lastRenderedPageBreak/>
              <w:t>Потребление памяти</w:t>
            </w:r>
          </w:p>
        </w:tc>
        <w:tc>
          <w:tcPr>
            <w:tcW w:w="3588" w:type="dxa"/>
          </w:tcPr>
          <w:p w14:paraId="2A319D52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Проверка использования памяти при создании файла</w:t>
            </w:r>
          </w:p>
        </w:tc>
        <w:tc>
          <w:tcPr>
            <w:tcW w:w="3209" w:type="dxa"/>
          </w:tcPr>
          <w:p w14:paraId="4C6D0D75" w14:textId="77777777" w:rsidR="007D0A69" w:rsidRPr="000750AA" w:rsidRDefault="007D0A69" w:rsidP="000750AA">
            <w:pPr>
              <w:pStyle w:val="ab"/>
              <w:jc w:val="left"/>
              <w:rPr>
                <w:sz w:val="24"/>
                <w:szCs w:val="24"/>
              </w:rPr>
            </w:pPr>
            <w:r w:rsidRPr="000750AA">
              <w:rPr>
                <w:sz w:val="24"/>
                <w:szCs w:val="24"/>
              </w:rPr>
              <w:t>Программа не должна использовать более 100 МБ памяти при создании файла с 1000 строк</w:t>
            </w:r>
          </w:p>
        </w:tc>
      </w:tr>
    </w:tbl>
    <w:p w14:paraId="51EA0DA9" w14:textId="77777777" w:rsidR="007D0A69" w:rsidRDefault="007D0A69" w:rsidP="000750AA">
      <w:pPr>
        <w:pStyle w:val="ab"/>
      </w:pPr>
    </w:p>
    <w:p w14:paraId="2CDF2B81" w14:textId="77777777" w:rsidR="00FC0416" w:rsidRPr="00FC0416" w:rsidRDefault="00FC0416" w:rsidP="000750AA">
      <w:pPr>
        <w:pStyle w:val="ab"/>
      </w:pPr>
      <w:r w:rsidRPr="00FC0416">
        <w:t>Критерии успешного тестирования:</w:t>
      </w:r>
    </w:p>
    <w:p w14:paraId="0894AD44" w14:textId="77777777" w:rsidR="00FC0416" w:rsidRPr="00FC0416" w:rsidRDefault="00FC0416" w:rsidP="000750AA">
      <w:pPr>
        <w:pStyle w:val="ab"/>
        <w:numPr>
          <w:ilvl w:val="0"/>
          <w:numId w:val="51"/>
        </w:numPr>
        <w:ind w:left="0" w:firstLine="709"/>
      </w:pPr>
      <w:r w:rsidRPr="00FC0416">
        <w:t>Функциональная полнота: Все требования из ТЗ реализованы и протестированы</w:t>
      </w:r>
    </w:p>
    <w:p w14:paraId="4AC7B310" w14:textId="77777777" w:rsidR="00FC0416" w:rsidRPr="00FC0416" w:rsidRDefault="00FC0416" w:rsidP="000750AA">
      <w:pPr>
        <w:pStyle w:val="ab"/>
        <w:numPr>
          <w:ilvl w:val="0"/>
          <w:numId w:val="51"/>
        </w:numPr>
        <w:ind w:left="0" w:firstLine="709"/>
      </w:pPr>
      <w:r w:rsidRPr="00FC0416">
        <w:t>Надежность: Программа работает стабильно при различных условиях</w:t>
      </w:r>
    </w:p>
    <w:p w14:paraId="6A2D50D7" w14:textId="77777777" w:rsidR="00FC0416" w:rsidRPr="00FC0416" w:rsidRDefault="00FC0416" w:rsidP="000750AA">
      <w:pPr>
        <w:pStyle w:val="ab"/>
        <w:numPr>
          <w:ilvl w:val="0"/>
          <w:numId w:val="51"/>
        </w:numPr>
        <w:ind w:left="0" w:firstLine="709"/>
      </w:pPr>
      <w:r w:rsidRPr="00FC0416">
        <w:t>Производительность: Время выполнения соответствует требованиям</w:t>
      </w:r>
    </w:p>
    <w:p w14:paraId="678334C0" w14:textId="77777777" w:rsidR="00FC0416" w:rsidRPr="00FC0416" w:rsidRDefault="00FC0416" w:rsidP="000750AA">
      <w:pPr>
        <w:pStyle w:val="ab"/>
        <w:numPr>
          <w:ilvl w:val="0"/>
          <w:numId w:val="51"/>
        </w:numPr>
        <w:ind w:left="0" w:firstLine="709"/>
      </w:pPr>
      <w:r w:rsidRPr="00FC0416">
        <w:t>Удобство использования: Сообщения об ошибках понятны пользователю</w:t>
      </w:r>
    </w:p>
    <w:p w14:paraId="2F8B9220" w14:textId="77777777" w:rsidR="00FC0416" w:rsidRPr="00FC0416" w:rsidRDefault="00FC0416" w:rsidP="000750AA">
      <w:pPr>
        <w:pStyle w:val="ab"/>
        <w:numPr>
          <w:ilvl w:val="0"/>
          <w:numId w:val="51"/>
        </w:numPr>
        <w:ind w:left="0" w:firstLine="709"/>
      </w:pPr>
      <w:r w:rsidRPr="00FC0416">
        <w:t>Кроссплатформенность: Программа работает на всех заявленных платформах</w:t>
      </w:r>
    </w:p>
    <w:p w14:paraId="1871B071" w14:textId="77777777" w:rsidR="00FC0416" w:rsidRDefault="00FC0416" w:rsidP="000750AA">
      <w:pPr>
        <w:pStyle w:val="ab"/>
      </w:pPr>
      <w:r w:rsidRPr="00FC0416">
        <w:t xml:space="preserve">Разработка и выполнение тестовых сценариев являются важной частью процесса обеспечения надежности и функциональности системы «Excel </w:t>
      </w:r>
      <w:proofErr w:type="spellStart"/>
      <w:r w:rsidRPr="00FC0416">
        <w:t>Script</w:t>
      </w:r>
      <w:proofErr w:type="spellEnd"/>
      <w:r w:rsidRPr="00FC0416">
        <w:t xml:space="preserve"> </w:t>
      </w:r>
      <w:proofErr w:type="spellStart"/>
      <w:r w:rsidRPr="00FC0416">
        <w:t>Generator</w:t>
      </w:r>
      <w:proofErr w:type="spellEnd"/>
      <w:r w:rsidRPr="00FC0416">
        <w:t>». Тестирование всех ключевых функций обеспечит корректную работу системы в условиях реального использования.</w:t>
      </w:r>
    </w:p>
    <w:p w14:paraId="258FA473" w14:textId="2249EBF9" w:rsidR="00140E89" w:rsidRPr="00FC0416" w:rsidRDefault="00140E89" w:rsidP="000750AA">
      <w:pPr>
        <w:pStyle w:val="ab"/>
        <w:numPr>
          <w:ilvl w:val="1"/>
          <w:numId w:val="73"/>
        </w:numPr>
        <w:ind w:left="0" w:firstLine="709"/>
      </w:pPr>
      <w:r>
        <w:t>Оценка качества программного кода с помощью метрик</w:t>
      </w:r>
    </w:p>
    <w:p w14:paraId="493F7BFA" w14:textId="48942CB5" w:rsidR="00140E89" w:rsidRPr="00140E89" w:rsidRDefault="00140E89" w:rsidP="000750AA">
      <w:pPr>
        <w:pStyle w:val="ab"/>
        <w:numPr>
          <w:ilvl w:val="0"/>
          <w:numId w:val="86"/>
        </w:numPr>
        <w:ind w:left="0" w:firstLine="709"/>
      </w:pPr>
      <w:r w:rsidRPr="00140E89">
        <w:t>Метрики размера</w:t>
      </w:r>
    </w:p>
    <w:p w14:paraId="238406A1" w14:textId="77777777" w:rsidR="00140E89" w:rsidRPr="00140E89" w:rsidRDefault="00140E89" w:rsidP="000750AA">
      <w:pPr>
        <w:pStyle w:val="ab"/>
        <w:numPr>
          <w:ilvl w:val="0"/>
          <w:numId w:val="84"/>
        </w:numPr>
        <w:ind w:left="0" w:firstLine="709"/>
      </w:pPr>
      <w:r w:rsidRPr="00140E89">
        <w:t xml:space="preserve">LOC (Lines </w:t>
      </w:r>
      <w:proofErr w:type="spellStart"/>
      <w:r w:rsidRPr="00140E89">
        <w:t>of</w:t>
      </w:r>
      <w:proofErr w:type="spellEnd"/>
      <w:r w:rsidRPr="00140E89">
        <w:t xml:space="preserve"> Code): 24 строки (компактный скрипт)</w:t>
      </w:r>
    </w:p>
    <w:p w14:paraId="1AFF1C0B" w14:textId="77777777" w:rsidR="00140E89" w:rsidRPr="00140E89" w:rsidRDefault="00140E89" w:rsidP="000750AA">
      <w:pPr>
        <w:pStyle w:val="ab"/>
        <w:numPr>
          <w:ilvl w:val="0"/>
          <w:numId w:val="84"/>
        </w:numPr>
        <w:ind w:left="0" w:firstLine="709"/>
      </w:pPr>
      <w:r w:rsidRPr="00140E89">
        <w:t xml:space="preserve">SLOC (Source Lines </w:t>
      </w:r>
      <w:proofErr w:type="spellStart"/>
      <w:r w:rsidRPr="00140E89">
        <w:t>of</w:t>
      </w:r>
      <w:proofErr w:type="spellEnd"/>
      <w:r w:rsidRPr="00140E89">
        <w:t xml:space="preserve"> Code): 21 строка (без пустых строк)</w:t>
      </w:r>
    </w:p>
    <w:p w14:paraId="47E38566" w14:textId="77777777" w:rsidR="00140E89" w:rsidRPr="00140E89" w:rsidRDefault="00140E89" w:rsidP="000750AA">
      <w:pPr>
        <w:pStyle w:val="ab"/>
        <w:numPr>
          <w:ilvl w:val="0"/>
          <w:numId w:val="84"/>
        </w:numPr>
        <w:ind w:left="0" w:firstLine="709"/>
      </w:pPr>
      <w:r w:rsidRPr="00140E89">
        <w:t>Комментарии: 0 строк (отсутствуют комментарии)</w:t>
      </w:r>
    </w:p>
    <w:p w14:paraId="7E8164C1" w14:textId="7133DB2D" w:rsidR="00140E89" w:rsidRPr="00140E89" w:rsidRDefault="00140E89" w:rsidP="000750AA">
      <w:pPr>
        <w:pStyle w:val="ab"/>
        <w:numPr>
          <w:ilvl w:val="0"/>
          <w:numId w:val="86"/>
        </w:numPr>
        <w:ind w:left="0" w:firstLine="709"/>
      </w:pPr>
      <w:r w:rsidRPr="00140E89">
        <w:t>Метрики сложности</w:t>
      </w:r>
    </w:p>
    <w:p w14:paraId="450343FD" w14:textId="77777777" w:rsidR="00140E89" w:rsidRPr="00140E89" w:rsidRDefault="00140E89" w:rsidP="000750AA">
      <w:pPr>
        <w:pStyle w:val="ab"/>
        <w:numPr>
          <w:ilvl w:val="0"/>
          <w:numId w:val="78"/>
        </w:numPr>
        <w:ind w:left="0" w:firstLine="709"/>
      </w:pPr>
      <w:r w:rsidRPr="00140E89">
        <w:t>Цикломатическая сложность (</w:t>
      </w:r>
      <w:proofErr w:type="spellStart"/>
      <w:r w:rsidRPr="00140E89">
        <w:t>McCabe</w:t>
      </w:r>
      <w:proofErr w:type="spellEnd"/>
      <w:r w:rsidRPr="00140E89">
        <w:t>): 2</w:t>
      </w:r>
    </w:p>
    <w:p w14:paraId="29540EC3" w14:textId="77777777" w:rsidR="00140E89" w:rsidRPr="00140E89" w:rsidRDefault="00140E89" w:rsidP="000750AA">
      <w:pPr>
        <w:pStyle w:val="ab"/>
      </w:pPr>
      <w:r w:rsidRPr="00140E89">
        <w:t>Базовый путь: 1</w:t>
      </w:r>
    </w:p>
    <w:p w14:paraId="18C71E1E" w14:textId="77777777" w:rsidR="00140E89" w:rsidRPr="00140E89" w:rsidRDefault="00140E89" w:rsidP="000750AA">
      <w:pPr>
        <w:pStyle w:val="ab"/>
      </w:pPr>
      <w:r w:rsidRPr="00140E89">
        <w:t>Цикл: +1</w:t>
      </w:r>
    </w:p>
    <w:p w14:paraId="29DB1F1F" w14:textId="77777777" w:rsidR="00140E89" w:rsidRPr="00140E89" w:rsidRDefault="00140E89" w:rsidP="000750AA">
      <w:pPr>
        <w:pStyle w:val="ab"/>
      </w:pPr>
      <w:r w:rsidRPr="00140E89">
        <w:t>Низкая сложность, что хорошо</w:t>
      </w:r>
    </w:p>
    <w:p w14:paraId="5645A0E8" w14:textId="7E656AD5" w:rsidR="00140E89" w:rsidRPr="00140E89" w:rsidRDefault="00140E89" w:rsidP="000750AA">
      <w:pPr>
        <w:pStyle w:val="ab"/>
        <w:numPr>
          <w:ilvl w:val="0"/>
          <w:numId w:val="86"/>
        </w:numPr>
        <w:ind w:left="0" w:firstLine="709"/>
      </w:pPr>
      <w:r w:rsidRPr="00140E89">
        <w:lastRenderedPageBreak/>
        <w:t xml:space="preserve">Метрики </w:t>
      </w:r>
      <w:proofErr w:type="spellStart"/>
      <w:r w:rsidRPr="00140E89">
        <w:t>поддерживаемости</w:t>
      </w:r>
      <w:proofErr w:type="spellEnd"/>
    </w:p>
    <w:p w14:paraId="483ACA69" w14:textId="77777777" w:rsidR="00140E89" w:rsidRPr="00140E89" w:rsidRDefault="00140E89" w:rsidP="000750AA">
      <w:pPr>
        <w:pStyle w:val="ab"/>
        <w:numPr>
          <w:ilvl w:val="0"/>
          <w:numId w:val="78"/>
        </w:numPr>
        <w:ind w:left="0" w:firstLine="709"/>
      </w:pPr>
      <w:r w:rsidRPr="00140E89">
        <w:t>Соотношение комментариев: 0% (плохо - код нуждается в документации)</w:t>
      </w:r>
    </w:p>
    <w:p w14:paraId="1273E7BA" w14:textId="77777777" w:rsidR="00140E89" w:rsidRPr="00140E89" w:rsidRDefault="00140E89" w:rsidP="000750AA">
      <w:pPr>
        <w:pStyle w:val="ab"/>
        <w:numPr>
          <w:ilvl w:val="0"/>
          <w:numId w:val="78"/>
        </w:numPr>
        <w:ind w:left="0" w:firstLine="709"/>
      </w:pPr>
      <w:r w:rsidRPr="00140E89">
        <w:t xml:space="preserve">Индекс </w:t>
      </w:r>
      <w:proofErr w:type="spellStart"/>
      <w:r w:rsidRPr="00140E89">
        <w:t>поддерживаемости</w:t>
      </w:r>
      <w:proofErr w:type="spellEnd"/>
      <w:r w:rsidRPr="00140E89">
        <w:rPr>
          <w:b/>
          <w:bCs/>
        </w:rPr>
        <w:t xml:space="preserve"> </w:t>
      </w:r>
      <w:r w:rsidRPr="00140E89">
        <w:t>(MI): Оценка ~85 (высокий, хороший показатель)</w:t>
      </w:r>
    </w:p>
    <w:p w14:paraId="038D8C49" w14:textId="1B79C707" w:rsidR="00140E89" w:rsidRPr="00140E89" w:rsidRDefault="00140E89" w:rsidP="000750AA">
      <w:pPr>
        <w:pStyle w:val="ab"/>
        <w:numPr>
          <w:ilvl w:val="0"/>
          <w:numId w:val="86"/>
        </w:numPr>
        <w:ind w:left="0" w:firstLine="709"/>
        <w:rPr>
          <w:b/>
          <w:bCs/>
        </w:rPr>
      </w:pPr>
      <w:r w:rsidRPr="00140E89">
        <w:t>Метрики качества кода</w:t>
      </w:r>
    </w:p>
    <w:p w14:paraId="684B8B75" w14:textId="77777777" w:rsidR="00140E89" w:rsidRPr="00140E89" w:rsidRDefault="00140E89" w:rsidP="000750AA">
      <w:pPr>
        <w:pStyle w:val="ab"/>
        <w:numPr>
          <w:ilvl w:val="0"/>
          <w:numId w:val="85"/>
        </w:numPr>
        <w:ind w:left="0" w:firstLine="709"/>
      </w:pPr>
      <w:r w:rsidRPr="00140E89">
        <w:t>Связность (</w:t>
      </w:r>
      <w:proofErr w:type="spellStart"/>
      <w:r w:rsidRPr="00140E89">
        <w:t>Cohesion</w:t>
      </w:r>
      <w:proofErr w:type="spellEnd"/>
      <w:r w:rsidRPr="00140E89">
        <w:t>): Высокая - все функции связаны с одной задачей</w:t>
      </w:r>
    </w:p>
    <w:p w14:paraId="3531F786" w14:textId="77777777" w:rsidR="00140E89" w:rsidRPr="00140E89" w:rsidRDefault="00140E89" w:rsidP="000750AA">
      <w:pPr>
        <w:pStyle w:val="ab"/>
        <w:numPr>
          <w:ilvl w:val="0"/>
          <w:numId w:val="85"/>
        </w:numPr>
        <w:ind w:left="0" w:firstLine="709"/>
      </w:pPr>
      <w:r w:rsidRPr="00140E89">
        <w:t>Зацепление (</w:t>
      </w:r>
      <w:proofErr w:type="spellStart"/>
      <w:r w:rsidRPr="00140E89">
        <w:t>Coupling</w:t>
      </w:r>
      <w:proofErr w:type="spellEnd"/>
      <w:r w:rsidRPr="00140E89">
        <w:t>): Низкое - только зависимости от стандартных библиотек</w:t>
      </w:r>
    </w:p>
    <w:p w14:paraId="58F1985C" w14:textId="77777777" w:rsidR="00140E89" w:rsidRPr="00140E89" w:rsidRDefault="00140E89" w:rsidP="000750AA">
      <w:pPr>
        <w:pStyle w:val="ab"/>
        <w:numPr>
          <w:ilvl w:val="0"/>
          <w:numId w:val="85"/>
        </w:numPr>
        <w:ind w:left="0" w:firstLine="709"/>
      </w:pPr>
      <w:r w:rsidRPr="00140E89">
        <w:t>DRY (</w:t>
      </w:r>
      <w:proofErr w:type="spellStart"/>
      <w:r w:rsidRPr="00140E89">
        <w:t>Don't</w:t>
      </w:r>
      <w:proofErr w:type="spellEnd"/>
      <w:r w:rsidRPr="00140E89">
        <w:t xml:space="preserve"> </w:t>
      </w:r>
      <w:proofErr w:type="spellStart"/>
      <w:r w:rsidRPr="00140E89">
        <w:t>Repeat</w:t>
      </w:r>
      <w:proofErr w:type="spellEnd"/>
      <w:r w:rsidRPr="00140E89">
        <w:t xml:space="preserve"> </w:t>
      </w:r>
      <w:proofErr w:type="spellStart"/>
      <w:r w:rsidRPr="00140E89">
        <w:t>Yourself</w:t>
      </w:r>
      <w:proofErr w:type="spellEnd"/>
      <w:r w:rsidRPr="00140E89">
        <w:t>): Соблюдено - нет дублирования кода</w:t>
      </w:r>
    </w:p>
    <w:p w14:paraId="476EE29B" w14:textId="34B74051" w:rsidR="00140E89" w:rsidRPr="00140E89" w:rsidRDefault="00140E89" w:rsidP="000750AA">
      <w:pPr>
        <w:pStyle w:val="ab"/>
        <w:numPr>
          <w:ilvl w:val="0"/>
          <w:numId w:val="86"/>
        </w:numPr>
        <w:ind w:left="0" w:firstLine="709"/>
      </w:pPr>
      <w:r w:rsidRPr="00140E89">
        <w:t>Стилистические метрики</w:t>
      </w:r>
    </w:p>
    <w:p w14:paraId="03F81E57" w14:textId="77777777" w:rsidR="00140E89" w:rsidRPr="00140E89" w:rsidRDefault="00140E89" w:rsidP="000750AA">
      <w:pPr>
        <w:pStyle w:val="ab"/>
        <w:numPr>
          <w:ilvl w:val="0"/>
          <w:numId w:val="81"/>
        </w:numPr>
        <w:ind w:left="0" w:firstLine="709"/>
      </w:pPr>
      <w:r w:rsidRPr="00140E89">
        <w:t>Именование:</w:t>
      </w:r>
    </w:p>
    <w:p w14:paraId="60B0B4C3" w14:textId="77777777" w:rsidR="00140E89" w:rsidRPr="00140E89" w:rsidRDefault="00140E89" w:rsidP="000750AA">
      <w:pPr>
        <w:pStyle w:val="ab"/>
      </w:pPr>
      <w:r w:rsidRPr="00140E89">
        <w:t>Переменные: </w:t>
      </w:r>
      <w:proofErr w:type="spellStart"/>
      <w:r w:rsidRPr="00140E89">
        <w:t>wb</w:t>
      </w:r>
      <w:proofErr w:type="spellEnd"/>
      <w:r w:rsidRPr="00140E89">
        <w:t>, </w:t>
      </w:r>
      <w:proofErr w:type="spellStart"/>
      <w:r w:rsidRPr="00140E89">
        <w:t>ws</w:t>
      </w:r>
      <w:proofErr w:type="spellEnd"/>
      <w:r w:rsidRPr="00140E89">
        <w:t> - слишком краткие, неинформативные</w:t>
      </w:r>
    </w:p>
    <w:p w14:paraId="76138FC7" w14:textId="77777777" w:rsidR="00140E89" w:rsidRPr="00140E89" w:rsidRDefault="00140E89" w:rsidP="000750AA">
      <w:pPr>
        <w:pStyle w:val="ab"/>
      </w:pPr>
      <w:r w:rsidRPr="00140E89">
        <w:t>Лист назван "</w:t>
      </w:r>
      <w:proofErr w:type="spellStart"/>
      <w:r w:rsidRPr="00140E89">
        <w:t>Haulhwr</w:t>
      </w:r>
      <w:proofErr w:type="spellEnd"/>
      <w:r w:rsidRPr="00140E89">
        <w:t>" - непонятное название</w:t>
      </w:r>
    </w:p>
    <w:p w14:paraId="677FB78E" w14:textId="77777777" w:rsidR="00140E89" w:rsidRPr="00140E89" w:rsidRDefault="00140E89" w:rsidP="000750AA">
      <w:pPr>
        <w:pStyle w:val="ab"/>
      </w:pPr>
      <w:proofErr w:type="spellStart"/>
      <w:r w:rsidRPr="00140E89">
        <w:t>file_path</w:t>
      </w:r>
      <w:proofErr w:type="spellEnd"/>
      <w:r w:rsidRPr="00140E89">
        <w:t> - хорошее название</w:t>
      </w:r>
    </w:p>
    <w:p w14:paraId="29B1C2F1" w14:textId="77777777" w:rsidR="00140E89" w:rsidRPr="00140E89" w:rsidRDefault="00140E89" w:rsidP="000750AA">
      <w:pPr>
        <w:pStyle w:val="ab"/>
        <w:numPr>
          <w:ilvl w:val="0"/>
          <w:numId w:val="81"/>
        </w:numPr>
        <w:ind w:left="0" w:firstLine="709"/>
      </w:pPr>
      <w:r w:rsidRPr="00140E89">
        <w:t>Соответствие PEP8:</w:t>
      </w:r>
    </w:p>
    <w:p w14:paraId="239050CC" w14:textId="77777777" w:rsidR="00140E89" w:rsidRPr="00140E89" w:rsidRDefault="00140E89" w:rsidP="000750AA">
      <w:pPr>
        <w:pStyle w:val="ab"/>
      </w:pPr>
      <w:r w:rsidRPr="00140E89">
        <w:t>Отступы: корректные</w:t>
      </w:r>
    </w:p>
    <w:p w14:paraId="72787341" w14:textId="77777777" w:rsidR="00140E89" w:rsidRPr="00140E89" w:rsidRDefault="00140E89" w:rsidP="000750AA">
      <w:pPr>
        <w:pStyle w:val="ab"/>
      </w:pPr>
      <w:r w:rsidRPr="00140E89">
        <w:t>Длина строк: в пределах нормы</w:t>
      </w:r>
    </w:p>
    <w:p w14:paraId="11EA79F4" w14:textId="77777777" w:rsidR="00140E89" w:rsidRPr="00140E89" w:rsidRDefault="00140E89" w:rsidP="000750AA">
      <w:pPr>
        <w:pStyle w:val="ab"/>
      </w:pPr>
      <w:r w:rsidRPr="00140E89">
        <w:t>Импорты: корректно сгруппированы</w:t>
      </w:r>
    </w:p>
    <w:p w14:paraId="6B554A7F" w14:textId="1CA9FB71" w:rsidR="00140E89" w:rsidRPr="00140E89" w:rsidRDefault="00140E89" w:rsidP="000750AA">
      <w:pPr>
        <w:pStyle w:val="ab"/>
        <w:numPr>
          <w:ilvl w:val="0"/>
          <w:numId w:val="86"/>
        </w:numPr>
        <w:ind w:left="0" w:firstLine="709"/>
      </w:pPr>
      <w:r w:rsidRPr="00140E89">
        <w:t>Структурные проблемы</w:t>
      </w:r>
    </w:p>
    <w:p w14:paraId="4217E791" w14:textId="77777777" w:rsidR="00140E89" w:rsidRPr="00140E89" w:rsidRDefault="00140E89" w:rsidP="000750AA">
      <w:pPr>
        <w:pStyle w:val="ab"/>
        <w:numPr>
          <w:ilvl w:val="0"/>
          <w:numId w:val="82"/>
        </w:numPr>
        <w:ind w:left="0" w:firstLine="709"/>
      </w:pPr>
      <w:r w:rsidRPr="00140E89">
        <w:t>Магические числа/строки:</w:t>
      </w:r>
    </w:p>
    <w:p w14:paraId="2A1B8237" w14:textId="77777777" w:rsidR="00140E89" w:rsidRPr="00140E89" w:rsidRDefault="00140E89" w:rsidP="000750AA">
      <w:pPr>
        <w:pStyle w:val="ab"/>
      </w:pPr>
      <w:r w:rsidRPr="00140E89">
        <w:t>"</w:t>
      </w:r>
      <w:proofErr w:type="spellStart"/>
      <w:r w:rsidRPr="00140E89">
        <w:t>Haulhwr</w:t>
      </w:r>
      <w:proofErr w:type="spellEnd"/>
      <w:r w:rsidRPr="00140E89">
        <w:t>" - непонятная строка</w:t>
      </w:r>
    </w:p>
    <w:p w14:paraId="7C5F37F7" w14:textId="77777777" w:rsidR="00140E89" w:rsidRPr="00140E89" w:rsidRDefault="00140E89" w:rsidP="000750AA">
      <w:pPr>
        <w:pStyle w:val="ab"/>
      </w:pPr>
      <w:r w:rsidRPr="00140E89">
        <w:t xml:space="preserve">Названия колонок </w:t>
      </w:r>
      <w:proofErr w:type="spellStart"/>
      <w:r w:rsidRPr="00140E89">
        <w:t>хардкодены</w:t>
      </w:r>
      <w:proofErr w:type="spellEnd"/>
    </w:p>
    <w:p w14:paraId="6BF30393" w14:textId="77777777" w:rsidR="00140E89" w:rsidRPr="00140E89" w:rsidRDefault="00140E89" w:rsidP="000750AA">
      <w:pPr>
        <w:pStyle w:val="ab"/>
      </w:pPr>
      <w:r w:rsidRPr="00140E89">
        <w:t xml:space="preserve">Путь и имя файла </w:t>
      </w:r>
      <w:proofErr w:type="spellStart"/>
      <w:r w:rsidRPr="00140E89">
        <w:t>хардкодены</w:t>
      </w:r>
      <w:proofErr w:type="spellEnd"/>
    </w:p>
    <w:p w14:paraId="64DD208D" w14:textId="77777777" w:rsidR="00140E89" w:rsidRPr="00140E89" w:rsidRDefault="00140E89" w:rsidP="000750AA">
      <w:pPr>
        <w:pStyle w:val="ab"/>
        <w:numPr>
          <w:ilvl w:val="0"/>
          <w:numId w:val="82"/>
        </w:numPr>
        <w:ind w:left="0" w:firstLine="709"/>
      </w:pPr>
      <w:r w:rsidRPr="00140E89">
        <w:t>Отсутствие обработки ошибок:</w:t>
      </w:r>
    </w:p>
    <w:p w14:paraId="1236AEB2" w14:textId="77777777" w:rsidR="00140E89" w:rsidRPr="00140E89" w:rsidRDefault="00140E89" w:rsidP="000750AA">
      <w:pPr>
        <w:pStyle w:val="ab"/>
      </w:pPr>
      <w:r w:rsidRPr="00140E89">
        <w:t xml:space="preserve">Нет </w:t>
      </w:r>
      <w:proofErr w:type="spellStart"/>
      <w:r w:rsidRPr="00140E89">
        <w:t>try-except</w:t>
      </w:r>
      <w:proofErr w:type="spellEnd"/>
      <w:r w:rsidRPr="00140E89">
        <w:t xml:space="preserve"> для операций с файлами</w:t>
      </w:r>
    </w:p>
    <w:p w14:paraId="56D8A49A" w14:textId="77777777" w:rsidR="00140E89" w:rsidRPr="00140E89" w:rsidRDefault="00140E89" w:rsidP="000750AA">
      <w:pPr>
        <w:pStyle w:val="ab"/>
      </w:pPr>
      <w:r w:rsidRPr="00140E89">
        <w:t>Нет проверки существования директории</w:t>
      </w:r>
    </w:p>
    <w:p w14:paraId="502F7BCA" w14:textId="35DF7A11" w:rsidR="00140E89" w:rsidRPr="00140E89" w:rsidRDefault="00140E89" w:rsidP="000750AA">
      <w:pPr>
        <w:pStyle w:val="ab"/>
        <w:numPr>
          <w:ilvl w:val="0"/>
          <w:numId w:val="86"/>
        </w:numPr>
        <w:ind w:left="0" w:firstLine="709"/>
      </w:pPr>
      <w:r w:rsidRPr="00140E89">
        <w:t>Тестируемость</w:t>
      </w:r>
    </w:p>
    <w:p w14:paraId="48ACD80A" w14:textId="77777777" w:rsidR="00140E89" w:rsidRPr="00140E89" w:rsidRDefault="00140E89" w:rsidP="000750AA">
      <w:pPr>
        <w:pStyle w:val="ab"/>
        <w:numPr>
          <w:ilvl w:val="0"/>
          <w:numId w:val="83"/>
        </w:numPr>
        <w:ind w:left="0" w:firstLine="709"/>
      </w:pPr>
      <w:r w:rsidRPr="00140E89">
        <w:lastRenderedPageBreak/>
        <w:t>Сложность тестирования: Низкая - функция простая</w:t>
      </w:r>
    </w:p>
    <w:p w14:paraId="29E8C170" w14:textId="77777777" w:rsidR="00140E89" w:rsidRPr="00140E89" w:rsidRDefault="00140E89" w:rsidP="000750AA">
      <w:pPr>
        <w:pStyle w:val="ab"/>
        <w:numPr>
          <w:ilvl w:val="0"/>
          <w:numId w:val="83"/>
        </w:numPr>
        <w:ind w:left="0" w:firstLine="709"/>
      </w:pPr>
      <w:r w:rsidRPr="00140E89">
        <w:t>Зависимости: Минимальные</w:t>
      </w:r>
    </w:p>
    <w:p w14:paraId="74AA83F4" w14:textId="77777777" w:rsidR="00BD46D8" w:rsidRDefault="00BD46D8" w:rsidP="000750AA">
      <w:pPr>
        <w:pStyle w:val="ab"/>
      </w:pPr>
    </w:p>
    <w:p w14:paraId="6630A251" w14:textId="77777777" w:rsidR="00865EFA" w:rsidRPr="00FE5485" w:rsidRDefault="00865EFA" w:rsidP="000750AA">
      <w:pPr>
        <w:pStyle w:val="ab"/>
      </w:pPr>
    </w:p>
    <w:p w14:paraId="501F0CAF" w14:textId="546F470D" w:rsidR="00BD46D8" w:rsidRPr="00BD46D8" w:rsidRDefault="00BD46D8" w:rsidP="000750AA">
      <w:pPr>
        <w:spacing w:after="0" w:line="360" w:lineRule="auto"/>
        <w:ind w:firstLine="709"/>
        <w:jc w:val="center"/>
        <w:outlineLvl w:val="0"/>
        <w:rPr>
          <w:rFonts w:ascii="Times New Roman" w:hAnsi="Times New Roman"/>
          <w:color w:val="000000" w:themeColor="text1"/>
          <w:sz w:val="28"/>
        </w:rPr>
      </w:pPr>
      <w:bookmarkStart w:id="21" w:name="_Toc217638404"/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ЗАКЛЮЧЕНИЕ</w:t>
      </w:r>
      <w:bookmarkEnd w:id="21"/>
    </w:p>
    <w:p w14:paraId="5236666C" w14:textId="2E8D61D0" w:rsidR="00BD46D8" w:rsidRPr="00BD46D8" w:rsidRDefault="00BD46D8" w:rsidP="000750AA">
      <w:pPr>
        <w:spacing w:after="0" w:line="360" w:lineRule="auto"/>
        <w:ind w:firstLine="709"/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 xml:space="preserve">В ходе прохождения производственной практики в </w:t>
      </w:r>
      <w:r w:rsidR="00891A19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ПАО</w:t>
      </w:r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 xml:space="preserve"> «</w:t>
      </w:r>
      <w:r w:rsidR="00891A19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Сигнал</w:t>
      </w:r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» были успешно применены теоретические знания из области программирования и разработки программного обеспечения, которые я изучала в течение учебного года. Удалось реализовать все поставленные цели и задачи в рамках проекта автоматизации создания отчётности.</w:t>
      </w:r>
    </w:p>
    <w:p w14:paraId="0C0416B4" w14:textId="77777777" w:rsidR="00BD46D8" w:rsidRPr="00BD46D8" w:rsidRDefault="00BD46D8" w:rsidP="000750AA">
      <w:pPr>
        <w:spacing w:after="0" w:line="360" w:lineRule="auto"/>
        <w:ind w:firstLine="709"/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В процессе практики я ознакомилась с организационной структурой компании, её основными направлениями деятельности в сфере аналитики и обработки данных, а также с применяемыми технологическими решениями. Анализ технической базы предприятия показал, что компания использует современные инструменты для работы с данными, что создаёт благоприятные условия для внедрения автоматизированных решений.</w:t>
      </w:r>
    </w:p>
    <w:p w14:paraId="13E7A639" w14:textId="77777777" w:rsidR="00BD46D8" w:rsidRPr="00BD46D8" w:rsidRDefault="00BD46D8" w:rsidP="000750AA">
      <w:pPr>
        <w:spacing w:after="0" w:line="360" w:lineRule="auto"/>
        <w:ind w:firstLine="709"/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 xml:space="preserve">На основе исследования бизнес-процессов компании были сформулированы требования для разработки программного продукта «Excel </w:t>
      </w:r>
      <w:proofErr w:type="spellStart"/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Script</w:t>
      </w:r>
      <w:proofErr w:type="spellEnd"/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 xml:space="preserve"> </w:t>
      </w:r>
      <w:proofErr w:type="spellStart"/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Generator</w:t>
      </w:r>
      <w:proofErr w:type="spellEnd"/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», предназначенного для автоматического создания структурированных Excel-файлов с заданными заголовками и данными.</w:t>
      </w:r>
    </w:p>
    <w:p w14:paraId="38E0A057" w14:textId="77777777" w:rsidR="00BD46D8" w:rsidRPr="00BD46D8" w:rsidRDefault="00BD46D8" w:rsidP="000750AA">
      <w:pPr>
        <w:spacing w:after="0" w:line="360" w:lineRule="auto"/>
        <w:ind w:firstLine="709"/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В результате выполнения практики были подготовлены следующие документы и материалы:</w:t>
      </w:r>
    </w:p>
    <w:p w14:paraId="1C73F5F6" w14:textId="77777777" w:rsidR="00BD46D8" w:rsidRPr="00BD46D8" w:rsidRDefault="00BD46D8" w:rsidP="000750AA">
      <w:pPr>
        <w:numPr>
          <w:ilvl w:val="0"/>
          <w:numId w:val="52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Техническое задание на разработку программного средства</w:t>
      </w:r>
    </w:p>
    <w:p w14:paraId="27AF955E" w14:textId="77777777" w:rsidR="00BD46D8" w:rsidRPr="00BD46D8" w:rsidRDefault="00BD46D8" w:rsidP="000750AA">
      <w:pPr>
        <w:numPr>
          <w:ilvl w:val="0"/>
          <w:numId w:val="52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Проектная документация, включающая диаграммы классов, компонентов и состояний системы</w:t>
      </w:r>
    </w:p>
    <w:p w14:paraId="1601F711" w14:textId="77777777" w:rsidR="00BD46D8" w:rsidRPr="00BD46D8" w:rsidRDefault="00BD46D8" w:rsidP="000750AA">
      <w:pPr>
        <w:numPr>
          <w:ilvl w:val="0"/>
          <w:numId w:val="52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Система оценки качества, содержащая тест-план и детальные тестовые сценарии для функционального и нефункционального тестирования</w:t>
      </w:r>
    </w:p>
    <w:p w14:paraId="646FF854" w14:textId="77777777" w:rsidR="00BD46D8" w:rsidRPr="00BD46D8" w:rsidRDefault="00BD46D8" w:rsidP="000750AA">
      <w:pPr>
        <w:spacing w:after="0" w:line="360" w:lineRule="auto"/>
        <w:ind w:firstLine="709"/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Для реализации проекта были применены следующие профессиональные компетенции:</w:t>
      </w:r>
    </w:p>
    <w:p w14:paraId="36968E5A" w14:textId="77777777" w:rsidR="00BD46D8" w:rsidRPr="00A808A7" w:rsidRDefault="00BD46D8" w:rsidP="000750AA">
      <w:pPr>
        <w:pStyle w:val="af4"/>
        <w:numPr>
          <w:ilvl w:val="0"/>
          <w:numId w:val="6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  <w:r w:rsidRPr="00A808A7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lastRenderedPageBreak/>
        <w:t>Анализ предметной области и формулирование требований</w:t>
      </w:r>
    </w:p>
    <w:p w14:paraId="48DFD262" w14:textId="77777777" w:rsidR="00BD46D8" w:rsidRPr="00A808A7" w:rsidRDefault="00BD46D8" w:rsidP="000750AA">
      <w:pPr>
        <w:pStyle w:val="af4"/>
        <w:numPr>
          <w:ilvl w:val="0"/>
          <w:numId w:val="6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  <w:r w:rsidRPr="00A808A7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Проектирование архитектуры программного решения</w:t>
      </w:r>
    </w:p>
    <w:p w14:paraId="4D96E293" w14:textId="77777777" w:rsidR="00BD46D8" w:rsidRPr="00A808A7" w:rsidRDefault="00BD46D8" w:rsidP="000750AA">
      <w:pPr>
        <w:pStyle w:val="af4"/>
        <w:numPr>
          <w:ilvl w:val="0"/>
          <w:numId w:val="6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  <w:r w:rsidRPr="00A808A7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 xml:space="preserve">Разработка кода на языке Python с использованием библиотеки </w:t>
      </w:r>
      <w:proofErr w:type="spellStart"/>
      <w:r w:rsidRPr="00A808A7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openpyxl</w:t>
      </w:r>
      <w:proofErr w:type="spellEnd"/>
    </w:p>
    <w:p w14:paraId="307F0D9A" w14:textId="77777777" w:rsidR="00BD46D8" w:rsidRPr="00A808A7" w:rsidRDefault="00BD46D8" w:rsidP="000750AA">
      <w:pPr>
        <w:pStyle w:val="af4"/>
        <w:numPr>
          <w:ilvl w:val="0"/>
          <w:numId w:val="6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  <w:r w:rsidRPr="00A808A7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Создание тестовой документации и сценариев проверки качества</w:t>
      </w:r>
    </w:p>
    <w:p w14:paraId="15398B83" w14:textId="77777777" w:rsidR="00BD46D8" w:rsidRPr="00A808A7" w:rsidRDefault="00BD46D8" w:rsidP="000750AA">
      <w:pPr>
        <w:pStyle w:val="af4"/>
        <w:numPr>
          <w:ilvl w:val="0"/>
          <w:numId w:val="66"/>
        </w:numPr>
        <w:spacing w:after="0" w:line="360" w:lineRule="auto"/>
        <w:ind w:left="0" w:firstLine="709"/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  <w:r w:rsidRPr="00A808A7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Работа с системой контроля версий и проектной документацией</w:t>
      </w:r>
    </w:p>
    <w:p w14:paraId="5BA9EDC4" w14:textId="77777777" w:rsidR="00BD46D8" w:rsidRPr="00BD46D8" w:rsidRDefault="00BD46D8" w:rsidP="000750AA">
      <w:pPr>
        <w:spacing w:after="0" w:line="360" w:lineRule="auto"/>
        <w:ind w:firstLine="709"/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</w:pPr>
      <w:r w:rsidRPr="00BD46D8">
        <w:rPr>
          <w:rFonts w:ascii="Times New Roman" w:eastAsiaTheme="majorEastAsia" w:hAnsi="Times New Roman" w:cstheme="majorBidi"/>
          <w:color w:val="000000" w:themeColor="text1"/>
          <w:sz w:val="28"/>
          <w:szCs w:val="32"/>
        </w:rPr>
        <w:t>Производственная практика оказалась важным этапом моего профессионального становления. Приобретённые практические навыки, опыт работы с реальными задачами и сформированные компетенции подтверждают ценность производственного обучения в подготовке специалистов в области информационных технологий. Результаты практики могут быть использованы компанией для оптимизации процессов создания отчётности и послужат основой для дальнейшего развития системы автоматизации работы с данными.</w:t>
      </w:r>
    </w:p>
    <w:p w14:paraId="619F5701" w14:textId="77777777" w:rsidR="00BD46D8" w:rsidRDefault="00BD46D8" w:rsidP="000750AA">
      <w:pPr>
        <w:spacing w:after="0" w:line="360" w:lineRule="auto"/>
        <w:ind w:firstLine="709"/>
        <w:jc w:val="center"/>
      </w:pPr>
    </w:p>
    <w:p w14:paraId="0C27F716" w14:textId="77777777" w:rsidR="00BD46D8" w:rsidRDefault="00BD46D8" w:rsidP="000750AA">
      <w:pPr>
        <w:spacing w:after="0" w:line="360" w:lineRule="auto"/>
        <w:ind w:firstLine="709"/>
        <w:jc w:val="center"/>
      </w:pPr>
    </w:p>
    <w:p w14:paraId="733BC6D6" w14:textId="4A788235" w:rsidR="009E1C2A" w:rsidRPr="00BD46D8" w:rsidRDefault="000F49EE" w:rsidP="000750AA">
      <w:pPr>
        <w:spacing w:after="0" w:line="360" w:lineRule="auto"/>
        <w:ind w:firstLine="709"/>
        <w:jc w:val="center"/>
        <w:outlineLvl w:val="0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22" w:name="_Toc217638405"/>
      <w:r w:rsidRPr="00BD46D8">
        <w:rPr>
          <w:rFonts w:ascii="Times New Roman" w:hAnsi="Times New Roman" w:cs="Times New Roman"/>
          <w:sz w:val="28"/>
          <w:szCs w:val="28"/>
        </w:rPr>
        <w:t>СПИСОК ИСПОЛЬЗУЕМОЙ ЛИТЕРАТУРЫ</w:t>
      </w:r>
      <w:bookmarkEnd w:id="22"/>
    </w:p>
    <w:p w14:paraId="44072E4B" w14:textId="77C5CAD2" w:rsidR="004B4661" w:rsidRPr="00BD46D8" w:rsidRDefault="00BD46D8" w:rsidP="000750AA">
      <w:pPr>
        <w:pStyle w:val="ab"/>
        <w:numPr>
          <w:ilvl w:val="0"/>
          <w:numId w:val="16"/>
        </w:numPr>
        <w:ind w:left="0" w:firstLine="709"/>
      </w:pPr>
      <w:r>
        <w:rPr>
          <w:bCs/>
        </w:rPr>
        <w:t xml:space="preserve">База данных </w:t>
      </w:r>
      <w:r w:rsidR="00BD04C4">
        <w:rPr>
          <w:bCs/>
          <w:lang w:val="en-US"/>
        </w:rPr>
        <w:t>C</w:t>
      </w:r>
      <w:proofErr w:type="spellStart"/>
      <w:r>
        <w:rPr>
          <w:bCs/>
        </w:rPr>
        <w:t>игнал</w:t>
      </w:r>
      <w:proofErr w:type="spellEnd"/>
    </w:p>
    <w:p w14:paraId="72ED29FF" w14:textId="4BB8B8C8" w:rsidR="00BD46D8" w:rsidRPr="00C14375" w:rsidRDefault="00BD46D8" w:rsidP="00D614E7">
      <w:pPr>
        <w:pStyle w:val="ab"/>
        <w:numPr>
          <w:ilvl w:val="0"/>
          <w:numId w:val="16"/>
        </w:numPr>
        <w:ind w:left="0" w:firstLine="709"/>
      </w:pPr>
      <w:r>
        <w:rPr>
          <w:bCs/>
          <w:lang w:val="en-US"/>
        </w:rPr>
        <w:t xml:space="preserve">GitHub </w:t>
      </w:r>
      <w:hyperlink r:id="rId14" w:history="1">
        <w:r w:rsidR="00BD04C4" w:rsidRPr="00BE3DBA">
          <w:rPr>
            <w:rStyle w:val="ad"/>
            <w:bCs/>
            <w:lang w:val="en-US"/>
          </w:rPr>
          <w:t>https://github.com/</w:t>
        </w:r>
      </w:hyperlink>
    </w:p>
    <w:sectPr w:rsidR="00BD46D8" w:rsidRPr="00C14375" w:rsidSect="0060727B">
      <w:footerReference w:type="default" r:id="rId15"/>
      <w:pgSz w:w="11906" w:h="16838"/>
      <w:pgMar w:top="1134" w:right="851" w:bottom="1418" w:left="1418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F6253" w14:textId="77777777" w:rsidR="00A4795F" w:rsidRDefault="00A4795F" w:rsidP="006A4664">
      <w:pPr>
        <w:spacing w:after="0" w:line="240" w:lineRule="auto"/>
      </w:pPr>
      <w:r>
        <w:separator/>
      </w:r>
    </w:p>
  </w:endnote>
  <w:endnote w:type="continuationSeparator" w:id="0">
    <w:p w14:paraId="0432E7E5" w14:textId="77777777" w:rsidR="00A4795F" w:rsidRDefault="00A4795F" w:rsidP="006A4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928294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E18753C" w14:textId="77777777" w:rsidR="000A49CE" w:rsidRPr="006A4664" w:rsidRDefault="000A49CE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6A466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A466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A466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F4A08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6A466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B567C87" w14:textId="77777777" w:rsidR="000A49CE" w:rsidRDefault="000A49C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C1984" w14:textId="77777777" w:rsidR="00A4795F" w:rsidRDefault="00A4795F" w:rsidP="006A4664">
      <w:pPr>
        <w:spacing w:after="0" w:line="240" w:lineRule="auto"/>
      </w:pPr>
      <w:r>
        <w:separator/>
      </w:r>
    </w:p>
  </w:footnote>
  <w:footnote w:type="continuationSeparator" w:id="0">
    <w:p w14:paraId="7DD6065A" w14:textId="77777777" w:rsidR="00A4795F" w:rsidRDefault="00A4795F" w:rsidP="006A4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5D5F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80245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7BCC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52C7A"/>
    <w:multiLevelType w:val="multilevel"/>
    <w:tmpl w:val="6938E7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9563A"/>
    <w:multiLevelType w:val="multilevel"/>
    <w:tmpl w:val="2BE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32719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27C10"/>
    <w:multiLevelType w:val="multilevel"/>
    <w:tmpl w:val="A108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F3B42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35045"/>
    <w:multiLevelType w:val="multilevel"/>
    <w:tmpl w:val="7A1E2F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12835906"/>
    <w:multiLevelType w:val="multilevel"/>
    <w:tmpl w:val="8DE870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91D08"/>
    <w:multiLevelType w:val="multilevel"/>
    <w:tmpl w:val="FF5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F66CA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E15EB"/>
    <w:multiLevelType w:val="hybridMultilevel"/>
    <w:tmpl w:val="293422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551D91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73395"/>
    <w:multiLevelType w:val="multilevel"/>
    <w:tmpl w:val="20B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73C40"/>
    <w:multiLevelType w:val="multilevel"/>
    <w:tmpl w:val="35C2CD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9E2C9A"/>
    <w:multiLevelType w:val="multilevel"/>
    <w:tmpl w:val="A42E02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AE35F7"/>
    <w:multiLevelType w:val="multilevel"/>
    <w:tmpl w:val="EF24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3B1521"/>
    <w:multiLevelType w:val="multilevel"/>
    <w:tmpl w:val="8A5E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463FEF"/>
    <w:multiLevelType w:val="multilevel"/>
    <w:tmpl w:val="F492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C77E65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981A49"/>
    <w:multiLevelType w:val="multilevel"/>
    <w:tmpl w:val="76086C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18" w:hanging="360"/>
      </w:p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2" w15:restartNumberingAfterBreak="0">
    <w:nsid w:val="20715217"/>
    <w:multiLevelType w:val="multilevel"/>
    <w:tmpl w:val="0ED6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F33E1C"/>
    <w:multiLevelType w:val="multilevel"/>
    <w:tmpl w:val="5742DF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560CA6"/>
    <w:multiLevelType w:val="multilevel"/>
    <w:tmpl w:val="8C4A66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8A4CDD"/>
    <w:multiLevelType w:val="multilevel"/>
    <w:tmpl w:val="17BE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626CAA"/>
    <w:multiLevelType w:val="multilevel"/>
    <w:tmpl w:val="2BE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910CED"/>
    <w:multiLevelType w:val="multilevel"/>
    <w:tmpl w:val="46F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182552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CD337F"/>
    <w:multiLevelType w:val="multilevel"/>
    <w:tmpl w:val="97006B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0" w15:restartNumberingAfterBreak="0">
    <w:nsid w:val="2F464971"/>
    <w:multiLevelType w:val="multilevel"/>
    <w:tmpl w:val="5504E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876FE6"/>
    <w:multiLevelType w:val="multilevel"/>
    <w:tmpl w:val="14C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FB5125"/>
    <w:multiLevelType w:val="multilevel"/>
    <w:tmpl w:val="737C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FF49F2"/>
    <w:multiLevelType w:val="multilevel"/>
    <w:tmpl w:val="FBE4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4A0400"/>
    <w:multiLevelType w:val="multilevel"/>
    <w:tmpl w:val="2BE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646EB1"/>
    <w:multiLevelType w:val="multilevel"/>
    <w:tmpl w:val="7242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D22105"/>
    <w:multiLevelType w:val="multilevel"/>
    <w:tmpl w:val="6B4A96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0108C6"/>
    <w:multiLevelType w:val="multilevel"/>
    <w:tmpl w:val="8968F7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627DF4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7431C6"/>
    <w:multiLevelType w:val="multilevel"/>
    <w:tmpl w:val="69A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1066B6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5400A9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95448F"/>
    <w:multiLevelType w:val="hybridMultilevel"/>
    <w:tmpl w:val="675E16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DF34462"/>
    <w:multiLevelType w:val="hybridMultilevel"/>
    <w:tmpl w:val="0E6CA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EBE2D72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4A3EB9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2337BF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0C24CF"/>
    <w:multiLevelType w:val="multilevel"/>
    <w:tmpl w:val="87761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905BD9"/>
    <w:multiLevelType w:val="multilevel"/>
    <w:tmpl w:val="DA02FC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C82DA4"/>
    <w:multiLevelType w:val="multilevel"/>
    <w:tmpl w:val="7128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E310DC"/>
    <w:multiLevelType w:val="multilevel"/>
    <w:tmpl w:val="D32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E87888"/>
    <w:multiLevelType w:val="multilevel"/>
    <w:tmpl w:val="5A1E84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540697"/>
    <w:multiLevelType w:val="multilevel"/>
    <w:tmpl w:val="2BE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EA7926"/>
    <w:multiLevelType w:val="multilevel"/>
    <w:tmpl w:val="2BE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196E7A"/>
    <w:multiLevelType w:val="multilevel"/>
    <w:tmpl w:val="2EE42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A1D749F"/>
    <w:multiLevelType w:val="multilevel"/>
    <w:tmpl w:val="8F7A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A614B1"/>
    <w:multiLevelType w:val="multilevel"/>
    <w:tmpl w:val="2BE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507CB3"/>
    <w:multiLevelType w:val="hybridMultilevel"/>
    <w:tmpl w:val="A0BE4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D5865E4"/>
    <w:multiLevelType w:val="multilevel"/>
    <w:tmpl w:val="5D58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EF7EE4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8D1733"/>
    <w:multiLevelType w:val="multilevel"/>
    <w:tmpl w:val="7E8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BB0916"/>
    <w:multiLevelType w:val="hybridMultilevel"/>
    <w:tmpl w:val="E7182B90"/>
    <w:lvl w:ilvl="0" w:tplc="F9E46A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2" w15:restartNumberingAfterBreak="0">
    <w:nsid w:val="50767FAF"/>
    <w:multiLevelType w:val="multilevel"/>
    <w:tmpl w:val="4A7A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EE2897"/>
    <w:multiLevelType w:val="multilevel"/>
    <w:tmpl w:val="D57EC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5B00DA8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C57C37"/>
    <w:multiLevelType w:val="multilevel"/>
    <w:tmpl w:val="4356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662CF1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0053C7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DC5995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700025"/>
    <w:multiLevelType w:val="multilevel"/>
    <w:tmpl w:val="7CC657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5A187F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220D4B"/>
    <w:multiLevelType w:val="hybridMultilevel"/>
    <w:tmpl w:val="37EEFB4E"/>
    <w:lvl w:ilvl="0" w:tplc="C2BAFC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67032D78"/>
    <w:multiLevelType w:val="multilevel"/>
    <w:tmpl w:val="20B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FB37B0"/>
    <w:multiLevelType w:val="multilevel"/>
    <w:tmpl w:val="1D16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BC28B8"/>
    <w:multiLevelType w:val="multilevel"/>
    <w:tmpl w:val="8E06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5A6133"/>
    <w:multiLevelType w:val="multilevel"/>
    <w:tmpl w:val="4BFED4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4A5F16"/>
    <w:multiLevelType w:val="multilevel"/>
    <w:tmpl w:val="385A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974B5D"/>
    <w:multiLevelType w:val="multilevel"/>
    <w:tmpl w:val="E76A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6A14083"/>
    <w:multiLevelType w:val="hybridMultilevel"/>
    <w:tmpl w:val="E18EA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721759F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596F95"/>
    <w:multiLevelType w:val="multilevel"/>
    <w:tmpl w:val="655CE4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81" w15:restartNumberingAfterBreak="0">
    <w:nsid w:val="7A734D94"/>
    <w:multiLevelType w:val="multilevel"/>
    <w:tmpl w:val="283E29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0661D3"/>
    <w:multiLevelType w:val="multilevel"/>
    <w:tmpl w:val="60DE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5A36EC"/>
    <w:multiLevelType w:val="multilevel"/>
    <w:tmpl w:val="3A48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054C68"/>
    <w:multiLevelType w:val="multilevel"/>
    <w:tmpl w:val="DA208B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4C6D03"/>
    <w:multiLevelType w:val="hybridMultilevel"/>
    <w:tmpl w:val="2D2409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6" w15:restartNumberingAfterBreak="0">
    <w:nsid w:val="7E6A7035"/>
    <w:multiLevelType w:val="multilevel"/>
    <w:tmpl w:val="632038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884831"/>
    <w:multiLevelType w:val="multilevel"/>
    <w:tmpl w:val="68FE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9954746">
    <w:abstractNumId w:val="71"/>
  </w:num>
  <w:num w:numId="2" w16cid:durableId="1846632045">
    <w:abstractNumId w:val="61"/>
  </w:num>
  <w:num w:numId="3" w16cid:durableId="1068072620">
    <w:abstractNumId w:val="42"/>
  </w:num>
  <w:num w:numId="4" w16cid:durableId="1934238596">
    <w:abstractNumId w:val="43"/>
  </w:num>
  <w:num w:numId="5" w16cid:durableId="1703090423">
    <w:abstractNumId w:val="57"/>
  </w:num>
  <w:num w:numId="6" w16cid:durableId="1428694907">
    <w:abstractNumId w:val="8"/>
  </w:num>
  <w:num w:numId="7" w16cid:durableId="560867231">
    <w:abstractNumId w:val="76"/>
  </w:num>
  <w:num w:numId="8" w16cid:durableId="620503447">
    <w:abstractNumId w:val="55"/>
  </w:num>
  <w:num w:numId="9" w16cid:durableId="1780753337">
    <w:abstractNumId w:val="87"/>
  </w:num>
  <w:num w:numId="10" w16cid:durableId="1110053221">
    <w:abstractNumId w:val="65"/>
  </w:num>
  <w:num w:numId="11" w16cid:durableId="1700815916">
    <w:abstractNumId w:val="58"/>
  </w:num>
  <w:num w:numId="12" w16cid:durableId="1371347324">
    <w:abstractNumId w:val="62"/>
  </w:num>
  <w:num w:numId="13" w16cid:durableId="535507695">
    <w:abstractNumId w:val="74"/>
  </w:num>
  <w:num w:numId="14" w16cid:durableId="1342512995">
    <w:abstractNumId w:val="73"/>
  </w:num>
  <w:num w:numId="15" w16cid:durableId="1835298702">
    <w:abstractNumId w:val="27"/>
  </w:num>
  <w:num w:numId="16" w16cid:durableId="289635546">
    <w:abstractNumId w:val="85"/>
  </w:num>
  <w:num w:numId="17" w16cid:durableId="814184925">
    <w:abstractNumId w:val="10"/>
  </w:num>
  <w:num w:numId="18" w16cid:durableId="1964114497">
    <w:abstractNumId w:val="33"/>
  </w:num>
  <w:num w:numId="19" w16cid:durableId="1476675415">
    <w:abstractNumId w:val="14"/>
  </w:num>
  <w:num w:numId="20" w16cid:durableId="145054350">
    <w:abstractNumId w:val="18"/>
  </w:num>
  <w:num w:numId="21" w16cid:durableId="1479104230">
    <w:abstractNumId w:val="77"/>
  </w:num>
  <w:num w:numId="22" w16cid:durableId="556014861">
    <w:abstractNumId w:val="17"/>
  </w:num>
  <w:num w:numId="23" w16cid:durableId="1723938589">
    <w:abstractNumId w:val="60"/>
  </w:num>
  <w:num w:numId="24" w16cid:durableId="1408458733">
    <w:abstractNumId w:val="72"/>
  </w:num>
  <w:num w:numId="25" w16cid:durableId="1864972235">
    <w:abstractNumId w:val="16"/>
  </w:num>
  <w:num w:numId="26" w16cid:durableId="1011182040">
    <w:abstractNumId w:val="48"/>
  </w:num>
  <w:num w:numId="27" w16cid:durableId="417337574">
    <w:abstractNumId w:val="26"/>
  </w:num>
  <w:num w:numId="28" w16cid:durableId="1215854451">
    <w:abstractNumId w:val="6"/>
  </w:num>
  <w:num w:numId="29" w16cid:durableId="1476143839">
    <w:abstractNumId w:val="50"/>
  </w:num>
  <w:num w:numId="30" w16cid:durableId="1764764749">
    <w:abstractNumId w:val="64"/>
  </w:num>
  <w:num w:numId="31" w16cid:durableId="2031761305">
    <w:abstractNumId w:val="32"/>
  </w:num>
  <w:num w:numId="32" w16cid:durableId="1263731899">
    <w:abstractNumId w:val="35"/>
  </w:num>
  <w:num w:numId="33" w16cid:durableId="394860264">
    <w:abstractNumId w:val="4"/>
  </w:num>
  <w:num w:numId="34" w16cid:durableId="121464056">
    <w:abstractNumId w:val="56"/>
  </w:num>
  <w:num w:numId="35" w16cid:durableId="392705018">
    <w:abstractNumId w:val="52"/>
  </w:num>
  <w:num w:numId="36" w16cid:durableId="2016418368">
    <w:abstractNumId w:val="53"/>
  </w:num>
  <w:num w:numId="37" w16cid:durableId="1943369413">
    <w:abstractNumId w:val="34"/>
  </w:num>
  <w:num w:numId="38" w16cid:durableId="1686057219">
    <w:abstractNumId w:val="7"/>
  </w:num>
  <w:num w:numId="39" w16cid:durableId="319501385">
    <w:abstractNumId w:val="0"/>
  </w:num>
  <w:num w:numId="40" w16cid:durableId="1025406467">
    <w:abstractNumId w:val="28"/>
  </w:num>
  <w:num w:numId="41" w16cid:durableId="857547271">
    <w:abstractNumId w:val="44"/>
  </w:num>
  <w:num w:numId="42" w16cid:durableId="943726802">
    <w:abstractNumId w:val="59"/>
  </w:num>
  <w:num w:numId="43" w16cid:durableId="1872380407">
    <w:abstractNumId w:val="68"/>
  </w:num>
  <w:num w:numId="44" w16cid:durableId="907151990">
    <w:abstractNumId w:val="5"/>
  </w:num>
  <w:num w:numId="45" w16cid:durableId="1224178822">
    <w:abstractNumId w:val="83"/>
  </w:num>
  <w:num w:numId="46" w16cid:durableId="1996031815">
    <w:abstractNumId w:val="70"/>
  </w:num>
  <w:num w:numId="47" w16cid:durableId="923419712">
    <w:abstractNumId w:val="2"/>
  </w:num>
  <w:num w:numId="48" w16cid:durableId="1068922786">
    <w:abstractNumId w:val="67"/>
  </w:num>
  <w:num w:numId="49" w16cid:durableId="54358984">
    <w:abstractNumId w:val="41"/>
  </w:num>
  <w:num w:numId="50" w16cid:durableId="814293883">
    <w:abstractNumId w:val="66"/>
  </w:num>
  <w:num w:numId="51" w16cid:durableId="842549501">
    <w:abstractNumId w:val="30"/>
  </w:num>
  <w:num w:numId="52" w16cid:durableId="409427335">
    <w:abstractNumId w:val="63"/>
  </w:num>
  <w:num w:numId="53" w16cid:durableId="1423918561">
    <w:abstractNumId w:val="46"/>
  </w:num>
  <w:num w:numId="54" w16cid:durableId="888565221">
    <w:abstractNumId w:val="69"/>
  </w:num>
  <w:num w:numId="55" w16cid:durableId="510611044">
    <w:abstractNumId w:val="75"/>
  </w:num>
  <w:num w:numId="56" w16cid:durableId="1264220566">
    <w:abstractNumId w:val="37"/>
  </w:num>
  <w:num w:numId="57" w16cid:durableId="2032760921">
    <w:abstractNumId w:val="9"/>
  </w:num>
  <w:num w:numId="58" w16cid:durableId="1955137571">
    <w:abstractNumId w:val="24"/>
  </w:num>
  <w:num w:numId="59" w16cid:durableId="2089300411">
    <w:abstractNumId w:val="3"/>
  </w:num>
  <w:num w:numId="60" w16cid:durableId="523133217">
    <w:abstractNumId w:val="40"/>
  </w:num>
  <w:num w:numId="61" w16cid:durableId="1289628408">
    <w:abstractNumId w:val="13"/>
  </w:num>
  <w:num w:numId="62" w16cid:durableId="555431248">
    <w:abstractNumId w:val="1"/>
  </w:num>
  <w:num w:numId="63" w16cid:durableId="868224718">
    <w:abstractNumId w:val="20"/>
  </w:num>
  <w:num w:numId="64" w16cid:durableId="663631302">
    <w:abstractNumId w:val="38"/>
  </w:num>
  <w:num w:numId="65" w16cid:durableId="1212770950">
    <w:abstractNumId w:val="79"/>
  </w:num>
  <w:num w:numId="66" w16cid:durableId="218519514">
    <w:abstractNumId w:val="11"/>
  </w:num>
  <w:num w:numId="67" w16cid:durableId="2145807557">
    <w:abstractNumId w:val="22"/>
  </w:num>
  <w:num w:numId="68" w16cid:durableId="21640223">
    <w:abstractNumId w:val="25"/>
  </w:num>
  <w:num w:numId="69" w16cid:durableId="422577909">
    <w:abstractNumId w:val="47"/>
  </w:num>
  <w:num w:numId="70" w16cid:durableId="1224608768">
    <w:abstractNumId w:val="19"/>
  </w:num>
  <w:num w:numId="71" w16cid:durableId="215167745">
    <w:abstractNumId w:val="84"/>
  </w:num>
  <w:num w:numId="72" w16cid:durableId="1202134696">
    <w:abstractNumId w:val="45"/>
  </w:num>
  <w:num w:numId="73" w16cid:durableId="1479344231">
    <w:abstractNumId w:val="21"/>
  </w:num>
  <w:num w:numId="74" w16cid:durableId="323583822">
    <w:abstractNumId w:val="12"/>
  </w:num>
  <w:num w:numId="75" w16cid:durableId="46686644">
    <w:abstractNumId w:val="80"/>
  </w:num>
  <w:num w:numId="76" w16cid:durableId="817843042">
    <w:abstractNumId w:val="29"/>
  </w:num>
  <w:num w:numId="77" w16cid:durableId="937757094">
    <w:abstractNumId w:val="82"/>
  </w:num>
  <w:num w:numId="78" w16cid:durableId="763190215">
    <w:abstractNumId w:val="51"/>
  </w:num>
  <w:num w:numId="79" w16cid:durableId="1634022557">
    <w:abstractNumId w:val="39"/>
  </w:num>
  <w:num w:numId="80" w16cid:durableId="304509365">
    <w:abstractNumId w:val="31"/>
  </w:num>
  <w:num w:numId="81" w16cid:durableId="420295057">
    <w:abstractNumId w:val="86"/>
  </w:num>
  <w:num w:numId="82" w16cid:durableId="571353763">
    <w:abstractNumId w:val="36"/>
  </w:num>
  <w:num w:numId="83" w16cid:durableId="923033718">
    <w:abstractNumId w:val="81"/>
  </w:num>
  <w:num w:numId="84" w16cid:durableId="310866351">
    <w:abstractNumId w:val="15"/>
  </w:num>
  <w:num w:numId="85" w16cid:durableId="2020691009">
    <w:abstractNumId w:val="23"/>
  </w:num>
  <w:num w:numId="86" w16cid:durableId="544801577">
    <w:abstractNumId w:val="78"/>
  </w:num>
  <w:num w:numId="87" w16cid:durableId="436219001">
    <w:abstractNumId w:val="49"/>
  </w:num>
  <w:num w:numId="88" w16cid:durableId="498617160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BC7"/>
    <w:rsid w:val="00011790"/>
    <w:rsid w:val="00011C86"/>
    <w:rsid w:val="00016D76"/>
    <w:rsid w:val="0001714C"/>
    <w:rsid w:val="00025DB4"/>
    <w:rsid w:val="000314B6"/>
    <w:rsid w:val="00033A11"/>
    <w:rsid w:val="000360F4"/>
    <w:rsid w:val="000452BE"/>
    <w:rsid w:val="000464E1"/>
    <w:rsid w:val="0005298B"/>
    <w:rsid w:val="0006474C"/>
    <w:rsid w:val="0006717A"/>
    <w:rsid w:val="00074D5B"/>
    <w:rsid w:val="000750AA"/>
    <w:rsid w:val="000763A6"/>
    <w:rsid w:val="00080CBC"/>
    <w:rsid w:val="00082EAD"/>
    <w:rsid w:val="0008747F"/>
    <w:rsid w:val="00091A69"/>
    <w:rsid w:val="000A49CE"/>
    <w:rsid w:val="000C5EA3"/>
    <w:rsid w:val="000C6B3D"/>
    <w:rsid w:val="000D0D95"/>
    <w:rsid w:val="000E2F86"/>
    <w:rsid w:val="000F3490"/>
    <w:rsid w:val="000F4098"/>
    <w:rsid w:val="000F49EE"/>
    <w:rsid w:val="000F54FD"/>
    <w:rsid w:val="00132416"/>
    <w:rsid w:val="00140E89"/>
    <w:rsid w:val="00171C9C"/>
    <w:rsid w:val="00175A0A"/>
    <w:rsid w:val="00187D79"/>
    <w:rsid w:val="00193969"/>
    <w:rsid w:val="00195586"/>
    <w:rsid w:val="0019687A"/>
    <w:rsid w:val="001A6BAD"/>
    <w:rsid w:val="001A6D29"/>
    <w:rsid w:val="001B6B4B"/>
    <w:rsid w:val="001C5B54"/>
    <w:rsid w:val="001D4CA3"/>
    <w:rsid w:val="001E3598"/>
    <w:rsid w:val="001E51C2"/>
    <w:rsid w:val="001E6BBF"/>
    <w:rsid w:val="00203293"/>
    <w:rsid w:val="00212B0A"/>
    <w:rsid w:val="002234E1"/>
    <w:rsid w:val="00260B24"/>
    <w:rsid w:val="002656C8"/>
    <w:rsid w:val="002A6028"/>
    <w:rsid w:val="002B1992"/>
    <w:rsid w:val="002B42B0"/>
    <w:rsid w:val="002B5DD5"/>
    <w:rsid w:val="002C5693"/>
    <w:rsid w:val="002D28FF"/>
    <w:rsid w:val="002F25FF"/>
    <w:rsid w:val="00306A08"/>
    <w:rsid w:val="0031565A"/>
    <w:rsid w:val="00335BA1"/>
    <w:rsid w:val="00337BF2"/>
    <w:rsid w:val="00343D98"/>
    <w:rsid w:val="003462C6"/>
    <w:rsid w:val="00362CB8"/>
    <w:rsid w:val="00362D76"/>
    <w:rsid w:val="003720DD"/>
    <w:rsid w:val="00374539"/>
    <w:rsid w:val="00393DA8"/>
    <w:rsid w:val="00396845"/>
    <w:rsid w:val="003B6E71"/>
    <w:rsid w:val="003E77A4"/>
    <w:rsid w:val="003F1D8B"/>
    <w:rsid w:val="004065E8"/>
    <w:rsid w:val="0042347E"/>
    <w:rsid w:val="00424A07"/>
    <w:rsid w:val="00425F44"/>
    <w:rsid w:val="0042780C"/>
    <w:rsid w:val="00437B00"/>
    <w:rsid w:val="004443FD"/>
    <w:rsid w:val="004526B8"/>
    <w:rsid w:val="00452816"/>
    <w:rsid w:val="004528CF"/>
    <w:rsid w:val="00456503"/>
    <w:rsid w:val="0046148D"/>
    <w:rsid w:val="004620A1"/>
    <w:rsid w:val="00470DA1"/>
    <w:rsid w:val="00480290"/>
    <w:rsid w:val="0048359A"/>
    <w:rsid w:val="004A7692"/>
    <w:rsid w:val="004B37E4"/>
    <w:rsid w:val="004B4661"/>
    <w:rsid w:val="004B4946"/>
    <w:rsid w:val="004D1C40"/>
    <w:rsid w:val="004D62A2"/>
    <w:rsid w:val="004D72E5"/>
    <w:rsid w:val="004F4232"/>
    <w:rsid w:val="00510028"/>
    <w:rsid w:val="00523700"/>
    <w:rsid w:val="005351CE"/>
    <w:rsid w:val="005462B1"/>
    <w:rsid w:val="00567033"/>
    <w:rsid w:val="00571D80"/>
    <w:rsid w:val="005743D7"/>
    <w:rsid w:val="00574850"/>
    <w:rsid w:val="00574893"/>
    <w:rsid w:val="005A1246"/>
    <w:rsid w:val="005A6B0E"/>
    <w:rsid w:val="005B0CF9"/>
    <w:rsid w:val="005C0DC6"/>
    <w:rsid w:val="005D3042"/>
    <w:rsid w:val="005E133D"/>
    <w:rsid w:val="005F5511"/>
    <w:rsid w:val="0060711A"/>
    <w:rsid w:val="0060727B"/>
    <w:rsid w:val="0061220E"/>
    <w:rsid w:val="00614C52"/>
    <w:rsid w:val="00632028"/>
    <w:rsid w:val="00645707"/>
    <w:rsid w:val="006467C2"/>
    <w:rsid w:val="006625C8"/>
    <w:rsid w:val="00664186"/>
    <w:rsid w:val="0067009E"/>
    <w:rsid w:val="006831C6"/>
    <w:rsid w:val="00695987"/>
    <w:rsid w:val="006A270D"/>
    <w:rsid w:val="006A4664"/>
    <w:rsid w:val="006A6304"/>
    <w:rsid w:val="006B6FCE"/>
    <w:rsid w:val="006B71E6"/>
    <w:rsid w:val="006F50DF"/>
    <w:rsid w:val="007059D1"/>
    <w:rsid w:val="00706CC8"/>
    <w:rsid w:val="007129A0"/>
    <w:rsid w:val="00727836"/>
    <w:rsid w:val="0073013D"/>
    <w:rsid w:val="00760F19"/>
    <w:rsid w:val="00774F89"/>
    <w:rsid w:val="00780A85"/>
    <w:rsid w:val="00783F06"/>
    <w:rsid w:val="0079550D"/>
    <w:rsid w:val="007A4FB4"/>
    <w:rsid w:val="007A71C3"/>
    <w:rsid w:val="007A7587"/>
    <w:rsid w:val="007B5F71"/>
    <w:rsid w:val="007B7B96"/>
    <w:rsid w:val="007C3FAA"/>
    <w:rsid w:val="007D0A69"/>
    <w:rsid w:val="007D288F"/>
    <w:rsid w:val="007E085B"/>
    <w:rsid w:val="007F2CC0"/>
    <w:rsid w:val="008037DD"/>
    <w:rsid w:val="00804F48"/>
    <w:rsid w:val="0081097E"/>
    <w:rsid w:val="00821B5D"/>
    <w:rsid w:val="00822AD7"/>
    <w:rsid w:val="008230EF"/>
    <w:rsid w:val="00823F63"/>
    <w:rsid w:val="00837084"/>
    <w:rsid w:val="00860F6C"/>
    <w:rsid w:val="00865EFA"/>
    <w:rsid w:val="008662F9"/>
    <w:rsid w:val="00891A19"/>
    <w:rsid w:val="00896F14"/>
    <w:rsid w:val="008B36AE"/>
    <w:rsid w:val="008D2B33"/>
    <w:rsid w:val="008E45C8"/>
    <w:rsid w:val="00904D0D"/>
    <w:rsid w:val="009077BD"/>
    <w:rsid w:val="009155CD"/>
    <w:rsid w:val="009232A4"/>
    <w:rsid w:val="00927252"/>
    <w:rsid w:val="009272B5"/>
    <w:rsid w:val="00935B1D"/>
    <w:rsid w:val="009369B3"/>
    <w:rsid w:val="00943185"/>
    <w:rsid w:val="00975A0A"/>
    <w:rsid w:val="00985DF0"/>
    <w:rsid w:val="00993DEE"/>
    <w:rsid w:val="009C174D"/>
    <w:rsid w:val="009C2BA5"/>
    <w:rsid w:val="009D01AA"/>
    <w:rsid w:val="009E1C2A"/>
    <w:rsid w:val="009E73B8"/>
    <w:rsid w:val="009F3EB7"/>
    <w:rsid w:val="00A06F4B"/>
    <w:rsid w:val="00A1684D"/>
    <w:rsid w:val="00A26145"/>
    <w:rsid w:val="00A30406"/>
    <w:rsid w:val="00A30B11"/>
    <w:rsid w:val="00A341C2"/>
    <w:rsid w:val="00A46F72"/>
    <w:rsid w:val="00A4795F"/>
    <w:rsid w:val="00A56BC7"/>
    <w:rsid w:val="00A62A99"/>
    <w:rsid w:val="00A73B02"/>
    <w:rsid w:val="00A76F48"/>
    <w:rsid w:val="00A77E9D"/>
    <w:rsid w:val="00A808A7"/>
    <w:rsid w:val="00AC499E"/>
    <w:rsid w:val="00AD44FB"/>
    <w:rsid w:val="00AD5711"/>
    <w:rsid w:val="00AD6915"/>
    <w:rsid w:val="00AE03FC"/>
    <w:rsid w:val="00AF637B"/>
    <w:rsid w:val="00B002BD"/>
    <w:rsid w:val="00B04531"/>
    <w:rsid w:val="00B05F62"/>
    <w:rsid w:val="00B1186A"/>
    <w:rsid w:val="00B33DDC"/>
    <w:rsid w:val="00B34198"/>
    <w:rsid w:val="00B43E0D"/>
    <w:rsid w:val="00B50726"/>
    <w:rsid w:val="00B51E25"/>
    <w:rsid w:val="00B541E6"/>
    <w:rsid w:val="00B7419F"/>
    <w:rsid w:val="00B81613"/>
    <w:rsid w:val="00B82643"/>
    <w:rsid w:val="00B91FF9"/>
    <w:rsid w:val="00BC0E41"/>
    <w:rsid w:val="00BC39E4"/>
    <w:rsid w:val="00BD0220"/>
    <w:rsid w:val="00BD04C4"/>
    <w:rsid w:val="00BD46D8"/>
    <w:rsid w:val="00BD78CD"/>
    <w:rsid w:val="00BE66E4"/>
    <w:rsid w:val="00BF0141"/>
    <w:rsid w:val="00BF4624"/>
    <w:rsid w:val="00C00E57"/>
    <w:rsid w:val="00C06B0A"/>
    <w:rsid w:val="00C109AA"/>
    <w:rsid w:val="00C14375"/>
    <w:rsid w:val="00C160B1"/>
    <w:rsid w:val="00C21D7A"/>
    <w:rsid w:val="00C228B4"/>
    <w:rsid w:val="00C35D16"/>
    <w:rsid w:val="00C36A03"/>
    <w:rsid w:val="00C40071"/>
    <w:rsid w:val="00C45791"/>
    <w:rsid w:val="00C60A47"/>
    <w:rsid w:val="00C64327"/>
    <w:rsid w:val="00C65EBD"/>
    <w:rsid w:val="00C77759"/>
    <w:rsid w:val="00C831FA"/>
    <w:rsid w:val="00C97C05"/>
    <w:rsid w:val="00CA3501"/>
    <w:rsid w:val="00CB6AD2"/>
    <w:rsid w:val="00CC21AD"/>
    <w:rsid w:val="00CC590B"/>
    <w:rsid w:val="00CD1654"/>
    <w:rsid w:val="00CD4B51"/>
    <w:rsid w:val="00CF0C5A"/>
    <w:rsid w:val="00D16371"/>
    <w:rsid w:val="00D179D9"/>
    <w:rsid w:val="00D22A9A"/>
    <w:rsid w:val="00D2737B"/>
    <w:rsid w:val="00D27D22"/>
    <w:rsid w:val="00D352DA"/>
    <w:rsid w:val="00D353AB"/>
    <w:rsid w:val="00D43E83"/>
    <w:rsid w:val="00D51FE9"/>
    <w:rsid w:val="00D5561A"/>
    <w:rsid w:val="00D614E7"/>
    <w:rsid w:val="00D62B61"/>
    <w:rsid w:val="00D730C6"/>
    <w:rsid w:val="00D92A07"/>
    <w:rsid w:val="00DB2765"/>
    <w:rsid w:val="00DB41D6"/>
    <w:rsid w:val="00DB768B"/>
    <w:rsid w:val="00DD0E50"/>
    <w:rsid w:val="00DF4A08"/>
    <w:rsid w:val="00DF5633"/>
    <w:rsid w:val="00DF7D41"/>
    <w:rsid w:val="00E41B07"/>
    <w:rsid w:val="00E459D3"/>
    <w:rsid w:val="00E460BA"/>
    <w:rsid w:val="00E46A03"/>
    <w:rsid w:val="00E50ACC"/>
    <w:rsid w:val="00E55F84"/>
    <w:rsid w:val="00E570F3"/>
    <w:rsid w:val="00E6016B"/>
    <w:rsid w:val="00E6590E"/>
    <w:rsid w:val="00E70985"/>
    <w:rsid w:val="00E87470"/>
    <w:rsid w:val="00E971E4"/>
    <w:rsid w:val="00ED0A73"/>
    <w:rsid w:val="00ED1EFD"/>
    <w:rsid w:val="00ED290F"/>
    <w:rsid w:val="00ED4508"/>
    <w:rsid w:val="00EE5425"/>
    <w:rsid w:val="00EE5698"/>
    <w:rsid w:val="00F03A01"/>
    <w:rsid w:val="00F04330"/>
    <w:rsid w:val="00F13CB3"/>
    <w:rsid w:val="00F14DA9"/>
    <w:rsid w:val="00F329F2"/>
    <w:rsid w:val="00F50B7A"/>
    <w:rsid w:val="00F74A57"/>
    <w:rsid w:val="00F75092"/>
    <w:rsid w:val="00F8101D"/>
    <w:rsid w:val="00F82142"/>
    <w:rsid w:val="00F92A79"/>
    <w:rsid w:val="00FA0410"/>
    <w:rsid w:val="00FA336D"/>
    <w:rsid w:val="00FB74BB"/>
    <w:rsid w:val="00FC01FB"/>
    <w:rsid w:val="00FC0416"/>
    <w:rsid w:val="00FD4EEF"/>
    <w:rsid w:val="00FE5485"/>
    <w:rsid w:val="00FF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D9AAA"/>
  <w15:chartTrackingRefBased/>
  <w15:docId w15:val="{065BD8D8-B427-468C-A3B6-BC7ED44A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46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9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662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2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6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6A4664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C5B54"/>
    <w:pPr>
      <w:tabs>
        <w:tab w:val="left" w:pos="426"/>
        <w:tab w:val="right" w:leader="dot" w:pos="9637"/>
      </w:tabs>
      <w:spacing w:after="10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B5DD5"/>
    <w:pPr>
      <w:tabs>
        <w:tab w:val="right" w:leader="dot" w:pos="9637"/>
      </w:tabs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6A4664"/>
    <w:pPr>
      <w:spacing w:after="100"/>
      <w:ind w:left="440"/>
    </w:pPr>
    <w:rPr>
      <w:rFonts w:eastAsiaTheme="minorEastAsia" w:cs="Times New Roman"/>
      <w:lang w:eastAsia="ru-RU"/>
    </w:rPr>
  </w:style>
  <w:style w:type="paragraph" w:styleId="a4">
    <w:name w:val="header"/>
    <w:basedOn w:val="a"/>
    <w:link w:val="a5"/>
    <w:uiPriority w:val="99"/>
    <w:unhideWhenUsed/>
    <w:rsid w:val="006A46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A4664"/>
  </w:style>
  <w:style w:type="paragraph" w:styleId="a6">
    <w:name w:val="footer"/>
    <w:basedOn w:val="a"/>
    <w:link w:val="a7"/>
    <w:uiPriority w:val="99"/>
    <w:unhideWhenUsed/>
    <w:rsid w:val="006A46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A4664"/>
  </w:style>
  <w:style w:type="paragraph" w:styleId="a8">
    <w:name w:val="No Spacing"/>
    <w:uiPriority w:val="1"/>
    <w:qFormat/>
    <w:rsid w:val="00E50ACC"/>
    <w:pPr>
      <w:spacing w:after="0" w:line="240" w:lineRule="auto"/>
    </w:pPr>
  </w:style>
  <w:style w:type="paragraph" w:styleId="a9">
    <w:name w:val="Title"/>
    <w:basedOn w:val="a"/>
    <w:next w:val="a"/>
    <w:link w:val="aa"/>
    <w:uiPriority w:val="10"/>
    <w:qFormat/>
    <w:rsid w:val="00E50A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E5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2">
    <w:name w:val="курсовая заголовок 1"/>
    <w:basedOn w:val="1"/>
    <w:next w:val="22"/>
    <w:link w:val="13"/>
    <w:qFormat/>
    <w:rsid w:val="00171C9C"/>
    <w:pPr>
      <w:spacing w:before="0" w:after="24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paragraph" w:customStyle="1" w:styleId="22">
    <w:name w:val="курсовая заголовок 2"/>
    <w:basedOn w:val="2"/>
    <w:next w:val="ab"/>
    <w:link w:val="23"/>
    <w:qFormat/>
    <w:rsid w:val="00193969"/>
    <w:pPr>
      <w:spacing w:before="120" w:after="12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13">
    <w:name w:val="курсовая заголовок 1 Знак"/>
    <w:basedOn w:val="10"/>
    <w:link w:val="12"/>
    <w:rsid w:val="00171C9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32">
    <w:name w:val="курсовая заголовок 3"/>
    <w:basedOn w:val="22"/>
    <w:next w:val="ab"/>
    <w:link w:val="33"/>
    <w:qFormat/>
    <w:rsid w:val="00193969"/>
    <w:pPr>
      <w:outlineLvl w:val="2"/>
    </w:pPr>
  </w:style>
  <w:style w:type="character" w:customStyle="1" w:styleId="20">
    <w:name w:val="Заголовок 2 Знак"/>
    <w:basedOn w:val="a0"/>
    <w:link w:val="2"/>
    <w:uiPriority w:val="9"/>
    <w:semiHidden/>
    <w:rsid w:val="001939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23">
    <w:name w:val="курсовая заголовок 2 Знак"/>
    <w:basedOn w:val="20"/>
    <w:link w:val="22"/>
    <w:rsid w:val="0019396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b">
    <w:name w:val="курсовая обычный"/>
    <w:basedOn w:val="a"/>
    <w:link w:val="ac"/>
    <w:qFormat/>
    <w:rsid w:val="00193969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33">
    <w:name w:val="курсовая заголовок 3 Знак"/>
    <w:basedOn w:val="23"/>
    <w:link w:val="32"/>
    <w:rsid w:val="0019396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styleId="ad">
    <w:name w:val="Hyperlink"/>
    <w:basedOn w:val="a0"/>
    <w:uiPriority w:val="99"/>
    <w:unhideWhenUsed/>
    <w:rsid w:val="004526B8"/>
    <w:rPr>
      <w:color w:val="0563C1" w:themeColor="hyperlink"/>
      <w:u w:val="single"/>
    </w:rPr>
  </w:style>
  <w:style w:type="character" w:customStyle="1" w:styleId="ac">
    <w:name w:val="курсовая обычный Знак"/>
    <w:basedOn w:val="a0"/>
    <w:link w:val="ab"/>
    <w:rsid w:val="00193969"/>
    <w:rPr>
      <w:rFonts w:ascii="Times New Roman" w:hAnsi="Times New Roman"/>
      <w:color w:val="000000" w:themeColor="text1"/>
      <w:sz w:val="28"/>
    </w:rPr>
  </w:style>
  <w:style w:type="paragraph" w:customStyle="1" w:styleId="ae">
    <w:name w:val="Курсовая обычный"/>
    <w:basedOn w:val="a"/>
    <w:link w:val="af"/>
    <w:qFormat/>
    <w:rsid w:val="00A62A99"/>
    <w:pPr>
      <w:spacing w:after="0" w:line="360" w:lineRule="auto"/>
      <w:ind w:firstLine="709"/>
      <w:jc w:val="both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af">
    <w:name w:val="Курсовая обычный Знак"/>
    <w:basedOn w:val="13"/>
    <w:link w:val="ae"/>
    <w:rsid w:val="00A62A9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table" w:styleId="af0">
    <w:name w:val="Table Grid"/>
    <w:basedOn w:val="a1"/>
    <w:uiPriority w:val="39"/>
    <w:rsid w:val="009C1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8662F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662F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1">
    <w:name w:val="Normal (Web)"/>
    <w:basedOn w:val="a"/>
    <w:uiPriority w:val="99"/>
    <w:unhideWhenUsed/>
    <w:rsid w:val="00866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8662F9"/>
    <w:rPr>
      <w:b/>
      <w:bCs/>
    </w:rPr>
  </w:style>
  <w:style w:type="character" w:styleId="af3">
    <w:name w:val="FollowedHyperlink"/>
    <w:basedOn w:val="a0"/>
    <w:uiPriority w:val="99"/>
    <w:semiHidden/>
    <w:unhideWhenUsed/>
    <w:rsid w:val="005F5511"/>
    <w:rPr>
      <w:color w:val="954F72" w:themeColor="followedHyperlink"/>
      <w:u w:val="single"/>
    </w:rPr>
  </w:style>
  <w:style w:type="paragraph" w:styleId="af4">
    <w:name w:val="List Paragraph"/>
    <w:basedOn w:val="a"/>
    <w:uiPriority w:val="34"/>
    <w:qFormat/>
    <w:rsid w:val="00567033"/>
    <w:pPr>
      <w:ind w:left="720"/>
      <w:contextualSpacing/>
    </w:pPr>
  </w:style>
  <w:style w:type="character" w:styleId="af5">
    <w:name w:val="Unresolved Mention"/>
    <w:basedOn w:val="a0"/>
    <w:uiPriority w:val="99"/>
    <w:semiHidden/>
    <w:unhideWhenUsed/>
    <w:rsid w:val="000452BE"/>
    <w:rPr>
      <w:color w:val="605E5C"/>
      <w:shd w:val="clear" w:color="auto" w:fill="E1DFDD"/>
    </w:rPr>
  </w:style>
  <w:style w:type="character" w:customStyle="1" w:styleId="cite-bracket">
    <w:name w:val="cite-bracket"/>
    <w:basedOn w:val="a0"/>
    <w:rsid w:val="00F50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6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BEB17-8BF9-4D18-9A14-F5EDCE800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28</Pages>
  <Words>5035</Words>
  <Characters>28701</Characters>
  <Application>Microsoft Office Word</Application>
  <DocSecurity>0</DocSecurity>
  <Lines>239</Lines>
  <Paragraphs>67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SanAl</dc:creator>
  <cp:keywords/>
  <dc:description/>
  <cp:lastModifiedBy>Александр Пиккарайнен</cp:lastModifiedBy>
  <cp:revision>11</cp:revision>
  <dcterms:created xsi:type="dcterms:W3CDTF">2025-12-22T18:32:00Z</dcterms:created>
  <dcterms:modified xsi:type="dcterms:W3CDTF">2025-12-26T11:17:00Z</dcterms:modified>
</cp:coreProperties>
</file>