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06E8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t>[Tytuł artykułu naukowego – Arial/Times New Roman 22pt, Pogrubiony]</w:t>
      </w:r>
    </w:p>
    <w:p w14:paraId="2D82DFC1" w14:textId="77777777" w:rsidR="004C185A" w:rsidRPr="004C185A" w:rsidRDefault="004C185A" w:rsidP="004C185A">
      <w:r w:rsidRPr="004C185A">
        <w:rPr>
          <w:b/>
          <w:bCs/>
        </w:rPr>
        <w:t>Jan Kowalski¹</w:t>
      </w:r>
      <w:r w:rsidRPr="004C185A">
        <w:t xml:space="preserve">, </w:t>
      </w:r>
      <w:r w:rsidRPr="004C185A">
        <w:rPr>
          <w:b/>
          <w:bCs/>
        </w:rPr>
        <w:t>dr inż. Anna Nowak²</w:t>
      </w:r>
    </w:p>
    <w:p w14:paraId="10CEB10E" w14:textId="77777777" w:rsidR="004C185A" w:rsidRPr="004C185A" w:rsidRDefault="004C185A" w:rsidP="004C185A">
      <w:r w:rsidRPr="004C185A">
        <w:t>¹ Katedra Matematyki, Politechnika Śląska, kowalski@polsl.pl</w:t>
      </w:r>
    </w:p>
    <w:p w14:paraId="646B1391" w14:textId="77777777" w:rsidR="004C185A" w:rsidRPr="004C185A" w:rsidRDefault="004C185A" w:rsidP="004C185A">
      <w:r w:rsidRPr="004C185A">
        <w:t>² Instytut Informatyki, Uniwersytet Jagielloński, anowak@uj.edu.pl</w:t>
      </w:r>
    </w:p>
    <w:p w14:paraId="7ADA8554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t>Streszczenie</w:t>
      </w:r>
    </w:p>
    <w:p w14:paraId="2C39D7AF" w14:textId="77777777" w:rsidR="004C185A" w:rsidRPr="004C185A" w:rsidRDefault="004C185A" w:rsidP="004C185A">
      <w:r w:rsidRPr="004C185A">
        <w:rPr>
          <w:i/>
          <w:iCs/>
        </w:rPr>
        <w:t>Streszczenie powinno stanowić zwięzłą syntezę całego artykułu i nie powinno przekraczać 200 słów. Należy w nim krótko opisać cel pracy, zastosowaną metodologię, najważniejsze wyniki oraz główne wnioski. Tekst streszczenia należy sformatować kursywą (czcionka 10pt).</w:t>
      </w:r>
    </w:p>
    <w:p w14:paraId="42142B44" w14:textId="77777777" w:rsidR="004C185A" w:rsidRPr="004C185A" w:rsidRDefault="004C185A" w:rsidP="004C185A">
      <w:r w:rsidRPr="004C185A">
        <w:rPr>
          <w:b/>
          <w:bCs/>
        </w:rPr>
        <w:t>Słowa kluczowe:</w:t>
      </w:r>
      <w:r w:rsidRPr="004C185A">
        <w:t xml:space="preserve"> czasopismo naukowe, szablon artykułu, matematyka, informatyka, dydaktyka (od 3 do 5 słów kluczowych rozdzielonych przecinkami).</w:t>
      </w:r>
    </w:p>
    <w:p w14:paraId="1ACCAF9D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t>1. Wstęp</w:t>
      </w:r>
    </w:p>
    <w:p w14:paraId="3979E0B1" w14:textId="77777777" w:rsidR="004C185A" w:rsidRPr="004C185A" w:rsidRDefault="004C185A" w:rsidP="004C185A">
      <w:r w:rsidRPr="004C185A">
        <w:t>Wstęp powinien wprowadzić czytelnika w tematykę artykułu, nakreślić tło badawcze oraz jasno sformułować cel pracy i postawioną hipotezę lub tezę naukową. Informacje dla autorów wskazują, że tekst główny powinien być sformatowany standardową czcionką 11pt lub 12pt z interlinią 1.5, a marginesy strony powinny wynosić 2,5 cm z każdej strony.</w:t>
      </w:r>
    </w:p>
    <w:p w14:paraId="13ADCB28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t>2. Metodologia i opis zagadnienia</w:t>
      </w:r>
    </w:p>
    <w:p w14:paraId="0D5783BE" w14:textId="77777777" w:rsidR="004C185A" w:rsidRPr="004C185A" w:rsidRDefault="004C185A" w:rsidP="004C185A">
      <w:r w:rsidRPr="004C185A">
        <w:t>W tej sekcji należy szczegółowo opisać przedmiot badań, zastosowane metody, algorytmy lub podejścia dydaktyczne. W przypadku zamieszczania wzorów matematycznych, należy je wyśrodkować i numerować w nawiasach okrągłych przy prawej krawędzi strony:</w:t>
      </w:r>
    </w:p>
    <w:p w14:paraId="7165CB10" w14:textId="01720B79" w:rsidR="004C185A" w:rsidRPr="004C185A" w:rsidRDefault="004C185A" w:rsidP="004C185A">
      <m:oMathPara>
        <m:oMath>
          <m:r>
            <w:rPr>
              <w:rFonts w:ascii="Cambria Math" w:hAnsi="Cambria Math"/>
            </w:rPr>
            <m:t xml:space="preserve">f(x)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692C2A1C" w14:textId="77777777" w:rsidR="004C185A" w:rsidRPr="004C185A" w:rsidRDefault="004C185A" w:rsidP="004C185A">
      <w:r w:rsidRPr="004C185A">
        <w:t>Wszystkie rysunki, schematy oraz wykresy powinny być wyraźne, wyśrodkowane i posiadać podpis umieszczony bezpośrednio pod nimi.</w:t>
      </w:r>
    </w:p>
    <w:p w14:paraId="5E585367" w14:textId="77777777" w:rsidR="004C185A" w:rsidRPr="004C185A" w:rsidRDefault="004C185A" w:rsidP="004C185A">
      <w:r w:rsidRPr="004C185A">
        <w:rPr>
          <w:i/>
          <w:iCs/>
        </w:rPr>
        <w:t>Przykład podpisu:</w:t>
      </w:r>
    </w:p>
    <w:p w14:paraId="7D849172" w14:textId="77777777" w:rsidR="004C185A" w:rsidRPr="004C185A" w:rsidRDefault="004C185A" w:rsidP="004C185A">
      <w:r w:rsidRPr="004C185A">
        <w:rPr>
          <w:b/>
          <w:bCs/>
        </w:rPr>
        <w:t>Rysunek 1.</w:t>
      </w:r>
      <w:r w:rsidRPr="004C185A">
        <w:t xml:space="preserve"> Wykres zależności efektywności algorytmu od wielkości danych wejściowych.</w:t>
      </w:r>
    </w:p>
    <w:p w14:paraId="61CCCC5B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t>3. Wyniki i dyskusja</w:t>
      </w:r>
    </w:p>
    <w:p w14:paraId="08C8A856" w14:textId="77777777" w:rsidR="004C185A" w:rsidRPr="004C185A" w:rsidRDefault="004C185A" w:rsidP="004C185A">
      <w:r w:rsidRPr="004C185A">
        <w:t>W tym miejscu autor prezentuje uzyskane wyniki badań (np. w postaci tabel lub wykresów) oraz dokonuje ich krytycznej analizy i porównania z istniejącą literaturą przedmiotu.</w:t>
      </w:r>
    </w:p>
    <w:p w14:paraId="14EEA697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lastRenderedPageBreak/>
        <w:t>4. Podsumowanie i wnioski</w:t>
      </w:r>
    </w:p>
    <w:p w14:paraId="22799CF0" w14:textId="77777777" w:rsidR="004C185A" w:rsidRPr="004C185A" w:rsidRDefault="004C185A" w:rsidP="004C185A">
      <w:r w:rsidRPr="004C185A">
        <w:t>Zwięzłe podsumowanie najważniejszych osiągnięć przedstawionych w artykule oraz wskazanie potencjalnych kierunków dalszych badań i rozwoju opisywanej tematyki.</w:t>
      </w:r>
    </w:p>
    <w:p w14:paraId="2E8671DD" w14:textId="77777777" w:rsidR="004C185A" w:rsidRPr="004C185A" w:rsidRDefault="004C185A" w:rsidP="004C185A">
      <w:pPr>
        <w:rPr>
          <w:b/>
          <w:bCs/>
        </w:rPr>
      </w:pPr>
      <w:r w:rsidRPr="004C185A">
        <w:rPr>
          <w:b/>
          <w:bCs/>
        </w:rPr>
        <w:t>Bibliografia</w:t>
      </w:r>
    </w:p>
    <w:p w14:paraId="76CAFA7B" w14:textId="77777777" w:rsidR="004C185A" w:rsidRPr="004C185A" w:rsidRDefault="004C185A" w:rsidP="004C185A">
      <w:r w:rsidRPr="004C185A">
        <w:rPr>
          <w:i/>
          <w:iCs/>
        </w:rPr>
        <w:t>(Formatowanie literatury według standardu APA lub IEEE. Poniżej znajdują się przykłady dla książki, artykułu i strony WWW)</w:t>
      </w:r>
    </w:p>
    <w:p w14:paraId="63F840A9" w14:textId="77777777" w:rsidR="004C185A" w:rsidRPr="004C185A" w:rsidRDefault="004C185A" w:rsidP="004C185A">
      <w:pPr>
        <w:numPr>
          <w:ilvl w:val="0"/>
          <w:numId w:val="1"/>
        </w:numPr>
      </w:pPr>
      <w:r w:rsidRPr="004C185A">
        <w:t xml:space="preserve">Kowalski, J. (2024). </w:t>
      </w:r>
      <w:r w:rsidRPr="004C185A">
        <w:rPr>
          <w:i/>
          <w:iCs/>
        </w:rPr>
        <w:t>Wstęp do nowoczesnej analizy matematycznej</w:t>
      </w:r>
      <w:r w:rsidRPr="004C185A">
        <w:t>. Wydawnictwo Naukowe PWN.</w:t>
      </w:r>
    </w:p>
    <w:p w14:paraId="45D57686" w14:textId="77777777" w:rsidR="004C185A" w:rsidRPr="004C185A" w:rsidRDefault="004C185A" w:rsidP="004C185A">
      <w:pPr>
        <w:numPr>
          <w:ilvl w:val="0"/>
          <w:numId w:val="1"/>
        </w:numPr>
      </w:pPr>
      <w:r w:rsidRPr="004C185A">
        <w:t xml:space="preserve">Nowak, A., &amp; Wiśniewski, M. (2025). Zastosowanie algorytmów sztucznej inteligencji w dydaktyce informatyki. </w:t>
      </w:r>
      <w:r w:rsidRPr="004C185A">
        <w:rPr>
          <w:i/>
          <w:iCs/>
        </w:rPr>
        <w:t>Edukacja i Technika</w:t>
      </w:r>
      <w:r w:rsidRPr="004C185A">
        <w:t>, 14(2), 112-125.</w:t>
      </w:r>
    </w:p>
    <w:p w14:paraId="2930D86F" w14:textId="77777777" w:rsidR="004C185A" w:rsidRPr="004C185A" w:rsidRDefault="004C185A" w:rsidP="004C185A">
      <w:pPr>
        <w:numPr>
          <w:ilvl w:val="0"/>
          <w:numId w:val="1"/>
        </w:numPr>
      </w:pPr>
      <w:proofErr w:type="spellStart"/>
      <w:r w:rsidRPr="004C185A">
        <w:t>Articulum</w:t>
      </w:r>
      <w:proofErr w:type="spellEnd"/>
      <w:r w:rsidRPr="004C185A">
        <w:t xml:space="preserve"> </w:t>
      </w:r>
      <w:proofErr w:type="spellStart"/>
      <w:r w:rsidRPr="004C185A">
        <w:t>Journal</w:t>
      </w:r>
      <w:proofErr w:type="spellEnd"/>
      <w:r w:rsidRPr="004C185A">
        <w:t xml:space="preserve">. (2026). </w:t>
      </w:r>
      <w:r w:rsidRPr="004C185A">
        <w:rPr>
          <w:i/>
          <w:iCs/>
        </w:rPr>
        <w:t>Instrukcja przygotowania tekstów dla autorów</w:t>
      </w:r>
      <w:r w:rsidRPr="004C185A">
        <w:t xml:space="preserve">. Pobrane z: </w:t>
      </w:r>
      <w:hyperlink r:id="rId5" w:tgtFrame="_blank" w:history="1">
        <w:r w:rsidRPr="004C185A">
          <w:rPr>
            <w:rStyle w:val="Hipercze"/>
          </w:rPr>
          <w:t>https://articulum-journal.pl/authors</w:t>
        </w:r>
      </w:hyperlink>
    </w:p>
    <w:p w14:paraId="7323A87A" w14:textId="77777777" w:rsidR="004C185A" w:rsidRDefault="004C185A"/>
    <w:sectPr w:rsidR="004C1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4AD3"/>
    <w:multiLevelType w:val="multilevel"/>
    <w:tmpl w:val="673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27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5A"/>
    <w:rsid w:val="004C185A"/>
    <w:rsid w:val="0098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435E6"/>
  <w15:chartTrackingRefBased/>
  <w15:docId w15:val="{70542C86-04FD-4856-9CFB-430D9971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C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C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1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C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C1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C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C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C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C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C1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C1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1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C185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C185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C185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C185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C185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C185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C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C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C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C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C185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C185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C185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C1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C185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C185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C185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C1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articulum-journal.pl/autho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Janik</dc:creator>
  <cp:keywords/>
  <dc:description/>
  <cp:lastModifiedBy>Patrycja Janik</cp:lastModifiedBy>
  <cp:revision>1</cp:revision>
  <dcterms:created xsi:type="dcterms:W3CDTF">2026-06-17T18:46:00Z</dcterms:created>
  <dcterms:modified xsi:type="dcterms:W3CDTF">2026-06-17T18:48:00Z</dcterms:modified>
</cp:coreProperties>
</file>