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C5E6" w14:textId="77777777" w:rsidR="00BB7753" w:rsidRPr="00EC2CAE" w:rsidRDefault="00BB7753" w:rsidP="00BB7753">
      <w:pPr>
        <w:rPr>
          <w:b/>
          <w:bCs/>
          <w:sz w:val="40"/>
          <w:szCs w:val="40"/>
        </w:rPr>
      </w:pPr>
      <w:r w:rsidRPr="00EC2CAE">
        <w:rPr>
          <w:b/>
          <w:bCs/>
          <w:sz w:val="40"/>
          <w:szCs w:val="40"/>
        </w:rPr>
        <w:t xml:space="preserve">Author: </w:t>
      </w:r>
      <w:proofErr w:type="spellStart"/>
      <w:r w:rsidRPr="00EC2CAE">
        <w:rPr>
          <w:b/>
          <w:bCs/>
          <w:sz w:val="40"/>
          <w:szCs w:val="40"/>
        </w:rPr>
        <w:t>Dionysios</w:t>
      </w:r>
      <w:proofErr w:type="spellEnd"/>
      <w:r w:rsidRPr="00EC2CAE">
        <w:rPr>
          <w:b/>
          <w:bCs/>
          <w:sz w:val="40"/>
          <w:szCs w:val="40"/>
        </w:rPr>
        <w:t xml:space="preserve"> </w:t>
      </w:r>
      <w:proofErr w:type="spellStart"/>
      <w:r w:rsidRPr="00EC2CAE">
        <w:rPr>
          <w:b/>
          <w:bCs/>
          <w:sz w:val="40"/>
          <w:szCs w:val="40"/>
        </w:rPr>
        <w:t>Tachtsidis</w:t>
      </w:r>
      <w:proofErr w:type="spellEnd"/>
    </w:p>
    <w:p w14:paraId="0A71F50E" w14:textId="77777777" w:rsidR="00BB7753" w:rsidRDefault="00BB7753" w:rsidP="00BB7753">
      <w:pPr>
        <w:rPr>
          <w:b/>
          <w:bCs/>
          <w:sz w:val="40"/>
          <w:szCs w:val="40"/>
        </w:rPr>
      </w:pPr>
      <w:r w:rsidRPr="00EC2CAE">
        <w:rPr>
          <w:b/>
          <w:bCs/>
          <w:sz w:val="40"/>
          <w:szCs w:val="40"/>
        </w:rPr>
        <w:t xml:space="preserve">Title: </w:t>
      </w:r>
      <w:r>
        <w:rPr>
          <w:b/>
          <w:bCs/>
          <w:sz w:val="40"/>
          <w:szCs w:val="40"/>
        </w:rPr>
        <w:t>Vending machine</w:t>
      </w:r>
    </w:p>
    <w:p w14:paraId="06262768" w14:textId="77777777" w:rsidR="00BB7753" w:rsidRPr="00EC2CAE" w:rsidRDefault="00BB7753" w:rsidP="00BB7753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color w:val="282C33"/>
          <w:sz w:val="28"/>
          <w:szCs w:val="28"/>
        </w:rPr>
      </w:pPr>
      <w:r w:rsidRPr="00EC2CAE">
        <w:rPr>
          <w:rFonts w:eastAsia="Times New Roman" w:cstheme="minorHAnsi"/>
          <w:b/>
          <w:bCs/>
          <w:color w:val="282C33"/>
          <w:sz w:val="28"/>
          <w:szCs w:val="28"/>
        </w:rPr>
        <w:t>Functional description</w:t>
      </w:r>
    </w:p>
    <w:p w14:paraId="00C26ECB" w14:textId="77777777" w:rsidR="00BB7753" w:rsidRDefault="00BB7753" w:rsidP="00BB7753">
      <w:pPr>
        <w:rPr>
          <w:sz w:val="28"/>
          <w:szCs w:val="28"/>
        </w:rPr>
      </w:pPr>
      <w:r>
        <w:rPr>
          <w:sz w:val="28"/>
          <w:szCs w:val="28"/>
        </w:rPr>
        <w:t>This program allows a user to buy an item from this virtual vending machine.</w:t>
      </w:r>
    </w:p>
    <w:p w14:paraId="3E210317" w14:textId="77777777" w:rsidR="00BB7753" w:rsidRDefault="00BB7753" w:rsidP="00BB7753">
      <w:pPr>
        <w:rPr>
          <w:sz w:val="28"/>
          <w:szCs w:val="28"/>
        </w:rPr>
      </w:pPr>
      <w:r>
        <w:rPr>
          <w:sz w:val="28"/>
          <w:szCs w:val="28"/>
        </w:rPr>
        <w:t>The program uses a file to store the Item data (Name, price, Inventory Amount).</w:t>
      </w:r>
    </w:p>
    <w:p w14:paraId="13805CAE" w14:textId="77777777" w:rsidR="00BB7753" w:rsidRDefault="00BB7753" w:rsidP="00BB7753">
      <w:pPr>
        <w:rPr>
          <w:sz w:val="28"/>
          <w:szCs w:val="28"/>
        </w:rPr>
      </w:pPr>
      <w:r>
        <w:rPr>
          <w:sz w:val="28"/>
          <w:szCs w:val="28"/>
        </w:rPr>
        <w:t>The program allows the user to enter a double amount of money, and then choose the item they wish to purchase.</w:t>
      </w:r>
    </w:p>
    <w:p w14:paraId="3E703D8D" w14:textId="77777777" w:rsidR="00BB7753" w:rsidRDefault="00BB7753" w:rsidP="00BB7753">
      <w:pPr>
        <w:rPr>
          <w:sz w:val="28"/>
          <w:szCs w:val="28"/>
        </w:rPr>
      </w:pPr>
      <w:r>
        <w:rPr>
          <w:sz w:val="28"/>
          <w:szCs w:val="28"/>
        </w:rPr>
        <w:t>The program uses the console to interact with the user.</w:t>
      </w:r>
    </w:p>
    <w:p w14:paraId="4497BED1" w14:textId="61DFCAE4" w:rsidR="00AB6383" w:rsidRDefault="00BB7753">
      <w:r>
        <w:t xml:space="preserve"> (SAME AS THE PREVIOUS VERSION)</w:t>
      </w:r>
    </w:p>
    <w:p w14:paraId="61778250" w14:textId="40CF3012" w:rsidR="00BB7753" w:rsidRDefault="00BB7753"/>
    <w:p w14:paraId="677409CA" w14:textId="673CDA9B" w:rsidR="00BB7753" w:rsidRDefault="00BB7753">
      <w:pPr>
        <w:rPr>
          <w:b/>
          <w:bCs/>
        </w:rPr>
      </w:pPr>
      <w:r w:rsidRPr="00BB7753">
        <w:rPr>
          <w:b/>
          <w:bCs/>
        </w:rPr>
        <w:t>CHANGES</w:t>
      </w:r>
    </w:p>
    <w:p w14:paraId="249B640C" w14:textId="7859DDDF" w:rsidR="00BB7753" w:rsidRDefault="00BB7753">
      <w:pPr>
        <w:rPr>
          <w:b/>
          <w:bCs/>
        </w:rPr>
      </w:pPr>
    </w:p>
    <w:p w14:paraId="2AA1B916" w14:textId="6BC12CD7" w:rsidR="00BB7753" w:rsidRDefault="00BB7753">
      <w:pPr>
        <w:rPr>
          <w:b/>
          <w:bCs/>
        </w:rPr>
      </w:pPr>
      <w:r>
        <w:rPr>
          <w:b/>
          <w:bCs/>
        </w:rPr>
        <w:t>MAIN</w:t>
      </w:r>
    </w:p>
    <w:p w14:paraId="35309A44" w14:textId="7ED3CF7E" w:rsidR="00BB7753" w:rsidRDefault="00BB7753">
      <w:pPr>
        <w:rPr>
          <w:b/>
          <w:bCs/>
        </w:rPr>
      </w:pPr>
      <w:r w:rsidRPr="00BB7753">
        <w:rPr>
          <w:b/>
          <w:bCs/>
        </w:rPr>
        <w:drawing>
          <wp:inline distT="0" distB="0" distL="0" distR="0" wp14:anchorId="3D99AC0A" wp14:editId="23D76E6F">
            <wp:extent cx="6579369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944" cy="17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1AD3" w14:textId="75EFF3C8" w:rsidR="00BB7753" w:rsidRDefault="00BB7753">
      <w:pPr>
        <w:rPr>
          <w:b/>
          <w:bCs/>
        </w:rPr>
      </w:pPr>
    </w:p>
    <w:p w14:paraId="11683286" w14:textId="789CF1C6" w:rsidR="00BB7753" w:rsidRDefault="00BB7753">
      <w:r>
        <w:t xml:space="preserve">The main method has been converted to one that uses </w:t>
      </w:r>
      <w:proofErr w:type="spellStart"/>
      <w:r>
        <w:t>SpringDI</w:t>
      </w:r>
      <w:proofErr w:type="spellEnd"/>
      <w:r>
        <w:t>.</w:t>
      </w:r>
    </w:p>
    <w:p w14:paraId="37F436BC" w14:textId="1FE8BAAC" w:rsidR="00BB7753" w:rsidRDefault="00BB7753">
      <w:r>
        <w:t xml:space="preserve">There are xml files that handle the injection, </w:t>
      </w:r>
      <w:r w:rsidR="00A40926">
        <w:t xml:space="preserve">throughout the code, </w:t>
      </w:r>
      <w:r>
        <w:t>as demonstrated in the code along.</w:t>
      </w:r>
    </w:p>
    <w:p w14:paraId="15D4BAB8" w14:textId="1D0BE895" w:rsidR="00BB7753" w:rsidRDefault="00BB7753"/>
    <w:p w14:paraId="6CE65765" w14:textId="77777777" w:rsidR="00BB7753" w:rsidRPr="00BB7753" w:rsidRDefault="00BB7753"/>
    <w:p w14:paraId="68221A50" w14:textId="77777777" w:rsidR="00BB7753" w:rsidRDefault="00BB7753">
      <w:pPr>
        <w:rPr>
          <w:b/>
          <w:bCs/>
        </w:rPr>
      </w:pPr>
    </w:p>
    <w:p w14:paraId="6CE21BBB" w14:textId="40BE37A2" w:rsidR="00BB7753" w:rsidRPr="00BB7753" w:rsidRDefault="00BB7753">
      <w:pPr>
        <w:rPr>
          <w:b/>
          <w:bCs/>
        </w:rPr>
      </w:pPr>
    </w:p>
    <w:sectPr w:rsidR="00BB7753" w:rsidRPr="00BB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77"/>
    <w:rsid w:val="00802D77"/>
    <w:rsid w:val="00A40926"/>
    <w:rsid w:val="00AB6383"/>
    <w:rsid w:val="00B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28DB"/>
  <w15:chartTrackingRefBased/>
  <w15:docId w15:val="{96E2955B-065C-4747-BCEC-1B0C82DE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Dionisis Tahtsidis</dc:creator>
  <cp:keywords/>
  <dc:description/>
  <cp:lastModifiedBy>Dionisis Tahtsidis</cp:lastModifiedBy>
  <cp:revision>2</cp:revision>
  <dcterms:created xsi:type="dcterms:W3CDTF">2022-02-11T10:19:00Z</dcterms:created>
  <dcterms:modified xsi:type="dcterms:W3CDTF">2022-02-11T10:25:00Z</dcterms:modified>
</cp:coreProperties>
</file>