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rFonts w:ascii="Kaspersky Sans Display" w:hAnsi="Kaspersky Sans Display"/>
          <w:b/>
          <w:sz w:val="32"/>
        </w:rPr>
        <w:t>Отчёт по лабораторной работе 4</w:t>
      </w:r>
    </w:p>
    <w:p>
      <w:pPr>
        <w:pStyle w:val="Normal"/>
        <w:bidi w:val="0"/>
        <w:jc w:val="left"/>
        <w:rPr/>
      </w:pPr>
      <w:r>
        <w:rPr>
          <w:sz w:val="22"/>
        </w:rPr>
        <w:t>Среда: OWASP Juice Shop (localhost:3000) | Дата: 11.08.2026</w:t>
      </w:r>
    </w:p>
    <w:p>
      <w:pPr>
        <w:pStyle w:val="Normal"/>
        <w:bidi w:val="0"/>
        <w:spacing w:before="240" w:after="0"/>
        <w:jc w:val="left"/>
        <w:rPr/>
      </w:pPr>
      <w:r>
        <w:rPr>
          <w:b/>
          <w:sz w:val="28"/>
        </w:rPr>
        <w:t>ЛР_4 — Утечка конфиденциальных документов + неподписанный JWT (A04)</w:t>
      </w:r>
    </w:p>
    <w:p>
      <w:pPr>
        <w:pStyle w:val="Normal"/>
        <w:bidi w:val="0"/>
        <w:spacing w:before="120" w:after="0"/>
        <w:jc w:val="left"/>
        <w:rPr/>
      </w:pPr>
      <w:r>
        <w:rPr>
          <w:b/>
          <w:sz w:val="24"/>
        </w:rPr>
        <w:t>Часть 1 — Утечка конфиденциальных документов через публичный файловый раздел</w:t>
      </w:r>
    </w:p>
    <w:p>
      <w:pPr>
        <w:pStyle w:val="Normal"/>
        <w:bidi w:val="0"/>
        <w:jc w:val="left"/>
        <w:rPr/>
      </w:pPr>
      <w:r>
        <w:rPr>
          <w:b/>
        </w:rPr>
        <w:t>Что сделано:</w:t>
      </w:r>
    </w:p>
    <w:p>
      <w:pPr>
        <w:pStyle w:val="Normal"/>
        <w:bidi w:val="0"/>
        <w:jc w:val="left"/>
        <w:rPr/>
      </w:pPr>
      <w:r>
        <w:rPr/>
        <w:t>Через раздел About Us → Terms of Use обнаружен публичный FTP-каталог /ftp/ с листингом директории. Среди файлов найдены конфиденциальные документы: acquisitions.md (планы поглощения конкурентов с грифом «confidential») и coupons_2013.md.bak (резервная копия купонов). Файлы доступны без аутентификации любому посетителю.</w:t>
      </w:r>
    </w:p>
    <w:p>
      <w:pPr>
        <w:pStyle w:val="Normal"/>
        <w:bidi w:val="0"/>
        <w:jc w:val="left"/>
        <w:rPr/>
      </w:pPr>
      <w:r>
        <w:rPr>
          <w:b/>
        </w:rPr>
        <w:t>Доказательства: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Листинг директории /ftp/ доступен публично — раскрывает все файлы каталога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acquisitions.md: «Planned Acquisitions. This document is confidential! Do not distribute!» — планы поглощения конкурентов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coupons_2013.md.bak: зашифрованные купоны продавца</w:t>
      </w:r>
    </w:p>
    <w:p>
      <w:pPr>
        <w:pStyle w:val="Normal"/>
        <w:bidi w:val="0"/>
        <w:jc w:val="left"/>
        <w:rPr/>
      </w:pPr>
      <w:r>
        <w:rPr/>
        <w:t xml:space="preserve">• ✅ </w:t>
      </w:r>
      <w:r>
        <w:rPr/>
        <w:t>Confidential Document + ✅ Forgotten Sales Backup</w:t>
      </w:r>
    </w:p>
    <w:p>
      <w:pPr>
        <w:pStyle w:val="Normal"/>
        <w:bidi w:val="0"/>
        <w:jc w:val="left"/>
        <w:rPr/>
      </w:pPr>
      <w:r>
        <w:rPr>
          <w:b/>
        </w:rPr>
        <w:t>Ключевая причина:</w:t>
      </w:r>
    </w:p>
    <w:p>
      <w:pPr>
        <w:pStyle w:val="Normal"/>
        <w:bidi w:val="0"/>
        <w:jc w:val="left"/>
        <w:rPr/>
      </w:pPr>
      <w:r>
        <w:rPr/>
        <w:t>Отсутствие контроля доступа к файловому разделу /ftp/. Сервер разрешает листинг директории и не требует аутентификации для доступа к внутренним документам. Конфиденциальные файлы (резервные копии, бизнес-планы) хранятся в публично доступной области.</w:t>
      </w:r>
    </w:p>
    <w:p>
      <w:pPr>
        <w:pStyle w:val="Normal"/>
        <w:bidi w:val="0"/>
        <w:jc w:val="left"/>
        <w:rPr/>
      </w:pPr>
      <w:r>
        <w:rPr>
          <w:b/>
        </w:rPr>
        <w:t>Потенциальные последствия: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Утечка конфиденциальной бизнес-информации (планы поглощений, купоны)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Раскрытие внутренней структуры файлов и зависимостей (package.json.bak)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Использование инсайдерской информации для биржевых манипуляций</w:t>
      </w:r>
    </w:p>
    <w:p>
      <w:pPr>
        <w:pStyle w:val="Normal"/>
        <w:bidi w:val="0"/>
        <w:jc w:val="left"/>
        <w:rPr/>
      </w:pPr>
      <w:r>
        <w:rPr>
          <w:b/>
        </w:rPr>
        <w:t>Исправление / профилактика: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Закрыть публичный доступ к /ftp/, требовать аутентификацию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Отключить листинг директорий (auto-index) на веб-сервере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Классифицировать данные и применять политики доступа на основе классификации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Не хранить конфиденциальные/резервные файлы в рабочих каталогах приложения</w:t>
      </w:r>
    </w:p>
    <w:p>
      <w:pPr>
        <w:pStyle w:val="Normal"/>
        <w:bidi w:val="0"/>
        <w:spacing w:before="240" w:after="0"/>
        <w:jc w:val="left"/>
        <w:rPr/>
      </w:pPr>
      <w:r>
        <w:rPr>
          <w:b/>
          <w:sz w:val="24"/>
        </w:rPr>
        <w:t>Часть 2 — Неподписанный JWT-токен</w:t>
      </w:r>
    </w:p>
    <w:p>
      <w:pPr>
        <w:pStyle w:val="Normal"/>
        <w:bidi w:val="0"/>
        <w:jc w:val="left"/>
        <w:rPr/>
      </w:pPr>
      <w:r>
        <w:rPr>
          <w:b/>
        </w:rPr>
        <w:t>Что сделано:</w:t>
      </w:r>
    </w:p>
    <w:p>
      <w:pPr>
        <w:pStyle w:val="Normal"/>
        <w:bidi w:val="0"/>
        <w:jc w:val="left"/>
        <w:rPr/>
      </w:pPr>
      <w:r>
        <w:rPr/>
        <w:t>После входа под обычным пользователем (labuser@test.com) получен JWT-токен с алгоритмом RS256. Токен декодирован из base64url. Заголовок изменён: alg заменён на «none». В полезной нагрузке email заменён на jwtn3d@juice-sh.op (несуществующий пользователь). Токен перекодирован без подписи (сегмент подписи пуст). Сервер принял подделанный токен, подтвердив отсутствие проверки подписи.</w:t>
      </w:r>
    </w:p>
    <w:p>
      <w:pPr>
        <w:pStyle w:val="Normal"/>
        <w:bidi w:val="0"/>
        <w:jc w:val="left"/>
        <w:rPr/>
      </w:pPr>
      <w:r>
        <w:rPr>
          <w:b/>
        </w:rPr>
        <w:t>Доказательства: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Оригинальный заголовок: {"typ":"JWT","alg":"RS256"}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Оригинальная payload: {"data":{"id":24,"email":"labuser@test.com","role":"customer",...},"bid":6}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Подделанный заголовок: {"typ":"JWT","alg":"none"}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Подделанная payload: email изменён на jwtn3d@juice-sh.op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GET /rest/user/whoami с подделанным токеном принят сервером (HTTP 200)</w:t>
      </w:r>
    </w:p>
    <w:p>
      <w:pPr>
        <w:pStyle w:val="Normal"/>
        <w:bidi w:val="0"/>
        <w:jc w:val="left"/>
        <w:rPr/>
      </w:pPr>
      <w:r>
        <w:rPr/>
        <w:t xml:space="preserve">• ✅ </w:t>
      </w:r>
      <w:r>
        <w:rPr/>
        <w:t>Unsigned JWT</w:t>
      </w:r>
    </w:p>
    <w:p>
      <w:pPr>
        <w:pStyle w:val="Normal"/>
        <w:bidi w:val="0"/>
        <w:jc w:val="left"/>
        <w:rPr/>
      </w:pPr>
      <w:r>
        <w:rPr>
          <w:b/>
        </w:rPr>
        <w:t>Ключевая причина:</w:t>
      </w:r>
    </w:p>
    <w:p>
      <w:pPr>
        <w:pStyle w:val="Normal"/>
        <w:bidi w:val="0"/>
        <w:jc w:val="left"/>
        <w:rPr/>
      </w:pPr>
      <w:r>
        <w:rPr/>
        <w:t>Сервер не проверяет алгоритм подписи JWT. Библиотека jsonwebtoken (версия ~8) по умолчанию допускает токены с alg:none, если в конфигурации явно не запрещено. Сервер доверяет заголовку токена, в котором атакующий может указать «алгоритм отсутствует».</w:t>
      </w:r>
    </w:p>
    <w:p>
      <w:pPr>
        <w:pStyle w:val="Normal"/>
        <w:bidi w:val="0"/>
        <w:jc w:val="left"/>
        <w:rPr/>
      </w:pPr>
      <w:r>
        <w:rPr>
          <w:b/>
        </w:rPr>
        <w:t>Потенциальные последствия: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Полная подделка личности любого пользователя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Повышение привилегий до администратора (при подстановке role:admin)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Доступ к любым защищённым API-эндпоинтам без реальной аутентификации</w:t>
      </w:r>
    </w:p>
    <w:p>
      <w:pPr>
        <w:pStyle w:val="Normal"/>
        <w:bidi w:val="0"/>
        <w:jc w:val="left"/>
        <w:rPr/>
      </w:pPr>
      <w:r>
        <w:rPr>
          <w:b/>
        </w:rPr>
        <w:t>Исправление / профилактика: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Явно отключить alg:none в конфигурации библиотеки JWT: algorithms: ['RS256']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Фиксировать список разрешённых алгоритмов (whitelist), отклонять всё остальное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Проверять issuer, audience, срок действия и подпись с использованием корректных ключей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Использовать библиотеки с безопасными настройками по умолчанию (например, jose вместо jsonwebtoken)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Kaspersky Sans Display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  <Pages>2</Pages>
  <Words>393</Words>
  <Characters>2970</Characters>
  <CharactersWithSpaces>3325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2026-08-11T16:05:05Z</dcterms:modified>
  <cp:revision>1</cp:revision>
  <dc:subject/>
  <dc:title/>
</cp:coreProperties>
</file>