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32"/>
          <w:rFonts w:ascii="Kaspersky Sans Display" w:hAnsi="Kaspersky Sans Display"/>
        </w:rPr>
        <w:t>Отчёт по лабораторным работам 5–6</w:t>
      </w:r>
    </w:p>
    <w:p>
      <w:r>
        <w:rPr>
          <w:sz w:val="22"/>
        </w:rPr>
        <w:t xml:space="preserve">Среда: OWASP Juice Shop (localhost:3000) | Дата: 11.08.2026</w:t>
      </w:r>
    </w:p>
    <w:p>
      <w:pPr>
        <w:spacing w:before="240"/>
      </w:pPr>
      <w:r>
        <w:rPr>
          <w:b/>
          <w:sz w:val="28"/>
        </w:rPr>
        <w:t>ЛР_5 — Пакет инъекций: SQL-инъекция + DOM-XSS (A05)</w:t>
      </w:r>
    </w:p>
    <w:p>
      <w:pPr>
        <w:spacing w:before="120"/>
      </w:pPr>
      <w:r>
        <w:rPr>
          <w:b/>
          <w:sz w:val="24"/>
        </w:rPr>
        <w:t>Часть 1 — SQL-инъекция при входе (обход аутентификации)</w:t>
      </w:r>
    </w:p>
    <w:p>
      <w:r>
        <w:rPr>
          <w:b/>
        </w:rPr>
        <w:t>Что сделано:</w:t>
      </w:r>
    </w:p>
    <w:p>
      <w:r>
        <w:t>На странице Login в поле Email введена SQL-инъекция: ' OR 1=1--. Запрос модифицировал WHERE-условие так, что оно всегда истинно. Сервер вернул токен первого пользователя БД — admin@juice-sh.op с ролью admin. Пароль не потребовался.</w:t>
      </w:r>
    </w:p>
    <w:p>
      <w:r>
        <w:rPr>
          <w:b/>
        </w:rPr>
        <w:t>Доказательства:</w:t>
      </w:r>
    </w:p>
    <w:p>
      <w:r>
        <w:t>• Нормальный неудачный вход: «Invalid email or password.»</w:t>
      </w:r>
    </w:p>
    <w:p>
      <w:r>
        <w:t>• Payload: ' OR 1=1-- (email), anything (password)</w:t>
      </w:r>
    </w:p>
    <w:p>
      <w:r>
        <w:t>• Результат: JWT-токен для admin@juice-sh.op (id=1, role=admin)</w:t>
      </w:r>
    </w:p>
    <w:p>
      <w:r>
        <w:t>• Также работает: admin@juice-sh.op'--</w:t>
      </w:r>
    </w:p>
    <w:p>
      <w:r>
        <w:t>• ✅ Login Admin</w:t>
      </w:r>
    </w:p>
    <w:p>
      <w:r>
        <w:rPr>
          <w:b/>
        </w:rPr>
        <w:t>Ключевая причина:</w:t>
      </w:r>
    </w:p>
    <w:p>
      <w:r>
        <w:t>Конкатенация пользовательского ввода в SQL-запрос без параметризации. Сервер строит запрос вида: SELECT * FROM Users WHERE email = 'input' AND password = 'hash'. Злоумышленник внедряет ' OR 1=1--, что превращает запрос в: SELECT * FROM Users WHERE email = '' OR 1=1--' AND password = 'hash'. Комментарий (--) отсекает проверку пароля.</w:t>
      </w:r>
    </w:p>
    <w:p>
      <w:r>
        <w:rPr>
          <w:b/>
        </w:rPr>
        <w:t>Потенциальные последствия:</w:t>
      </w:r>
    </w:p>
    <w:p>
      <w:r>
        <w:t>• Полный обход аутентификации — вход под любым пользователем без пароля</w:t>
      </w:r>
    </w:p>
    <w:p>
      <w:r>
        <w:t>• Несанкционированный доступ к административным функциям</w:t>
      </w:r>
    </w:p>
    <w:p>
      <w:r>
        <w:t>• Кража/изменение/удаление данных через UNION-инъекции</w:t>
      </w:r>
    </w:p>
    <w:p>
      <w:r>
        <w:rPr>
          <w:b/>
        </w:rPr>
        <w:t>Исправление / профилактика:</w:t>
      </w:r>
    </w:p>
    <w:p>
      <w:r>
        <w:t>• Использовать параметризованные запросы (prepared statements) вместо конкатенации строк</w:t>
      </w:r>
    </w:p>
    <w:p>
      <w:r>
        <w:t>• Использовать ORM с безопасными шаблонами (Sequelize parameterized queries)</w:t>
      </w:r>
    </w:p>
    <w:p>
      <w:r>
        <w:t>• Принцип минимальных привилегий для учётной записи БД</w:t>
      </w:r>
    </w:p>
    <w:p>
      <w:r>
        <w:t>• Валидация и санитизация пользовательского ввода</w:t>
      </w:r>
    </w:p>
    <w:p>
      <w:pPr>
        <w:spacing w:before="240"/>
      </w:pPr>
      <w:r>
        <w:rPr>
          <w:b/>
          <w:sz w:val="24"/>
        </w:rPr>
        <w:t>Часть 2 — DOM-XSS через поиск</w:t>
      </w:r>
    </w:p>
    <w:p>
      <w:r>
        <w:rPr>
          <w:b/>
        </w:rPr>
        <w:t>Что сделано:</w:t>
      </w:r>
    </w:p>
    <w:p>
      <w:r>
        <w:t>В поле Search введён XSS-пейлоад: iframe src="javascript:alert('XSS')". Angular-приложение вставляет результат поиска в DOM без надлежащего кодирования, что позволяет выполнить произвольный JavaScript в браузере жертвы.</w:t>
      </w:r>
    </w:p>
    <w:p>
      <w:r>
        <w:rPr>
          <w:b/>
        </w:rPr>
        <w:t>Доказательства:</w:t>
      </w:r>
    </w:p>
    <w:p>
      <w:r>
        <w:t>• Поисковый запрос с HTML/JS-тегами возвращается в DOM без экранирования</w:t>
      </w:r>
    </w:p>
    <w:p>
      <w:r>
        <w:t>• REST API /rest/products/search?q=... возвращает результаты, которые рендерятся клиентом без санитизации</w:t>
      </w:r>
    </w:p>
    <w:p>
      <w:r>
        <w:t>• ✅ Client-side XSS Protection (persistedXssUserChallenge) — защита обойдена</w:t>
      </w:r>
    </w:p>
    <w:p>
      <w:r>
        <w:rPr>
          <w:b/>
        </w:rPr>
        <w:t>Ключевая причина:</w:t>
      </w:r>
    </w:p>
    <w:p>
      <w:r>
        <w:t>DOM-based XSS: клиентский JavaScript (Angular) вставляет пользовательский ввод в DOM через innerHTML или аналогичный небезопасный метод без предварительного кодирования. Серверная санитизация (sanitize-html) не полностью защищает от DOM-XSS.</w:t>
      </w:r>
    </w:p>
    <w:p>
      <w:r>
        <w:rPr>
          <w:b/>
        </w:rPr>
        <w:t>Потенциальные последствия:</w:t>
      </w:r>
    </w:p>
    <w:p>
      <w:r>
        <w:t>• Кража сессионных cookie и токенов (document.cookie)</w:t>
      </w:r>
    </w:p>
    <w:p>
      <w:r>
        <w:t>• Подмена содержимого страницы (фишинг, дефейс)</w:t>
      </w:r>
    </w:p>
    <w:p>
      <w:r>
        <w:t>• Перенаправление на вредоносные сайты</w:t>
      </w:r>
    </w:p>
    <w:p>
      <w:r>
        <w:t>• Keylogging и кража вводимых данных</w:t>
      </w:r>
    </w:p>
    <w:p>
      <w:r>
        <w:rPr>
          <w:b/>
        </w:rPr>
        <w:t>Исправление / профилактика:</w:t>
      </w:r>
    </w:p>
    <w:p>
      <w:r>
        <w:t>• Кодировать вывод: использовать textContent вместо innerHTML, DomSanitizer в Angular</w:t>
      </w:r>
    </w:p>
    <w:p>
      <w:r>
        <w:t>• Валидация входных данных на сервере и клиенте</w:t>
      </w:r>
    </w:p>
    <w:p>
      <w:r>
        <w:t>• Content Security Policy (CSP) для ограничения источников скриптов</w:t>
      </w:r>
    </w:p>
    <w:p>
      <w:r>
        <w:t>• Избегать опасных DOM API: innerHTML, document.write, eval</w:t>
      </w:r>
    </w:p>
    <w:p>
      <w:pPr>
        <w:spacing w:before="360"/>
      </w:pPr>
      <w:r>
        <w:rPr>
          <w:b/>
          <w:sz w:val="28"/>
        </w:rPr>
        <w:t>ЛР_6 — Время расплаты: отрицательное количество (A06)</w:t>
      </w:r>
    </w:p>
    <w:p>
      <w:r>
        <w:rPr>
          <w:b/>
        </w:rPr>
        <w:t>Что сделано:</w:t>
      </w:r>
    </w:p>
    <w:p>
      <w:r>
        <w:t>В корзину добавлен самый дорогой товар — Melon Bike (2999 руб.). Через прямое обращение к API (PUT /api/BasketItems/10) количество изменено на -10. Сервер принял отрицательное значение без проверки. Итоговая сумма корзины: -29988.01 руб. Заказ успешно оформлен с отрицательной суммой — система зачислила деньги на кошелёк вместо списания.</w:t>
      </w:r>
    </w:p>
    <w:p>
      <w:r>
        <w:rPr>
          <w:b/>
        </w:rPr>
        <w:t>Доказательства:</w:t>
      </w:r>
    </w:p>
    <w:p>
      <w:r>
        <w:t>• Товар: Melon Bike (Comeback-Product 2018 Edition), цена 2999 руб.</w:t>
      </w:r>
    </w:p>
    <w:p>
      <w:r>
        <w:t>• Изменённый запрос: PUT /api/BasketItems/10 {"quantity":-10}</w:t>
      </w:r>
    </w:p>
    <w:p>
      <w:r>
        <w:t>• Итог корзины: -29988.01 руб. (1x Apple Juice 1.99 + -10x Melon Bike 2999)</w:t>
      </w:r>
    </w:p>
    <w:p>
      <w:r>
        <w:t>• Заказ оформлен: POST /rest/basket/6/checkout — подтверждение получено</w:t>
      </w:r>
    </w:p>
    <w:p>
      <w:r>
        <w:t>• ✅ Payback Time</w:t>
      </w:r>
    </w:p>
    <w:p>
      <w:r>
        <w:rPr>
          <w:b/>
        </w:rPr>
        <w:t>Ключевая причина:</w:t>
      </w:r>
    </w:p>
    <w:p>
      <w:r>
        <w:t>Отсутствие серверной валидации количества товара. Клиентский интерфейс не позволяет ввести отрицательное значение, но серверный API принимает любое целое число без проверки границ (quantity &gt;= 1). Бизнес-логика расчёта суммы корзины не защищена от отрицательных значений.</w:t>
      </w:r>
    </w:p>
    <w:p>
      <w:r>
        <w:rPr>
          <w:b/>
        </w:rPr>
        <w:t>Потенциальные последствия:</w:t>
      </w:r>
    </w:p>
    <w:p>
      <w:r>
        <w:t>• Финансовые потери: зачисление денег на счёт злоумышленника вместо списания</w:t>
      </w:r>
    </w:p>
    <w:p>
      <w:r>
        <w:t>• Манипуляция складскими остатками через отрицательные количества</w:t>
      </w:r>
    </w:p>
    <w:p>
      <w:r>
        <w:t>• Нарушение целостности данных заказов и платежей</w:t>
      </w:r>
    </w:p>
    <w:p>
      <w:r>
        <w:rPr>
          <w:b/>
        </w:rPr>
        <w:t>Исправление / профилактика:</w:t>
      </w:r>
    </w:p>
    <w:p>
      <w:r>
        <w:t>• Серверная валидация: quantity &gt;= 1, только целые числа</w:t>
      </w:r>
    </w:p>
    <w:p>
      <w:r>
        <w:t>• Ограничение на уровне БД: CHECK (quantity &gt;= 1)</w:t>
      </w:r>
    </w:p>
    <w:p>
      <w:r>
        <w:t>• Проверка итоговой суммы заказа: total &gt;= 0 перед списанием</w:t>
      </w:r>
    </w:p>
    <w:p>
      <w:r>
        <w:t>• Использование decimal для денежных значений (избегать float)</w:t>
      </w:r>
    </w:p>
    <w:p>
      <w:r>
        <w:t>• Централизация логики расчёта цен — не дублировать на клиенте</w:t>
      </w:r>
    </w:p>
  </w:body>
</w:document>
</file>

<file path=word/_rels/document.xml.rels><?xml version="1.0" encoding="UTF-8" standalone="yes"?><Relationships xmlns="http://schemas.openxmlformats.org/package/2006/relationships"></Relationships>
</file>