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28E77" w14:textId="044A9AA0" w:rsidR="00DF43B9" w:rsidRPr="00AF328D" w:rsidRDefault="00DF43B9" w:rsidP="00AF328D">
      <w:pPr>
        <w:spacing w:before="100" w:beforeAutospacing="1" w:after="100" w:afterAutospacing="1" w:line="240" w:lineRule="auto"/>
        <w:jc w:val="center"/>
        <w:outlineLvl w:val="0"/>
        <w:rPr>
          <w:rFonts w:ascii="Kaspersky Sans Display" w:eastAsia="Times New Roman" w:hAnsi="Kaspersky Sans Display" w:cs="Times New Roman"/>
          <w:b/>
          <w:bCs/>
          <w:kern w:val="36"/>
          <w:sz w:val="36"/>
          <w:szCs w:val="36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6"/>
          <w:szCs w:val="36"/>
          <w:lang w:eastAsia="ru-RU"/>
        </w:rPr>
        <w:t xml:space="preserve">Инструкция по запуску OWASP </w:t>
      </w: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6"/>
          <w:szCs w:val="36"/>
          <w:lang w:eastAsia="ru-RU"/>
        </w:rPr>
        <w:t>Juice</w:t>
      </w:r>
      <w:proofErr w:type="spellEnd"/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6"/>
          <w:szCs w:val="36"/>
          <w:lang w:eastAsia="ru-RU"/>
        </w:rPr>
        <w:t xml:space="preserve"> Shop</w:t>
      </w:r>
    </w:p>
    <w:p w14:paraId="67B04A9D" w14:textId="40641463" w:rsidR="00DF43B9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В этой инструкции предполагается, что на компьютере </w:t>
      </w:r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>не установлено ничего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(нет </w:t>
      </w:r>
      <w:proofErr w:type="spellStart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, нет дополнительных инструментов). После выполнения инструкции приложение будет доступно по адресу </w:t>
      </w:r>
      <w:hyperlink r:id="rId5" w:history="1">
        <w:r w:rsidRPr="00AF328D">
          <w:rPr>
            <w:rFonts w:ascii="Kaspersky Sans Display" w:eastAsia="Times New Roman" w:hAnsi="Kaspersky Sans Display" w:cs="Times New Roman"/>
            <w:b/>
            <w:bCs/>
            <w:color w:val="0000FF"/>
            <w:sz w:val="24"/>
            <w:szCs w:val="24"/>
            <w:u w:val="single"/>
            <w:lang w:eastAsia="ru-RU"/>
          </w:rPr>
          <w:t>http://localhost:3000</w:t>
        </w:r>
      </w:hyperlink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.</w:t>
      </w:r>
      <w:r w:rsidR="00AF328D"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</w:t>
      </w:r>
    </w:p>
    <w:p w14:paraId="712B4BA3" w14:textId="3848BDE8" w:rsidR="00DF43B9" w:rsidRPr="00AF328D" w:rsidRDefault="00AF328D" w:rsidP="00AF328D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Если у вас уже установлен </w:t>
      </w:r>
      <w:r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  <w:t>Docker</w:t>
      </w: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, вы можете пропустить Шаг 1.</w:t>
      </w:r>
      <w:r w:rsidR="0039424A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7AB6CAEB">
          <v:rect id="_x0000_i1025" style="width:0;height:1.5pt" o:hralign="center" o:hrstd="t" o:hr="t" fillcolor="#a0a0a0" stroked="f"/>
        </w:pict>
      </w:r>
    </w:p>
    <w:p w14:paraId="2501ADEB" w14:textId="44AF0AF1" w:rsidR="00DF43B9" w:rsidRPr="00AF328D" w:rsidRDefault="00DF43B9" w:rsidP="00DF43B9">
      <w:pPr>
        <w:spacing w:before="100" w:beforeAutospacing="1" w:after="100" w:afterAutospacing="1" w:line="240" w:lineRule="auto"/>
        <w:outlineLvl w:val="0"/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 xml:space="preserve">Шаг 1. Установить </w:t>
      </w: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 xml:space="preserve"> </w:t>
      </w:r>
    </w:p>
    <w:p w14:paraId="4C79D408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1"/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  <w:t>Windows</w:t>
      </w:r>
    </w:p>
    <w:p w14:paraId="78C81191" w14:textId="77777777" w:rsidR="00DF43B9" w:rsidRPr="00AF328D" w:rsidRDefault="00DF43B9" w:rsidP="00DF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Откройте сайт: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br/>
      </w:r>
      <w:hyperlink r:id="rId6" w:history="1">
        <w:r w:rsidRPr="00AF328D">
          <w:rPr>
            <w:rFonts w:ascii="Kaspersky Sans Display" w:eastAsia="Times New Roman" w:hAnsi="Kaspersky Sans Display" w:cs="Times New Roman"/>
            <w:color w:val="0000FF"/>
            <w:sz w:val="24"/>
            <w:szCs w:val="24"/>
            <w:u w:val="single"/>
            <w:lang w:eastAsia="ru-RU"/>
          </w:rPr>
          <w:t>https://www.docker.com/products/docker-desktop/</w:t>
        </w:r>
      </w:hyperlink>
    </w:p>
    <w:p w14:paraId="2E56DFA3" w14:textId="77777777" w:rsidR="00DF43B9" w:rsidRPr="00AF328D" w:rsidRDefault="00DF43B9" w:rsidP="00DF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Скачайте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  <w:t xml:space="preserve"> </w:t>
      </w:r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val="en-US" w:eastAsia="ru-RU"/>
        </w:rPr>
        <w:t>Docker Desktop for Windows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  <w:t>.</w:t>
      </w:r>
    </w:p>
    <w:p w14:paraId="55CE42B6" w14:textId="77777777" w:rsidR="00DF43B9" w:rsidRPr="00AF328D" w:rsidRDefault="00DF43B9" w:rsidP="00DF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Запустите установщик.</w:t>
      </w:r>
    </w:p>
    <w:p w14:paraId="64E2196E" w14:textId="77777777" w:rsidR="00DF43B9" w:rsidRPr="00AF328D" w:rsidRDefault="00DF43B9" w:rsidP="00DF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Во время установки:</w:t>
      </w:r>
    </w:p>
    <w:p w14:paraId="50F67E95" w14:textId="77777777" w:rsidR="00DF43B9" w:rsidRPr="00AF328D" w:rsidRDefault="00DF43B9" w:rsidP="00DF43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оставьте настройки по умолчанию;</w:t>
      </w:r>
    </w:p>
    <w:p w14:paraId="1B62EA01" w14:textId="77777777" w:rsidR="00DF43B9" w:rsidRPr="00AF328D" w:rsidRDefault="00DF43B9" w:rsidP="00DF43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если появится предложение установить </w:t>
      </w:r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>WSL 2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, согласитесь.</w:t>
      </w:r>
    </w:p>
    <w:p w14:paraId="3CB7F3F7" w14:textId="77777777" w:rsidR="00DF43B9" w:rsidRPr="00AF328D" w:rsidRDefault="00DF43B9" w:rsidP="00DF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После установки </w:t>
      </w:r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>перезагрузите компьютер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, если система попросит.</w:t>
      </w:r>
    </w:p>
    <w:p w14:paraId="78172F22" w14:textId="77777777" w:rsidR="00DF43B9" w:rsidRPr="00AF328D" w:rsidRDefault="00DF43B9" w:rsidP="00DF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Запустите </w:t>
      </w: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 xml:space="preserve"> Desktop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.</w:t>
      </w:r>
    </w:p>
    <w:p w14:paraId="74377BA5" w14:textId="730DB75F" w:rsidR="00AF328D" w:rsidRPr="00AF328D" w:rsidRDefault="00DF43B9" w:rsidP="00DF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Дождитесь появления сообщения:</w:t>
      </w:r>
      <w:r w:rsid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br/>
      </w:r>
      <w:r w:rsid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br/>
      </w: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</w:t>
      </w:r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Desktop</w:t>
      </w:r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is</w:t>
      </w:r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running</w:t>
      </w:r>
      <w:r w:rsidR="00AF328D"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br/>
      </w:r>
      <w:r w:rsid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br/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или зелёного индикатора в окне программы.</w:t>
      </w:r>
    </w:p>
    <w:p w14:paraId="1B0CF0D1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519386D7">
          <v:rect id="_x0000_i1026" style="width:0;height:1.5pt" o:hralign="center" o:hrstd="t" o:hr="t" fillcolor="#a0a0a0" stroked="f"/>
        </w:pict>
      </w:r>
    </w:p>
    <w:p w14:paraId="5A7F322E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1"/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  <w:t>Linux (Ubuntu)</w:t>
      </w:r>
    </w:p>
    <w:p w14:paraId="5CB4E7A6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Откройте терминал и выполните:</w:t>
      </w:r>
    </w:p>
    <w:p w14:paraId="2327BC73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 apt update</w:t>
      </w:r>
    </w:p>
    <w:p w14:paraId="467545E5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 apt install docker.io -y</w:t>
      </w:r>
    </w:p>
    <w:p w14:paraId="1C072BEC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Запустите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  <w:t xml:space="preserve"> Docker:</w:t>
      </w:r>
    </w:p>
    <w:p w14:paraId="5A2CCC62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 systemctl enable docker</w:t>
      </w:r>
    </w:p>
    <w:p w14:paraId="03A9A8AB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 systemctl start docker</w:t>
      </w:r>
    </w:p>
    <w:p w14:paraId="1EB84C2A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Проверьте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  <w:t xml:space="preserve"> 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работу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  <w:t>:</w:t>
      </w:r>
    </w:p>
    <w:p w14:paraId="1F4EA8E6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--version</w:t>
      </w:r>
    </w:p>
    <w:p w14:paraId="27B23787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Например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  <w:t>:</w:t>
      </w:r>
    </w:p>
    <w:p w14:paraId="7B0903D1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version 28.x.x</w:t>
      </w:r>
    </w:p>
    <w:p w14:paraId="23E45799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23A8CE7C">
          <v:rect id="_x0000_i1027" style="width:0;height:1.5pt" o:hralign="center" o:hrstd="t" o:hr="t" fillcolor="#a0a0a0" stroked="f"/>
        </w:pict>
      </w:r>
    </w:p>
    <w:p w14:paraId="0A014700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1"/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</w:pP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  <w:lastRenderedPageBreak/>
        <w:t>macOS</w:t>
      </w:r>
      <w:proofErr w:type="spellEnd"/>
    </w:p>
    <w:p w14:paraId="6E0D8A3D" w14:textId="77777777" w:rsidR="00DF43B9" w:rsidRPr="00AF328D" w:rsidRDefault="00DF43B9" w:rsidP="00DF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Скачайте </w:t>
      </w:r>
      <w:proofErr w:type="spellStart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Desktop с официального сайта.</w:t>
      </w:r>
    </w:p>
    <w:p w14:paraId="187D2BB1" w14:textId="77777777" w:rsidR="00DF43B9" w:rsidRPr="00AF328D" w:rsidRDefault="00DF43B9" w:rsidP="00DF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Установите приложение.</w:t>
      </w:r>
    </w:p>
    <w:p w14:paraId="1501DD93" w14:textId="77777777" w:rsidR="00DF43B9" w:rsidRPr="00AF328D" w:rsidRDefault="00DF43B9" w:rsidP="00DF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Запустите </w:t>
      </w:r>
      <w:proofErr w:type="spellStart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Desktop.</w:t>
      </w:r>
    </w:p>
    <w:p w14:paraId="039E13B1" w14:textId="77777777" w:rsidR="00DF43B9" w:rsidRPr="00AF328D" w:rsidRDefault="00DF43B9" w:rsidP="00DF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Дождитесь запуска службы </w:t>
      </w:r>
      <w:proofErr w:type="spellStart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.</w:t>
      </w:r>
    </w:p>
    <w:p w14:paraId="6266251F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1E061F80">
          <v:rect id="_x0000_i1028" style="width:0;height:1.5pt" o:hralign="center" o:hrstd="t" o:hr="t" fillcolor="#a0a0a0" stroked="f"/>
        </w:pict>
      </w:r>
    </w:p>
    <w:p w14:paraId="03AAFC78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0"/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 xml:space="preserve">Шаг 2. Проверить работу </w:t>
      </w: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>Docker</w:t>
      </w:r>
      <w:proofErr w:type="spellEnd"/>
    </w:p>
    <w:p w14:paraId="51A431C7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Откройте терминал.</w:t>
      </w:r>
    </w:p>
    <w:p w14:paraId="23168340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2"/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  <w:t>Windows</w:t>
      </w:r>
    </w:p>
    <w:p w14:paraId="31B5ED91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Нажмите:</w:t>
      </w:r>
    </w:p>
    <w:p w14:paraId="2B6799CF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Win</w:t>
      </w:r>
      <w:proofErr w:type="spellEnd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R</w:t>
      </w:r>
    </w:p>
    <w:p w14:paraId="408474A3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Введите:</w:t>
      </w:r>
    </w:p>
    <w:p w14:paraId="347B7445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cmd</w:t>
      </w:r>
      <w:proofErr w:type="spellEnd"/>
    </w:p>
    <w:p w14:paraId="7F2859D9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или откройте </w:t>
      </w: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>PowerShell</w:t>
      </w:r>
      <w:proofErr w:type="spellEnd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.</w:t>
      </w:r>
    </w:p>
    <w:p w14:paraId="4A0BD16B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6BF32AAB">
          <v:rect id="_x0000_i1029" style="width:0;height:1.5pt" o:hralign="center" o:hrstd="t" o:hr="t" fillcolor="#a0a0a0" stroked="f"/>
        </w:pict>
      </w:r>
    </w:p>
    <w:p w14:paraId="426DCBD0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Введите команду:</w:t>
      </w:r>
    </w:p>
    <w:p w14:paraId="0930D185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30E27E76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Если всё установлено правильно, появится что-то вроде:</w:t>
      </w:r>
    </w:p>
    <w:p w14:paraId="7C1A2F9C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28.0.1, </w:t>
      </w: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</w:p>
    <w:p w14:paraId="13A15D19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6AB8D2A9">
          <v:rect id="_x0000_i1030" style="width:0;height:1.5pt" o:hralign="center" o:hrstd="t" o:hr="t" fillcolor="#a0a0a0" stroked="f"/>
        </w:pict>
      </w:r>
    </w:p>
    <w:p w14:paraId="307D5170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0"/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 xml:space="preserve">Шаг 3. Запустить </w:t>
      </w: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>Juice</w:t>
      </w:r>
      <w:proofErr w:type="spellEnd"/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 xml:space="preserve"> Shop</w:t>
      </w:r>
    </w:p>
    <w:p w14:paraId="52AA08DB" w14:textId="24ED2BD5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В терминале выполните команду</w:t>
      </w:r>
      <w:r w:rsidR="0039424A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</w:t>
      </w:r>
      <w:r w:rsidR="0039424A" w:rsidRPr="0039424A">
        <w:rPr>
          <w:rFonts w:ascii="Kaspersky Sans Display" w:eastAsia="Times New Roman" w:hAnsi="Kaspersky Sans Display" w:cs="Times New Roman"/>
          <w:i/>
          <w:iCs/>
          <w:sz w:val="24"/>
          <w:szCs w:val="24"/>
          <w:lang w:eastAsia="ru-RU"/>
        </w:rPr>
        <w:t xml:space="preserve">(в </w:t>
      </w:r>
      <w:r w:rsidR="0039424A" w:rsidRPr="0039424A">
        <w:rPr>
          <w:rFonts w:ascii="Kaspersky Sans Display" w:eastAsia="Times New Roman" w:hAnsi="Kaspersky Sans Display" w:cs="Times New Roman"/>
          <w:i/>
          <w:iCs/>
          <w:sz w:val="24"/>
          <w:szCs w:val="24"/>
          <w:lang w:val="en-US" w:eastAsia="ru-RU"/>
        </w:rPr>
        <w:t>Linux</w:t>
      </w:r>
      <w:r w:rsidR="0039424A" w:rsidRPr="0039424A">
        <w:rPr>
          <w:rFonts w:ascii="Kaspersky Sans Display" w:eastAsia="Times New Roman" w:hAnsi="Kaspersky Sans Display" w:cs="Times New Roman"/>
          <w:i/>
          <w:iCs/>
          <w:sz w:val="24"/>
          <w:szCs w:val="24"/>
          <w:lang w:eastAsia="ru-RU"/>
        </w:rPr>
        <w:t xml:space="preserve"> добавьте перед командой</w:t>
      </w:r>
      <w:r w:rsidR="0039424A">
        <w:rPr>
          <w:rFonts w:ascii="Kaspersky Sans Display" w:eastAsia="Times New Roman" w:hAnsi="Kaspersky Sans Display" w:cs="Times New Roman"/>
          <w:i/>
          <w:iCs/>
          <w:sz w:val="24"/>
          <w:szCs w:val="24"/>
          <w:lang w:eastAsia="ru-RU"/>
        </w:rPr>
        <w:t xml:space="preserve"> ниже</w:t>
      </w:r>
      <w:r w:rsidR="0039424A" w:rsidRPr="0039424A">
        <w:rPr>
          <w:rFonts w:ascii="Kaspersky Sans Display" w:eastAsia="Times New Roman" w:hAnsi="Kaspersky Sans Display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39424A" w:rsidRPr="0039424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sudo</w:t>
      </w:r>
      <w:proofErr w:type="spellEnd"/>
      <w:r w:rsidR="0039424A" w:rsidRPr="0039424A">
        <w:rPr>
          <w:rFonts w:ascii="Kaspersky Sans Display" w:eastAsia="Times New Roman" w:hAnsi="Kaspersky Sans Display" w:cs="Times New Roman"/>
          <w:i/>
          <w:iCs/>
          <w:sz w:val="24"/>
          <w:szCs w:val="24"/>
          <w:lang w:eastAsia="ru-RU"/>
        </w:rPr>
        <w:t>)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:</w:t>
      </w:r>
    </w:p>
    <w:p w14:paraId="6022AB39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run --rm -p 3000:3000 -e NODE_ENV=unsafe bkimminich/juice-shop</w:t>
      </w:r>
    </w:p>
    <w:p w14:paraId="2D0F989A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При первом запуске </w:t>
      </w:r>
      <w:proofErr w:type="spellStart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автоматически скачает образ (около нескольких сотен мегабайт).</w:t>
      </w:r>
    </w:p>
    <w:p w14:paraId="4A5E1F31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В терминале будут отображаться сообщения вида:</w:t>
      </w:r>
    </w:p>
    <w:p w14:paraId="17DF6D13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Unable to find image...</w:t>
      </w:r>
    </w:p>
    <w:p w14:paraId="7168364F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Pulling...</w:t>
      </w:r>
    </w:p>
    <w:p w14:paraId="45F86EAF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Downloading</w:t>
      </w:r>
      <w:proofErr w:type="spellEnd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6BAFE52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lastRenderedPageBreak/>
        <w:t>Это нормально.</w:t>
      </w:r>
    </w:p>
    <w:p w14:paraId="2EBB8C52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После завершения загрузки появятся сообщения о запуске сервера.</w:t>
      </w:r>
    </w:p>
    <w:p w14:paraId="6C02FB48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>Не закрывайте окно терминала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, пока работает приложение.</w:t>
      </w:r>
    </w:p>
    <w:p w14:paraId="496EDCA9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4F769701">
          <v:rect id="_x0000_i1031" style="width:0;height:1.5pt" o:hralign="center" o:hrstd="t" o:hr="t" fillcolor="#a0a0a0" stroked="f"/>
        </w:pict>
      </w:r>
    </w:p>
    <w:p w14:paraId="3D1421A0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0"/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>Шаг 4. Открыть приложение</w:t>
      </w:r>
    </w:p>
    <w:p w14:paraId="485AD5FC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Откройте браузер и перейдите по адресу:</w:t>
      </w:r>
    </w:p>
    <w:p w14:paraId="5FCFFCBC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http://localhost:3000</w:t>
      </w:r>
    </w:p>
    <w:p w14:paraId="491FB07B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Если всё выполнено правильно, откроется главная страница </w:t>
      </w:r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 xml:space="preserve">OWASP </w:t>
      </w: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>Juice</w:t>
      </w:r>
      <w:proofErr w:type="spellEnd"/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 xml:space="preserve"> Shop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.</w:t>
      </w:r>
    </w:p>
    <w:p w14:paraId="5FC24602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138BD3A3">
          <v:rect id="_x0000_i1032" style="width:0;height:1.5pt" o:hralign="center" o:hrstd="t" o:hr="t" fillcolor="#a0a0a0" stroked="f"/>
        </w:pict>
      </w:r>
    </w:p>
    <w:p w14:paraId="3B04A713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0"/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>Шаг 5. Остановить приложение</w:t>
      </w:r>
    </w:p>
    <w:p w14:paraId="3C8A5068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Чтобы остановить сервер:</w:t>
      </w:r>
    </w:p>
    <w:p w14:paraId="213B6AB8" w14:textId="77777777" w:rsidR="00DF43B9" w:rsidRPr="00AF328D" w:rsidRDefault="00DF43B9" w:rsidP="00DF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Вернитесь в окно терминала.</w:t>
      </w:r>
    </w:p>
    <w:p w14:paraId="7EA7BC37" w14:textId="1FFF14D9" w:rsidR="00DF43B9" w:rsidRPr="00AF328D" w:rsidRDefault="00DF43B9" w:rsidP="00AF3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Нажмите:</w:t>
      </w:r>
      <w:r w:rsid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br/>
      </w:r>
      <w:r w:rsid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br/>
      </w:r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Ctrl + C</w:t>
      </w:r>
    </w:p>
    <w:p w14:paraId="03EC894A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Контейнер будет остановлен и автоматически удалён (из-за параметра </w:t>
      </w:r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rm</w:t>
      </w:r>
      <w:proofErr w:type="spellEnd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).</w:t>
      </w:r>
    </w:p>
    <w:p w14:paraId="245B8060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7642D89F">
          <v:rect id="_x0000_i1033" style="width:0;height:1.5pt" o:hralign="center" o:hrstd="t" o:hr="t" fillcolor="#a0a0a0" stroked="f"/>
        </w:pict>
      </w:r>
    </w:p>
    <w:p w14:paraId="6558A7F5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0"/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>Возможные проблемы</w:t>
      </w:r>
    </w:p>
    <w:p w14:paraId="15304DFA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1"/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  <w:t xml:space="preserve">Команда </w:t>
      </w:r>
      <w:proofErr w:type="spellStart"/>
      <w:r w:rsidRPr="00AF328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  <w:t xml:space="preserve"> не найдена</w:t>
      </w:r>
    </w:p>
    <w:p w14:paraId="792C3FD7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Сообщение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  <w:t>:</w:t>
      </w:r>
    </w:p>
    <w:p w14:paraId="319A1B02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'docker' is not recognized...</w:t>
      </w:r>
    </w:p>
    <w:p w14:paraId="000AF7F8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или</w:t>
      </w:r>
    </w:p>
    <w:p w14:paraId="3FD78936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docker: command not found</w:t>
      </w:r>
    </w:p>
    <w:p w14:paraId="4AB7A539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val="en-US"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>Решение</w:t>
      </w:r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val="en-US" w:eastAsia="ru-RU"/>
        </w:rPr>
        <w:t>:</w:t>
      </w:r>
    </w:p>
    <w:p w14:paraId="024A6390" w14:textId="77777777" w:rsidR="00DF43B9" w:rsidRPr="00AF328D" w:rsidRDefault="00DF43B9" w:rsidP="00DF4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убедитесь, что </w:t>
      </w:r>
      <w:proofErr w:type="spellStart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Desktop установлен;</w:t>
      </w:r>
    </w:p>
    <w:p w14:paraId="7ADA3558" w14:textId="77777777" w:rsidR="00DF43B9" w:rsidRPr="00AF328D" w:rsidRDefault="00DF43B9" w:rsidP="00DF4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перезапустите терминал;</w:t>
      </w:r>
    </w:p>
    <w:p w14:paraId="203D6D5B" w14:textId="77777777" w:rsidR="00DF43B9" w:rsidRPr="00AF328D" w:rsidRDefault="00DF43B9" w:rsidP="00DF4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если проблема сохраняется — перезагрузите компьютер.</w:t>
      </w:r>
    </w:p>
    <w:p w14:paraId="6F98F454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7D7D45BE">
          <v:rect id="_x0000_i1034" style="width:0;height:1.5pt" o:hralign="center" o:hrstd="t" o:hr="t" fillcolor="#a0a0a0" stroked="f"/>
        </w:pict>
      </w:r>
    </w:p>
    <w:p w14:paraId="59E2242A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1"/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</w:pP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  <w:lastRenderedPageBreak/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  <w:t xml:space="preserve"> Desktop не запускается</w:t>
      </w:r>
    </w:p>
    <w:p w14:paraId="53923D97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На Windows чаще всего причина — отключена виртуализация.</w:t>
      </w:r>
    </w:p>
    <w:p w14:paraId="2C51BDFF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Проверьте:</w:t>
      </w:r>
    </w:p>
    <w:p w14:paraId="56F2A7F1" w14:textId="77777777" w:rsidR="00DF43B9" w:rsidRPr="00AF328D" w:rsidRDefault="00DF43B9" w:rsidP="00DF4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включена ли виртуализация (Intel VT-x или AMD-V) в BIOS/UEFI;</w:t>
      </w:r>
    </w:p>
    <w:p w14:paraId="3621AD41" w14:textId="77777777" w:rsidR="00DF43B9" w:rsidRPr="00AF328D" w:rsidRDefault="00DF43B9" w:rsidP="00DF4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установлен ли WSL 2 (для Windows 10/11).</w:t>
      </w:r>
    </w:p>
    <w:p w14:paraId="4500753F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49E97F23">
          <v:rect id="_x0000_i1035" style="width:0;height:1.5pt" o:hralign="center" o:hrstd="t" o:hr="t" fillcolor="#a0a0a0" stroked="f"/>
        </w:pict>
      </w:r>
    </w:p>
    <w:p w14:paraId="3D9EDB89" w14:textId="77777777" w:rsidR="00DF43B9" w:rsidRPr="00AF328D" w:rsidRDefault="00DF43B9" w:rsidP="00DF43B9">
      <w:pPr>
        <w:spacing w:before="100" w:beforeAutospacing="1" w:after="100" w:afterAutospacing="1" w:line="240" w:lineRule="auto"/>
        <w:outlineLvl w:val="1"/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</w:pPr>
      <w:r w:rsidRPr="00AF328D">
        <w:rPr>
          <w:rFonts w:ascii="Kaspersky Sans Display" w:eastAsia="Times New Roman" w:hAnsi="Kaspersky Sans Display" w:cs="Times New Roman"/>
          <w:b/>
          <w:bCs/>
          <w:sz w:val="28"/>
          <w:szCs w:val="28"/>
          <w:lang w:eastAsia="ru-RU"/>
        </w:rPr>
        <w:t>Порт 3000 уже используется</w:t>
      </w:r>
    </w:p>
    <w:p w14:paraId="1258F4F5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Если появляется сообщение:</w:t>
      </w:r>
    </w:p>
    <w:p w14:paraId="79BA1AD7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Bind</w:t>
      </w:r>
      <w:proofErr w:type="spellEnd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0.0.0.0:3000 </w:t>
      </w:r>
      <w:proofErr w:type="spellStart"/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  <w:proofErr w:type="spellEnd"/>
    </w:p>
    <w:p w14:paraId="73A4A104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значит порт занят другим приложением.</w:t>
      </w:r>
    </w:p>
    <w:p w14:paraId="0DC1FA7C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Можно использовать другой порт, например:</w:t>
      </w:r>
    </w:p>
    <w:p w14:paraId="65B32D67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run --rm -p 3001:3000 -e NODE_ENV=unsafe bkimminich/juice-shop</w:t>
      </w:r>
    </w:p>
    <w:p w14:paraId="25E1B7C3" w14:textId="77777777" w:rsidR="00DF43B9" w:rsidRPr="00AF328D" w:rsidRDefault="00DF43B9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Тогда приложение будет доступно по адресу:</w:t>
      </w:r>
    </w:p>
    <w:p w14:paraId="5F538A88" w14:textId="77777777" w:rsidR="00DF43B9" w:rsidRPr="00AF328D" w:rsidRDefault="00DF43B9" w:rsidP="00DF4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328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http://localhost:3001</w:t>
      </w:r>
    </w:p>
    <w:p w14:paraId="22F66351" w14:textId="77777777" w:rsidR="00DF43B9" w:rsidRPr="00AF328D" w:rsidRDefault="0039424A" w:rsidP="00DF43B9">
      <w:pPr>
        <w:spacing w:after="0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pict w14:anchorId="1DBF37F6">
          <v:rect id="_x0000_i1036" style="width:0;height:1.5pt" o:hralign="center" o:hrstd="t" o:hr="t" fillcolor="#a0a0a0" stroked="f"/>
        </w:pict>
      </w:r>
    </w:p>
    <w:p w14:paraId="614CE115" w14:textId="4249AC9D" w:rsidR="00DF43B9" w:rsidRPr="00DB4677" w:rsidRDefault="00DF43B9" w:rsidP="00DF43B9">
      <w:pPr>
        <w:spacing w:before="100" w:beforeAutospacing="1" w:after="100" w:afterAutospacing="1" w:line="240" w:lineRule="auto"/>
        <w:outlineLvl w:val="0"/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</w:pPr>
      <w:r w:rsidRPr="00DB4677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 xml:space="preserve">Проверка </w:t>
      </w:r>
      <w:r w:rsidR="00AF328D" w:rsidRPr="00DB4677">
        <w:rPr>
          <w:rFonts w:ascii="Kaspersky Sans Display" w:eastAsia="Times New Roman" w:hAnsi="Kaspersky Sans Display" w:cs="Times New Roman"/>
          <w:b/>
          <w:bCs/>
          <w:kern w:val="36"/>
          <w:sz w:val="32"/>
          <w:szCs w:val="32"/>
          <w:lang w:eastAsia="ru-RU"/>
        </w:rPr>
        <w:t>запуска</w:t>
      </w:r>
    </w:p>
    <w:p w14:paraId="5D63C77B" w14:textId="21CA0238" w:rsidR="00DF43B9" w:rsidRPr="00AF328D" w:rsidRDefault="00AF328D" w:rsidP="00DF43B9">
      <w:p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Запуск</w:t>
      </w:r>
      <w:r w:rsidR="00DF43B9"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считается </w:t>
      </w:r>
      <w:r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успешным</w:t>
      </w:r>
      <w:r w:rsidR="00DF43B9"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, если:</w:t>
      </w:r>
    </w:p>
    <w:p w14:paraId="57E8A641" w14:textId="77777777" w:rsidR="00DF43B9" w:rsidRPr="00AF328D" w:rsidRDefault="00DF43B9" w:rsidP="00DF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proofErr w:type="spellStart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Docker</w:t>
      </w:r>
      <w:proofErr w:type="spellEnd"/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успешно установлен и запущен;</w:t>
      </w:r>
    </w:p>
    <w:p w14:paraId="133EED06" w14:textId="77777777" w:rsidR="00DF43B9" w:rsidRPr="00AF328D" w:rsidRDefault="00DF43B9" w:rsidP="00DF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>команда запуска контейнера выполнена без ошибок;</w:t>
      </w:r>
    </w:p>
    <w:p w14:paraId="7017B7BF" w14:textId="77777777" w:rsidR="00DF43B9" w:rsidRPr="00AF328D" w:rsidRDefault="00DF43B9" w:rsidP="00DF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</w:pP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в браузере открывается страница </w:t>
      </w:r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 xml:space="preserve">OWASP </w:t>
      </w:r>
      <w:proofErr w:type="spellStart"/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>Juice</w:t>
      </w:r>
      <w:proofErr w:type="spellEnd"/>
      <w:r w:rsidRPr="00AF328D">
        <w:rPr>
          <w:rFonts w:ascii="Kaspersky Sans Display" w:eastAsia="Times New Roman" w:hAnsi="Kaspersky Sans Display" w:cs="Times New Roman"/>
          <w:b/>
          <w:bCs/>
          <w:sz w:val="24"/>
          <w:szCs w:val="24"/>
          <w:lang w:eastAsia="ru-RU"/>
        </w:rPr>
        <w:t xml:space="preserve"> Shop</w:t>
      </w:r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по адресу </w:t>
      </w:r>
      <w:hyperlink r:id="rId7" w:history="1">
        <w:r w:rsidRPr="00AF328D">
          <w:rPr>
            <w:rFonts w:ascii="Kaspersky Sans Display" w:eastAsia="Times New Roman" w:hAnsi="Kaspersky Sans Display" w:cs="Times New Roman"/>
            <w:b/>
            <w:bCs/>
            <w:color w:val="0000FF"/>
            <w:sz w:val="24"/>
            <w:szCs w:val="24"/>
            <w:u w:val="single"/>
            <w:lang w:eastAsia="ru-RU"/>
          </w:rPr>
          <w:t>http://localhost:3000</w:t>
        </w:r>
      </w:hyperlink>
      <w:r w:rsidRPr="00AF328D">
        <w:rPr>
          <w:rFonts w:ascii="Kaspersky Sans Display" w:eastAsia="Times New Roman" w:hAnsi="Kaspersky Sans Display" w:cs="Times New Roman"/>
          <w:sz w:val="24"/>
          <w:szCs w:val="24"/>
          <w:lang w:eastAsia="ru-RU"/>
        </w:rPr>
        <w:t xml:space="preserve"> (или по другому выбранному локальному порту, если 3000 занят).</w:t>
      </w:r>
    </w:p>
    <w:p w14:paraId="72F59308" w14:textId="77777777" w:rsidR="00FF3C01" w:rsidRPr="00AF328D" w:rsidRDefault="00FF3C01">
      <w:pPr>
        <w:rPr>
          <w:rFonts w:ascii="Kaspersky Sans Display" w:hAnsi="Kaspersky Sans Display"/>
        </w:rPr>
      </w:pPr>
    </w:p>
    <w:sectPr w:rsidR="00FF3C01" w:rsidRPr="00AF3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Kaspersky Sans Display">
    <w:panose1 w:val="020B0003020000020004"/>
    <w:charset w:val="CC"/>
    <w:family w:val="swiss"/>
    <w:pitch w:val="variable"/>
    <w:sig w:usb0="A000026F" w:usb1="1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373F0"/>
    <w:multiLevelType w:val="multilevel"/>
    <w:tmpl w:val="049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1A43"/>
    <w:multiLevelType w:val="multilevel"/>
    <w:tmpl w:val="41CA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50C25"/>
    <w:multiLevelType w:val="multilevel"/>
    <w:tmpl w:val="4E1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155DF"/>
    <w:multiLevelType w:val="multilevel"/>
    <w:tmpl w:val="14F6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2027D"/>
    <w:multiLevelType w:val="multilevel"/>
    <w:tmpl w:val="5D9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575F2"/>
    <w:multiLevelType w:val="multilevel"/>
    <w:tmpl w:val="4942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FE1A30"/>
    <w:multiLevelType w:val="multilevel"/>
    <w:tmpl w:val="A4A8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87"/>
    <w:rsid w:val="00154887"/>
    <w:rsid w:val="00290762"/>
    <w:rsid w:val="0039424A"/>
    <w:rsid w:val="0040514D"/>
    <w:rsid w:val="00AF328D"/>
    <w:rsid w:val="00C028D8"/>
    <w:rsid w:val="00DB4677"/>
    <w:rsid w:val="00DF43B9"/>
    <w:rsid w:val="00FF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1F0D6"/>
  <w15:chartTrackingRefBased/>
  <w15:docId w15:val="{92AAD32D-D7A0-4E86-8D83-16CCA9DD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43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F43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F4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3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43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F43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F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43B9"/>
    <w:rPr>
      <w:b/>
      <w:bCs/>
    </w:rPr>
  </w:style>
  <w:style w:type="character" w:styleId="a5">
    <w:name w:val="Hyperlink"/>
    <w:basedOn w:val="a0"/>
    <w:uiPriority w:val="99"/>
    <w:semiHidden/>
    <w:unhideWhenUsed/>
    <w:rsid w:val="00DF43B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F43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43B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43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6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7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7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7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4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2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5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3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29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P. Ivanova</dc:creator>
  <cp:keywords/>
  <dc:description/>
  <cp:lastModifiedBy>Anastasiya P. Ivanova</cp:lastModifiedBy>
  <cp:revision>5</cp:revision>
  <dcterms:created xsi:type="dcterms:W3CDTF">2026-07-29T07:50:00Z</dcterms:created>
  <dcterms:modified xsi:type="dcterms:W3CDTF">2026-07-29T09:39:00Z</dcterms:modified>
</cp:coreProperties>
</file>