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5F37B" w14:textId="525487F4" w:rsidR="00AA7D49" w:rsidRPr="006D7FFB" w:rsidRDefault="00AA7D49" w:rsidP="00AA7D49">
      <w:pPr>
        <w:pStyle w:val="Title"/>
        <w:rPr>
          <w:rFonts w:asciiTheme="minorHAnsi" w:hAnsiTheme="minorHAnsi"/>
          <w:sz w:val="52"/>
          <w:szCs w:val="52"/>
        </w:rPr>
      </w:pPr>
      <w:r>
        <w:rPr>
          <w:rFonts w:asciiTheme="minorHAnsi" w:hAnsiTheme="minorHAnsi"/>
          <w:noProof/>
          <w:sz w:val="52"/>
          <w:szCs w:val="52"/>
          <w:lang w:eastAsia="ja-JP"/>
        </w:rPr>
        <w:drawing>
          <wp:anchor distT="0" distB="0" distL="114300" distR="114300" simplePos="0" relativeHeight="251660288" behindDoc="1" locked="0" layoutInCell="1" allowOverlap="1" wp14:anchorId="02C4D743" wp14:editId="5482D8E4">
            <wp:simplePos x="0" y="0"/>
            <wp:positionH relativeFrom="column">
              <wp:posOffset>-74797</wp:posOffset>
            </wp:positionH>
            <wp:positionV relativeFrom="paragraph">
              <wp:posOffset>-146316</wp:posOffset>
            </wp:positionV>
            <wp:extent cx="1329055" cy="1403350"/>
            <wp:effectExtent l="0" t="0" r="4445" b="6350"/>
            <wp:wrapNone/>
            <wp:docPr id="4" name="Picture 4" descr="X:\Student Access\Document Templates\Knox_Cadet_Unit_Crest_Mono_CMY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X:\Student Access\Document Templates\Knox_Cadet_Unit_Crest_Mono_CMYK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9055" cy="140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254F4">
        <w:rPr>
          <w:rFonts w:asciiTheme="minorHAnsi" w:hAnsiTheme="minorHAnsi"/>
          <w:sz w:val="52"/>
          <w:szCs w:val="52"/>
        </w:rPr>
        <w:softHyphen/>
      </w:r>
      <w:r w:rsidR="00F0515D">
        <w:rPr>
          <w:rFonts w:asciiTheme="minorHAnsi" w:hAnsiTheme="minorHAnsi"/>
          <w:sz w:val="52"/>
          <w:szCs w:val="52"/>
        </w:rPr>
        <w:tab/>
      </w:r>
      <w:r w:rsidRPr="002F6ED8">
        <w:rPr>
          <w:sz w:val="48"/>
          <w:szCs w:val="52"/>
        </w:rPr>
        <w:t>AUSTRALIAN ARMY CADETS</w:t>
      </w:r>
    </w:p>
    <w:p w14:paraId="70CA96DD" w14:textId="77777777" w:rsidR="00AA7D49" w:rsidRPr="002F6ED8" w:rsidRDefault="00AA7D49" w:rsidP="00AA7D49">
      <w:pPr>
        <w:pStyle w:val="Subtitle"/>
        <w:rPr>
          <w:sz w:val="44"/>
          <w:szCs w:val="52"/>
        </w:rPr>
      </w:pPr>
      <w:r w:rsidRPr="002F6ED8">
        <w:rPr>
          <w:sz w:val="44"/>
          <w:szCs w:val="52"/>
        </w:rPr>
        <w:t>KNOX GRAMMAR SCHOOL ARMY CADET UNIT</w:t>
      </w:r>
    </w:p>
    <w:p w14:paraId="270A8CAE" w14:textId="77777777" w:rsidR="00AA7D49" w:rsidRPr="002F6ED8" w:rsidRDefault="00AA7D49" w:rsidP="00AA7D49">
      <w:pPr>
        <w:jc w:val="center"/>
        <w:rPr>
          <w:b/>
          <w:sz w:val="44"/>
          <w:szCs w:val="44"/>
        </w:rPr>
      </w:pPr>
      <w:r w:rsidRPr="006D7FFB">
        <w:rPr>
          <w:rFonts w:asciiTheme="minorHAnsi" w:hAnsiTheme="minorHAnsi"/>
          <w:sz w:val="44"/>
          <w:szCs w:val="44"/>
        </w:rPr>
        <w:t xml:space="preserve">              </w:t>
      </w:r>
      <w:hyperlink r:id="rId9" w:history="1">
        <w:r w:rsidRPr="002F6ED8">
          <w:rPr>
            <w:b/>
            <w:sz w:val="44"/>
            <w:szCs w:val="44"/>
          </w:rPr>
          <w:t>http://tinyurl.com/kgsacu</w:t>
        </w:r>
      </w:hyperlink>
    </w:p>
    <w:p w14:paraId="5AC3B45E" w14:textId="77777777" w:rsidR="00AA7D49" w:rsidRPr="00A23E9B" w:rsidRDefault="00AA7D49" w:rsidP="00AA7D49">
      <w:pPr>
        <w:jc w:val="center"/>
        <w:rPr>
          <w:rFonts w:asciiTheme="minorHAnsi" w:hAnsiTheme="minorHAnsi"/>
          <w:sz w:val="32"/>
        </w:rPr>
      </w:pPr>
      <w:r>
        <w:rPr>
          <w:rFonts w:asciiTheme="minorHAnsi" w:hAnsiTheme="minorHAnsi"/>
          <w:noProof/>
          <w:sz w:val="32"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3AC77B79" wp14:editId="11D896DE">
                <wp:simplePos x="0" y="0"/>
                <wp:positionH relativeFrom="column">
                  <wp:posOffset>1463040</wp:posOffset>
                </wp:positionH>
                <wp:positionV relativeFrom="paragraph">
                  <wp:posOffset>25399</wp:posOffset>
                </wp:positionV>
                <wp:extent cx="6766560" cy="0"/>
                <wp:effectExtent l="0" t="0" r="15240" b="19050"/>
                <wp:wrapTight wrapText="bothSides">
                  <wp:wrapPolygon edited="0">
                    <wp:start x="0" y="-1"/>
                    <wp:lineTo x="0" y="-1"/>
                    <wp:lineTo x="21588" y="-1"/>
                    <wp:lineTo x="21588" y="-1"/>
                    <wp:lineTo x="0" y="-1"/>
                  </wp:wrapPolygon>
                </wp:wrapTight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line id="Straight Connector 1" o:spid="_x0000_s1026" style="position:absolute;z-index:25165926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page;mso-height-relative:page" from="115.2pt,2pt" to="9in,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">
                <w10:wrap type="tight"/>
              </v:line>
            </w:pict>
          </mc:Fallback>
        </mc:AlternateContent>
      </w:r>
      <w:r w:rsidRPr="006D7FFB">
        <w:rPr>
          <w:rFonts w:asciiTheme="minorHAnsi" w:hAnsiTheme="minorHAnsi"/>
          <w:sz w:val="32"/>
        </w:rPr>
        <w:t xml:space="preserve"> </w:t>
      </w:r>
    </w:p>
    <w:p w14:paraId="20EB6D17" w14:textId="30ECA3DC" w:rsidR="00AA7D49" w:rsidRPr="007D4910" w:rsidRDefault="00AA7D49" w:rsidP="003E70EF">
      <w:pPr>
        <w:pStyle w:val="Heading2"/>
        <w:jc w:val="left"/>
        <w:rPr>
          <w:rFonts w:asciiTheme="minorHAnsi" w:hAnsiTheme="minorHAnsi"/>
          <w:sz w:val="36"/>
          <w:szCs w:val="32"/>
        </w:rPr>
      </w:pPr>
    </w:p>
    <w:p w14:paraId="0988588C" w14:textId="77777777" w:rsidR="00495125" w:rsidRPr="002F6ED8" w:rsidRDefault="00495125" w:rsidP="00495125">
      <w:pPr>
        <w:pStyle w:val="Heading2"/>
        <w:rPr>
          <w:sz w:val="36"/>
          <w:szCs w:val="32"/>
        </w:rPr>
      </w:pPr>
      <w:r w:rsidRPr="002F6ED8">
        <w:rPr>
          <w:sz w:val="36"/>
          <w:szCs w:val="32"/>
        </w:rPr>
        <w:t>Routine Orders</w:t>
      </w:r>
    </w:p>
    <w:p w14:paraId="02024CE9" w14:textId="364BB46A" w:rsidR="001602D2" w:rsidRPr="001602D2" w:rsidRDefault="00495125" w:rsidP="00495125">
      <w:pPr>
        <w:spacing w:line="360" w:lineRule="auto"/>
        <w:rPr>
          <w:b/>
          <w:sz w:val="32"/>
        </w:rPr>
      </w:pPr>
      <w:r w:rsidRPr="002F6ED8">
        <w:rPr>
          <w:b/>
          <w:sz w:val="32"/>
        </w:rPr>
        <w:t xml:space="preserve">Friday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date.date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«date.date»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  <w:vertAlign w:val="superscript"/>
        </w:rPr>
        <w:fldChar w:fldCharType="begin"/>
      </w:r>
      <w:r w:rsidR="00A71F3D">
        <w:rPr>
          <w:b/>
          <w:sz w:val="32"/>
          <w:vertAlign w:val="superscript"/>
        </w:rPr>
        <w:instrText xml:space="preserve"> MERGEFIELD date.super \* MERGEFORMAT </w:instrText>
      </w:r>
      <w:r w:rsidR="00A71F3D">
        <w:rPr>
          <w:b/>
          <w:sz w:val="32"/>
          <w:vertAlign w:val="superscript"/>
        </w:rPr>
        <w:fldChar w:fldCharType="separate"/>
      </w:r>
      <w:r w:rsidR="00A71F3D">
        <w:rPr>
          <w:b/>
          <w:noProof/>
          <w:sz w:val="32"/>
          <w:vertAlign w:val="superscript"/>
        </w:rPr>
        <w:t>«date.super»</w:t>
      </w:r>
      <w:r w:rsidR="00A71F3D">
        <w:rPr>
          <w:b/>
          <w:sz w:val="32"/>
          <w:vertAlign w:val="superscript"/>
        </w:rPr>
        <w:fldChar w:fldCharType="end"/>
      </w:r>
      <w:r w:rsidR="00B30690" w:rsidRPr="002F6ED8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date.month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«date.month»</w:t>
      </w:r>
      <w:r w:rsidR="00A71F3D">
        <w:rPr>
          <w:b/>
          <w:sz w:val="32"/>
        </w:rPr>
        <w:fldChar w:fldCharType="end"/>
      </w:r>
      <w:r w:rsidR="00A71F3D">
        <w:rPr>
          <w:b/>
          <w:sz w:val="32"/>
        </w:rPr>
        <w:t xml:space="preserve"> </w:t>
      </w:r>
      <w:r w:rsidR="00A71F3D">
        <w:rPr>
          <w:b/>
          <w:sz w:val="32"/>
        </w:rPr>
        <w:fldChar w:fldCharType="begin"/>
      </w:r>
      <w:r w:rsidR="00A71F3D">
        <w:rPr>
          <w:b/>
          <w:sz w:val="32"/>
        </w:rPr>
        <w:instrText xml:space="preserve"> MERGEFIELD date.year \* MERGEFORMAT </w:instrText>
      </w:r>
      <w:r w:rsidR="00A71F3D">
        <w:rPr>
          <w:b/>
          <w:sz w:val="32"/>
        </w:rPr>
        <w:fldChar w:fldCharType="separate"/>
      </w:r>
      <w:r w:rsidR="00A71F3D">
        <w:rPr>
          <w:b/>
          <w:noProof/>
          <w:sz w:val="32"/>
        </w:rPr>
        <w:t>«date.year»</w:t>
      </w:r>
      <w:r w:rsidR="00A71F3D">
        <w:rPr>
          <w:b/>
          <w:sz w:val="32"/>
        </w:rPr>
        <w:fldChar w:fldCharType="end"/>
      </w:r>
    </w:p>
    <w:p w14:paraId="6D5CF21F" w14:textId="417D7D3D" w:rsidR="00E825E3" w:rsidRPr="002F6ED8" w:rsidRDefault="00E825E3" w:rsidP="00E825E3">
      <w:pPr>
        <w:pStyle w:val="Heading1"/>
        <w:rPr>
          <w:sz w:val="28"/>
        </w:rPr>
      </w:pPr>
      <w:r w:rsidRPr="002F6ED8"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orderNum.1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«orderNum.1»</w:t>
      </w:r>
      <w:r w:rsidR="00CB2C71">
        <w:rPr>
          <w:sz w:val="28"/>
        </w:rPr>
        <w:fldChar w:fldCharType="end"/>
      </w:r>
      <w:r w:rsidR="008A151D">
        <w:rPr>
          <w:sz w:val="28"/>
        </w:rPr>
        <w:t>/1</w:t>
      </w:r>
      <w:r w:rsidR="00056992">
        <w:rPr>
          <w:sz w:val="28"/>
        </w:rPr>
        <w:t>8</w:t>
      </w:r>
      <w:r w:rsidR="008A151D">
        <w:rPr>
          <w:sz w:val="28"/>
        </w:rPr>
        <w:t>-1</w:t>
      </w:r>
      <w:r w:rsidR="00056992">
        <w:rPr>
          <w:sz w:val="28"/>
        </w:rPr>
        <w:t>9</w:t>
      </w:r>
    </w:p>
    <w:p w14:paraId="21F0A8B6" w14:textId="77777777" w:rsidR="00F23D3A" w:rsidRPr="001602D2" w:rsidRDefault="00F23D3A" w:rsidP="00F23D3A">
      <w:pPr>
        <w:ind w:firstLine="720"/>
        <w:rPr>
          <w:sz w:val="14"/>
          <w:szCs w:val="14"/>
        </w:rPr>
      </w:pPr>
    </w:p>
    <w:p w14:paraId="506131B9" w14:textId="77777777" w:rsidR="008D7E64" w:rsidRPr="002F6ED8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Cadets IS ON for all members of the Unit.</w:t>
      </w:r>
    </w:p>
    <w:p w14:paraId="6DEEDD70" w14:textId="7FA2914D" w:rsidR="008D7E64" w:rsidRPr="001602D2" w:rsidRDefault="008D7E64" w:rsidP="008D7E64">
      <w:pPr>
        <w:numPr>
          <w:ilvl w:val="0"/>
          <w:numId w:val="1"/>
        </w:numPr>
        <w:tabs>
          <w:tab w:val="num" w:pos="1080"/>
        </w:tabs>
        <w:ind w:left="1080"/>
        <w:rPr>
          <w:sz w:val="28"/>
        </w:rPr>
      </w:pPr>
      <w:r w:rsidRPr="002F6ED8">
        <w:rPr>
          <w:sz w:val="28"/>
        </w:rPr>
        <w:t>Dress of the Day;</w:t>
      </w:r>
      <w:bookmarkStart w:id="0" w:name="_GoBack"/>
      <w:bookmarkEnd w:id="0"/>
    </w:p>
    <w:tbl>
      <w:tblPr>
        <w:tblpPr w:leftFromText="180" w:rightFromText="180" w:vertAnchor="page" w:horzAnchor="margin" w:tblpXSpec="center" w:tblpY="510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7"/>
        <w:gridCol w:w="9691"/>
      </w:tblGrid>
      <w:tr w:rsidR="005B3326" w:rsidRPr="002F6ED8" w14:paraId="40334054" w14:textId="77777777" w:rsidTr="005B3326">
        <w:tc>
          <w:tcPr>
            <w:tcW w:w="3087" w:type="dxa"/>
            <w:vAlign w:val="center"/>
          </w:tcPr>
          <w:p w14:paraId="0872EEC3" w14:textId="77777777" w:rsidR="005B3326" w:rsidRPr="002F6ED8" w:rsidRDefault="005B3326" w:rsidP="005B3326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fldChar w:fldCharType="begin"/>
            </w:r>
            <w:r>
              <w:rPr>
                <w:b/>
                <w:sz w:val="28"/>
              </w:rPr>
              <w:instrText xml:space="preserve"> MERGEFIELD dress.rank \* MERGEFORMAT </w:instrText>
            </w:r>
            <w:r>
              <w:rPr>
                <w:b/>
                <w:sz w:val="28"/>
              </w:rPr>
              <w:fldChar w:fldCharType="separate"/>
            </w:r>
            <w:r>
              <w:rPr>
                <w:b/>
                <w:noProof/>
                <w:sz w:val="28"/>
              </w:rPr>
              <w:t>«dress.rank»</w:t>
            </w:r>
            <w:r>
              <w:rPr>
                <w:b/>
                <w:sz w:val="28"/>
              </w:rPr>
              <w:fldChar w:fldCharType="end"/>
            </w:r>
          </w:p>
        </w:tc>
        <w:tc>
          <w:tcPr>
            <w:tcW w:w="9691" w:type="dxa"/>
            <w:vAlign w:val="center"/>
          </w:tcPr>
          <w:p w14:paraId="3C3E619B" w14:textId="77777777" w:rsidR="005B3326" w:rsidRPr="00E722D2" w:rsidRDefault="005B3326" w:rsidP="005B3326">
            <w:pPr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u w:val="single"/>
              </w:rPr>
              <w:fldChar w:fldCharType="begin"/>
            </w:r>
            <w:r>
              <w:rPr>
                <w:b/>
                <w:sz w:val="28"/>
                <w:szCs w:val="28"/>
                <w:u w:val="single"/>
              </w:rPr>
              <w:instrText xml:space="preserve"> MERGEFIELD dress.name \* MERGEFORMAT </w:instrText>
            </w:r>
            <w:r>
              <w:rPr>
                <w:b/>
                <w:sz w:val="28"/>
                <w:szCs w:val="28"/>
                <w:u w:val="single"/>
              </w:rPr>
              <w:fldChar w:fldCharType="separate"/>
            </w:r>
            <w:r>
              <w:rPr>
                <w:b/>
                <w:noProof/>
                <w:sz w:val="28"/>
                <w:szCs w:val="28"/>
                <w:u w:val="single"/>
              </w:rPr>
              <w:t>«dress.name»</w:t>
            </w:r>
            <w:r>
              <w:rPr>
                <w:b/>
                <w:sz w:val="28"/>
                <w:szCs w:val="28"/>
                <w:u w:val="single"/>
              </w:rPr>
              <w:fldChar w:fldCharType="end"/>
            </w:r>
            <w:r w:rsidRPr="00E722D2">
              <w:rPr>
                <w:b/>
                <w:sz w:val="28"/>
                <w:szCs w:val="28"/>
                <w:u w:val="single"/>
              </w:rPr>
              <w:t>:</w:t>
            </w:r>
            <w:r w:rsidRPr="00E722D2">
              <w:rPr>
                <w:sz w:val="28"/>
                <w:szCs w:val="28"/>
              </w:rPr>
              <w:t xml:space="preserve"> </w:t>
            </w:r>
            <w:r w:rsidRPr="00E722D2">
              <w:rPr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begin"/>
            </w:r>
            <w:r>
              <w:rPr>
                <w:color w:val="000000"/>
                <w:sz w:val="28"/>
                <w:szCs w:val="28"/>
                <w:lang w:val="en-US"/>
              </w:rPr>
              <w:instrText xml:space="preserve"> MERGEFIELD dress.desc \* MERGEFORMAT </w:instrText>
            </w:r>
            <w:r>
              <w:rPr>
                <w:color w:val="000000"/>
                <w:sz w:val="28"/>
                <w:szCs w:val="28"/>
                <w:lang w:val="en-US"/>
              </w:rPr>
              <w:fldChar w:fldCharType="separate"/>
            </w:r>
            <w:r>
              <w:rPr>
                <w:noProof/>
                <w:color w:val="000000"/>
                <w:sz w:val="28"/>
                <w:szCs w:val="28"/>
                <w:lang w:val="en-US"/>
              </w:rPr>
              <w:t>«dress.desc»</w:t>
            </w:r>
            <w:r>
              <w:rPr>
                <w:color w:val="000000"/>
                <w:sz w:val="28"/>
                <w:szCs w:val="28"/>
                <w:lang w:val="en-US"/>
              </w:rPr>
              <w:fldChar w:fldCharType="end"/>
            </w:r>
          </w:p>
        </w:tc>
      </w:tr>
    </w:tbl>
    <w:p w14:paraId="41FB0545" w14:textId="77777777" w:rsidR="005B3326" w:rsidRPr="00E722D2" w:rsidRDefault="005B3326" w:rsidP="008D7E64">
      <w:pPr>
        <w:rPr>
          <w:sz w:val="14"/>
          <w:szCs w:val="14"/>
        </w:rPr>
      </w:pPr>
    </w:p>
    <w:p w14:paraId="1F471CBE" w14:textId="134CB6D4" w:rsidR="008D7E64" w:rsidRPr="00422286" w:rsidRDefault="008D7E64" w:rsidP="00422286">
      <w:pPr>
        <w:pStyle w:val="ListParagraph"/>
        <w:numPr>
          <w:ilvl w:val="0"/>
          <w:numId w:val="1"/>
        </w:numPr>
        <w:spacing w:line="360" w:lineRule="auto"/>
        <w:ind w:left="1080"/>
        <w:rPr>
          <w:sz w:val="28"/>
        </w:rPr>
      </w:pPr>
      <w:r w:rsidRPr="002F6ED8">
        <w:rPr>
          <w:sz w:val="28"/>
        </w:rPr>
        <w:t>Gate inspections will be carried out by the RSM and CSMs.</w:t>
      </w:r>
    </w:p>
    <w:p w14:paraId="669A2E2A" w14:textId="2DA7DFCA" w:rsidR="008D7E64" w:rsidRPr="002F6ED8" w:rsidRDefault="003132CD" w:rsidP="00C636BD">
      <w:pPr>
        <w:pStyle w:val="Heading1"/>
        <w:rPr>
          <w:sz w:val="28"/>
        </w:rPr>
      </w:pPr>
      <w:r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orderNum.2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«orderNum.2»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0BE7FE52" w14:textId="77777777" w:rsidR="00C636BD" w:rsidRPr="001602D2" w:rsidRDefault="00C636BD" w:rsidP="00C636BD">
      <w:pPr>
        <w:rPr>
          <w:sz w:val="14"/>
          <w:szCs w:val="14"/>
        </w:rPr>
      </w:pPr>
    </w:p>
    <w:p w14:paraId="0C08A73D" w14:textId="1DE12FDE" w:rsidR="008D7E64" w:rsidRPr="002F6ED8" w:rsidRDefault="00F21296" w:rsidP="008D7E64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ALL</w:t>
      </w:r>
      <w:r w:rsidR="008D7E64" w:rsidRPr="002F6ED8">
        <w:rPr>
          <w:sz w:val="28"/>
        </w:rPr>
        <w:t xml:space="preserve"> </w:t>
      </w:r>
      <w:r w:rsidR="00DD61BD" w:rsidRPr="002F6ED8">
        <w:rPr>
          <w:sz w:val="28"/>
        </w:rPr>
        <w:t xml:space="preserve">COYs will participate in the </w:t>
      </w:r>
      <w:r w:rsidR="000E26C4">
        <w:rPr>
          <w:sz w:val="28"/>
        </w:rPr>
        <w:t>C</w:t>
      </w:r>
      <w:r w:rsidR="00E139C6">
        <w:rPr>
          <w:sz w:val="28"/>
        </w:rPr>
        <w:t>OY Admin and Dismissal Parades.</w:t>
      </w:r>
    </w:p>
    <w:p w14:paraId="4304882E" w14:textId="64F273B4" w:rsidR="008D7E64" w:rsidRPr="00DC4EE3" w:rsidRDefault="008D7E64" w:rsidP="008D7E64">
      <w:pPr>
        <w:pStyle w:val="ListParagraph"/>
        <w:numPr>
          <w:ilvl w:val="0"/>
          <w:numId w:val="12"/>
        </w:numPr>
        <w:rPr>
          <w:b/>
        </w:rPr>
      </w:pPr>
      <w:r w:rsidRPr="002F6ED8">
        <w:rPr>
          <w:sz w:val="28"/>
        </w:rPr>
        <w:t>Rolls will be taken.</w:t>
      </w:r>
    </w:p>
    <w:p w14:paraId="4A5F1166" w14:textId="7AF54B67" w:rsidR="00DC4EE3" w:rsidRPr="00BE44F5" w:rsidRDefault="00DC4EE3" w:rsidP="008D7E64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Form up as per the diagram.</w:t>
      </w:r>
    </w:p>
    <w:p w14:paraId="1F433D58" w14:textId="06736DA9" w:rsidR="00BE44F5" w:rsidRPr="004B36A1" w:rsidRDefault="00BE44F5" w:rsidP="008D7E64">
      <w:pPr>
        <w:pStyle w:val="ListParagraph"/>
        <w:numPr>
          <w:ilvl w:val="0"/>
          <w:numId w:val="12"/>
        </w:numPr>
        <w:rPr>
          <w:b/>
        </w:rPr>
      </w:pPr>
      <w:r>
        <w:rPr>
          <w:sz w:val="28"/>
        </w:rPr>
        <w:t>ALL COYs will participate in train</w:t>
      </w:r>
      <w:r w:rsidR="000E26C4">
        <w:rPr>
          <w:sz w:val="28"/>
        </w:rPr>
        <w:t xml:space="preserve">ing as per the TP after the </w:t>
      </w:r>
      <w:r w:rsidR="00E139C6">
        <w:rPr>
          <w:sz w:val="28"/>
        </w:rPr>
        <w:t xml:space="preserve">COY Admin Parade. </w:t>
      </w:r>
    </w:p>
    <w:p w14:paraId="47BE2F61" w14:textId="77777777" w:rsidR="001602D2" w:rsidRPr="002F6ED8" w:rsidRDefault="001602D2" w:rsidP="008D7E64">
      <w:pPr>
        <w:spacing w:line="360" w:lineRule="auto"/>
        <w:rPr>
          <w:sz w:val="28"/>
        </w:rPr>
      </w:pPr>
    </w:p>
    <w:p w14:paraId="75F5DEF9" w14:textId="7841EB12" w:rsidR="008846DA" w:rsidRPr="002F6ED8" w:rsidRDefault="003132CD" w:rsidP="008846DA">
      <w:pPr>
        <w:pStyle w:val="Heading1"/>
        <w:rPr>
          <w:sz w:val="28"/>
        </w:rPr>
      </w:pPr>
      <w:r>
        <w:rPr>
          <w:sz w:val="28"/>
        </w:rPr>
        <w:t xml:space="preserve">RO </w:t>
      </w:r>
      <w:r w:rsidR="00CB2C71">
        <w:rPr>
          <w:sz w:val="28"/>
        </w:rPr>
        <w:fldChar w:fldCharType="begin"/>
      </w:r>
      <w:r w:rsidR="00CB2C71">
        <w:rPr>
          <w:sz w:val="28"/>
        </w:rPr>
        <w:instrText xml:space="preserve"> MERGEFIELD orderNum.3 \* MERGEFORMAT </w:instrText>
      </w:r>
      <w:r w:rsidR="00CB2C71">
        <w:rPr>
          <w:sz w:val="28"/>
        </w:rPr>
        <w:fldChar w:fldCharType="separate"/>
      </w:r>
      <w:r w:rsidR="00CB2C71">
        <w:rPr>
          <w:noProof/>
          <w:sz w:val="28"/>
        </w:rPr>
        <w:t>«orderNum.3»</w:t>
      </w:r>
      <w:r w:rsidR="00CB2C71">
        <w:rPr>
          <w:sz w:val="28"/>
        </w:rPr>
        <w:fldChar w:fldCharType="end"/>
      </w:r>
      <w:r w:rsidR="00371B4A">
        <w:rPr>
          <w:sz w:val="28"/>
        </w:rPr>
        <w:t>/1</w:t>
      </w:r>
      <w:r w:rsidR="00056992">
        <w:rPr>
          <w:sz w:val="28"/>
        </w:rPr>
        <w:t>8</w:t>
      </w:r>
      <w:r w:rsidR="00371B4A">
        <w:rPr>
          <w:sz w:val="28"/>
        </w:rPr>
        <w:t>-1</w:t>
      </w:r>
      <w:r w:rsidR="00056992">
        <w:rPr>
          <w:sz w:val="28"/>
        </w:rPr>
        <w:t>9</w:t>
      </w:r>
    </w:p>
    <w:p w14:paraId="18191A74" w14:textId="77777777" w:rsidR="00F21296" w:rsidRPr="00547E46" w:rsidRDefault="00F21296" w:rsidP="003F76A7">
      <w:pPr>
        <w:rPr>
          <w:sz w:val="14"/>
          <w:szCs w:val="14"/>
        </w:rPr>
      </w:pPr>
    </w:p>
    <w:tbl>
      <w:tblPr>
        <w:tblStyle w:val="TableGrid"/>
        <w:tblW w:w="14838" w:type="dxa"/>
        <w:tblInd w:w="118" w:type="dxa"/>
        <w:tblLayout w:type="fixed"/>
        <w:tblLook w:val="04A0" w:firstRow="1" w:lastRow="0" w:firstColumn="1" w:lastColumn="0" w:noHBand="0" w:noVBand="1"/>
      </w:tblPr>
      <w:tblGrid>
        <w:gridCol w:w="842"/>
        <w:gridCol w:w="851"/>
        <w:gridCol w:w="852"/>
        <w:gridCol w:w="10013"/>
        <w:gridCol w:w="2280"/>
      </w:tblGrid>
      <w:tr w:rsidR="0007457D" w:rsidRPr="002F6ED8" w14:paraId="7130805C" w14:textId="77777777" w:rsidTr="0007457D">
        <w:trPr>
          <w:cantSplit/>
          <w:trHeight w:val="740"/>
          <w:tblHeader/>
        </w:trPr>
        <w:tc>
          <w:tcPr>
            <w:tcW w:w="842" w:type="dxa"/>
            <w:shd w:val="clear" w:color="auto" w:fill="D9D9D9" w:themeFill="background1" w:themeFillShade="D9"/>
            <w:vAlign w:val="center"/>
          </w:tcPr>
          <w:p w14:paraId="1571F5E0" w14:textId="77777777" w:rsidR="00D4158C" w:rsidRPr="002F6ED8" w:rsidRDefault="00D4158C" w:rsidP="004A138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1" w:type="dxa"/>
            <w:shd w:val="clear" w:color="auto" w:fill="D9D9D9" w:themeFill="background1" w:themeFillShade="D9"/>
            <w:vAlign w:val="center"/>
          </w:tcPr>
          <w:p w14:paraId="4FF2489F" w14:textId="77777777" w:rsidR="00D4158C" w:rsidRPr="002F6ED8" w:rsidRDefault="00D4158C" w:rsidP="004A138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852" w:type="dxa"/>
            <w:shd w:val="clear" w:color="auto" w:fill="D9D9D9"/>
            <w:vAlign w:val="center"/>
          </w:tcPr>
          <w:p w14:paraId="62149A51" w14:textId="5608DCE7" w:rsidR="00D4158C" w:rsidRPr="002F6ED8" w:rsidRDefault="0007457D" w:rsidP="0007457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CD8E916" w14:textId="6FA683A1" w:rsidR="00D4158C" w:rsidRPr="002F6ED8" w:rsidRDefault="00D4158C" w:rsidP="004A138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Training</w:t>
            </w:r>
          </w:p>
        </w:tc>
        <w:tc>
          <w:tcPr>
            <w:tcW w:w="2280" w:type="dxa"/>
            <w:shd w:val="clear" w:color="auto" w:fill="D9D9D9" w:themeFill="background1" w:themeFillShade="D9"/>
            <w:vAlign w:val="center"/>
          </w:tcPr>
          <w:p w14:paraId="4872A4FE" w14:textId="77777777" w:rsidR="00D4158C" w:rsidRPr="002F6ED8" w:rsidRDefault="00D4158C" w:rsidP="0007457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Location</w:t>
            </w:r>
          </w:p>
        </w:tc>
      </w:tr>
      <w:tr w:rsidR="0007457D" w:rsidRPr="002F6ED8" w14:paraId="1FCC93D9" w14:textId="77777777" w:rsidTr="0007457D">
        <w:tblPrEx>
          <w:tblLook w:val="00A0" w:firstRow="1" w:lastRow="0" w:firstColumn="1" w:lastColumn="0" w:noHBand="0" w:noVBand="0"/>
        </w:tblPrEx>
        <w:trPr>
          <w:trHeight w:val="420"/>
        </w:trPr>
        <w:tc>
          <w:tcPr>
            <w:tcW w:w="842" w:type="dxa"/>
            <w:vMerge w:val="restart"/>
            <w:vAlign w:val="center"/>
          </w:tcPr>
          <w:p w14:paraId="6CB92C53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16E6635E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A</w:t>
            </w:r>
          </w:p>
          <w:p w14:paraId="1F7EC054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5CA50C5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49F62E94" w14:textId="42E5F539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vAlign w:val="center"/>
          </w:tcPr>
          <w:p w14:paraId="42D642F0" w14:textId="5A0AB82C" w:rsidR="0007457D" w:rsidRPr="0007457D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Drill Revision</w:t>
            </w:r>
          </w:p>
        </w:tc>
        <w:tc>
          <w:tcPr>
            <w:tcW w:w="2280" w:type="dxa"/>
            <w:vAlign w:val="center"/>
          </w:tcPr>
          <w:p w14:paraId="30D2BDEA" w14:textId="7FF795BB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4CBB04C7" w14:textId="77777777" w:rsidTr="0007457D">
        <w:tblPrEx>
          <w:tblLook w:val="00A0" w:firstRow="1" w:lastRow="0" w:firstColumn="1" w:lastColumn="0" w:noHBand="0" w:noVBand="0"/>
        </w:tblPrEx>
        <w:trPr>
          <w:trHeight w:val="456"/>
        </w:trPr>
        <w:tc>
          <w:tcPr>
            <w:tcW w:w="842" w:type="dxa"/>
            <w:vMerge/>
            <w:vAlign w:val="center"/>
          </w:tcPr>
          <w:p w14:paraId="7496211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  <w:tc>
          <w:tcPr>
            <w:tcW w:w="851" w:type="dxa"/>
            <w:vMerge/>
            <w:vAlign w:val="center"/>
          </w:tcPr>
          <w:p w14:paraId="3E7F4AD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</w:tcPr>
          <w:p w14:paraId="3465EBE6" w14:textId="0AFD549E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vAlign w:val="center"/>
          </w:tcPr>
          <w:p w14:paraId="4517A455" w14:textId="4FFCE715" w:rsidR="0007457D" w:rsidRPr="0007457D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Revision and Drill Competition</w:t>
            </w:r>
          </w:p>
        </w:tc>
        <w:tc>
          <w:tcPr>
            <w:tcW w:w="2280" w:type="dxa"/>
            <w:vAlign w:val="center"/>
          </w:tcPr>
          <w:p w14:paraId="37081930" w14:textId="77777777" w:rsidR="0007457D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07457D" w:rsidRPr="002F6ED8" w14:paraId="20D230E7" w14:textId="77777777" w:rsidTr="0007457D">
        <w:tblPrEx>
          <w:tblLook w:val="00A0" w:firstRow="1" w:lastRow="0" w:firstColumn="1" w:lastColumn="0" w:noHBand="0" w:noVBand="0"/>
        </w:tblPrEx>
        <w:trPr>
          <w:trHeight w:val="166"/>
        </w:trPr>
        <w:tc>
          <w:tcPr>
            <w:tcW w:w="842" w:type="dxa"/>
            <w:vMerge/>
            <w:vAlign w:val="center"/>
          </w:tcPr>
          <w:p w14:paraId="0650BD82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 w:val="restart"/>
            <w:shd w:val="clear" w:color="auto" w:fill="D9D9D9"/>
            <w:vAlign w:val="center"/>
          </w:tcPr>
          <w:p w14:paraId="6282D740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4CC904C2" w14:textId="33A3DAC3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5088A6D6" w14:textId="0465B478" w:rsidR="0007457D" w:rsidRPr="002F6ED8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Contact Drill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257551DC" w14:textId="583824AA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6EE68DC8" w14:textId="77777777" w:rsidTr="0007457D">
        <w:tblPrEx>
          <w:tblLook w:val="00A0" w:firstRow="1" w:lastRow="0" w:firstColumn="1" w:lastColumn="0" w:noHBand="0" w:noVBand="0"/>
        </w:tblPrEx>
        <w:trPr>
          <w:trHeight w:val="407"/>
        </w:trPr>
        <w:tc>
          <w:tcPr>
            <w:tcW w:w="842" w:type="dxa"/>
            <w:vMerge/>
            <w:vAlign w:val="center"/>
          </w:tcPr>
          <w:p w14:paraId="1A76667F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Merge/>
            <w:shd w:val="clear" w:color="auto" w:fill="D9D9D9"/>
            <w:vAlign w:val="center"/>
          </w:tcPr>
          <w:p w14:paraId="4B46D59A" w14:textId="77777777" w:rsidR="0007457D" w:rsidRPr="002F6ED8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2" w:type="dxa"/>
            <w:shd w:val="clear" w:color="auto" w:fill="D9D9D9"/>
          </w:tcPr>
          <w:p w14:paraId="777D4903" w14:textId="300C2882" w:rsidR="0007457D" w:rsidRDefault="0007457D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0013" w:type="dxa"/>
            <w:shd w:val="clear" w:color="auto" w:fill="D9D9D9"/>
            <w:vAlign w:val="center"/>
          </w:tcPr>
          <w:p w14:paraId="1C66F0A7" w14:textId="119F161B" w:rsidR="0007457D" w:rsidRDefault="0007457D" w:rsidP="0007457D">
            <w:pPr>
              <w:pStyle w:val="ListParagraph"/>
              <w:jc w:val="center"/>
              <w:rPr>
                <w:sz w:val="28"/>
              </w:rPr>
            </w:pPr>
            <w:r w:rsidRPr="0007457D">
              <w:rPr>
                <w:sz w:val="28"/>
              </w:rPr>
              <w:t>Advanced Camo &amp; Concealment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342AF42F" w14:textId="77777777" w:rsidR="0007457D" w:rsidRDefault="0007457D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07457D" w:rsidRPr="002F6ED8" w14:paraId="4AB989A1" w14:textId="77777777" w:rsidTr="0007457D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3AAAC870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44D84535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B</w:t>
            </w:r>
          </w:p>
          <w:p w14:paraId="37E3D7E6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3ADE5DA2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60ADCEE3" w14:textId="77777777" w:rsidR="00D4158C" w:rsidRPr="00D4158C" w:rsidRDefault="00D4158C" w:rsidP="00D4158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7FBAE9D6" w14:textId="56C863E9" w:rsidR="00D4158C" w:rsidRPr="006C5647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vAlign w:val="center"/>
          </w:tcPr>
          <w:p w14:paraId="40A9BCB7" w14:textId="5C53BB84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Boarder’s Lawn </w:t>
            </w:r>
          </w:p>
        </w:tc>
      </w:tr>
      <w:tr w:rsidR="0007457D" w:rsidRPr="002F6ED8" w14:paraId="4A0251C5" w14:textId="77777777" w:rsidTr="0007457D">
        <w:tblPrEx>
          <w:tblLook w:val="00A0" w:firstRow="1" w:lastRow="0" w:firstColumn="1" w:lastColumn="0" w:noHBand="0" w:noVBand="0"/>
        </w:tblPrEx>
        <w:trPr>
          <w:trHeight w:val="653"/>
        </w:trPr>
        <w:tc>
          <w:tcPr>
            <w:tcW w:w="842" w:type="dxa"/>
            <w:vMerge/>
            <w:vAlign w:val="center"/>
          </w:tcPr>
          <w:p w14:paraId="4AE1B476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FD4FDF0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60686EEA" w14:textId="77777777" w:rsidR="00D4158C" w:rsidRDefault="00D4158C" w:rsidP="00D4158C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391ECFAE" w14:textId="06E6D43A" w:rsidR="00D4158C" w:rsidRPr="005A7EFA" w:rsidRDefault="00D4158C" w:rsidP="00D415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E122AD6" w14:textId="577FC703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Great Hall Boulevard</w:t>
            </w:r>
          </w:p>
        </w:tc>
      </w:tr>
      <w:tr w:rsidR="0007457D" w:rsidRPr="002F6ED8" w14:paraId="546BA7F2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5607E07C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73BE0CC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</w:t>
            </w:r>
          </w:p>
          <w:p w14:paraId="1F2BAD3B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9A16FF8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76D32780" w14:textId="77777777" w:rsidR="00D4158C" w:rsidRPr="00D4158C" w:rsidRDefault="00D4158C" w:rsidP="00D415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71517E7E" w14:textId="2173E98A" w:rsidR="00D4158C" w:rsidRPr="002F6ED8" w:rsidRDefault="00D4158C" w:rsidP="00D4158C">
            <w:pPr>
              <w:jc w:val="center"/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vAlign w:val="center"/>
          </w:tcPr>
          <w:p w14:paraId="5E6E9C36" w14:textId="5C02ABC9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KG Steps</w:t>
            </w:r>
          </w:p>
        </w:tc>
      </w:tr>
      <w:tr w:rsidR="0007457D" w:rsidRPr="002F6ED8" w14:paraId="5F113D39" w14:textId="77777777" w:rsidTr="0007457D">
        <w:tblPrEx>
          <w:tblLook w:val="00A0" w:firstRow="1" w:lastRow="0" w:firstColumn="1" w:lastColumn="0" w:noHBand="0" w:noVBand="0"/>
        </w:tblPrEx>
        <w:trPr>
          <w:trHeight w:val="798"/>
        </w:trPr>
        <w:tc>
          <w:tcPr>
            <w:tcW w:w="842" w:type="dxa"/>
            <w:vMerge/>
            <w:vAlign w:val="center"/>
          </w:tcPr>
          <w:p w14:paraId="4116D112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235F776F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02897F70" w14:textId="77777777" w:rsidR="00D4158C" w:rsidRDefault="00D4158C" w:rsidP="00D4158C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20759346" w14:textId="1D9F4792" w:rsidR="00D4158C" w:rsidRPr="002F6ED8" w:rsidRDefault="00D4158C" w:rsidP="00D4158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599FB5E0" w14:textId="6D8514DC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Main Drive </w:t>
            </w:r>
          </w:p>
        </w:tc>
      </w:tr>
      <w:tr w:rsidR="0007457D" w:rsidRPr="002F6ED8" w14:paraId="0B9E0A9E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33668E4C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006DC43E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D</w:t>
            </w:r>
          </w:p>
          <w:p w14:paraId="0E0E2EB5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5122815D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7DD34F1" w14:textId="77777777" w:rsidR="00D4158C" w:rsidRPr="00D4158C" w:rsidRDefault="00D4158C" w:rsidP="00D4158C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vAlign w:val="center"/>
          </w:tcPr>
          <w:p w14:paraId="33C9A730" w14:textId="6FEAA588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vAlign w:val="center"/>
          </w:tcPr>
          <w:p w14:paraId="5A1FA8DD" w14:textId="257E29C5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Memorial Lawn </w:t>
            </w:r>
          </w:p>
        </w:tc>
      </w:tr>
      <w:tr w:rsidR="0007457D" w:rsidRPr="002F6ED8" w14:paraId="74662987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490A0B31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215C2EB2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58240F5" w14:textId="77777777" w:rsidR="00D4158C" w:rsidRDefault="00D4158C" w:rsidP="00D4158C">
            <w:pPr>
              <w:jc w:val="center"/>
              <w:rPr>
                <w:sz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878189C" w14:textId="1C44C690" w:rsidR="00D4158C" w:rsidRPr="00C83D3C" w:rsidRDefault="00D4158C" w:rsidP="00D415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255107B" w14:textId="74152921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7833E297" w14:textId="77777777" w:rsidTr="0007457D">
        <w:tblPrEx>
          <w:tblLook w:val="00A0" w:firstRow="1" w:lastRow="0" w:firstColumn="1" w:lastColumn="0" w:noHBand="0" w:noVBand="0"/>
        </w:tblPrEx>
        <w:trPr>
          <w:trHeight w:val="740"/>
        </w:trPr>
        <w:tc>
          <w:tcPr>
            <w:tcW w:w="842" w:type="dxa"/>
            <w:vMerge w:val="restart"/>
            <w:vAlign w:val="center"/>
          </w:tcPr>
          <w:p w14:paraId="0E5420FF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4C82A157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E</w:t>
            </w:r>
          </w:p>
          <w:p w14:paraId="4A74641E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6E31A0BF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D788C30" w14:textId="77777777" w:rsidR="00D4158C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00F0B507" w14:textId="4102A4C9" w:rsidR="00D4158C" w:rsidRPr="002F6ED8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vAlign w:val="center"/>
          </w:tcPr>
          <w:p w14:paraId="2D5D87EA" w14:textId="6AD7CA8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Boulevard</w:t>
            </w:r>
          </w:p>
        </w:tc>
      </w:tr>
      <w:tr w:rsidR="0007457D" w:rsidRPr="002F6ED8" w14:paraId="7E80C547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7988A43D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0A11B79E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7D23D897" w14:textId="77777777" w:rsidR="00D4158C" w:rsidRPr="00D4158C" w:rsidRDefault="00D4158C" w:rsidP="00D415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64BDDAD3" w14:textId="34A6C6C2" w:rsidR="00D4158C" w:rsidRPr="002F6ED8" w:rsidRDefault="00D4158C" w:rsidP="00D4158C">
            <w:pPr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6280B3DB" w14:textId="5D737182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Boarder’s Lawn </w:t>
            </w:r>
          </w:p>
        </w:tc>
      </w:tr>
      <w:tr w:rsidR="0007457D" w:rsidRPr="002F6ED8" w14:paraId="09173B06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 w:val="restart"/>
            <w:vAlign w:val="center"/>
          </w:tcPr>
          <w:p w14:paraId="6F3EB4C5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  <w:p w14:paraId="53A9E38C" w14:textId="5760BBA7" w:rsidR="00D4158C" w:rsidRPr="002F6ED8" w:rsidRDefault="00D4158C" w:rsidP="000E7CBA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F</w:t>
            </w:r>
          </w:p>
          <w:p w14:paraId="378B66F9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vAlign w:val="center"/>
          </w:tcPr>
          <w:p w14:paraId="79FA349F" w14:textId="77777777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852" w:type="dxa"/>
          </w:tcPr>
          <w:p w14:paraId="1E444010" w14:textId="77777777" w:rsidR="00D4158C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0013" w:type="dxa"/>
            <w:vAlign w:val="center"/>
          </w:tcPr>
          <w:p w14:paraId="0EC1B39F" w14:textId="63390A12" w:rsidR="00D4158C" w:rsidRPr="002F6ED8" w:rsidRDefault="00D4158C" w:rsidP="00C83D3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C1ACTY12 – Define rank structure and customs/traditions associated with the AAC</w:t>
            </w:r>
          </w:p>
        </w:tc>
        <w:tc>
          <w:tcPr>
            <w:tcW w:w="2280" w:type="dxa"/>
            <w:vAlign w:val="center"/>
          </w:tcPr>
          <w:p w14:paraId="381497FB" w14:textId="30D66703" w:rsidR="00D4158C" w:rsidRPr="002F6ED8" w:rsidRDefault="00D4158C" w:rsidP="000E7CBA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5BA11048" w14:textId="77777777" w:rsidTr="0007457D">
        <w:tblPrEx>
          <w:tblLook w:val="00A0" w:firstRow="1" w:lastRow="0" w:firstColumn="1" w:lastColumn="0" w:noHBand="0" w:noVBand="0"/>
        </w:tblPrEx>
        <w:trPr>
          <w:trHeight w:val="711"/>
        </w:trPr>
        <w:tc>
          <w:tcPr>
            <w:tcW w:w="842" w:type="dxa"/>
            <w:vMerge/>
            <w:vAlign w:val="center"/>
          </w:tcPr>
          <w:p w14:paraId="5B40098E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851" w:type="dxa"/>
            <w:shd w:val="clear" w:color="auto" w:fill="D9D9D9"/>
            <w:vAlign w:val="center"/>
          </w:tcPr>
          <w:p w14:paraId="42BB6527" w14:textId="77777777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852" w:type="dxa"/>
            <w:shd w:val="clear" w:color="auto" w:fill="D9D9D9"/>
          </w:tcPr>
          <w:p w14:paraId="17E3323C" w14:textId="77777777" w:rsidR="00D4158C" w:rsidRPr="00D4158C" w:rsidRDefault="00D4158C" w:rsidP="00D415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0013" w:type="dxa"/>
            <w:shd w:val="clear" w:color="auto" w:fill="D9D9D9"/>
            <w:vAlign w:val="center"/>
          </w:tcPr>
          <w:p w14:paraId="2A245778" w14:textId="3B5A7264" w:rsidR="00D4158C" w:rsidRPr="002F6ED8" w:rsidRDefault="00D4158C" w:rsidP="00D4158C">
            <w:pPr>
              <w:jc w:val="center"/>
              <w:rPr>
                <w:sz w:val="28"/>
              </w:rPr>
            </w:pPr>
            <w:r w:rsidRPr="00D4158C">
              <w:rPr>
                <w:sz w:val="28"/>
                <w:szCs w:val="28"/>
              </w:rPr>
              <w:t xml:space="preserve">C1AMIL11/C1AMIL13 </w:t>
            </w:r>
            <w:r w:rsidRPr="00C83D3C">
              <w:rPr>
                <w:sz w:val="28"/>
                <w:szCs w:val="28"/>
              </w:rPr>
              <w:t>– Forming ranks, stand at attention, at ease and stand easy/ Perform number, prove and right dress</w:t>
            </w:r>
          </w:p>
        </w:tc>
        <w:tc>
          <w:tcPr>
            <w:tcW w:w="2280" w:type="dxa"/>
            <w:shd w:val="clear" w:color="auto" w:fill="D9D9D9"/>
            <w:vAlign w:val="center"/>
          </w:tcPr>
          <w:p w14:paraId="4F3C6950" w14:textId="2C3AAF50" w:rsidR="00D4158C" w:rsidRPr="002F6ED8" w:rsidRDefault="00D4158C" w:rsidP="00D4158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Memorial Lawn </w:t>
            </w:r>
          </w:p>
        </w:tc>
      </w:tr>
    </w:tbl>
    <w:p w14:paraId="2D1D2423" w14:textId="6200BCBB" w:rsidR="003F76A7" w:rsidRPr="002F6ED8" w:rsidRDefault="003F76A7" w:rsidP="00A6634A">
      <w:pPr>
        <w:tabs>
          <w:tab w:val="left" w:pos="7903"/>
        </w:tabs>
        <w:spacing w:after="200" w:line="276" w:lineRule="auto"/>
        <w:rPr>
          <w:sz w:val="28"/>
          <w:u w:val="single"/>
        </w:rPr>
      </w:pPr>
    </w:p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9"/>
        <w:gridCol w:w="850"/>
        <w:gridCol w:w="1560"/>
        <w:gridCol w:w="1133"/>
        <w:gridCol w:w="6238"/>
        <w:gridCol w:w="3683"/>
      </w:tblGrid>
      <w:tr w:rsidR="008B777B" w:rsidRPr="002F6ED8" w14:paraId="4C925741" w14:textId="77777777" w:rsidTr="002C6DBE">
        <w:trPr>
          <w:trHeight w:val="425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61F0DD96" w14:textId="5B75C234" w:rsidR="00103E9C" w:rsidRPr="002F6ED8" w:rsidRDefault="00103E9C" w:rsidP="002C6DBE">
            <w:pPr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lastRenderedPageBreak/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7071A86B" w14:textId="4FA82B8B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53570469" w14:textId="1699819C" w:rsidR="00103E9C" w:rsidRPr="002F6ED8" w:rsidRDefault="00103E9C" w:rsidP="002C6DBE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133" w:type="dxa"/>
            <w:shd w:val="clear" w:color="auto" w:fill="D9D9D9" w:themeFill="background1" w:themeFillShade="D9"/>
            <w:vAlign w:val="center"/>
          </w:tcPr>
          <w:p w14:paraId="4C510D94" w14:textId="50CD9369" w:rsidR="00103E9C" w:rsidRDefault="00103E9C" w:rsidP="002C6DBE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238" w:type="dxa"/>
            <w:shd w:val="clear" w:color="auto" w:fill="D9D9D9" w:themeFill="background1" w:themeFillShade="D9"/>
            <w:vAlign w:val="center"/>
          </w:tcPr>
          <w:p w14:paraId="5C82D402" w14:textId="55C060F4" w:rsidR="00103E9C" w:rsidRPr="002F6ED8" w:rsidRDefault="00103E9C" w:rsidP="002C6DBE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220C4A7D" w14:textId="4D71EAB2" w:rsidR="00103E9C" w:rsidRPr="002F6ED8" w:rsidRDefault="00103E9C" w:rsidP="002C6DBE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9A0A00" w:rsidRPr="002F6ED8" w14:paraId="5D0D7219" w14:textId="77777777" w:rsidTr="009A0A00">
        <w:trPr>
          <w:trHeight w:val="425"/>
        </w:trPr>
        <w:tc>
          <w:tcPr>
            <w:tcW w:w="959" w:type="dxa"/>
            <w:vMerge w:val="restart"/>
            <w:vAlign w:val="center"/>
          </w:tcPr>
          <w:p w14:paraId="5200298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HQ</w:t>
            </w:r>
          </w:p>
        </w:tc>
        <w:tc>
          <w:tcPr>
            <w:tcW w:w="850" w:type="dxa"/>
            <w:vMerge w:val="restart"/>
            <w:vAlign w:val="center"/>
          </w:tcPr>
          <w:p w14:paraId="6B471A6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21CDD2B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ADMIN PL</w:t>
            </w:r>
          </w:p>
        </w:tc>
        <w:tc>
          <w:tcPr>
            <w:tcW w:w="1133" w:type="dxa"/>
            <w:vAlign w:val="center"/>
          </w:tcPr>
          <w:p w14:paraId="5B4DED5E" w14:textId="739F0529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701A8256" w14:textId="08A431D8" w:rsidR="009A0A00" w:rsidRPr="002F6ED8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Introduction to Filing</w:t>
            </w:r>
          </w:p>
        </w:tc>
        <w:tc>
          <w:tcPr>
            <w:tcW w:w="3683" w:type="dxa"/>
            <w:vMerge w:val="restart"/>
            <w:vAlign w:val="center"/>
          </w:tcPr>
          <w:p w14:paraId="440709BD" w14:textId="40836A55" w:rsidR="009A0A00" w:rsidRPr="002F6ED8" w:rsidRDefault="001360CF" w:rsidP="009A0A00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9A0A00" w:rsidRPr="002F6ED8" w14:paraId="59F3BE3E" w14:textId="77777777" w:rsidTr="009E2D39">
        <w:trPr>
          <w:trHeight w:val="466"/>
        </w:trPr>
        <w:tc>
          <w:tcPr>
            <w:tcW w:w="959" w:type="dxa"/>
            <w:vMerge/>
            <w:vAlign w:val="center"/>
          </w:tcPr>
          <w:p w14:paraId="7568C39D" w14:textId="77777777" w:rsidR="009A0A00" w:rsidRPr="002F6ED8" w:rsidRDefault="009A0A00" w:rsidP="002C6DBE">
            <w:pPr>
              <w:jc w:val="center"/>
              <w:rPr>
                <w:b/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4F2549C8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648C5F49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EA92310" w14:textId="3695E444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7830675B" w14:textId="6E6033D4" w:rsidR="009A0A00" w:rsidRPr="002F6ED8" w:rsidRDefault="008D4D1E" w:rsidP="008D4D1E">
            <w:pPr>
              <w:jc w:val="center"/>
              <w:rPr>
                <w:sz w:val="28"/>
              </w:rPr>
            </w:pPr>
            <w:r>
              <w:rPr>
                <w:sz w:val="28"/>
              </w:rPr>
              <w:t>Filing</w:t>
            </w:r>
          </w:p>
        </w:tc>
        <w:tc>
          <w:tcPr>
            <w:tcW w:w="3683" w:type="dxa"/>
            <w:vMerge/>
            <w:vAlign w:val="center"/>
          </w:tcPr>
          <w:p w14:paraId="73FA0737" w14:textId="77777777" w:rsidR="009A0A00" w:rsidRPr="002F6ED8" w:rsidRDefault="009A0A00" w:rsidP="002C6DBE">
            <w:pPr>
              <w:pStyle w:val="ListParagraph"/>
              <w:ind w:left="0"/>
              <w:rPr>
                <w:sz w:val="28"/>
              </w:rPr>
            </w:pPr>
          </w:p>
        </w:tc>
      </w:tr>
      <w:tr w:rsidR="0007457D" w:rsidRPr="002F6ED8" w14:paraId="7E811EFA" w14:textId="77777777" w:rsidTr="005C021B">
        <w:trPr>
          <w:trHeight w:val="425"/>
        </w:trPr>
        <w:tc>
          <w:tcPr>
            <w:tcW w:w="959" w:type="dxa"/>
            <w:vMerge/>
            <w:vAlign w:val="center"/>
          </w:tcPr>
          <w:p w14:paraId="67DF0C23" w14:textId="77777777" w:rsidR="0007457D" w:rsidRPr="002F6ED8" w:rsidRDefault="0007457D" w:rsidP="0007457D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72E1797F" w14:textId="77777777" w:rsidR="0007457D" w:rsidRPr="002F6ED8" w:rsidRDefault="0007457D" w:rsidP="0007457D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4EFEF4B9" w14:textId="77777777" w:rsidR="0007457D" w:rsidRPr="002F6ED8" w:rsidRDefault="0007457D" w:rsidP="0007457D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048B88BF" w14:textId="68CE4897" w:rsidR="0007457D" w:rsidRPr="002F6ED8" w:rsidRDefault="0007457D" w:rsidP="00074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</w:tcPr>
          <w:p w14:paraId="25FF3327" w14:textId="272078A9" w:rsidR="0007457D" w:rsidRPr="002F6ED8" w:rsidRDefault="0007457D" w:rsidP="0007457D">
            <w:pPr>
              <w:jc w:val="center"/>
              <w:rPr>
                <w:sz w:val="28"/>
              </w:rPr>
            </w:pPr>
            <w:r w:rsidRPr="0078030D">
              <w:rPr>
                <w:sz w:val="28"/>
              </w:rPr>
              <w:t>Filing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4A5A1FC1" w14:textId="0C930A1C" w:rsidR="0007457D" w:rsidRPr="002F6ED8" w:rsidRDefault="0007457D" w:rsidP="0007457D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07457D" w:rsidRPr="002F6ED8" w14:paraId="448265A3" w14:textId="77777777" w:rsidTr="005C021B">
        <w:trPr>
          <w:trHeight w:val="453"/>
        </w:trPr>
        <w:tc>
          <w:tcPr>
            <w:tcW w:w="959" w:type="dxa"/>
            <w:vMerge/>
            <w:vAlign w:val="center"/>
          </w:tcPr>
          <w:p w14:paraId="770FBF28" w14:textId="77777777" w:rsidR="0007457D" w:rsidRPr="002F6ED8" w:rsidRDefault="0007457D" w:rsidP="0007457D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32254BDB" w14:textId="77777777" w:rsidR="0007457D" w:rsidRPr="002F6ED8" w:rsidRDefault="0007457D" w:rsidP="0007457D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5BDBE0CE" w14:textId="77777777" w:rsidR="0007457D" w:rsidRPr="002F6ED8" w:rsidRDefault="0007457D" w:rsidP="0007457D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2A8E8839" w14:textId="4CC3CB01" w:rsidR="0007457D" w:rsidRPr="002F6ED8" w:rsidRDefault="0007457D" w:rsidP="0007457D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</w:tcPr>
          <w:p w14:paraId="1D4C2D48" w14:textId="5BC383FA" w:rsidR="0007457D" w:rsidRPr="002F6ED8" w:rsidRDefault="0007457D" w:rsidP="0007457D">
            <w:pPr>
              <w:jc w:val="center"/>
              <w:rPr>
                <w:sz w:val="28"/>
              </w:rPr>
            </w:pPr>
            <w:r w:rsidRPr="0078030D">
              <w:rPr>
                <w:sz w:val="28"/>
              </w:rPr>
              <w:t>Filing</w:t>
            </w: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0E71F2F5" w14:textId="77777777" w:rsidR="0007457D" w:rsidRPr="002F6ED8" w:rsidRDefault="0007457D" w:rsidP="0007457D">
            <w:pPr>
              <w:pStyle w:val="ListParagraph"/>
              <w:tabs>
                <w:tab w:val="center" w:pos="1380"/>
              </w:tabs>
              <w:ind w:left="0"/>
              <w:rPr>
                <w:sz w:val="28"/>
              </w:rPr>
            </w:pPr>
          </w:p>
        </w:tc>
      </w:tr>
      <w:tr w:rsidR="00875804" w:rsidRPr="002F6ED8" w14:paraId="4E4BD57C" w14:textId="77777777" w:rsidTr="009E2D39">
        <w:trPr>
          <w:trHeight w:val="634"/>
        </w:trPr>
        <w:tc>
          <w:tcPr>
            <w:tcW w:w="959" w:type="dxa"/>
            <w:vMerge/>
            <w:vAlign w:val="center"/>
          </w:tcPr>
          <w:p w14:paraId="3A8E644B" w14:textId="77777777" w:rsidR="00875804" w:rsidRPr="002F6ED8" w:rsidRDefault="00875804" w:rsidP="002C6DBE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03AA5450" w14:textId="77777777" w:rsidR="00875804" w:rsidRPr="002F6ED8" w:rsidRDefault="00875804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387123FB" w14:textId="77777777" w:rsidR="00875804" w:rsidRPr="002F6ED8" w:rsidRDefault="00875804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OPS PL</w:t>
            </w:r>
          </w:p>
        </w:tc>
        <w:tc>
          <w:tcPr>
            <w:tcW w:w="7371" w:type="dxa"/>
            <w:gridSpan w:val="2"/>
            <w:vAlign w:val="center"/>
          </w:tcPr>
          <w:p w14:paraId="677E2062" w14:textId="35043B0A" w:rsidR="00875804" w:rsidRPr="002F6ED8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Theory Lesson: AO's/ OI's</w:t>
            </w:r>
          </w:p>
        </w:tc>
        <w:tc>
          <w:tcPr>
            <w:tcW w:w="3683" w:type="dxa"/>
            <w:vAlign w:val="center"/>
          </w:tcPr>
          <w:p w14:paraId="6CAD4563" w14:textId="62646601" w:rsidR="00875804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875804" w:rsidRPr="002F6ED8" w14:paraId="2DD2D91B" w14:textId="77777777" w:rsidTr="009E2D39">
        <w:trPr>
          <w:trHeight w:val="662"/>
        </w:trPr>
        <w:tc>
          <w:tcPr>
            <w:tcW w:w="959" w:type="dxa"/>
            <w:vMerge/>
            <w:vAlign w:val="center"/>
          </w:tcPr>
          <w:p w14:paraId="4E49CCE3" w14:textId="77777777" w:rsidR="00875804" w:rsidRPr="002F6ED8" w:rsidRDefault="00875804" w:rsidP="002C6DBE">
            <w:pPr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00460E50" w14:textId="77777777" w:rsidR="00875804" w:rsidRPr="002F6ED8" w:rsidRDefault="00875804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1A9FD17B" w14:textId="77777777" w:rsidR="00875804" w:rsidRPr="002F6ED8" w:rsidRDefault="00875804" w:rsidP="002C6DBE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shd w:val="clear" w:color="auto" w:fill="D9D9D9"/>
            <w:vAlign w:val="center"/>
          </w:tcPr>
          <w:p w14:paraId="00341AEE" w14:textId="3E0D8124" w:rsidR="00875804" w:rsidRPr="002F6ED8" w:rsidRDefault="0007457D" w:rsidP="0007457D">
            <w:pPr>
              <w:jc w:val="center"/>
              <w:rPr>
                <w:sz w:val="28"/>
              </w:rPr>
            </w:pPr>
            <w:r w:rsidRPr="0007457D">
              <w:rPr>
                <w:sz w:val="28"/>
              </w:rPr>
              <w:t>Allocation of Detachments + Icebreakers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69F9C3A1" w14:textId="34D85251" w:rsidR="00875804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9A0A00" w:rsidRPr="002F6ED8" w14:paraId="0EDFA200" w14:textId="77777777" w:rsidTr="00EB3B78">
        <w:trPr>
          <w:trHeight w:val="452"/>
        </w:trPr>
        <w:tc>
          <w:tcPr>
            <w:tcW w:w="959" w:type="dxa"/>
            <w:vMerge/>
            <w:vAlign w:val="center"/>
          </w:tcPr>
          <w:p w14:paraId="0CDF9E2E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79C3F51E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6D9F78C1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QM PL</w:t>
            </w:r>
          </w:p>
        </w:tc>
        <w:tc>
          <w:tcPr>
            <w:tcW w:w="1133" w:type="dxa"/>
            <w:vAlign w:val="center"/>
          </w:tcPr>
          <w:p w14:paraId="1EFC6A1E" w14:textId="449A529A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vAlign w:val="center"/>
          </w:tcPr>
          <w:p w14:paraId="19E883DE" w14:textId="34A3847B" w:rsidR="009A0A00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15.1.1</w:t>
            </w:r>
          </w:p>
        </w:tc>
        <w:tc>
          <w:tcPr>
            <w:tcW w:w="3683" w:type="dxa"/>
            <w:vMerge w:val="restart"/>
            <w:vAlign w:val="center"/>
          </w:tcPr>
          <w:p w14:paraId="0817A9F4" w14:textId="69DAB342" w:rsidR="009A0A00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9A0A00" w:rsidRPr="002F6ED8" w14:paraId="6820E78A" w14:textId="77777777" w:rsidTr="001360CF">
        <w:trPr>
          <w:trHeight w:val="480"/>
        </w:trPr>
        <w:tc>
          <w:tcPr>
            <w:tcW w:w="959" w:type="dxa"/>
            <w:vMerge/>
            <w:vAlign w:val="center"/>
          </w:tcPr>
          <w:p w14:paraId="20FF413C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7B766BA4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vAlign w:val="center"/>
          </w:tcPr>
          <w:p w14:paraId="090C7269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vAlign w:val="center"/>
          </w:tcPr>
          <w:p w14:paraId="3D8DD520" w14:textId="3DC83F01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vAlign w:val="center"/>
          </w:tcPr>
          <w:p w14:paraId="05360232" w14:textId="001E4418" w:rsidR="009A0A00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Teaching</w:t>
            </w:r>
          </w:p>
        </w:tc>
        <w:tc>
          <w:tcPr>
            <w:tcW w:w="3683" w:type="dxa"/>
            <w:vMerge/>
            <w:vAlign w:val="center"/>
          </w:tcPr>
          <w:p w14:paraId="03FEFC47" w14:textId="77777777" w:rsidR="009A0A00" w:rsidRPr="002F6ED8" w:rsidRDefault="009A0A00" w:rsidP="002C6DBE">
            <w:pPr>
              <w:pStyle w:val="ListParagraph"/>
              <w:tabs>
                <w:tab w:val="center" w:pos="1380"/>
              </w:tabs>
              <w:ind w:left="0"/>
              <w:rPr>
                <w:sz w:val="28"/>
              </w:rPr>
            </w:pPr>
          </w:p>
        </w:tc>
      </w:tr>
      <w:tr w:rsidR="009A0A00" w:rsidRPr="002F6ED8" w14:paraId="5F3EE743" w14:textId="77777777" w:rsidTr="009A0A00">
        <w:trPr>
          <w:trHeight w:val="425"/>
        </w:trPr>
        <w:tc>
          <w:tcPr>
            <w:tcW w:w="959" w:type="dxa"/>
            <w:vMerge/>
            <w:vAlign w:val="center"/>
          </w:tcPr>
          <w:p w14:paraId="3456A1DB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7A8C2FD0" w14:textId="77777777" w:rsidR="009A0A00" w:rsidRPr="002F6ED8" w:rsidRDefault="009A0A00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6F1335EC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45D52EE7" w14:textId="67D3D591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4F088636" w14:textId="2427054B" w:rsidR="009A0A00" w:rsidRPr="002F6ED8" w:rsidRDefault="00EB3B78" w:rsidP="001360CF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15.1.2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1511999D" w14:textId="7403C474" w:rsidR="009A0A00" w:rsidRPr="002F6ED8" w:rsidRDefault="001360CF" w:rsidP="001360CF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9A0A00" w:rsidRPr="002F6ED8" w14:paraId="76B2DEF1" w14:textId="77777777" w:rsidTr="009E2D39">
        <w:trPr>
          <w:trHeight w:val="424"/>
        </w:trPr>
        <w:tc>
          <w:tcPr>
            <w:tcW w:w="959" w:type="dxa"/>
            <w:vMerge/>
            <w:vAlign w:val="center"/>
          </w:tcPr>
          <w:p w14:paraId="40C7C777" w14:textId="77777777" w:rsidR="009A0A00" w:rsidRPr="002F6ED8" w:rsidRDefault="009A0A00" w:rsidP="002C6DBE">
            <w:pPr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4B3BE77D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560" w:type="dxa"/>
            <w:vMerge/>
            <w:shd w:val="clear" w:color="auto" w:fill="D9D9D9"/>
            <w:vAlign w:val="center"/>
          </w:tcPr>
          <w:p w14:paraId="542C7648" w14:textId="77777777" w:rsidR="009A0A00" w:rsidRPr="002F6ED8" w:rsidRDefault="009A0A00" w:rsidP="002C6DBE">
            <w:pPr>
              <w:jc w:val="center"/>
              <w:rPr>
                <w:sz w:val="28"/>
              </w:rPr>
            </w:pPr>
          </w:p>
        </w:tc>
        <w:tc>
          <w:tcPr>
            <w:tcW w:w="1133" w:type="dxa"/>
            <w:shd w:val="clear" w:color="auto" w:fill="D9D9D9"/>
            <w:vAlign w:val="center"/>
          </w:tcPr>
          <w:p w14:paraId="48C29A1F" w14:textId="402DBEF9" w:rsidR="009A0A00" w:rsidRPr="002F6ED8" w:rsidRDefault="009A0A00" w:rsidP="002C6DBE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238" w:type="dxa"/>
            <w:shd w:val="clear" w:color="auto" w:fill="D9D9D9"/>
            <w:vAlign w:val="center"/>
          </w:tcPr>
          <w:p w14:paraId="6C9F7BAA" w14:textId="0802C70C" w:rsidR="009A0A00" w:rsidRPr="002F6ED8" w:rsidRDefault="00EB3B78" w:rsidP="001360CF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Q-Store Duties 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3D5811E2" w14:textId="4F9499CA" w:rsidR="009A0A00" w:rsidRPr="002F6ED8" w:rsidRDefault="001360CF" w:rsidP="001360CF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Q - Store</w:t>
            </w:r>
          </w:p>
        </w:tc>
      </w:tr>
      <w:tr w:rsidR="008B777B" w:rsidRPr="002F6ED8" w14:paraId="0B9716E5" w14:textId="77777777" w:rsidTr="009E2D39">
        <w:trPr>
          <w:trHeight w:val="844"/>
        </w:trPr>
        <w:tc>
          <w:tcPr>
            <w:tcW w:w="959" w:type="dxa"/>
            <w:vMerge/>
            <w:vAlign w:val="center"/>
          </w:tcPr>
          <w:p w14:paraId="0B3ADD45" w14:textId="77777777" w:rsidR="00103E9C" w:rsidRPr="002F6ED8" w:rsidRDefault="00103E9C" w:rsidP="002C6DBE">
            <w:pPr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6C475111" w14:textId="77777777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560" w:type="dxa"/>
            <w:vMerge w:val="restart"/>
            <w:vAlign w:val="center"/>
          </w:tcPr>
          <w:p w14:paraId="06FDF171" w14:textId="77777777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TRG PL</w:t>
            </w:r>
          </w:p>
        </w:tc>
        <w:tc>
          <w:tcPr>
            <w:tcW w:w="7371" w:type="dxa"/>
            <w:gridSpan w:val="2"/>
            <w:vAlign w:val="center"/>
          </w:tcPr>
          <w:p w14:paraId="57241DB1" w14:textId="6D617F56" w:rsidR="00103E9C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Introduction to the TP/Database/Roles in TRG PL </w:t>
            </w:r>
          </w:p>
        </w:tc>
        <w:tc>
          <w:tcPr>
            <w:tcW w:w="3683" w:type="dxa"/>
            <w:vAlign w:val="center"/>
          </w:tcPr>
          <w:p w14:paraId="1F93FE7F" w14:textId="38CF76CF" w:rsidR="00103E9C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8B777B" w:rsidRPr="002F6ED8" w14:paraId="7C77EC97" w14:textId="77777777" w:rsidTr="009E2D39">
        <w:trPr>
          <w:trHeight w:val="829"/>
        </w:trPr>
        <w:tc>
          <w:tcPr>
            <w:tcW w:w="959" w:type="dxa"/>
            <w:vMerge/>
            <w:vAlign w:val="center"/>
          </w:tcPr>
          <w:p w14:paraId="3E5610FB" w14:textId="77777777" w:rsidR="00103E9C" w:rsidRPr="002F6ED8" w:rsidRDefault="00103E9C" w:rsidP="002C6DBE">
            <w:pPr>
              <w:rPr>
                <w:sz w:val="28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6D63318" w14:textId="77777777" w:rsidR="00103E9C" w:rsidRPr="002F6ED8" w:rsidRDefault="00103E9C" w:rsidP="002C6DBE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560" w:type="dxa"/>
            <w:vMerge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272E540" w14:textId="77777777" w:rsidR="00103E9C" w:rsidRPr="002F6ED8" w:rsidRDefault="00103E9C" w:rsidP="002C6DBE">
            <w:pPr>
              <w:jc w:val="center"/>
              <w:rPr>
                <w:sz w:val="28"/>
              </w:rPr>
            </w:pPr>
          </w:p>
        </w:tc>
        <w:tc>
          <w:tcPr>
            <w:tcW w:w="7371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6CD1B7AA" w14:textId="4D812BF0" w:rsidR="00103E9C" w:rsidRPr="002F6ED8" w:rsidRDefault="00EB3B78" w:rsidP="009A0A00">
            <w:pPr>
              <w:jc w:val="center"/>
              <w:rPr>
                <w:sz w:val="28"/>
              </w:rPr>
            </w:pPr>
            <w:r>
              <w:rPr>
                <w:sz w:val="28"/>
              </w:rPr>
              <w:t>Advanced Drill - About Turns on the March</w:t>
            </w:r>
          </w:p>
        </w:tc>
        <w:tc>
          <w:tcPr>
            <w:tcW w:w="368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447FF8C8" w14:textId="0A0DBE8A" w:rsidR="00103E9C" w:rsidRPr="002F6ED8" w:rsidRDefault="001360CF" w:rsidP="009A0A00">
            <w:pPr>
              <w:pStyle w:val="ListParagraph"/>
              <w:tabs>
                <w:tab w:val="center" w:pos="1380"/>
              </w:tabs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</w:tbl>
    <w:p w14:paraId="425ACDA4" w14:textId="77777777" w:rsidR="00103E9C" w:rsidRDefault="00103E9C"/>
    <w:p w14:paraId="1A0DFD24" w14:textId="77777777" w:rsidR="00103E9C" w:rsidRDefault="00103E9C"/>
    <w:p w14:paraId="2C056C9D" w14:textId="77777777" w:rsidR="00AE782B" w:rsidRDefault="00AE782B"/>
    <w:p w14:paraId="67249BDC" w14:textId="77777777" w:rsidR="00AE782B" w:rsidRDefault="00AE782B"/>
    <w:p w14:paraId="2B830419" w14:textId="77777777" w:rsidR="00E139C6" w:rsidRDefault="00E139C6"/>
    <w:p w14:paraId="5C410C9F" w14:textId="77777777" w:rsidR="00E139C6" w:rsidRDefault="00E139C6"/>
    <w:p w14:paraId="468E0BEC" w14:textId="77777777" w:rsidR="00E139C6" w:rsidRDefault="00E139C6"/>
    <w:p w14:paraId="526C469B" w14:textId="77777777" w:rsidR="00E139C6" w:rsidRDefault="00E139C6"/>
    <w:p w14:paraId="25B4FBC9" w14:textId="77777777" w:rsidR="00103E9C" w:rsidRDefault="00103E9C"/>
    <w:p w14:paraId="2B2C2038" w14:textId="77777777" w:rsidR="00103E9C" w:rsidRDefault="00103E9C"/>
    <w:p w14:paraId="5D5182F6" w14:textId="77777777" w:rsidR="00103E9C" w:rsidRDefault="00103E9C"/>
    <w:p w14:paraId="08D48DD3" w14:textId="77777777" w:rsidR="00103E9C" w:rsidRDefault="00103E9C"/>
    <w:p w14:paraId="18C9426D" w14:textId="77777777" w:rsidR="00FB6C04" w:rsidRDefault="00FB6C04"/>
    <w:p w14:paraId="7C061C65" w14:textId="77777777" w:rsidR="00FB6C04" w:rsidRDefault="00FB6C04"/>
    <w:p w14:paraId="1B062CD0" w14:textId="77777777" w:rsidR="003816AD" w:rsidRDefault="003816AD"/>
    <w:p w14:paraId="279F1B79" w14:textId="77777777" w:rsidR="00E77AAE" w:rsidRDefault="00E77AAE"/>
    <w:p w14:paraId="12F9A4C4" w14:textId="77777777" w:rsidR="00FB6C04" w:rsidRDefault="00FB6C04"/>
    <w:p w14:paraId="0E32BC43" w14:textId="77777777" w:rsidR="00FB6C04" w:rsidRDefault="00FB6C04"/>
    <w:tbl>
      <w:tblPr>
        <w:tblStyle w:val="TableGrid"/>
        <w:tblpPr w:leftFromText="180" w:rightFromText="180" w:vertAnchor="text" w:horzAnchor="margin" w:tblpY="-80"/>
        <w:tblW w:w="14423" w:type="dxa"/>
        <w:tblLayout w:type="fixed"/>
        <w:tblLook w:val="00A0" w:firstRow="1" w:lastRow="0" w:firstColumn="1" w:lastColumn="0" w:noHBand="0" w:noVBand="0"/>
      </w:tblPr>
      <w:tblGrid>
        <w:gridCol w:w="958"/>
        <w:gridCol w:w="850"/>
        <w:gridCol w:w="1135"/>
        <w:gridCol w:w="1276"/>
        <w:gridCol w:w="6521"/>
        <w:gridCol w:w="3683"/>
      </w:tblGrid>
      <w:tr w:rsidR="00103E9C" w:rsidRPr="002F6ED8" w14:paraId="06CCE1E3" w14:textId="77777777" w:rsidTr="008C1D9B">
        <w:trPr>
          <w:trHeight w:val="425"/>
        </w:trPr>
        <w:tc>
          <w:tcPr>
            <w:tcW w:w="958" w:type="dxa"/>
            <w:shd w:val="clear" w:color="auto" w:fill="D9D9D9" w:themeFill="background1" w:themeFillShade="D9"/>
            <w:vAlign w:val="center"/>
          </w:tcPr>
          <w:p w14:paraId="0F63257F" w14:textId="5B14F315" w:rsidR="00103E9C" w:rsidRPr="002F6ED8" w:rsidRDefault="00103E9C" w:rsidP="0042228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2F6ED8">
              <w:rPr>
                <w:b/>
                <w:sz w:val="28"/>
              </w:rPr>
              <w:t>COY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69A24436" w14:textId="4DBE53BB" w:rsidR="00103E9C" w:rsidRPr="002F6ED8" w:rsidRDefault="00103E9C" w:rsidP="00422286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b/>
                <w:sz w:val="28"/>
              </w:rPr>
              <w:t>POI</w:t>
            </w:r>
          </w:p>
        </w:tc>
        <w:tc>
          <w:tcPr>
            <w:tcW w:w="1135" w:type="dxa"/>
            <w:shd w:val="clear" w:color="auto" w:fill="D9D9D9" w:themeFill="background1" w:themeFillShade="D9"/>
            <w:vAlign w:val="center"/>
          </w:tcPr>
          <w:p w14:paraId="111FCBF9" w14:textId="199F0461" w:rsidR="00103E9C" w:rsidRPr="002F6ED8" w:rsidRDefault="00103E9C" w:rsidP="00422286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Pl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0BE0C8B5" w14:textId="0477AFBE" w:rsidR="00103E9C" w:rsidRDefault="00103E9C" w:rsidP="00422286">
            <w:pPr>
              <w:jc w:val="center"/>
              <w:rPr>
                <w:sz w:val="28"/>
              </w:rPr>
            </w:pPr>
            <w:r>
              <w:rPr>
                <w:b/>
                <w:sz w:val="28"/>
              </w:rPr>
              <w:t>Tier</w:t>
            </w:r>
          </w:p>
        </w:tc>
        <w:tc>
          <w:tcPr>
            <w:tcW w:w="6521" w:type="dxa"/>
            <w:shd w:val="clear" w:color="auto" w:fill="D9D9D9" w:themeFill="background1" w:themeFillShade="D9"/>
            <w:vAlign w:val="center"/>
          </w:tcPr>
          <w:p w14:paraId="4980728A" w14:textId="7E9DCFD4" w:rsidR="00103E9C" w:rsidRPr="002F6ED8" w:rsidRDefault="00103E9C" w:rsidP="00422286">
            <w:pPr>
              <w:rPr>
                <w:sz w:val="28"/>
              </w:rPr>
            </w:pPr>
            <w:r>
              <w:rPr>
                <w:b/>
                <w:sz w:val="28"/>
              </w:rPr>
              <w:t>Training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5FB6E71B" w14:textId="073B06FC" w:rsidR="00103E9C" w:rsidRPr="002F6ED8" w:rsidRDefault="00103E9C" w:rsidP="00422286">
            <w:pPr>
              <w:pStyle w:val="ListParagraph"/>
              <w:ind w:left="0"/>
              <w:rPr>
                <w:sz w:val="28"/>
              </w:rPr>
            </w:pPr>
            <w:r>
              <w:rPr>
                <w:b/>
                <w:sz w:val="28"/>
              </w:rPr>
              <w:t>Location</w:t>
            </w:r>
          </w:p>
        </w:tc>
      </w:tr>
      <w:tr w:rsidR="00AE6CD7" w:rsidRPr="002F6ED8" w14:paraId="3FEB3337" w14:textId="77777777" w:rsidTr="009E2D39">
        <w:trPr>
          <w:trHeight w:val="760"/>
        </w:trPr>
        <w:tc>
          <w:tcPr>
            <w:tcW w:w="958" w:type="dxa"/>
            <w:vMerge w:val="restart"/>
            <w:vAlign w:val="center"/>
          </w:tcPr>
          <w:p w14:paraId="2857D2D5" w14:textId="027C40CC" w:rsidR="00AE6CD7" w:rsidRPr="002F6ED8" w:rsidRDefault="00AE6CD7" w:rsidP="00422286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SPT</w:t>
            </w:r>
          </w:p>
        </w:tc>
        <w:tc>
          <w:tcPr>
            <w:tcW w:w="850" w:type="dxa"/>
            <w:vAlign w:val="center"/>
          </w:tcPr>
          <w:p w14:paraId="4C401031" w14:textId="407256DF" w:rsidR="00AE6CD7" w:rsidRPr="002F6ED8" w:rsidRDefault="00AE6CD7" w:rsidP="00422286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50BA0755" w14:textId="72DEDC22" w:rsidR="00AE6CD7" w:rsidRPr="002F6ED8" w:rsidRDefault="00AE6CD7" w:rsidP="00422286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ENG PL</w:t>
            </w:r>
          </w:p>
        </w:tc>
        <w:tc>
          <w:tcPr>
            <w:tcW w:w="7797" w:type="dxa"/>
            <w:gridSpan w:val="2"/>
            <w:vAlign w:val="center"/>
          </w:tcPr>
          <w:p w14:paraId="0BB8386D" w14:textId="05AE7062" w:rsidR="00AE6CD7" w:rsidRPr="002F6ED8" w:rsidRDefault="00EB3B78" w:rsidP="00422286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Introductory Drill Revision/ Test of Objectives </w:t>
            </w:r>
          </w:p>
        </w:tc>
        <w:tc>
          <w:tcPr>
            <w:tcW w:w="3683" w:type="dxa"/>
            <w:vAlign w:val="center"/>
          </w:tcPr>
          <w:p w14:paraId="35595A55" w14:textId="7B6CB225" w:rsidR="00AE6CD7" w:rsidRPr="002F6ED8" w:rsidRDefault="00EB3B78" w:rsidP="0042228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Knox 1 </w:t>
            </w:r>
          </w:p>
        </w:tc>
      </w:tr>
      <w:tr w:rsidR="00AE6CD7" w:rsidRPr="002F6ED8" w14:paraId="7787BFDF" w14:textId="77777777" w:rsidTr="008C1D9B">
        <w:trPr>
          <w:trHeight w:val="674"/>
        </w:trPr>
        <w:tc>
          <w:tcPr>
            <w:tcW w:w="958" w:type="dxa"/>
            <w:vMerge/>
            <w:vAlign w:val="center"/>
          </w:tcPr>
          <w:p w14:paraId="424F50E7" w14:textId="77777777" w:rsidR="00AE6CD7" w:rsidRPr="002F6ED8" w:rsidRDefault="00AE6CD7" w:rsidP="00422286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77DF7AF1" w14:textId="089F3C9E" w:rsidR="00AE6CD7" w:rsidRPr="002F6ED8" w:rsidRDefault="00AE6CD7" w:rsidP="00422286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537C6543" w14:textId="77777777" w:rsidR="00AE6CD7" w:rsidRPr="002F6ED8" w:rsidRDefault="00AE6CD7" w:rsidP="00422286">
            <w:pPr>
              <w:jc w:val="center"/>
              <w:rPr>
                <w:sz w:val="28"/>
              </w:rPr>
            </w:pPr>
          </w:p>
        </w:tc>
        <w:tc>
          <w:tcPr>
            <w:tcW w:w="7797" w:type="dxa"/>
            <w:gridSpan w:val="2"/>
            <w:shd w:val="clear" w:color="auto" w:fill="D9D9D9" w:themeFill="background1" w:themeFillShade="D9"/>
            <w:vAlign w:val="center"/>
          </w:tcPr>
          <w:p w14:paraId="6645A2F7" w14:textId="078EF423" w:rsidR="008C1D9B" w:rsidRPr="002F6ED8" w:rsidRDefault="00EB3B78" w:rsidP="008C1D9B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6.1.1</w:t>
            </w:r>
          </w:p>
        </w:tc>
        <w:tc>
          <w:tcPr>
            <w:tcW w:w="3683" w:type="dxa"/>
            <w:shd w:val="clear" w:color="auto" w:fill="D9D9D9" w:themeFill="background1" w:themeFillShade="D9"/>
            <w:vAlign w:val="center"/>
          </w:tcPr>
          <w:p w14:paraId="1889BF97" w14:textId="13FB3892" w:rsidR="00AE6CD7" w:rsidRPr="002F6ED8" w:rsidRDefault="00EB3B78" w:rsidP="00422286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43FC64F0" w14:textId="77777777" w:rsidTr="008C1D9B">
        <w:trPr>
          <w:trHeight w:val="257"/>
        </w:trPr>
        <w:tc>
          <w:tcPr>
            <w:tcW w:w="958" w:type="dxa"/>
            <w:vMerge/>
            <w:vAlign w:val="center"/>
          </w:tcPr>
          <w:p w14:paraId="2DD8BACF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vAlign w:val="center"/>
          </w:tcPr>
          <w:p w14:paraId="6E836725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4218EF60" w14:textId="21A8DF19" w:rsidR="00AE6CD7" w:rsidRPr="002F6ED8" w:rsidRDefault="00AE6CD7" w:rsidP="00062BAC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MED PL</w:t>
            </w:r>
          </w:p>
        </w:tc>
        <w:tc>
          <w:tcPr>
            <w:tcW w:w="1276" w:type="dxa"/>
            <w:vAlign w:val="center"/>
          </w:tcPr>
          <w:p w14:paraId="7F5F9D10" w14:textId="6092BE68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vAlign w:val="center"/>
          </w:tcPr>
          <w:p w14:paraId="51A4164F" w14:textId="445F9C4E" w:rsidR="00AE6CD7" w:rsidRPr="002F6ED8" w:rsidRDefault="00EB3B78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12.1.3/12.2.1/12.1.13</w:t>
            </w:r>
          </w:p>
        </w:tc>
        <w:tc>
          <w:tcPr>
            <w:tcW w:w="3683" w:type="dxa"/>
            <w:vMerge w:val="restart"/>
            <w:vAlign w:val="center"/>
          </w:tcPr>
          <w:p w14:paraId="1EF8A5C6" w14:textId="6F7F77D1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AE6CD7" w:rsidRPr="002F6ED8" w14:paraId="1C593417" w14:textId="77777777" w:rsidTr="008C1D9B">
        <w:trPr>
          <w:trHeight w:val="349"/>
        </w:trPr>
        <w:tc>
          <w:tcPr>
            <w:tcW w:w="958" w:type="dxa"/>
            <w:vMerge/>
            <w:vAlign w:val="center"/>
          </w:tcPr>
          <w:p w14:paraId="3A707F6D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vAlign w:val="center"/>
          </w:tcPr>
          <w:p w14:paraId="08D53DE9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vAlign w:val="center"/>
          </w:tcPr>
          <w:p w14:paraId="77B4C7CB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vAlign w:val="center"/>
          </w:tcPr>
          <w:p w14:paraId="6D61A0C4" w14:textId="5EC4009D" w:rsidR="00AE6CD7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vAlign w:val="center"/>
          </w:tcPr>
          <w:p w14:paraId="5561804E" w14:textId="0A744BB1" w:rsidR="00AE6CD7" w:rsidRPr="002F6ED8" w:rsidRDefault="00EB3B78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Cadet Year Review/ Lesson 12.2.1/12.2.13</w:t>
            </w:r>
          </w:p>
        </w:tc>
        <w:tc>
          <w:tcPr>
            <w:tcW w:w="3683" w:type="dxa"/>
            <w:vMerge/>
            <w:vAlign w:val="center"/>
          </w:tcPr>
          <w:p w14:paraId="188408FB" w14:textId="77777777" w:rsidR="00AE6CD7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E6CD7" w:rsidRPr="002F6ED8" w14:paraId="330BEC98" w14:textId="77777777" w:rsidTr="008C1D9B">
        <w:trPr>
          <w:trHeight w:val="442"/>
        </w:trPr>
        <w:tc>
          <w:tcPr>
            <w:tcW w:w="958" w:type="dxa"/>
            <w:vMerge/>
            <w:vAlign w:val="center"/>
          </w:tcPr>
          <w:p w14:paraId="44B91405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0B41CC93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7651E530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1B0614C0" w14:textId="065889AB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3ED24EB6" w14:textId="26F1F3F6" w:rsidR="00AE6CD7" w:rsidRPr="002F6ED8" w:rsidRDefault="00EB3B78" w:rsidP="00EB3B7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Practicals on 12.1.3/12.2.1/12.1.13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252261BA" w14:textId="082480C5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604966CE" w14:textId="77777777" w:rsidTr="008C1D9B">
        <w:trPr>
          <w:trHeight w:val="240"/>
        </w:trPr>
        <w:tc>
          <w:tcPr>
            <w:tcW w:w="958" w:type="dxa"/>
            <w:vMerge/>
            <w:vAlign w:val="center"/>
          </w:tcPr>
          <w:p w14:paraId="5F0B8194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5776E128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  <w:vAlign w:val="center"/>
          </w:tcPr>
          <w:p w14:paraId="06A8A5EF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0EF2729B" w14:textId="0DA61454" w:rsidR="00AE6CD7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0623614E" w14:textId="42376343" w:rsidR="00AE6CD7" w:rsidRDefault="00EB3B78" w:rsidP="008A10B3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12.2.2</w:t>
            </w:r>
            <w:r w:rsidR="008A10B3">
              <w:rPr>
                <w:sz w:val="28"/>
              </w:rPr>
              <w:t>/12.2.9/12.2.3</w:t>
            </w: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16589B45" w14:textId="77777777" w:rsidR="00AE6CD7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E6CD7" w:rsidRPr="002F6ED8" w14:paraId="1BBACBAD" w14:textId="77777777" w:rsidTr="009E2D39">
        <w:trPr>
          <w:trHeight w:val="690"/>
        </w:trPr>
        <w:tc>
          <w:tcPr>
            <w:tcW w:w="958" w:type="dxa"/>
            <w:vMerge/>
            <w:vAlign w:val="center"/>
          </w:tcPr>
          <w:p w14:paraId="6B805CC1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Align w:val="center"/>
          </w:tcPr>
          <w:p w14:paraId="36735AA4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vAlign w:val="center"/>
          </w:tcPr>
          <w:p w14:paraId="0269093E" w14:textId="0DCF8BC8" w:rsidR="00AE6CD7" w:rsidRPr="002F6ED8" w:rsidRDefault="00AE6CD7" w:rsidP="00062BAC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PNR PL</w:t>
            </w:r>
          </w:p>
        </w:tc>
        <w:tc>
          <w:tcPr>
            <w:tcW w:w="7797" w:type="dxa"/>
            <w:gridSpan w:val="2"/>
            <w:vAlign w:val="center"/>
          </w:tcPr>
          <w:p w14:paraId="129443D4" w14:textId="5E324035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6.1.1</w:t>
            </w:r>
          </w:p>
        </w:tc>
        <w:tc>
          <w:tcPr>
            <w:tcW w:w="3683" w:type="dxa"/>
            <w:vAlign w:val="center"/>
          </w:tcPr>
          <w:p w14:paraId="5CFAC740" w14:textId="27B5E7B9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26B136C5" w14:textId="77777777" w:rsidTr="008C1D9B">
        <w:trPr>
          <w:trHeight w:val="673"/>
        </w:trPr>
        <w:tc>
          <w:tcPr>
            <w:tcW w:w="958" w:type="dxa"/>
            <w:vMerge/>
            <w:vAlign w:val="center"/>
          </w:tcPr>
          <w:p w14:paraId="68247520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shd w:val="clear" w:color="auto" w:fill="D9D9D9"/>
            <w:vAlign w:val="center"/>
          </w:tcPr>
          <w:p w14:paraId="59AE3F30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0CBB0A3A" w14:textId="77777777" w:rsidR="00AE6CD7" w:rsidRPr="002F6ED8" w:rsidRDefault="00AE6CD7" w:rsidP="00062BAC">
            <w:pPr>
              <w:rPr>
                <w:sz w:val="28"/>
              </w:rPr>
            </w:pPr>
          </w:p>
        </w:tc>
        <w:tc>
          <w:tcPr>
            <w:tcW w:w="7797" w:type="dxa"/>
            <w:gridSpan w:val="2"/>
            <w:shd w:val="clear" w:color="auto" w:fill="D9D9D9"/>
            <w:vAlign w:val="center"/>
          </w:tcPr>
          <w:p w14:paraId="7E841B39" w14:textId="48D614D5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6.1.1/6.1.2</w:t>
            </w:r>
          </w:p>
        </w:tc>
        <w:tc>
          <w:tcPr>
            <w:tcW w:w="3683" w:type="dxa"/>
            <w:shd w:val="clear" w:color="auto" w:fill="D9D9D9"/>
            <w:vAlign w:val="center"/>
          </w:tcPr>
          <w:p w14:paraId="2D1556D7" w14:textId="0B39ED34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Allocated Classroom</w:t>
            </w:r>
          </w:p>
        </w:tc>
      </w:tr>
      <w:tr w:rsidR="00AE6CD7" w:rsidRPr="002F6ED8" w14:paraId="7B356277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778EF409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FFFFFF"/>
            <w:vAlign w:val="center"/>
          </w:tcPr>
          <w:p w14:paraId="4235009E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1</w:t>
            </w:r>
          </w:p>
        </w:tc>
        <w:tc>
          <w:tcPr>
            <w:tcW w:w="1135" w:type="dxa"/>
            <w:vMerge w:val="restart"/>
            <w:shd w:val="clear" w:color="auto" w:fill="FFFFFF"/>
            <w:vAlign w:val="center"/>
          </w:tcPr>
          <w:p w14:paraId="02692529" w14:textId="33124494" w:rsidR="00AE6CD7" w:rsidRPr="002F6ED8" w:rsidRDefault="00AE6CD7" w:rsidP="00062BAC">
            <w:pPr>
              <w:jc w:val="center"/>
              <w:rPr>
                <w:sz w:val="28"/>
              </w:rPr>
            </w:pPr>
            <w:r w:rsidRPr="002F6ED8">
              <w:rPr>
                <w:sz w:val="28"/>
              </w:rPr>
              <w:t>SIGS PL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2B0F971C" w14:textId="7282D269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16C34960" w14:textId="357EAC91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Lesson 10.1.1/10.2.1/10.2.2/10.3.1</w:t>
            </w:r>
          </w:p>
        </w:tc>
        <w:tc>
          <w:tcPr>
            <w:tcW w:w="3683" w:type="dxa"/>
            <w:vMerge w:val="restart"/>
            <w:shd w:val="clear" w:color="auto" w:fill="FFFFFF"/>
            <w:vAlign w:val="center"/>
          </w:tcPr>
          <w:p w14:paraId="5CE2932F" w14:textId="484DAAD9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0B4F75C4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6A33207C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FFFFFF"/>
            <w:vAlign w:val="center"/>
          </w:tcPr>
          <w:p w14:paraId="4672334D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FFFFFF"/>
          </w:tcPr>
          <w:p w14:paraId="2626ED49" w14:textId="77777777" w:rsidR="00AE6CD7" w:rsidRPr="002F6ED8" w:rsidRDefault="00AE6CD7" w:rsidP="00062BAC">
            <w:pPr>
              <w:jc w:val="center"/>
              <w:rPr>
                <w:sz w:val="28"/>
              </w:rPr>
            </w:pPr>
          </w:p>
        </w:tc>
        <w:tc>
          <w:tcPr>
            <w:tcW w:w="1276" w:type="dxa"/>
            <w:shd w:val="clear" w:color="auto" w:fill="FFFFFF"/>
            <w:vAlign w:val="center"/>
          </w:tcPr>
          <w:p w14:paraId="3E69DAF8" w14:textId="3297E718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FFFFFF"/>
            <w:vAlign w:val="center"/>
          </w:tcPr>
          <w:p w14:paraId="7E022093" w14:textId="5CDA2076" w:rsidR="00AE6CD7" w:rsidRPr="002F6ED8" w:rsidRDefault="00812795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Lesson </w:t>
            </w:r>
            <w:r w:rsidR="008A10B3">
              <w:rPr>
                <w:sz w:val="28"/>
              </w:rPr>
              <w:t>9.0/10.0/11.0 Revision</w:t>
            </w:r>
          </w:p>
        </w:tc>
        <w:tc>
          <w:tcPr>
            <w:tcW w:w="3683" w:type="dxa"/>
            <w:vMerge/>
            <w:shd w:val="clear" w:color="auto" w:fill="FFFFFF"/>
            <w:vAlign w:val="center"/>
          </w:tcPr>
          <w:p w14:paraId="32A8A85B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</w:tr>
      <w:tr w:rsidR="00AE6CD7" w:rsidRPr="002F6ED8" w14:paraId="284E57F6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4A0F5AC1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 w:val="restart"/>
            <w:shd w:val="clear" w:color="auto" w:fill="D9D9D9"/>
            <w:vAlign w:val="center"/>
          </w:tcPr>
          <w:p w14:paraId="4A196AC4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  <w:r w:rsidRPr="002F6ED8">
              <w:rPr>
                <w:sz w:val="28"/>
              </w:rPr>
              <w:t>2</w:t>
            </w:r>
          </w:p>
        </w:tc>
        <w:tc>
          <w:tcPr>
            <w:tcW w:w="1135" w:type="dxa"/>
            <w:vMerge/>
            <w:shd w:val="clear" w:color="auto" w:fill="D9D9D9"/>
          </w:tcPr>
          <w:p w14:paraId="4C21B413" w14:textId="77777777" w:rsidR="00AE6CD7" w:rsidRPr="002F6ED8" w:rsidRDefault="00AE6CD7" w:rsidP="00062BAC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70E2053A" w14:textId="559D7ED6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440612B2" w14:textId="72D72116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Defusal-EX</w:t>
            </w:r>
          </w:p>
        </w:tc>
        <w:tc>
          <w:tcPr>
            <w:tcW w:w="3683" w:type="dxa"/>
            <w:vMerge w:val="restart"/>
            <w:shd w:val="clear" w:color="auto" w:fill="D9D9D9"/>
            <w:vAlign w:val="center"/>
          </w:tcPr>
          <w:p w14:paraId="38080FAE" w14:textId="66A02132" w:rsidR="00AE6CD7" w:rsidRPr="002F6ED8" w:rsidRDefault="00EB3B78" w:rsidP="00062BA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Allocated Classroom </w:t>
            </w:r>
          </w:p>
        </w:tc>
      </w:tr>
      <w:tr w:rsidR="00AE6CD7" w:rsidRPr="002F6ED8" w14:paraId="5EEB38CE" w14:textId="77777777" w:rsidTr="008C1D9B">
        <w:trPr>
          <w:trHeight w:val="425"/>
        </w:trPr>
        <w:tc>
          <w:tcPr>
            <w:tcW w:w="958" w:type="dxa"/>
            <w:vMerge/>
            <w:vAlign w:val="center"/>
          </w:tcPr>
          <w:p w14:paraId="46566BB5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850" w:type="dxa"/>
            <w:vMerge/>
            <w:shd w:val="clear" w:color="auto" w:fill="D9D9D9"/>
            <w:vAlign w:val="center"/>
          </w:tcPr>
          <w:p w14:paraId="7C6ECF13" w14:textId="77777777" w:rsidR="00AE6CD7" w:rsidRPr="002F6ED8" w:rsidRDefault="00AE6CD7" w:rsidP="00062BAC">
            <w:pPr>
              <w:pStyle w:val="ListParagraph"/>
              <w:ind w:left="0"/>
              <w:jc w:val="center"/>
              <w:rPr>
                <w:sz w:val="28"/>
              </w:rPr>
            </w:pPr>
          </w:p>
        </w:tc>
        <w:tc>
          <w:tcPr>
            <w:tcW w:w="1135" w:type="dxa"/>
            <w:vMerge/>
            <w:shd w:val="clear" w:color="auto" w:fill="D9D9D9"/>
          </w:tcPr>
          <w:p w14:paraId="420B0151" w14:textId="77777777" w:rsidR="00AE6CD7" w:rsidRPr="002F6ED8" w:rsidRDefault="00AE6CD7" w:rsidP="00062BAC">
            <w:pPr>
              <w:rPr>
                <w:sz w:val="28"/>
              </w:rPr>
            </w:pPr>
          </w:p>
        </w:tc>
        <w:tc>
          <w:tcPr>
            <w:tcW w:w="1276" w:type="dxa"/>
            <w:shd w:val="clear" w:color="auto" w:fill="D9D9D9"/>
            <w:vAlign w:val="center"/>
          </w:tcPr>
          <w:p w14:paraId="3B3E4C2E" w14:textId="31155C4E" w:rsidR="00AE6CD7" w:rsidRPr="002F6ED8" w:rsidRDefault="00AE6CD7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6521" w:type="dxa"/>
            <w:shd w:val="clear" w:color="auto" w:fill="D9D9D9"/>
            <w:vAlign w:val="center"/>
          </w:tcPr>
          <w:p w14:paraId="5FFD4CB0" w14:textId="7C967F45" w:rsidR="00AE6CD7" w:rsidRPr="002F6ED8" w:rsidRDefault="008A10B3" w:rsidP="00062BAC">
            <w:pPr>
              <w:jc w:val="center"/>
              <w:rPr>
                <w:sz w:val="28"/>
              </w:rPr>
            </w:pPr>
            <w:r>
              <w:rPr>
                <w:sz w:val="28"/>
              </w:rPr>
              <w:t>Defusal-EX</w:t>
            </w:r>
          </w:p>
        </w:tc>
        <w:tc>
          <w:tcPr>
            <w:tcW w:w="3683" w:type="dxa"/>
            <w:vMerge/>
            <w:shd w:val="clear" w:color="auto" w:fill="D9D9D9"/>
            <w:vAlign w:val="center"/>
          </w:tcPr>
          <w:p w14:paraId="1373DCD3" w14:textId="77777777" w:rsidR="00AE6CD7" w:rsidRPr="002F6ED8" w:rsidRDefault="00AE6CD7" w:rsidP="00062BAC">
            <w:pPr>
              <w:pStyle w:val="ListParagraph"/>
              <w:ind w:left="0"/>
              <w:rPr>
                <w:sz w:val="28"/>
              </w:rPr>
            </w:pPr>
          </w:p>
        </w:tc>
      </w:tr>
    </w:tbl>
    <w:p w14:paraId="6091325C" w14:textId="77777777" w:rsidR="003F76A7" w:rsidRPr="002F6ED8" w:rsidRDefault="003F76A7" w:rsidP="002C4470">
      <w:pPr>
        <w:ind w:right="-215"/>
      </w:pPr>
    </w:p>
    <w:p w14:paraId="1F89E489" w14:textId="18260FD8" w:rsidR="00E825E3" w:rsidRPr="008D7E64" w:rsidRDefault="00E825E3" w:rsidP="008D7E64"/>
    <w:sectPr w:rsidR="00E825E3" w:rsidRPr="008D7E64" w:rsidSect="004B7C53">
      <w:footerReference w:type="default" r:id="rId10"/>
      <w:pgSz w:w="16840" w:h="11907" w:orient="landscape" w:code="9"/>
      <w:pgMar w:top="568" w:right="1440" w:bottom="284" w:left="1440" w:header="72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85CA5" w14:textId="77777777" w:rsidR="00EC4805" w:rsidRDefault="00EC4805" w:rsidP="006D7FFB">
      <w:r>
        <w:separator/>
      </w:r>
    </w:p>
  </w:endnote>
  <w:endnote w:type="continuationSeparator" w:id="0">
    <w:p w14:paraId="066EF0F4" w14:textId="77777777" w:rsidR="00EC4805" w:rsidRDefault="00EC4805" w:rsidP="006D7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7D48B" w14:textId="6799827C" w:rsidR="00DD61BD" w:rsidRPr="002F6ED8" w:rsidRDefault="00196CCA">
    <w:pPr>
      <w:pStyle w:val="Footer"/>
    </w:pPr>
    <w:r w:rsidRP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="002F6ED8">
      <w:tab/>
    </w:r>
    <w:r w:rsidRPr="002F6ED8">
      <w:t xml:space="preserve">CDT </w:t>
    </w:r>
    <w:r w:rsidR="000E26C4">
      <w:t>ADMINO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C23441" w14:textId="77777777" w:rsidR="00EC4805" w:rsidRDefault="00EC4805" w:rsidP="006D7FFB">
      <w:r>
        <w:separator/>
      </w:r>
    </w:p>
  </w:footnote>
  <w:footnote w:type="continuationSeparator" w:id="0">
    <w:p w14:paraId="2F0BFDC5" w14:textId="77777777" w:rsidR="00EC4805" w:rsidRDefault="00EC4805" w:rsidP="006D7F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17428"/>
    <w:multiLevelType w:val="hybridMultilevel"/>
    <w:tmpl w:val="F594C75C"/>
    <w:lvl w:ilvl="0" w:tplc="728288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75306"/>
    <w:multiLevelType w:val="singleLevel"/>
    <w:tmpl w:val="0C09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2" w15:restartNumberingAfterBreak="0">
    <w:nsid w:val="07DC34E0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82955CE"/>
    <w:multiLevelType w:val="hybridMultilevel"/>
    <w:tmpl w:val="E156209C"/>
    <w:lvl w:ilvl="0" w:tplc="3DE28D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B690FC6"/>
    <w:multiLevelType w:val="hybridMultilevel"/>
    <w:tmpl w:val="A656C080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BB36E0"/>
    <w:multiLevelType w:val="hybridMultilevel"/>
    <w:tmpl w:val="D63A04B2"/>
    <w:lvl w:ilvl="0" w:tplc="0C09000F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7C87627"/>
    <w:multiLevelType w:val="hybridMultilevel"/>
    <w:tmpl w:val="5D98E81A"/>
    <w:lvl w:ilvl="0" w:tplc="ABD22FD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sz w:val="28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8C035BB"/>
    <w:multiLevelType w:val="hybridMultilevel"/>
    <w:tmpl w:val="8878DD12"/>
    <w:lvl w:ilvl="0" w:tplc="0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0F3276A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69233F2B"/>
    <w:multiLevelType w:val="multilevel"/>
    <w:tmpl w:val="7774FFB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  <w:u w:val="none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  <w:u w:val="none"/>
      </w:rPr>
    </w:lvl>
  </w:abstractNum>
  <w:abstractNum w:abstractNumId="10" w15:restartNumberingAfterBreak="0">
    <w:nsid w:val="6BB678A8"/>
    <w:multiLevelType w:val="hybridMultilevel"/>
    <w:tmpl w:val="CFF0A722"/>
    <w:lvl w:ilvl="0" w:tplc="451CCC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D5818F3"/>
    <w:multiLevelType w:val="hybridMultilevel"/>
    <w:tmpl w:val="AAFC1CA2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593BE6"/>
    <w:multiLevelType w:val="hybridMultilevel"/>
    <w:tmpl w:val="0A9082FA"/>
    <w:lvl w:ilvl="0" w:tplc="4F90B3D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b w:val="0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2"/>
  </w:num>
  <w:num w:numId="6">
    <w:abstractNumId w:val="11"/>
  </w:num>
  <w:num w:numId="7">
    <w:abstractNumId w:val="12"/>
  </w:num>
  <w:num w:numId="8">
    <w:abstractNumId w:val="7"/>
  </w:num>
  <w:num w:numId="9">
    <w:abstractNumId w:val="5"/>
  </w:num>
  <w:num w:numId="10">
    <w:abstractNumId w:val="3"/>
  </w:num>
  <w:num w:numId="11">
    <w:abstractNumId w:val="10"/>
  </w:num>
  <w:num w:numId="12">
    <w:abstractNumId w:val="6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activeWritingStyle w:appName="MSWord" w:lang="en-AU" w:vendorID="64" w:dllVersion="6" w:nlCheck="1" w:checkStyle="0"/>
  <w:activeWritingStyle w:appName="MSWord" w:lang="en-US" w:vendorID="64" w:dllVersion="6" w:nlCheck="1" w:checkStyle="0"/>
  <w:activeWritingStyle w:appName="MSWord" w:lang="en-AU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7FFB"/>
    <w:rsid w:val="000473A7"/>
    <w:rsid w:val="00047488"/>
    <w:rsid w:val="00056992"/>
    <w:rsid w:val="00061C09"/>
    <w:rsid w:val="00062934"/>
    <w:rsid w:val="00062BAC"/>
    <w:rsid w:val="00063154"/>
    <w:rsid w:val="00063930"/>
    <w:rsid w:val="000653AB"/>
    <w:rsid w:val="00065E3E"/>
    <w:rsid w:val="000705F1"/>
    <w:rsid w:val="000724CE"/>
    <w:rsid w:val="0007457D"/>
    <w:rsid w:val="0008741F"/>
    <w:rsid w:val="00090640"/>
    <w:rsid w:val="000960BE"/>
    <w:rsid w:val="000A3400"/>
    <w:rsid w:val="000A732A"/>
    <w:rsid w:val="000B1FBE"/>
    <w:rsid w:val="000B220D"/>
    <w:rsid w:val="000B3804"/>
    <w:rsid w:val="000B5633"/>
    <w:rsid w:val="000C6B7D"/>
    <w:rsid w:val="000C736E"/>
    <w:rsid w:val="000D0E77"/>
    <w:rsid w:val="000D2335"/>
    <w:rsid w:val="000D285E"/>
    <w:rsid w:val="000D465E"/>
    <w:rsid w:val="000E198A"/>
    <w:rsid w:val="000E26C4"/>
    <w:rsid w:val="000E55F7"/>
    <w:rsid w:val="000E7CBA"/>
    <w:rsid w:val="000F6811"/>
    <w:rsid w:val="00101F5D"/>
    <w:rsid w:val="0010305E"/>
    <w:rsid w:val="00103E9C"/>
    <w:rsid w:val="001305B5"/>
    <w:rsid w:val="001360CF"/>
    <w:rsid w:val="001403B8"/>
    <w:rsid w:val="00141D78"/>
    <w:rsid w:val="001471E7"/>
    <w:rsid w:val="0015568A"/>
    <w:rsid w:val="001602D2"/>
    <w:rsid w:val="00160FB6"/>
    <w:rsid w:val="00172AE2"/>
    <w:rsid w:val="00172DE1"/>
    <w:rsid w:val="001760CA"/>
    <w:rsid w:val="00177B76"/>
    <w:rsid w:val="00196CCA"/>
    <w:rsid w:val="001A31CD"/>
    <w:rsid w:val="001A6B09"/>
    <w:rsid w:val="001B05DB"/>
    <w:rsid w:val="001B720C"/>
    <w:rsid w:val="001C5C3F"/>
    <w:rsid w:val="001D136B"/>
    <w:rsid w:val="001D2CC4"/>
    <w:rsid w:val="001D3F66"/>
    <w:rsid w:val="002068BA"/>
    <w:rsid w:val="00207928"/>
    <w:rsid w:val="00210870"/>
    <w:rsid w:val="0021483C"/>
    <w:rsid w:val="002167CF"/>
    <w:rsid w:val="002176C1"/>
    <w:rsid w:val="002243C4"/>
    <w:rsid w:val="00236C5A"/>
    <w:rsid w:val="0024197E"/>
    <w:rsid w:val="00245D0E"/>
    <w:rsid w:val="00246A33"/>
    <w:rsid w:val="00255BFA"/>
    <w:rsid w:val="00260237"/>
    <w:rsid w:val="00265EBB"/>
    <w:rsid w:val="00266FDC"/>
    <w:rsid w:val="00272B61"/>
    <w:rsid w:val="00275C74"/>
    <w:rsid w:val="0028700F"/>
    <w:rsid w:val="002907DC"/>
    <w:rsid w:val="002956C4"/>
    <w:rsid w:val="002A668A"/>
    <w:rsid w:val="002B3F2E"/>
    <w:rsid w:val="002B4855"/>
    <w:rsid w:val="002B5172"/>
    <w:rsid w:val="002C0B1D"/>
    <w:rsid w:val="002C1237"/>
    <w:rsid w:val="002C18DA"/>
    <w:rsid w:val="002C441D"/>
    <w:rsid w:val="002C4470"/>
    <w:rsid w:val="002C6DBE"/>
    <w:rsid w:val="002C7175"/>
    <w:rsid w:val="002D22DA"/>
    <w:rsid w:val="002D4AF4"/>
    <w:rsid w:val="002E183C"/>
    <w:rsid w:val="002E2111"/>
    <w:rsid w:val="002F0809"/>
    <w:rsid w:val="002F6ED8"/>
    <w:rsid w:val="00312FC9"/>
    <w:rsid w:val="003132CD"/>
    <w:rsid w:val="003133EA"/>
    <w:rsid w:val="00327067"/>
    <w:rsid w:val="00331F01"/>
    <w:rsid w:val="003366C2"/>
    <w:rsid w:val="003370BE"/>
    <w:rsid w:val="0034590A"/>
    <w:rsid w:val="0035279C"/>
    <w:rsid w:val="003548F3"/>
    <w:rsid w:val="00355B1B"/>
    <w:rsid w:val="00357021"/>
    <w:rsid w:val="00366AD8"/>
    <w:rsid w:val="00371B4A"/>
    <w:rsid w:val="00375415"/>
    <w:rsid w:val="003759B1"/>
    <w:rsid w:val="00375F73"/>
    <w:rsid w:val="003816AD"/>
    <w:rsid w:val="00385ADA"/>
    <w:rsid w:val="003A1A16"/>
    <w:rsid w:val="003A2D52"/>
    <w:rsid w:val="003B608F"/>
    <w:rsid w:val="003C3AEF"/>
    <w:rsid w:val="003C6282"/>
    <w:rsid w:val="003C67F4"/>
    <w:rsid w:val="003D4563"/>
    <w:rsid w:val="003E70EF"/>
    <w:rsid w:val="003F015A"/>
    <w:rsid w:val="003F76A7"/>
    <w:rsid w:val="004010FA"/>
    <w:rsid w:val="004124FE"/>
    <w:rsid w:val="00422286"/>
    <w:rsid w:val="00427C2A"/>
    <w:rsid w:val="00435F77"/>
    <w:rsid w:val="0043766F"/>
    <w:rsid w:val="00450905"/>
    <w:rsid w:val="0045144F"/>
    <w:rsid w:val="004529AA"/>
    <w:rsid w:val="004568EC"/>
    <w:rsid w:val="00456AC8"/>
    <w:rsid w:val="004574B6"/>
    <w:rsid w:val="00461718"/>
    <w:rsid w:val="0046654A"/>
    <w:rsid w:val="004716A0"/>
    <w:rsid w:val="00480C5D"/>
    <w:rsid w:val="00481916"/>
    <w:rsid w:val="0048305C"/>
    <w:rsid w:val="00495125"/>
    <w:rsid w:val="0049646D"/>
    <w:rsid w:val="004A138A"/>
    <w:rsid w:val="004A63DD"/>
    <w:rsid w:val="004B297B"/>
    <w:rsid w:val="004B3121"/>
    <w:rsid w:val="004B36A1"/>
    <w:rsid w:val="004B4470"/>
    <w:rsid w:val="004B7C53"/>
    <w:rsid w:val="004D135B"/>
    <w:rsid w:val="004D6D73"/>
    <w:rsid w:val="004E0666"/>
    <w:rsid w:val="004E17EA"/>
    <w:rsid w:val="004E2266"/>
    <w:rsid w:val="0051145C"/>
    <w:rsid w:val="00516920"/>
    <w:rsid w:val="0053177F"/>
    <w:rsid w:val="005331EA"/>
    <w:rsid w:val="005348CC"/>
    <w:rsid w:val="00540659"/>
    <w:rsid w:val="005413C7"/>
    <w:rsid w:val="0054253B"/>
    <w:rsid w:val="00547E46"/>
    <w:rsid w:val="00551886"/>
    <w:rsid w:val="0055330B"/>
    <w:rsid w:val="00554518"/>
    <w:rsid w:val="00557CDC"/>
    <w:rsid w:val="00565960"/>
    <w:rsid w:val="00571808"/>
    <w:rsid w:val="00572DA5"/>
    <w:rsid w:val="00581514"/>
    <w:rsid w:val="0059095A"/>
    <w:rsid w:val="00594895"/>
    <w:rsid w:val="00594B8D"/>
    <w:rsid w:val="005A4E5C"/>
    <w:rsid w:val="005A5730"/>
    <w:rsid w:val="005A579E"/>
    <w:rsid w:val="005A7A43"/>
    <w:rsid w:val="005A7CAF"/>
    <w:rsid w:val="005A7EFA"/>
    <w:rsid w:val="005B026B"/>
    <w:rsid w:val="005B13CB"/>
    <w:rsid w:val="005B167D"/>
    <w:rsid w:val="005B3326"/>
    <w:rsid w:val="005B7A1B"/>
    <w:rsid w:val="005B7FA6"/>
    <w:rsid w:val="005C2ECF"/>
    <w:rsid w:val="005C6F4B"/>
    <w:rsid w:val="005E36C7"/>
    <w:rsid w:val="005E7457"/>
    <w:rsid w:val="005F010B"/>
    <w:rsid w:val="005F1642"/>
    <w:rsid w:val="005F3AC8"/>
    <w:rsid w:val="005F693F"/>
    <w:rsid w:val="0060032A"/>
    <w:rsid w:val="0060170C"/>
    <w:rsid w:val="00607FE8"/>
    <w:rsid w:val="00612674"/>
    <w:rsid w:val="00612FE2"/>
    <w:rsid w:val="00613E6B"/>
    <w:rsid w:val="006142E2"/>
    <w:rsid w:val="006170FF"/>
    <w:rsid w:val="00623AB1"/>
    <w:rsid w:val="00626C8A"/>
    <w:rsid w:val="00636CB8"/>
    <w:rsid w:val="006426AE"/>
    <w:rsid w:val="00646D3D"/>
    <w:rsid w:val="00647EB6"/>
    <w:rsid w:val="00652377"/>
    <w:rsid w:val="00653935"/>
    <w:rsid w:val="00653E83"/>
    <w:rsid w:val="00654FF0"/>
    <w:rsid w:val="00665FF8"/>
    <w:rsid w:val="00667113"/>
    <w:rsid w:val="00670064"/>
    <w:rsid w:val="006778FB"/>
    <w:rsid w:val="0067790F"/>
    <w:rsid w:val="0068038B"/>
    <w:rsid w:val="00683D57"/>
    <w:rsid w:val="00692342"/>
    <w:rsid w:val="00693DF3"/>
    <w:rsid w:val="00695069"/>
    <w:rsid w:val="006976F4"/>
    <w:rsid w:val="006A618F"/>
    <w:rsid w:val="006B615F"/>
    <w:rsid w:val="006C0426"/>
    <w:rsid w:val="006C04B0"/>
    <w:rsid w:val="006C2D49"/>
    <w:rsid w:val="006C5647"/>
    <w:rsid w:val="006D1B40"/>
    <w:rsid w:val="006D641A"/>
    <w:rsid w:val="006D7FFB"/>
    <w:rsid w:val="006E65AD"/>
    <w:rsid w:val="006E673A"/>
    <w:rsid w:val="006E7639"/>
    <w:rsid w:val="006F0273"/>
    <w:rsid w:val="007101B2"/>
    <w:rsid w:val="0071025B"/>
    <w:rsid w:val="007105F8"/>
    <w:rsid w:val="00711B0D"/>
    <w:rsid w:val="0071789B"/>
    <w:rsid w:val="007253BF"/>
    <w:rsid w:val="0072554C"/>
    <w:rsid w:val="0072747C"/>
    <w:rsid w:val="00734424"/>
    <w:rsid w:val="00741B5A"/>
    <w:rsid w:val="00752708"/>
    <w:rsid w:val="00754CDA"/>
    <w:rsid w:val="00755894"/>
    <w:rsid w:val="00756BF1"/>
    <w:rsid w:val="007629A7"/>
    <w:rsid w:val="00771C40"/>
    <w:rsid w:val="00781001"/>
    <w:rsid w:val="00785B3E"/>
    <w:rsid w:val="00793920"/>
    <w:rsid w:val="007A354F"/>
    <w:rsid w:val="007A361A"/>
    <w:rsid w:val="007A42BB"/>
    <w:rsid w:val="007A58DB"/>
    <w:rsid w:val="007A6745"/>
    <w:rsid w:val="007A755C"/>
    <w:rsid w:val="007B2444"/>
    <w:rsid w:val="007B3D01"/>
    <w:rsid w:val="007B5276"/>
    <w:rsid w:val="007B6BD6"/>
    <w:rsid w:val="007C2785"/>
    <w:rsid w:val="007C442C"/>
    <w:rsid w:val="007C47D8"/>
    <w:rsid w:val="007C7D73"/>
    <w:rsid w:val="007D5F97"/>
    <w:rsid w:val="007E24D9"/>
    <w:rsid w:val="007F3257"/>
    <w:rsid w:val="008048B4"/>
    <w:rsid w:val="00804FC9"/>
    <w:rsid w:val="00805D04"/>
    <w:rsid w:val="0080660F"/>
    <w:rsid w:val="0081071D"/>
    <w:rsid w:val="008109DD"/>
    <w:rsid w:val="00812795"/>
    <w:rsid w:val="00823FCE"/>
    <w:rsid w:val="00827DC2"/>
    <w:rsid w:val="00854527"/>
    <w:rsid w:val="00861E07"/>
    <w:rsid w:val="00861F6E"/>
    <w:rsid w:val="00861FCC"/>
    <w:rsid w:val="00862874"/>
    <w:rsid w:val="00875804"/>
    <w:rsid w:val="008764CA"/>
    <w:rsid w:val="0088462E"/>
    <w:rsid w:val="008846DA"/>
    <w:rsid w:val="008929AF"/>
    <w:rsid w:val="00896B44"/>
    <w:rsid w:val="00897319"/>
    <w:rsid w:val="008A10B3"/>
    <w:rsid w:val="008A151D"/>
    <w:rsid w:val="008A37E3"/>
    <w:rsid w:val="008B23FA"/>
    <w:rsid w:val="008B2624"/>
    <w:rsid w:val="008B4C4F"/>
    <w:rsid w:val="008B777B"/>
    <w:rsid w:val="008C1D9B"/>
    <w:rsid w:val="008C330A"/>
    <w:rsid w:val="008C3DB4"/>
    <w:rsid w:val="008C6C1F"/>
    <w:rsid w:val="008D3B64"/>
    <w:rsid w:val="008D3D7F"/>
    <w:rsid w:val="008D4D1E"/>
    <w:rsid w:val="008D558D"/>
    <w:rsid w:val="008D7E64"/>
    <w:rsid w:val="008E1769"/>
    <w:rsid w:val="00900671"/>
    <w:rsid w:val="00900C4E"/>
    <w:rsid w:val="00904359"/>
    <w:rsid w:val="00905782"/>
    <w:rsid w:val="0091336F"/>
    <w:rsid w:val="00915E7D"/>
    <w:rsid w:val="00921DA9"/>
    <w:rsid w:val="00923D88"/>
    <w:rsid w:val="009273B3"/>
    <w:rsid w:val="00955968"/>
    <w:rsid w:val="009574EB"/>
    <w:rsid w:val="00974779"/>
    <w:rsid w:val="009855DD"/>
    <w:rsid w:val="00990C58"/>
    <w:rsid w:val="00991290"/>
    <w:rsid w:val="009960BA"/>
    <w:rsid w:val="009A0A00"/>
    <w:rsid w:val="009A1A75"/>
    <w:rsid w:val="009C7510"/>
    <w:rsid w:val="009C7F9E"/>
    <w:rsid w:val="009D3AAA"/>
    <w:rsid w:val="009E21EE"/>
    <w:rsid w:val="009E2BDD"/>
    <w:rsid w:val="009E2D39"/>
    <w:rsid w:val="009E32DE"/>
    <w:rsid w:val="009E5DA4"/>
    <w:rsid w:val="009F4CB5"/>
    <w:rsid w:val="009F5532"/>
    <w:rsid w:val="00A04B2A"/>
    <w:rsid w:val="00A069B8"/>
    <w:rsid w:val="00A13859"/>
    <w:rsid w:val="00A16793"/>
    <w:rsid w:val="00A16B92"/>
    <w:rsid w:val="00A2157F"/>
    <w:rsid w:val="00A254F4"/>
    <w:rsid w:val="00A30FF5"/>
    <w:rsid w:val="00A31563"/>
    <w:rsid w:val="00A320E2"/>
    <w:rsid w:val="00A32A90"/>
    <w:rsid w:val="00A3342C"/>
    <w:rsid w:val="00A405F8"/>
    <w:rsid w:val="00A451EE"/>
    <w:rsid w:val="00A45796"/>
    <w:rsid w:val="00A52A06"/>
    <w:rsid w:val="00A52F3D"/>
    <w:rsid w:val="00A53336"/>
    <w:rsid w:val="00A54FF3"/>
    <w:rsid w:val="00A551BD"/>
    <w:rsid w:val="00A572E5"/>
    <w:rsid w:val="00A577C4"/>
    <w:rsid w:val="00A6634A"/>
    <w:rsid w:val="00A674F0"/>
    <w:rsid w:val="00A71A8E"/>
    <w:rsid w:val="00A71F3D"/>
    <w:rsid w:val="00A855F6"/>
    <w:rsid w:val="00A85C4B"/>
    <w:rsid w:val="00AA53ED"/>
    <w:rsid w:val="00AA543D"/>
    <w:rsid w:val="00AA7D49"/>
    <w:rsid w:val="00AB119E"/>
    <w:rsid w:val="00AB1DF5"/>
    <w:rsid w:val="00AB28F3"/>
    <w:rsid w:val="00AC28AF"/>
    <w:rsid w:val="00AD1439"/>
    <w:rsid w:val="00AD2C16"/>
    <w:rsid w:val="00AD4E25"/>
    <w:rsid w:val="00AE5975"/>
    <w:rsid w:val="00AE6756"/>
    <w:rsid w:val="00AE6CD7"/>
    <w:rsid w:val="00AE782B"/>
    <w:rsid w:val="00AF679A"/>
    <w:rsid w:val="00B03296"/>
    <w:rsid w:val="00B06C63"/>
    <w:rsid w:val="00B22328"/>
    <w:rsid w:val="00B30690"/>
    <w:rsid w:val="00B318B9"/>
    <w:rsid w:val="00B347BF"/>
    <w:rsid w:val="00B36009"/>
    <w:rsid w:val="00B44C2A"/>
    <w:rsid w:val="00B457C4"/>
    <w:rsid w:val="00B50AFC"/>
    <w:rsid w:val="00B5172A"/>
    <w:rsid w:val="00B55C2A"/>
    <w:rsid w:val="00B61B8B"/>
    <w:rsid w:val="00B63855"/>
    <w:rsid w:val="00B63DB2"/>
    <w:rsid w:val="00B6457D"/>
    <w:rsid w:val="00B677ED"/>
    <w:rsid w:val="00B765CA"/>
    <w:rsid w:val="00B77D2B"/>
    <w:rsid w:val="00B87D10"/>
    <w:rsid w:val="00B92D5F"/>
    <w:rsid w:val="00B949BD"/>
    <w:rsid w:val="00BA381D"/>
    <w:rsid w:val="00BA6211"/>
    <w:rsid w:val="00BB1A09"/>
    <w:rsid w:val="00BB2505"/>
    <w:rsid w:val="00BC3403"/>
    <w:rsid w:val="00BD42A3"/>
    <w:rsid w:val="00BD7FAE"/>
    <w:rsid w:val="00BE44F5"/>
    <w:rsid w:val="00BE64C1"/>
    <w:rsid w:val="00C05EBF"/>
    <w:rsid w:val="00C070F5"/>
    <w:rsid w:val="00C07BFE"/>
    <w:rsid w:val="00C175F2"/>
    <w:rsid w:val="00C23939"/>
    <w:rsid w:val="00C2665B"/>
    <w:rsid w:val="00C3056C"/>
    <w:rsid w:val="00C31E22"/>
    <w:rsid w:val="00C34306"/>
    <w:rsid w:val="00C36316"/>
    <w:rsid w:val="00C408EB"/>
    <w:rsid w:val="00C52317"/>
    <w:rsid w:val="00C52D13"/>
    <w:rsid w:val="00C636BD"/>
    <w:rsid w:val="00C72C23"/>
    <w:rsid w:val="00C801EA"/>
    <w:rsid w:val="00C80332"/>
    <w:rsid w:val="00C8349C"/>
    <w:rsid w:val="00C83D3C"/>
    <w:rsid w:val="00C8771E"/>
    <w:rsid w:val="00C922C0"/>
    <w:rsid w:val="00C95B85"/>
    <w:rsid w:val="00CA0CFC"/>
    <w:rsid w:val="00CB2AFD"/>
    <w:rsid w:val="00CB2C71"/>
    <w:rsid w:val="00CB5D99"/>
    <w:rsid w:val="00CC129C"/>
    <w:rsid w:val="00CC6B29"/>
    <w:rsid w:val="00CD4443"/>
    <w:rsid w:val="00CD6516"/>
    <w:rsid w:val="00CF0613"/>
    <w:rsid w:val="00CF14D3"/>
    <w:rsid w:val="00CF3180"/>
    <w:rsid w:val="00CF3C73"/>
    <w:rsid w:val="00CF6689"/>
    <w:rsid w:val="00D0570C"/>
    <w:rsid w:val="00D1566A"/>
    <w:rsid w:val="00D24BA3"/>
    <w:rsid w:val="00D268D8"/>
    <w:rsid w:val="00D26A19"/>
    <w:rsid w:val="00D349F0"/>
    <w:rsid w:val="00D368CD"/>
    <w:rsid w:val="00D40817"/>
    <w:rsid w:val="00D4158C"/>
    <w:rsid w:val="00D4729C"/>
    <w:rsid w:val="00D47C06"/>
    <w:rsid w:val="00D628EC"/>
    <w:rsid w:val="00D8047E"/>
    <w:rsid w:val="00D84AF7"/>
    <w:rsid w:val="00D91692"/>
    <w:rsid w:val="00D96004"/>
    <w:rsid w:val="00D97CBA"/>
    <w:rsid w:val="00DA1572"/>
    <w:rsid w:val="00DA4789"/>
    <w:rsid w:val="00DA693A"/>
    <w:rsid w:val="00DB4569"/>
    <w:rsid w:val="00DB4AEA"/>
    <w:rsid w:val="00DB52A0"/>
    <w:rsid w:val="00DB7F08"/>
    <w:rsid w:val="00DC1E30"/>
    <w:rsid w:val="00DC4EE3"/>
    <w:rsid w:val="00DD61BD"/>
    <w:rsid w:val="00DE2A21"/>
    <w:rsid w:val="00DE64E3"/>
    <w:rsid w:val="00DF5132"/>
    <w:rsid w:val="00DF7DD3"/>
    <w:rsid w:val="00E01DAA"/>
    <w:rsid w:val="00E04233"/>
    <w:rsid w:val="00E07D53"/>
    <w:rsid w:val="00E12388"/>
    <w:rsid w:val="00E139C6"/>
    <w:rsid w:val="00E17434"/>
    <w:rsid w:val="00E174BD"/>
    <w:rsid w:val="00E26C2F"/>
    <w:rsid w:val="00E30B74"/>
    <w:rsid w:val="00E35263"/>
    <w:rsid w:val="00E37ED8"/>
    <w:rsid w:val="00E41A81"/>
    <w:rsid w:val="00E41C6C"/>
    <w:rsid w:val="00E4787F"/>
    <w:rsid w:val="00E479C1"/>
    <w:rsid w:val="00E5572C"/>
    <w:rsid w:val="00E61C25"/>
    <w:rsid w:val="00E722D2"/>
    <w:rsid w:val="00E77AAE"/>
    <w:rsid w:val="00E80020"/>
    <w:rsid w:val="00E825E3"/>
    <w:rsid w:val="00E84769"/>
    <w:rsid w:val="00E875BB"/>
    <w:rsid w:val="00EB3B78"/>
    <w:rsid w:val="00EC1AA9"/>
    <w:rsid w:val="00EC1EB2"/>
    <w:rsid w:val="00EC371C"/>
    <w:rsid w:val="00EC4805"/>
    <w:rsid w:val="00ED15C4"/>
    <w:rsid w:val="00ED37BD"/>
    <w:rsid w:val="00EE7054"/>
    <w:rsid w:val="00EE711A"/>
    <w:rsid w:val="00F00183"/>
    <w:rsid w:val="00F00188"/>
    <w:rsid w:val="00F0515D"/>
    <w:rsid w:val="00F05FAC"/>
    <w:rsid w:val="00F14700"/>
    <w:rsid w:val="00F21296"/>
    <w:rsid w:val="00F23D3A"/>
    <w:rsid w:val="00F30B49"/>
    <w:rsid w:val="00F37622"/>
    <w:rsid w:val="00F37A2C"/>
    <w:rsid w:val="00F439FA"/>
    <w:rsid w:val="00F44136"/>
    <w:rsid w:val="00F44648"/>
    <w:rsid w:val="00F52739"/>
    <w:rsid w:val="00F55CAD"/>
    <w:rsid w:val="00F621A8"/>
    <w:rsid w:val="00F65A90"/>
    <w:rsid w:val="00F76206"/>
    <w:rsid w:val="00F775F4"/>
    <w:rsid w:val="00F85373"/>
    <w:rsid w:val="00F86CD6"/>
    <w:rsid w:val="00F8716E"/>
    <w:rsid w:val="00F87ABE"/>
    <w:rsid w:val="00FA06FB"/>
    <w:rsid w:val="00FA5075"/>
    <w:rsid w:val="00FB0C93"/>
    <w:rsid w:val="00FB24D8"/>
    <w:rsid w:val="00FB59AE"/>
    <w:rsid w:val="00FB6444"/>
    <w:rsid w:val="00FB6C04"/>
    <w:rsid w:val="00FE7552"/>
    <w:rsid w:val="00FE7879"/>
    <w:rsid w:val="00FF1AFA"/>
    <w:rsid w:val="00FF3BDF"/>
    <w:rsid w:val="00FF6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FD543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3D3C"/>
    <w:pPr>
      <w:spacing w:after="0" w:line="240" w:lineRule="auto"/>
    </w:pPr>
    <w:rPr>
      <w:rFonts w:ascii="Times New Roman" w:hAnsi="Times New Roman" w:cs="Times New Roman"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6D7FFB"/>
    <w:pPr>
      <w:keepNext/>
      <w:outlineLvl w:val="0"/>
    </w:pPr>
    <w:rPr>
      <w:rFonts w:eastAsia="Times New Roman"/>
      <w:sz w:val="32"/>
      <w:szCs w:val="20"/>
      <w:u w:val="single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6D7FFB"/>
    <w:pPr>
      <w:keepNext/>
      <w:jc w:val="center"/>
      <w:outlineLvl w:val="1"/>
    </w:pPr>
    <w:rPr>
      <w:rFonts w:eastAsia="Times New Roman"/>
      <w:b/>
      <w:sz w:val="32"/>
      <w:szCs w:val="20"/>
      <w:u w:val="single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7FFB"/>
    <w:rPr>
      <w:rFonts w:ascii="Times New Roman" w:eastAsia="Times New Roman" w:hAnsi="Times New Roman" w:cs="Times New Roman"/>
      <w:sz w:val="32"/>
      <w:szCs w:val="20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rsid w:val="006D7FFB"/>
    <w:rPr>
      <w:rFonts w:ascii="Times New Roman" w:eastAsia="Times New Roman" w:hAnsi="Times New Roman" w:cs="Times New Roman"/>
      <w:b/>
      <w:sz w:val="32"/>
      <w:szCs w:val="20"/>
      <w:u w:val="single"/>
      <w:lang w:eastAsia="en-AU"/>
    </w:rPr>
  </w:style>
  <w:style w:type="paragraph" w:styleId="Title">
    <w:name w:val="Title"/>
    <w:basedOn w:val="Normal"/>
    <w:link w:val="TitleChar"/>
    <w:qFormat/>
    <w:rsid w:val="006D7FFB"/>
    <w:pPr>
      <w:ind w:left="720"/>
      <w:jc w:val="center"/>
    </w:pPr>
    <w:rPr>
      <w:rFonts w:eastAsia="Times New Roman"/>
      <w:sz w:val="40"/>
      <w:szCs w:val="20"/>
      <w:lang w:eastAsia="en-AU"/>
    </w:rPr>
  </w:style>
  <w:style w:type="character" w:customStyle="1" w:styleId="TitleChar">
    <w:name w:val="Title Char"/>
    <w:basedOn w:val="DefaultParagraphFont"/>
    <w:link w:val="Title"/>
    <w:rsid w:val="006D7FFB"/>
    <w:rPr>
      <w:rFonts w:ascii="Times New Roman" w:eastAsia="Times New Roman" w:hAnsi="Times New Roman" w:cs="Times New Roman"/>
      <w:sz w:val="40"/>
      <w:szCs w:val="20"/>
      <w:lang w:eastAsia="en-AU"/>
    </w:rPr>
  </w:style>
  <w:style w:type="paragraph" w:styleId="Subtitle">
    <w:name w:val="Subtitle"/>
    <w:basedOn w:val="Normal"/>
    <w:link w:val="SubtitleChar"/>
    <w:qFormat/>
    <w:rsid w:val="006D7FFB"/>
    <w:pPr>
      <w:ind w:left="720"/>
      <w:jc w:val="center"/>
    </w:pPr>
    <w:rPr>
      <w:rFonts w:eastAsia="Times New Roman"/>
      <w:b/>
      <w:sz w:val="40"/>
      <w:szCs w:val="20"/>
      <w:lang w:eastAsia="en-AU"/>
    </w:rPr>
  </w:style>
  <w:style w:type="character" w:customStyle="1" w:styleId="SubtitleChar">
    <w:name w:val="Subtitle Char"/>
    <w:basedOn w:val="DefaultParagraphFont"/>
    <w:link w:val="Subtitle"/>
    <w:rsid w:val="006D7FFB"/>
    <w:rPr>
      <w:rFonts w:ascii="Times New Roman" w:eastAsia="Times New Roman" w:hAnsi="Times New Roman" w:cs="Times New Roman"/>
      <w:b/>
      <w:sz w:val="40"/>
      <w:szCs w:val="20"/>
      <w:lang w:eastAsia="en-AU"/>
    </w:rPr>
  </w:style>
  <w:style w:type="paragraph" w:styleId="Footer">
    <w:name w:val="footer"/>
    <w:basedOn w:val="Normal"/>
    <w:link w:val="FooterChar"/>
    <w:rsid w:val="006D7FFB"/>
    <w:pPr>
      <w:tabs>
        <w:tab w:val="center" w:pos="4153"/>
        <w:tab w:val="right" w:pos="8306"/>
      </w:tabs>
    </w:pPr>
    <w:rPr>
      <w:rFonts w:eastAsia="Times New Roman"/>
      <w:sz w:val="20"/>
      <w:szCs w:val="20"/>
      <w:lang w:eastAsia="en-AU"/>
    </w:rPr>
  </w:style>
  <w:style w:type="character" w:customStyle="1" w:styleId="FooterChar">
    <w:name w:val="Footer Char"/>
    <w:basedOn w:val="DefaultParagraphFont"/>
    <w:link w:val="Footer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D7FFB"/>
    <w:pPr>
      <w:tabs>
        <w:tab w:val="center" w:pos="4513"/>
        <w:tab w:val="right" w:pos="9026"/>
      </w:tabs>
    </w:pPr>
    <w:rPr>
      <w:rFonts w:eastAsia="Times New Roman"/>
      <w:sz w:val="20"/>
      <w:szCs w:val="20"/>
      <w:lang w:eastAsia="en-AU"/>
    </w:rPr>
  </w:style>
  <w:style w:type="character" w:customStyle="1" w:styleId="HeaderChar">
    <w:name w:val="Header Char"/>
    <w:basedOn w:val="DefaultParagraphFont"/>
    <w:link w:val="Header"/>
    <w:uiPriority w:val="99"/>
    <w:rsid w:val="006D7FFB"/>
    <w:rPr>
      <w:rFonts w:ascii="Times New Roman" w:eastAsia="Times New Roman" w:hAnsi="Times New Roman" w:cs="Times New Roman"/>
      <w:sz w:val="20"/>
      <w:szCs w:val="20"/>
      <w:lang w:eastAsia="en-AU"/>
    </w:rPr>
  </w:style>
  <w:style w:type="table" w:styleId="TableGrid">
    <w:name w:val="Table Grid"/>
    <w:basedOn w:val="TableNormal"/>
    <w:uiPriority w:val="59"/>
    <w:rsid w:val="008545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4527"/>
    <w:pPr>
      <w:ind w:left="720"/>
      <w:contextualSpacing/>
    </w:pPr>
    <w:rPr>
      <w:rFonts w:eastAsia="Times New Roman"/>
      <w:sz w:val="20"/>
      <w:szCs w:val="20"/>
      <w:lang w:eastAsia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D73"/>
    <w:rPr>
      <w:rFonts w:ascii="Segoe UI" w:eastAsia="Times New Roman" w:hAnsi="Segoe UI" w:cs="Segoe UI"/>
      <w:sz w:val="18"/>
      <w:szCs w:val="18"/>
      <w:lang w:eastAsia="en-AU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73"/>
    <w:rPr>
      <w:rFonts w:ascii="Segoe UI" w:eastAsia="Times New Roman" w:hAnsi="Segoe UI" w:cs="Segoe UI"/>
      <w:sz w:val="18"/>
      <w:szCs w:val="18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0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43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7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6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0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6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0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7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5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4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4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89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1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7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0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1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04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65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0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2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1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0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tinyurl.com/kgsac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81DC725-4437-A442-AACA-20D8537F2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Knox Grammar School</Company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LABROOY, Richard</dc:creator>
  <cp:lastModifiedBy>LAMBINON, Renier</cp:lastModifiedBy>
  <cp:revision>18</cp:revision>
  <cp:lastPrinted>2016-01-28T00:57:00Z</cp:lastPrinted>
  <dcterms:created xsi:type="dcterms:W3CDTF">2018-10-20T09:24:00Z</dcterms:created>
  <dcterms:modified xsi:type="dcterms:W3CDTF">2018-10-20T12:15:00Z</dcterms:modified>
</cp:coreProperties>
</file>