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5F37B" w14:textId="525487F4" w:rsidR="00AA7D49" w:rsidRPr="006D7FFB" w:rsidRDefault="00AA7D49" w:rsidP="00AA7D49">
      <w:pPr>
        <w:pStyle w:val="Title"/>
        <w:rPr>
          <w:rFonts w:asciiTheme="minorHAnsi" w:hAnsiTheme="minorHAnsi"/>
          <w:sz w:val="52"/>
          <w:szCs w:val="52"/>
        </w:rPr>
      </w:pPr>
      <w:r>
        <w:rPr>
          <w:rFonts w:asciiTheme="minorHAnsi" w:hAnsiTheme="minorHAnsi"/>
          <w:noProof/>
          <w:sz w:val="52"/>
          <w:szCs w:val="52"/>
          <w:lang w:eastAsia="ja-JP"/>
        </w:rPr>
        <w:drawing>
          <wp:anchor distT="0" distB="0" distL="114300" distR="114300" simplePos="0" relativeHeight="251660288" behindDoc="1" locked="0" layoutInCell="1" allowOverlap="1" wp14:anchorId="02C4D743" wp14:editId="5482D8E4">
            <wp:simplePos x="0" y="0"/>
            <wp:positionH relativeFrom="column">
              <wp:posOffset>-74797</wp:posOffset>
            </wp:positionH>
            <wp:positionV relativeFrom="paragraph">
              <wp:posOffset>-146316</wp:posOffset>
            </wp:positionV>
            <wp:extent cx="1329055" cy="1403350"/>
            <wp:effectExtent l="0" t="0" r="4445" b="6350"/>
            <wp:wrapNone/>
            <wp:docPr id="4" name="Picture 4" descr="X:\Student Access\Document Templates\Knox_Cadet_Unit_Crest_Mon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Student Access\Document Templates\Knox_Cadet_Unit_Crest_Mono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54F4">
        <w:rPr>
          <w:rFonts w:asciiTheme="minorHAnsi" w:hAnsiTheme="minorHAnsi"/>
          <w:sz w:val="52"/>
          <w:szCs w:val="52"/>
        </w:rPr>
        <w:softHyphen/>
      </w:r>
      <w:r w:rsidR="00F0515D">
        <w:rPr>
          <w:rFonts w:asciiTheme="minorHAnsi" w:hAnsiTheme="minorHAnsi"/>
          <w:sz w:val="52"/>
          <w:szCs w:val="52"/>
        </w:rPr>
        <w:tab/>
      </w:r>
      <w:r w:rsidRPr="002F6ED8">
        <w:rPr>
          <w:sz w:val="48"/>
          <w:szCs w:val="52"/>
        </w:rPr>
        <w:t>AUSTRALIAN ARMY CADETS</w:t>
      </w:r>
    </w:p>
    <w:p w14:paraId="70CA96DD" w14:textId="77777777" w:rsidR="00AA7D49" w:rsidRPr="002F6ED8" w:rsidRDefault="00AA7D49" w:rsidP="00AA7D49">
      <w:pPr>
        <w:pStyle w:val="Subtitle"/>
        <w:rPr>
          <w:sz w:val="44"/>
          <w:szCs w:val="52"/>
        </w:rPr>
      </w:pPr>
      <w:r w:rsidRPr="002F6ED8">
        <w:rPr>
          <w:sz w:val="44"/>
          <w:szCs w:val="52"/>
        </w:rPr>
        <w:t>KNOX GRAMMAR SCHOOL ARMY CADET UNIT</w:t>
      </w:r>
    </w:p>
    <w:p w14:paraId="270A8CAE" w14:textId="77777777" w:rsidR="00AA7D49" w:rsidRPr="002F6ED8" w:rsidRDefault="00AA7D49" w:rsidP="00AA7D49">
      <w:pPr>
        <w:jc w:val="center"/>
        <w:rPr>
          <w:b/>
          <w:sz w:val="44"/>
          <w:szCs w:val="44"/>
        </w:rPr>
      </w:pPr>
      <w:r w:rsidRPr="006D7FFB">
        <w:rPr>
          <w:rFonts w:asciiTheme="minorHAnsi" w:hAnsiTheme="minorHAnsi"/>
          <w:sz w:val="44"/>
          <w:szCs w:val="44"/>
        </w:rPr>
        <w:t xml:space="preserve">              </w:t>
      </w:r>
      <w:hyperlink r:id="rId9" w:history="1">
        <w:r w:rsidRPr="002F6ED8">
          <w:rPr>
            <w:b/>
            <w:sz w:val="44"/>
            <w:szCs w:val="44"/>
          </w:rPr>
          <w:t>http://tinyurl.com/kgsacu</w:t>
        </w:r>
      </w:hyperlink>
    </w:p>
    <w:p w14:paraId="5AC3B45E" w14:textId="77777777" w:rsidR="00AA7D49" w:rsidRPr="00A23E9B" w:rsidRDefault="00AA7D49" w:rsidP="00AA7D49">
      <w:pPr>
        <w:jc w:val="center"/>
        <w:rPr>
          <w:rFonts w:asciiTheme="minorHAnsi" w:hAnsiTheme="minorHAnsi"/>
          <w:sz w:val="32"/>
        </w:rPr>
      </w:pPr>
      <w:r>
        <w:rPr>
          <w:rFonts w:asciiTheme="minorHAnsi" w:hAnsiTheme="minorHAnsi"/>
          <w:noProof/>
          <w:sz w:val="32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AC77B79" wp14:editId="11D896DE">
                <wp:simplePos x="0" y="0"/>
                <wp:positionH relativeFrom="column">
                  <wp:posOffset>1463040</wp:posOffset>
                </wp:positionH>
                <wp:positionV relativeFrom="paragraph">
                  <wp:posOffset>25399</wp:posOffset>
                </wp:positionV>
                <wp:extent cx="6766560" cy="0"/>
                <wp:effectExtent l="0" t="0" r="15240" b="19050"/>
                <wp:wrapTight wrapText="bothSides">
                  <wp:wrapPolygon edited="0">
                    <wp:start x="0" y="-1"/>
                    <wp:lineTo x="0" y="-1"/>
                    <wp:lineTo x="21588" y="-1"/>
                    <wp:lineTo x="21588" y="-1"/>
                    <wp:lineTo x="0" y="-1"/>
                  </wp:wrapPolygon>
                </wp:wrapTight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" o:spid="_x0000_s1026" style="position:absolute;z-index:251659264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115.2pt,2pt" to="9in,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">
                <w10:wrap type="tight"/>
              </v:line>
            </w:pict>
          </mc:Fallback>
        </mc:AlternateContent>
      </w:r>
      <w:r w:rsidRPr="006D7FFB">
        <w:rPr>
          <w:rFonts w:asciiTheme="minorHAnsi" w:hAnsiTheme="minorHAnsi"/>
          <w:sz w:val="32"/>
        </w:rPr>
        <w:t xml:space="preserve"> </w:t>
      </w:r>
    </w:p>
    <w:p w14:paraId="20EB6D17" w14:textId="30ECA3DC" w:rsidR="00AA7D49" w:rsidRPr="007D4910" w:rsidRDefault="00AA7D49" w:rsidP="003E70EF">
      <w:pPr>
        <w:pStyle w:val="Heading2"/>
        <w:jc w:val="left"/>
        <w:rPr>
          <w:rFonts w:asciiTheme="minorHAnsi" w:hAnsiTheme="minorHAnsi"/>
          <w:sz w:val="36"/>
          <w:szCs w:val="32"/>
        </w:rPr>
      </w:pPr>
    </w:p>
    <w:p w14:paraId="0988588C" w14:textId="77777777" w:rsidR="00495125" w:rsidRPr="002F6ED8" w:rsidRDefault="00495125" w:rsidP="00495125">
      <w:pPr>
        <w:pStyle w:val="Heading2"/>
        <w:rPr>
          <w:sz w:val="36"/>
          <w:szCs w:val="32"/>
        </w:rPr>
      </w:pPr>
      <w:r w:rsidRPr="002F6ED8">
        <w:rPr>
          <w:sz w:val="36"/>
          <w:szCs w:val="32"/>
        </w:rPr>
        <w:t>Routine Orders</w:t>
      </w:r>
    </w:p>
    <w:p w14:paraId="02024CE9" w14:textId="364BB46A" w:rsidR="001602D2" w:rsidRPr="001602D2" w:rsidRDefault="00495125" w:rsidP="00495125">
      <w:pPr>
        <w:spacing w:line="360" w:lineRule="auto"/>
        <w:rPr>
          <w:b/>
          <w:sz w:val="32"/>
        </w:rPr>
      </w:pPr>
      <w:r w:rsidRPr="002F6ED8">
        <w:rPr>
          <w:b/>
          <w:sz w:val="32"/>
        </w:rPr>
        <w:t xml:space="preserve">Friday </w:t>
      </w:r>
      <w:r>
        <w:rPr>
          <w:b/>
          <w:sz w:val="32"/>
        </w:rPr>
        <w:t>26</w:t>
      </w:r>
      <w:r>
        <w:rPr>
          <w:b/>
          <w:sz w:val="32"/>
          <w:vertAlign w:val="superscript"/>
        </w:rPr>
        <w:t>th</w:t>
      </w:r>
      <w:r w:rsidR="00B30690" w:rsidRPr="002F6ED8">
        <w:rPr>
          <w:b/>
          <w:sz w:val="32"/>
        </w:rPr>
        <w:t xml:space="preserve"> </w:t>
      </w:r>
      <w:r>
        <w:rPr>
          <w:b/>
          <w:sz w:val="32"/>
        </w:rPr>
        <w:t>October</w:t>
      </w:r>
      <w:r w:rsidR="00A71F3D">
        <w:rPr>
          <w:b/>
          <w:sz w:val="32"/>
        </w:rPr>
        <w:t xml:space="preserve"> </w:t>
      </w:r>
      <w:r>
        <w:rPr>
          <w:b/>
          <w:sz w:val="32"/>
        </w:rPr>
        <w:t>2018</w:t>
      </w:r>
    </w:p>
    <w:p w14:paraId="6D5CF21F" w14:textId="417D7D3D" w:rsidR="00E825E3" w:rsidRPr="002F6ED8" w:rsidRDefault="00E825E3" w:rsidP="00E825E3">
      <w:pPr>
        <w:pStyle w:val="Heading1"/>
        <w:rPr>
          <w:sz w:val="28"/>
        </w:rPr>
      </w:pPr>
      <w:r w:rsidRPr="002F6ED8">
        <w:rPr>
          <w:sz w:val="28"/>
        </w:rPr>
        <w:t xml:space="preserve">RO </w:t>
      </w:r>
      <w:r>
        <w:rPr>
          <w:sz w:val="28"/>
        </w:rPr>
        <w:t>004</w:t>
      </w:r>
      <w:r w:rsidR="008A151D">
        <w:rPr>
          <w:sz w:val="28"/>
        </w:rPr>
        <w:t>/1</w:t>
      </w:r>
      <w:r w:rsidR="00056992">
        <w:rPr>
          <w:sz w:val="28"/>
        </w:rPr>
        <w:t>8</w:t>
      </w:r>
      <w:r w:rsidR="008A151D">
        <w:rPr>
          <w:sz w:val="28"/>
        </w:rPr>
        <w:t>-1</w:t>
      </w:r>
      <w:r w:rsidR="00056992">
        <w:rPr>
          <w:sz w:val="28"/>
        </w:rPr>
        <w:t>9</w:t>
      </w:r>
    </w:p>
    <w:p w14:paraId="21F0A8B6" w14:textId="77777777" w:rsidR="00F23D3A" w:rsidRPr="001602D2" w:rsidRDefault="00F23D3A" w:rsidP="00F23D3A">
      <w:pPr>
        <w:ind w:firstLine="720"/>
        <w:rPr>
          <w:sz w:val="14"/>
          <w:szCs w:val="14"/>
        </w:rPr>
      </w:pPr>
    </w:p>
    <w:p w14:paraId="506131B9" w14:textId="77777777" w:rsidR="008D7E64" w:rsidRPr="002F6ED8" w:rsidRDefault="008D7E64" w:rsidP="008D7E64">
      <w:pPr>
        <w:numPr>
          <w:ilvl w:val="0"/>
          <w:numId w:val="1"/>
        </w:numPr>
        <w:tabs>
          <w:tab w:val="num" w:pos="1080"/>
        </w:tabs>
        <w:ind w:left="1080"/>
        <w:rPr>
          <w:sz w:val="28"/>
        </w:rPr>
      </w:pPr>
      <w:r w:rsidRPr="002F6ED8">
        <w:rPr>
          <w:sz w:val="28"/>
        </w:rPr>
        <w:t>Cadets IS ON for all members of the Unit.</w:t>
      </w:r>
    </w:p>
    <w:p w14:paraId="6DEEDD70" w14:textId="7FA2914D" w:rsidR="008D7E64" w:rsidRPr="001602D2" w:rsidRDefault="008D7E64" w:rsidP="008D7E64">
      <w:pPr>
        <w:numPr>
          <w:ilvl w:val="0"/>
          <w:numId w:val="1"/>
        </w:numPr>
        <w:tabs>
          <w:tab w:val="num" w:pos="1080"/>
        </w:tabs>
        <w:ind w:left="1080"/>
        <w:rPr>
          <w:sz w:val="28"/>
        </w:rPr>
      </w:pPr>
      <w:r w:rsidRPr="002F6ED8">
        <w:rPr>
          <w:sz w:val="28"/>
        </w:rPr>
        <w:t>Dress of the Day;</w:t>
      </w:r>
      <w:bookmarkStart w:id="0" w:name="_GoBack"/>
      <w:bookmarkEnd w:id="0"/>
    </w:p>
    <w:tbl>
      <w:tblPr>
        <w:tblpPr w:leftFromText="180" w:rightFromText="180" w:vertAnchor="page" w:horzAnchor="margin" w:tblpXSpec="center" w:tblpY="510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9691"/>
      </w:tblGrid>
      <w:tr w:rsidR="005B3326" w:rsidRPr="002F6ED8" w14:paraId="40334054" w14:textId="77777777" w:rsidTr="005B3326">
        <w:tc>
          <w:tcPr>
            <w:tcW w:w="3087" w:type="dxa"/>
            <w:vAlign w:val="center"/>
          </w:tcPr>
          <w:p w14:paraId="0872EEC3" w14:textId="77777777" w:rsidR="005B3326" w:rsidRPr="002F6ED8" w:rsidRDefault="005B3326" w:rsidP="005B33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who</w:t>
            </w:r>
          </w:p>
        </w:tc>
        <w:tc>
          <w:tcPr>
            <w:tcW w:w="9691" w:type="dxa"/>
            <w:vAlign w:val="center"/>
          </w:tcPr>
          <w:p w14:paraId="3C3E619B" w14:textId="77777777" w:rsidR="005B3326" w:rsidRPr="00E722D2" w:rsidRDefault="005B3326" w:rsidP="005B332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codeLong</w:t>
            </w:r>
            <w:r w:rsidRPr="00E722D2">
              <w:rPr>
                <w:b/>
                <w:sz w:val="28"/>
                <w:szCs w:val="28"/>
                <w:u w:val="single"/>
              </w:rPr>
              <w:t>:</w:t>
            </w:r>
            <w:r w:rsidRPr="00E722D2">
              <w:rPr>
                <w:sz w:val="28"/>
                <w:szCs w:val="28"/>
              </w:rPr>
              <w:t xml:space="preserve"> </w:t>
            </w:r>
            <w:r w:rsidRPr="00E722D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codeDesc</w:t>
            </w:r>
          </w:p>
        </w:tc>
      </w:tr>
      <w:tr w:rsidR="005B3326" w:rsidRPr="002F6ED8" w14:paraId="40334054" w14:textId="77777777" w:rsidTr="005B3326">
        <w:tc>
          <w:tcPr>
            <w:tcW w:w="3087" w:type="dxa"/>
            <w:vAlign w:val="center"/>
          </w:tcPr>
          <w:p w14:paraId="0872EEC3" w14:textId="77777777" w:rsidR="005B3326" w:rsidRPr="002F6ED8" w:rsidRDefault="005B3326" w:rsidP="005B33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test</w:t>
            </w:r>
          </w:p>
        </w:tc>
        <w:tc>
          <w:tcPr>
            <w:tcW w:w="9691" w:type="dxa"/>
            <w:vAlign w:val="center"/>
          </w:tcPr>
          <w:p w14:paraId="3C3E619B" w14:textId="77777777" w:rsidR="005B3326" w:rsidRPr="00E722D2" w:rsidRDefault="005B3326" w:rsidP="005B332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Dress Order 1: Kilt Ceremonial</w:t>
            </w:r>
            <w:r w:rsidRPr="00E722D2">
              <w:rPr>
                <w:b/>
                <w:sz w:val="28"/>
                <w:szCs w:val="28"/>
                <w:u w:val="single"/>
              </w:rPr>
              <w:t>:</w:t>
            </w:r>
            <w:r w:rsidRPr="00E722D2">
              <w:rPr>
                <w:sz w:val="28"/>
                <w:szCs w:val="28"/>
              </w:rPr>
              <w:t xml:space="preserve"> </w:t>
            </w:r>
            <w:r w:rsidRPr="00E722D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Balmoral; Polyester Long Sleeve: sleeves creased, Unit Colour Flash KGSACU x2; Necktie Khaki Polyester; White Web Belt with Brass: polished; Kilt; Sporran; Hose Tops Pair; Sock Flashes Pair; Gaiters Highland (Spats); Dress Shoes Black.</w:t>
            </w:r>
          </w:p>
        </w:tc>
      </w:tr>
    </w:tbl>
    <w:p w14:paraId="41FB0545" w14:textId="77777777" w:rsidR="005B3326" w:rsidRPr="00E722D2" w:rsidRDefault="005B3326" w:rsidP="008D7E64">
      <w:pPr>
        <w:rPr>
          <w:sz w:val="14"/>
          <w:szCs w:val="14"/>
        </w:rPr>
      </w:pPr>
    </w:p>
    <w:p w14:paraId="1F471CBE" w14:textId="134CB6D4" w:rsidR="008D7E64" w:rsidRPr="00422286" w:rsidRDefault="008D7E64" w:rsidP="00422286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8"/>
        </w:rPr>
      </w:pPr>
      <w:r w:rsidRPr="002F6ED8">
        <w:rPr>
          <w:sz w:val="28"/>
        </w:rPr>
        <w:t>Gate inspections will be carried out by the RSM and CSMs.</w:t>
      </w:r>
    </w:p>
    <w:p w14:paraId="669A2E2A" w14:textId="2DA7DFCA" w:rsidR="008D7E64" w:rsidRPr="002F6ED8" w:rsidRDefault="003132CD" w:rsidP="00C636BD">
      <w:pPr>
        <w:pStyle w:val="Heading1"/>
        <w:rPr>
          <w:sz w:val="28"/>
        </w:rPr>
      </w:pPr>
      <w:r>
        <w:rPr>
          <w:sz w:val="28"/>
        </w:rPr>
        <w:t xml:space="preserve">RO </w:t>
      </w:r>
      <w:r>
        <w:rPr>
          <w:sz w:val="28"/>
        </w:rPr>
        <w:t>005</w:t>
      </w:r>
      <w:r w:rsidR="00371B4A">
        <w:rPr>
          <w:sz w:val="28"/>
        </w:rPr>
        <w:t>/1</w:t>
      </w:r>
      <w:r w:rsidR="00056992">
        <w:rPr>
          <w:sz w:val="28"/>
        </w:rPr>
        <w:t>8</w:t>
      </w:r>
      <w:r w:rsidR="00371B4A">
        <w:rPr>
          <w:sz w:val="28"/>
        </w:rPr>
        <w:t>-1</w:t>
      </w:r>
      <w:r w:rsidR="00056992">
        <w:rPr>
          <w:sz w:val="28"/>
        </w:rPr>
        <w:t>9</w:t>
      </w:r>
    </w:p>
    <w:p w14:paraId="0BE7FE52" w14:textId="77777777" w:rsidR="00C636BD" w:rsidRPr="001602D2" w:rsidRDefault="00C636BD" w:rsidP="00C636BD">
      <w:pPr>
        <w:rPr>
          <w:sz w:val="14"/>
          <w:szCs w:val="14"/>
        </w:rPr>
      </w:pPr>
    </w:p>
    <w:p w14:paraId="0C08A73D" w14:textId="1DE12FDE" w:rsidR="008D7E64" w:rsidRPr="002F6ED8" w:rsidRDefault="00F21296" w:rsidP="008D7E64">
      <w:pPr>
        <w:pStyle w:val="ListParagraph"/>
        <w:numPr>
          <w:ilvl w:val="0"/>
          <w:numId w:val="12"/>
        </w:numPr>
        <w:rPr>
          <w:b/>
        </w:rPr>
      </w:pPr>
      <w:r w:rsidRPr="002F6ED8">
        <w:rPr>
          <w:sz w:val="28"/>
        </w:rPr>
        <w:t>ALL</w:t>
      </w:r>
      <w:r w:rsidR="008D7E64" w:rsidRPr="002F6ED8">
        <w:rPr>
          <w:sz w:val="28"/>
        </w:rPr>
        <w:t xml:space="preserve"> </w:t>
      </w:r>
      <w:r w:rsidR="00DD61BD" w:rsidRPr="002F6ED8">
        <w:rPr>
          <w:sz w:val="28"/>
        </w:rPr>
        <w:t xml:space="preserve">COYs will participate in the </w:t>
      </w:r>
      <w:r w:rsidR="000E26C4">
        <w:rPr>
          <w:sz w:val="28"/>
        </w:rPr>
        <w:t>C</w:t>
      </w:r>
      <w:r w:rsidR="00E139C6">
        <w:rPr>
          <w:sz w:val="28"/>
        </w:rPr>
        <w:t>OY Admin and Dismissal Parades.</w:t>
      </w:r>
    </w:p>
    <w:p w14:paraId="4304882E" w14:textId="64F273B4" w:rsidR="008D7E64" w:rsidRPr="00DC4EE3" w:rsidRDefault="008D7E64" w:rsidP="008D7E64">
      <w:pPr>
        <w:pStyle w:val="ListParagraph"/>
        <w:numPr>
          <w:ilvl w:val="0"/>
          <w:numId w:val="12"/>
        </w:numPr>
        <w:rPr>
          <w:b/>
        </w:rPr>
      </w:pPr>
      <w:r w:rsidRPr="002F6ED8">
        <w:rPr>
          <w:sz w:val="28"/>
        </w:rPr>
        <w:t>Rolls will be taken.</w:t>
      </w:r>
    </w:p>
    <w:p w14:paraId="4A5F1166" w14:textId="7AF54B67" w:rsidR="00DC4EE3" w:rsidRPr="00BE44F5" w:rsidRDefault="00DC4EE3" w:rsidP="008D7E64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Form up as per the diagram.</w:t>
      </w:r>
    </w:p>
    <w:p w14:paraId="1F433D58" w14:textId="06736DA9" w:rsidR="00BE44F5" w:rsidRPr="004B36A1" w:rsidRDefault="00BE44F5" w:rsidP="008D7E64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ALL COYs will participate in train</w:t>
      </w:r>
      <w:r w:rsidR="000E26C4">
        <w:rPr>
          <w:sz w:val="28"/>
        </w:rPr>
        <w:t xml:space="preserve">ing as per the TP after the </w:t>
      </w:r>
      <w:r w:rsidR="00E139C6">
        <w:rPr>
          <w:sz w:val="28"/>
        </w:rPr>
        <w:t xml:space="preserve">COY Admin Parade. </w:t>
      </w:r>
    </w:p>
    <w:p w14:paraId="47BE2F61" w14:textId="77777777" w:rsidR="001602D2" w:rsidRPr="002F6ED8" w:rsidRDefault="001602D2" w:rsidP="008D7E64">
      <w:pPr>
        <w:spacing w:line="360" w:lineRule="auto"/>
        <w:rPr>
          <w:sz w:val="28"/>
        </w:rPr>
      </w:pPr>
    </w:p>
    <w:p w14:paraId="75F5DEF9" w14:textId="7841EB12" w:rsidR="008846DA" w:rsidRPr="002F6ED8" w:rsidRDefault="003132CD" w:rsidP="008846DA">
      <w:pPr>
        <w:pStyle w:val="Heading1"/>
        <w:rPr>
          <w:sz w:val="28"/>
        </w:rPr>
      </w:pPr>
      <w:r>
        <w:rPr>
          <w:sz w:val="28"/>
        </w:rPr>
        <w:t xml:space="preserve">RO </w:t>
      </w:r>
      <w:r>
        <w:rPr>
          <w:sz w:val="28"/>
        </w:rPr>
        <w:t>006</w:t>
      </w:r>
      <w:r w:rsidR="00371B4A">
        <w:rPr>
          <w:sz w:val="28"/>
        </w:rPr>
        <w:t>/1</w:t>
      </w:r>
      <w:r w:rsidR="00056992">
        <w:rPr>
          <w:sz w:val="28"/>
        </w:rPr>
        <w:t>8</w:t>
      </w:r>
      <w:r w:rsidR="00371B4A">
        <w:rPr>
          <w:sz w:val="28"/>
        </w:rPr>
        <w:t>-1</w:t>
      </w:r>
      <w:r w:rsidR="00056992">
        <w:rPr>
          <w:sz w:val="28"/>
        </w:rPr>
        <w:t>9</w:t>
      </w:r>
    </w:p>
    <w:p w14:paraId="18191A74" w14:textId="77777777" w:rsidR="00F21296" w:rsidRPr="00547E46" w:rsidRDefault="00F21296" w:rsidP="003F76A7">
      <w:pPr>
        <w:rPr>
          <w:sz w:val="14"/>
          <w:szCs w:val="14"/>
        </w:rPr>
      </w:pPr>
    </w:p>
    <w:tbl>
      <w:tblPr>
        <w:tblStyle w:val="TableGrid"/>
        <w:tblW w:w="14838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842"/>
        <w:gridCol w:w="851"/>
        <w:gridCol w:w="852"/>
        <w:gridCol w:w="10013"/>
        <w:gridCol w:w="2280"/>
      </w:tblGrid>
      <w:tr w:rsidR="0007457D" w:rsidRPr="002F6ED8" w14:paraId="7130805C" w14:textId="77777777" w:rsidTr="0007457D">
        <w:trPr>
          <w:cantSplit/>
          <w:trHeight w:val="740"/>
          <w:tblHeader/>
        </w:trPr>
        <w:tc>
          <w:tcPr>
            <w:tcW w:w="842" w:type="dxa"/>
            <w:shd w:val="clear" w:color="auto" w:fill="D9D9D9" w:themeFill="background1" w:themeFillShade="D9"/>
            <w:vAlign w:val="center"/>
          </w:tcPr>
          <w:p w14:paraId="1571F5E0" w14:textId="77777777" w:rsidR="00D4158C" w:rsidRPr="002F6ED8" w:rsidRDefault="00D4158C" w:rsidP="004A138A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FF2489F" w14:textId="77777777" w:rsidR="00D4158C" w:rsidRPr="002F6ED8" w:rsidRDefault="00D4158C" w:rsidP="004A138A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852" w:type="dxa"/>
            <w:shd w:val="clear" w:color="auto" w:fill="D9D9D9"/>
            <w:vAlign w:val="center"/>
          </w:tcPr>
          <w:p w14:paraId="62149A51" w14:textId="5608DCE7" w:rsidR="00D4158C" w:rsidRPr="002F6ED8" w:rsidRDefault="0007457D" w:rsidP="0007457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1CD8E916" w14:textId="6FA683A1" w:rsidR="00D4158C" w:rsidRPr="002F6ED8" w:rsidRDefault="00D4158C" w:rsidP="004A138A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Training</w:t>
            </w:r>
          </w:p>
        </w:tc>
        <w:tc>
          <w:tcPr>
            <w:tcW w:w="2280" w:type="dxa"/>
            <w:shd w:val="clear" w:color="auto" w:fill="D9D9D9" w:themeFill="background1" w:themeFillShade="D9"/>
            <w:vAlign w:val="center"/>
          </w:tcPr>
          <w:p w14:paraId="4872A4FE" w14:textId="77777777" w:rsidR="00D4158C" w:rsidRPr="002F6ED8" w:rsidRDefault="00D4158C" w:rsidP="0007457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Location</w:t>
            </w:r>
          </w:p>
        </w:tc>
      </w:tr>
      <w:tr w:rsidR="0007457D" w:rsidRPr="002F6ED8" w14:paraId="1FCC93D9" w14:textId="77777777" w:rsidTr="0007457D">
        <w:tblPrEx>
          <w:tblLook w:val="00A0" w:firstRow="1" w:lastRow="0" w:firstColumn="1" w:lastColumn="0" w:noHBand="0" w:noVBand="0"/>
        </w:tblPrEx>
        <w:trPr>
          <w:trHeight w:val="420"/>
        </w:trPr>
        <w:tc>
          <w:tcPr>
            <w:tcW w:w="842" w:type="dxa"/>
            <w:vMerge w:val="restart"/>
            <w:vAlign w:val="center"/>
          </w:tcPr>
          <w:p w14:paraId="6CB92C53" w14:textId="77777777" w:rsidR="0007457D" w:rsidRPr="002F6ED8" w:rsidRDefault="0007457D" w:rsidP="000E7CBA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16E6635E" w14:textId="77777777" w:rsidR="0007457D" w:rsidRPr="002F6ED8" w:rsidRDefault="0007457D" w:rsidP="000E7CBA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A</w:t>
            </w:r>
          </w:p>
          <w:p w14:paraId="1F7EC054" w14:textId="77777777" w:rsidR="0007457D" w:rsidRPr="002F6ED8" w:rsidRDefault="0007457D" w:rsidP="000E7CBA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5CA50C50" w14:textId="77777777" w:rsidR="0007457D" w:rsidRPr="002F6ED8" w:rsidRDefault="0007457D" w:rsidP="000E7CBA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49F62E94" w14:textId="42E5F539" w:rsidR="0007457D" w:rsidRDefault="0007457D" w:rsidP="00C83D3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013" w:type="dxa"/>
            <w:vAlign w:val="center"/>
          </w:tcPr>
          <w:p w14:paraId="42D642F0" w14:textId="5A0AB82C" w:rsidR="0007457D" w:rsidRPr="0007457D" w:rsidRDefault="0007457D" w:rsidP="0007457D">
            <w:pPr>
              <w:jc w:val="center"/>
              <w:rPr>
                <w:sz w:val="28"/>
              </w:rPr>
            </w:pPr>
            <w:r w:rsidRPr="0007457D">
              <w:rPr>
                <w:sz w:val="28"/>
              </w:rPr>
              <w:t>Drill Revision</w:t>
            </w:r>
          </w:p>
        </w:tc>
        <w:tc>
          <w:tcPr>
            <w:tcW w:w="2280" w:type="dxa"/>
            <w:vAlign w:val="center"/>
          </w:tcPr>
          <w:p w14:paraId="30D2BDEA" w14:textId="7FF795BB" w:rsidR="0007457D" w:rsidRPr="002F6ED8" w:rsidRDefault="0007457D" w:rsidP="000E7CBA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Knox 1 </w:t>
            </w:r>
          </w:p>
        </w:tc>
      </w:tr>
      <w:tr w:rsidR="0007457D" w:rsidRPr="002F6ED8" w14:paraId="4CBB04C7" w14:textId="77777777" w:rsidTr="0007457D">
        <w:tblPrEx>
          <w:tblLook w:val="00A0" w:firstRow="1" w:lastRow="0" w:firstColumn="1" w:lastColumn="0" w:noHBand="0" w:noVBand="0"/>
        </w:tblPrEx>
        <w:trPr>
          <w:trHeight w:val="456"/>
        </w:trPr>
        <w:tc>
          <w:tcPr>
            <w:tcW w:w="842" w:type="dxa"/>
            <w:vMerge/>
            <w:vAlign w:val="center"/>
          </w:tcPr>
          <w:p w14:paraId="74962110" w14:textId="77777777" w:rsidR="0007457D" w:rsidRPr="002F6ED8" w:rsidRDefault="0007457D" w:rsidP="000E7CBA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  <w:vMerge/>
            <w:vAlign w:val="center"/>
          </w:tcPr>
          <w:p w14:paraId="3E7F4AD0" w14:textId="77777777" w:rsidR="0007457D" w:rsidRPr="002F6ED8" w:rsidRDefault="0007457D" w:rsidP="000E7CBA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2" w:type="dxa"/>
          </w:tcPr>
          <w:p w14:paraId="3465EBE6" w14:textId="0AFD549E" w:rsidR="0007457D" w:rsidRDefault="0007457D" w:rsidP="00C83D3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013" w:type="dxa"/>
            <w:vAlign w:val="center"/>
          </w:tcPr>
          <w:p w14:paraId="4517A455" w14:textId="4FFCE715" w:rsidR="0007457D" w:rsidRPr="0007457D" w:rsidRDefault="0007457D" w:rsidP="0007457D">
            <w:pPr>
              <w:jc w:val="center"/>
              <w:rPr>
                <w:sz w:val="28"/>
              </w:rPr>
            </w:pPr>
            <w:r w:rsidRPr="0007457D">
              <w:rPr>
                <w:sz w:val="28"/>
              </w:rPr>
              <w:t>Revision and Drill Competition</w:t>
            </w:r>
          </w:p>
        </w:tc>
        <w:tc>
          <w:tcPr>
            <w:tcW w:w="2280" w:type="dxa"/>
            <w:vAlign w:val="center"/>
          </w:tcPr>
          <w:p w14:paraId="37081930" w14:textId="77777777" w:rsidR="0007457D" w:rsidRDefault="0007457D" w:rsidP="000E7CBA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07457D" w:rsidRPr="002F6ED8" w14:paraId="20D230E7" w14:textId="77777777" w:rsidTr="0007457D">
        <w:tblPrEx>
          <w:tblLook w:val="00A0" w:firstRow="1" w:lastRow="0" w:firstColumn="1" w:lastColumn="0" w:noHBand="0" w:noVBand="0"/>
        </w:tblPrEx>
        <w:trPr>
          <w:trHeight w:val="166"/>
        </w:trPr>
        <w:tc>
          <w:tcPr>
            <w:tcW w:w="842" w:type="dxa"/>
            <w:vMerge/>
            <w:vAlign w:val="center"/>
          </w:tcPr>
          <w:p w14:paraId="0650BD82" w14:textId="77777777" w:rsidR="0007457D" w:rsidRPr="002F6ED8" w:rsidRDefault="0007457D" w:rsidP="000E7CBA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 w:val="restart"/>
            <w:shd w:val="clear" w:color="auto" w:fill="D9D9D9"/>
            <w:vAlign w:val="center"/>
          </w:tcPr>
          <w:p w14:paraId="6282D740" w14:textId="77777777" w:rsidR="0007457D" w:rsidRPr="002F6ED8" w:rsidRDefault="0007457D" w:rsidP="000E7CBA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4CC904C2" w14:textId="33A3DAC3" w:rsidR="0007457D" w:rsidRDefault="0007457D" w:rsidP="00C83D3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5088A6D6" w14:textId="0465B478" w:rsidR="0007457D" w:rsidRPr="002F6ED8" w:rsidRDefault="0007457D" w:rsidP="00C83D3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Contact Drill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257551DC" w14:textId="583824AA" w:rsidR="0007457D" w:rsidRPr="002F6ED8" w:rsidRDefault="0007457D" w:rsidP="000E7CBA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Knox 1 </w:t>
            </w:r>
          </w:p>
        </w:tc>
      </w:tr>
      <w:tr w:rsidR="0007457D" w:rsidRPr="002F6ED8" w14:paraId="6EE68DC8" w14:textId="77777777" w:rsidTr="0007457D">
        <w:tblPrEx>
          <w:tblLook w:val="00A0" w:firstRow="1" w:lastRow="0" w:firstColumn="1" w:lastColumn="0" w:noHBand="0" w:noVBand="0"/>
        </w:tblPrEx>
        <w:trPr>
          <w:trHeight w:val="407"/>
        </w:trPr>
        <w:tc>
          <w:tcPr>
            <w:tcW w:w="842" w:type="dxa"/>
            <w:vMerge/>
            <w:vAlign w:val="center"/>
          </w:tcPr>
          <w:p w14:paraId="1A76667F" w14:textId="77777777" w:rsidR="0007457D" w:rsidRPr="002F6ED8" w:rsidRDefault="0007457D" w:rsidP="000E7CBA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/>
            <w:shd w:val="clear" w:color="auto" w:fill="D9D9D9"/>
            <w:vAlign w:val="center"/>
          </w:tcPr>
          <w:p w14:paraId="4B46D59A" w14:textId="77777777" w:rsidR="0007457D" w:rsidRPr="002F6ED8" w:rsidRDefault="0007457D" w:rsidP="000E7CBA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2" w:type="dxa"/>
            <w:shd w:val="clear" w:color="auto" w:fill="D9D9D9"/>
          </w:tcPr>
          <w:p w14:paraId="777D4903" w14:textId="300C2882" w:rsidR="0007457D" w:rsidRDefault="0007457D" w:rsidP="00C83D3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1C66F0A7" w14:textId="119F161B" w:rsidR="0007457D" w:rsidRDefault="0007457D" w:rsidP="0007457D">
            <w:pPr>
              <w:pStyle w:val="ListParagraph"/>
              <w:jc w:val="center"/>
              <w:rPr>
                <w:sz w:val="28"/>
              </w:rPr>
            </w:pPr>
            <w:r w:rsidRPr="0007457D">
              <w:rPr>
                <w:sz w:val="28"/>
              </w:rPr>
              <w:t>Advanced Camo &amp; Concealment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342AF42F" w14:textId="77777777" w:rsidR="0007457D" w:rsidRDefault="0007457D" w:rsidP="000E7CBA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07457D" w:rsidRPr="002F6ED8" w14:paraId="4AB989A1" w14:textId="77777777" w:rsidTr="0007457D">
        <w:tblPrEx>
          <w:tblLook w:val="00A0" w:firstRow="1" w:lastRow="0" w:firstColumn="1" w:lastColumn="0" w:noHBand="0" w:noVBand="0"/>
        </w:tblPrEx>
        <w:trPr>
          <w:trHeight w:val="740"/>
        </w:trPr>
        <w:tc>
          <w:tcPr>
            <w:tcW w:w="842" w:type="dxa"/>
            <w:vMerge w:val="restart"/>
            <w:vAlign w:val="center"/>
          </w:tcPr>
          <w:p w14:paraId="3AAAC870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44D84535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B</w:t>
            </w:r>
          </w:p>
          <w:p w14:paraId="37E3D7E6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3ADE5DA2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60ADCEE3" w14:textId="77777777" w:rsidR="00D4158C" w:rsidRPr="00D4158C" w:rsidRDefault="00D4158C" w:rsidP="00D4158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7FBAE9D6" w14:textId="56C863E9" w:rsidR="00D4158C" w:rsidRPr="006C5647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 w:rsidRPr="00D4158C">
              <w:rPr>
                <w:sz w:val="28"/>
                <w:szCs w:val="28"/>
              </w:rPr>
              <w:t xml:space="preserve">C1AMIL11/C1AMIL13 </w:t>
            </w:r>
            <w:r w:rsidRPr="00C83D3C">
              <w:rPr>
                <w:sz w:val="28"/>
                <w:szCs w:val="28"/>
              </w:rPr>
              <w:t>– Forming ranks, stand at attention, at ease and stand easy/ Perform number, prove and right dress</w:t>
            </w:r>
          </w:p>
        </w:tc>
        <w:tc>
          <w:tcPr>
            <w:tcW w:w="2280" w:type="dxa"/>
            <w:vAlign w:val="center"/>
          </w:tcPr>
          <w:p w14:paraId="40A9BCB7" w14:textId="5C53BB84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Boarder’s Lawn </w:t>
            </w:r>
          </w:p>
        </w:tc>
      </w:tr>
      <w:tr w:rsidR="0007457D" w:rsidRPr="002F6ED8" w14:paraId="4A0251C5" w14:textId="77777777" w:rsidTr="0007457D">
        <w:tblPrEx>
          <w:tblLook w:val="00A0" w:firstRow="1" w:lastRow="0" w:firstColumn="1" w:lastColumn="0" w:noHBand="0" w:noVBand="0"/>
        </w:tblPrEx>
        <w:trPr>
          <w:trHeight w:val="653"/>
        </w:trPr>
        <w:tc>
          <w:tcPr>
            <w:tcW w:w="842" w:type="dxa"/>
            <w:vMerge/>
            <w:vAlign w:val="center"/>
          </w:tcPr>
          <w:p w14:paraId="4AE1B476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4FD4FDF0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60686EEA" w14:textId="77777777" w:rsidR="00D4158C" w:rsidRDefault="00D4158C" w:rsidP="00D4158C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391ECFAE" w14:textId="06E6D43A" w:rsidR="00D4158C" w:rsidRPr="005A7EFA" w:rsidRDefault="00D4158C" w:rsidP="00D415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C1ACTY12 – Define rank structure and customs/traditions associated with the AAC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6E122AD6" w14:textId="577FC703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Great Hall Boulevard</w:t>
            </w:r>
          </w:p>
        </w:tc>
      </w:tr>
      <w:tr w:rsidR="0007457D" w:rsidRPr="002F6ED8" w14:paraId="546BA7F2" w14:textId="77777777" w:rsidTr="0007457D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5607E07C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073BE0CC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</w:t>
            </w:r>
          </w:p>
          <w:p w14:paraId="1F2BAD3B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69A16FF8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76D32780" w14:textId="77777777" w:rsidR="00D4158C" w:rsidRPr="00D4158C" w:rsidRDefault="00D4158C" w:rsidP="00D415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71517E7E" w14:textId="2173E98A" w:rsidR="00D4158C" w:rsidRPr="002F6ED8" w:rsidRDefault="00D4158C" w:rsidP="00D4158C">
            <w:pPr>
              <w:jc w:val="center"/>
            </w:pPr>
            <w:r w:rsidRPr="00D4158C">
              <w:rPr>
                <w:sz w:val="28"/>
                <w:szCs w:val="28"/>
              </w:rPr>
              <w:t xml:space="preserve">C1AMIL11/C1AMIL13 </w:t>
            </w:r>
            <w:r w:rsidRPr="00C83D3C">
              <w:rPr>
                <w:sz w:val="28"/>
                <w:szCs w:val="28"/>
              </w:rPr>
              <w:t>– Forming ranks, stand at attention, at ease and stand easy/ Perform number, prove and right dress</w:t>
            </w:r>
          </w:p>
        </w:tc>
        <w:tc>
          <w:tcPr>
            <w:tcW w:w="2280" w:type="dxa"/>
            <w:vAlign w:val="center"/>
          </w:tcPr>
          <w:p w14:paraId="5E6E9C36" w14:textId="5C02ABC9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KG Steps</w:t>
            </w:r>
          </w:p>
        </w:tc>
      </w:tr>
      <w:tr w:rsidR="0007457D" w:rsidRPr="002F6ED8" w14:paraId="5F113D39" w14:textId="77777777" w:rsidTr="0007457D">
        <w:tblPrEx>
          <w:tblLook w:val="00A0" w:firstRow="1" w:lastRow="0" w:firstColumn="1" w:lastColumn="0" w:noHBand="0" w:noVBand="0"/>
        </w:tblPrEx>
        <w:trPr>
          <w:trHeight w:val="798"/>
        </w:trPr>
        <w:tc>
          <w:tcPr>
            <w:tcW w:w="842" w:type="dxa"/>
            <w:vMerge/>
            <w:vAlign w:val="center"/>
          </w:tcPr>
          <w:p w14:paraId="4116D112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235F776F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02897F70" w14:textId="77777777" w:rsidR="00D4158C" w:rsidRDefault="00D4158C" w:rsidP="00D4158C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20759346" w14:textId="1D9F4792" w:rsidR="00D4158C" w:rsidRPr="002F6ED8" w:rsidRDefault="00D4158C" w:rsidP="00D415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C1ACTY12 – Define rank structure and customs/traditions associated with the AAC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599FB5E0" w14:textId="6D8514DC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Main Drive </w:t>
            </w:r>
          </w:p>
        </w:tc>
      </w:tr>
      <w:tr w:rsidR="0007457D" w:rsidRPr="002F6ED8" w14:paraId="0B9E0A9E" w14:textId="77777777" w:rsidTr="0007457D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33668E4C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006DC43E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D</w:t>
            </w:r>
          </w:p>
          <w:p w14:paraId="0E0E2EB5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5122815D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17DD34F1" w14:textId="77777777" w:rsidR="00D4158C" w:rsidRPr="00D4158C" w:rsidRDefault="00D4158C" w:rsidP="00D4158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33C9A730" w14:textId="6FEAA588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 w:rsidRPr="00D4158C">
              <w:rPr>
                <w:sz w:val="28"/>
                <w:szCs w:val="28"/>
              </w:rPr>
              <w:t xml:space="preserve">C1AMIL11/C1AMIL13 </w:t>
            </w:r>
            <w:r w:rsidRPr="00C83D3C">
              <w:rPr>
                <w:sz w:val="28"/>
                <w:szCs w:val="28"/>
              </w:rPr>
              <w:t>– Forming ranks, stand at attention, at ease and stand easy/ Perform number, prove and right dress</w:t>
            </w:r>
          </w:p>
        </w:tc>
        <w:tc>
          <w:tcPr>
            <w:tcW w:w="2280" w:type="dxa"/>
            <w:vAlign w:val="center"/>
          </w:tcPr>
          <w:p w14:paraId="5A1FA8DD" w14:textId="257E29C5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Memorial Lawn </w:t>
            </w:r>
          </w:p>
        </w:tc>
      </w:tr>
      <w:tr w:rsidR="0007457D" w:rsidRPr="002F6ED8" w14:paraId="74662987" w14:textId="77777777" w:rsidTr="0007457D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490A0B31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215C2EB2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158240F5" w14:textId="77777777" w:rsidR="00D4158C" w:rsidRDefault="00D4158C" w:rsidP="00D4158C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6878189C" w14:textId="1C44C690" w:rsidR="00D4158C" w:rsidRPr="00C83D3C" w:rsidRDefault="00D4158C" w:rsidP="00D415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C1ACTY12 – Define rank structure and customs/traditions associated with the AAC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6255107B" w14:textId="74152921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Knox 1 </w:t>
            </w:r>
          </w:p>
        </w:tc>
      </w:tr>
      <w:tr w:rsidR="0007457D" w:rsidRPr="002F6ED8" w14:paraId="7833E297" w14:textId="77777777" w:rsidTr="0007457D">
        <w:tblPrEx>
          <w:tblLook w:val="00A0" w:firstRow="1" w:lastRow="0" w:firstColumn="1" w:lastColumn="0" w:noHBand="0" w:noVBand="0"/>
        </w:tblPrEx>
        <w:trPr>
          <w:trHeight w:val="740"/>
        </w:trPr>
        <w:tc>
          <w:tcPr>
            <w:tcW w:w="842" w:type="dxa"/>
            <w:vMerge w:val="restart"/>
            <w:vAlign w:val="center"/>
          </w:tcPr>
          <w:p w14:paraId="0E5420FF" w14:textId="77777777" w:rsidR="00D4158C" w:rsidRPr="002F6ED8" w:rsidRDefault="00D4158C" w:rsidP="000E7CBA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4C82A157" w14:textId="77777777" w:rsidR="00D4158C" w:rsidRPr="002F6ED8" w:rsidRDefault="00D4158C" w:rsidP="000E7CBA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E</w:t>
            </w:r>
          </w:p>
          <w:p w14:paraId="4A74641E" w14:textId="77777777" w:rsidR="00D4158C" w:rsidRPr="002F6ED8" w:rsidRDefault="00D4158C" w:rsidP="000E7CBA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6E31A0BF" w14:textId="77777777" w:rsidR="00D4158C" w:rsidRPr="002F6ED8" w:rsidRDefault="00D4158C" w:rsidP="000E7CBA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1D788C30" w14:textId="77777777" w:rsidR="00D4158C" w:rsidRDefault="00D4158C" w:rsidP="00C83D3C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013" w:type="dxa"/>
            <w:vAlign w:val="center"/>
          </w:tcPr>
          <w:p w14:paraId="00F0B507" w14:textId="4102A4C9" w:rsidR="00D4158C" w:rsidRPr="002F6ED8" w:rsidRDefault="00D4158C" w:rsidP="00C83D3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C1ACTY12 – Define rank structure and customs/traditions associated with the AAC</w:t>
            </w:r>
          </w:p>
        </w:tc>
        <w:tc>
          <w:tcPr>
            <w:tcW w:w="2280" w:type="dxa"/>
            <w:vAlign w:val="center"/>
          </w:tcPr>
          <w:p w14:paraId="2D5D87EA" w14:textId="6AD7CA87" w:rsidR="00D4158C" w:rsidRPr="002F6ED8" w:rsidRDefault="00D4158C" w:rsidP="000E7CBA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Boulevard</w:t>
            </w:r>
          </w:p>
        </w:tc>
      </w:tr>
      <w:tr w:rsidR="0007457D" w:rsidRPr="002F6ED8" w14:paraId="7E80C547" w14:textId="77777777" w:rsidTr="0007457D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7988A43D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0A11B79E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7D23D897" w14:textId="77777777" w:rsidR="00D4158C" w:rsidRPr="00D4158C" w:rsidRDefault="00D4158C" w:rsidP="00D415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64BDDAD3" w14:textId="34A6C6C2" w:rsidR="00D4158C" w:rsidRPr="002F6ED8" w:rsidRDefault="00D4158C" w:rsidP="00D4158C">
            <w:pPr>
              <w:jc w:val="center"/>
              <w:rPr>
                <w:sz w:val="28"/>
              </w:rPr>
            </w:pPr>
            <w:r w:rsidRPr="00D4158C">
              <w:rPr>
                <w:sz w:val="28"/>
                <w:szCs w:val="28"/>
              </w:rPr>
              <w:t xml:space="preserve">C1AMIL11/C1AMIL13 </w:t>
            </w:r>
            <w:r w:rsidRPr="00C83D3C">
              <w:rPr>
                <w:sz w:val="28"/>
                <w:szCs w:val="28"/>
              </w:rPr>
              <w:t>– Forming ranks, stand at attention, at ease and stand easy/ Perform number, prove and right dress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6280B3DB" w14:textId="5D737182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Boarder’s Lawn </w:t>
            </w:r>
          </w:p>
        </w:tc>
      </w:tr>
      <w:tr w:rsidR="0007457D" w:rsidRPr="002F6ED8" w14:paraId="09173B06" w14:textId="77777777" w:rsidTr="0007457D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6F3EB4C5" w14:textId="77777777" w:rsidR="00D4158C" w:rsidRPr="002F6ED8" w:rsidRDefault="00D4158C" w:rsidP="000E7CBA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53A9E38C" w14:textId="5760BBA7" w:rsidR="00D4158C" w:rsidRPr="002F6ED8" w:rsidRDefault="00D4158C" w:rsidP="000E7CBA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F</w:t>
            </w:r>
          </w:p>
          <w:p w14:paraId="378B66F9" w14:textId="77777777" w:rsidR="00D4158C" w:rsidRPr="002F6ED8" w:rsidRDefault="00D4158C" w:rsidP="000E7CBA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9FA349F" w14:textId="77777777" w:rsidR="00D4158C" w:rsidRPr="002F6ED8" w:rsidRDefault="00D4158C" w:rsidP="000E7CBA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1E444010" w14:textId="77777777" w:rsidR="00D4158C" w:rsidRDefault="00D4158C" w:rsidP="00C83D3C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013" w:type="dxa"/>
            <w:vAlign w:val="center"/>
          </w:tcPr>
          <w:p w14:paraId="0EC1B39F" w14:textId="63390A12" w:rsidR="00D4158C" w:rsidRPr="002F6ED8" w:rsidRDefault="00D4158C" w:rsidP="00C83D3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C1ACTY12 – Define rank structure and customs/traditions associated with the AAC</w:t>
            </w:r>
          </w:p>
        </w:tc>
        <w:tc>
          <w:tcPr>
            <w:tcW w:w="2280" w:type="dxa"/>
            <w:vAlign w:val="center"/>
          </w:tcPr>
          <w:p w14:paraId="381497FB" w14:textId="30D66703" w:rsidR="00D4158C" w:rsidRPr="002F6ED8" w:rsidRDefault="00D4158C" w:rsidP="000E7CBA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Knox 1 </w:t>
            </w:r>
          </w:p>
        </w:tc>
      </w:tr>
      <w:tr w:rsidR="0007457D" w:rsidRPr="002F6ED8" w14:paraId="5BA11048" w14:textId="77777777" w:rsidTr="0007457D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5B40098E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42BB6527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17E3323C" w14:textId="77777777" w:rsidR="00D4158C" w:rsidRPr="00D4158C" w:rsidRDefault="00D4158C" w:rsidP="00D415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2A245778" w14:textId="3B5A7264" w:rsidR="00D4158C" w:rsidRPr="002F6ED8" w:rsidRDefault="00D4158C" w:rsidP="00D4158C">
            <w:pPr>
              <w:jc w:val="center"/>
              <w:rPr>
                <w:sz w:val="28"/>
              </w:rPr>
            </w:pPr>
            <w:r w:rsidRPr="00D4158C">
              <w:rPr>
                <w:sz w:val="28"/>
                <w:szCs w:val="28"/>
              </w:rPr>
              <w:t xml:space="preserve">C1AMIL11/C1AMIL13 </w:t>
            </w:r>
            <w:r w:rsidRPr="00C83D3C">
              <w:rPr>
                <w:sz w:val="28"/>
                <w:szCs w:val="28"/>
              </w:rPr>
              <w:t>– Forming ranks, stand at attention, at ease and stand easy/ Perform number, prove and right dress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4F3C6950" w14:textId="2C3AAF50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Memorial Lawn </w:t>
            </w:r>
          </w:p>
        </w:tc>
      </w:tr>
    </w:tbl>
    <w:p w14:paraId="2D1D2423" w14:textId="6200BCBB" w:rsidR="003F76A7" w:rsidRPr="002F6ED8" w:rsidRDefault="003F76A7" w:rsidP="00A6634A">
      <w:pPr>
        <w:tabs>
          <w:tab w:val="left" w:pos="7903"/>
        </w:tabs>
        <w:spacing w:after="200" w:line="276" w:lineRule="auto"/>
        <w:rPr>
          <w:sz w:val="28"/>
          <w:u w:val="single"/>
        </w:rPr>
      </w:pPr>
    </w:p>
    <w:tbl>
      <w:tblPr>
        <w:tblStyle w:val="TableGrid"/>
        <w:tblpPr w:leftFromText="180" w:rightFromText="180" w:vertAnchor="text" w:horzAnchor="margin" w:tblpY="-80"/>
        <w:tblW w:w="14423" w:type="dxa"/>
        <w:tblLayout w:type="fixed"/>
        <w:tblLook w:val="00A0" w:firstRow="1" w:lastRow="0" w:firstColumn="1" w:lastColumn="0" w:noHBand="0" w:noVBand="0"/>
      </w:tblPr>
      <w:tblGrid>
        <w:gridCol w:w="959"/>
        <w:gridCol w:w="850"/>
        <w:gridCol w:w="1560"/>
        <w:gridCol w:w="1133"/>
        <w:gridCol w:w="6238"/>
        <w:gridCol w:w="3683"/>
      </w:tblGrid>
      <w:tr w:rsidR="008B777B" w:rsidRPr="002F6ED8" w14:paraId="4C925741" w14:textId="77777777" w:rsidTr="002C6DBE">
        <w:trPr>
          <w:trHeight w:val="425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61F0DD96" w14:textId="5B75C234" w:rsidR="00103E9C" w:rsidRPr="002F6ED8" w:rsidRDefault="00103E9C" w:rsidP="002C6DBE">
            <w:pPr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lastRenderedPageBreak/>
              <w:t>COY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071A86B" w14:textId="4FA82B8B" w:rsidR="00103E9C" w:rsidRPr="002F6ED8" w:rsidRDefault="00103E9C" w:rsidP="002C6DBE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53570469" w14:textId="1699819C" w:rsidR="00103E9C" w:rsidRPr="002F6ED8" w:rsidRDefault="00103E9C" w:rsidP="002C6DBE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Pl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4C510D94" w14:textId="50CD9369" w:rsidR="00103E9C" w:rsidRDefault="00103E9C" w:rsidP="002C6DBE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6238" w:type="dxa"/>
            <w:shd w:val="clear" w:color="auto" w:fill="D9D9D9" w:themeFill="background1" w:themeFillShade="D9"/>
            <w:vAlign w:val="center"/>
          </w:tcPr>
          <w:p w14:paraId="5C82D402" w14:textId="55C060F4" w:rsidR="00103E9C" w:rsidRPr="002F6ED8" w:rsidRDefault="00103E9C" w:rsidP="002C6DBE">
            <w:pPr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220C4A7D" w14:textId="4D71EAB2" w:rsidR="00103E9C" w:rsidRPr="002F6ED8" w:rsidRDefault="00103E9C" w:rsidP="002C6DBE">
            <w:pPr>
              <w:pStyle w:val="ListParagraph"/>
              <w:ind w:left="0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9A0A00" w:rsidRPr="002F6ED8" w14:paraId="5D0D7219" w14:textId="77777777" w:rsidTr="009A0A00">
        <w:trPr>
          <w:trHeight w:val="425"/>
        </w:trPr>
        <w:tc>
          <w:tcPr>
            <w:tcW w:w="959" w:type="dxa"/>
            <w:vMerge w:val="restart"/>
            <w:vAlign w:val="center"/>
          </w:tcPr>
          <w:p w14:paraId="5200298E" w14:textId="77777777" w:rsidR="009A0A00" w:rsidRPr="002F6ED8" w:rsidRDefault="009A0A00" w:rsidP="002C6DBE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HQ</w:t>
            </w:r>
          </w:p>
        </w:tc>
        <w:tc>
          <w:tcPr>
            <w:tcW w:w="850" w:type="dxa"/>
            <w:vMerge w:val="restart"/>
            <w:vAlign w:val="center"/>
          </w:tcPr>
          <w:p w14:paraId="6B471A6E" w14:textId="77777777" w:rsidR="009A0A00" w:rsidRPr="002F6ED8" w:rsidRDefault="009A0A00" w:rsidP="002C6DBE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21CDD2BE" w14:textId="77777777" w:rsidR="009A0A00" w:rsidRPr="002F6ED8" w:rsidRDefault="009A0A00" w:rsidP="002C6DBE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ADMIN PL</w:t>
            </w:r>
          </w:p>
        </w:tc>
        <w:tc>
          <w:tcPr>
            <w:tcW w:w="1133" w:type="dxa"/>
            <w:vAlign w:val="center"/>
          </w:tcPr>
          <w:p w14:paraId="5B4DED5E" w14:textId="739F0529" w:rsidR="009A0A00" w:rsidRPr="002F6ED8" w:rsidRDefault="009A0A00" w:rsidP="002C6D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Align w:val="center"/>
          </w:tcPr>
          <w:p w14:paraId="701A8256" w14:textId="08A431D8" w:rsidR="009A0A00" w:rsidRPr="002F6ED8" w:rsidRDefault="0007457D" w:rsidP="0007457D">
            <w:pPr>
              <w:jc w:val="center"/>
              <w:rPr>
                <w:sz w:val="28"/>
              </w:rPr>
            </w:pPr>
            <w:r w:rsidRPr="0007457D">
              <w:rPr>
                <w:sz w:val="28"/>
              </w:rPr>
              <w:t>Introduction to Filing</w:t>
            </w:r>
          </w:p>
        </w:tc>
        <w:tc>
          <w:tcPr>
            <w:tcW w:w="3683" w:type="dxa"/>
            <w:vMerge w:val="restart"/>
            <w:vAlign w:val="center"/>
          </w:tcPr>
          <w:p w14:paraId="440709BD" w14:textId="40836A55" w:rsidR="009A0A00" w:rsidRPr="002F6ED8" w:rsidRDefault="001360CF" w:rsidP="009A0A00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Allocated Classroom</w:t>
            </w:r>
          </w:p>
        </w:tc>
      </w:tr>
      <w:tr w:rsidR="009A0A00" w:rsidRPr="002F6ED8" w14:paraId="59F3BE3E" w14:textId="77777777" w:rsidTr="009E2D39">
        <w:trPr>
          <w:trHeight w:val="466"/>
        </w:trPr>
        <w:tc>
          <w:tcPr>
            <w:tcW w:w="959" w:type="dxa"/>
            <w:vMerge/>
            <w:vAlign w:val="center"/>
          </w:tcPr>
          <w:p w14:paraId="7568C39D" w14:textId="77777777" w:rsidR="009A0A00" w:rsidRPr="002F6ED8" w:rsidRDefault="009A0A00" w:rsidP="002C6DBE">
            <w:pPr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4F2549C8" w14:textId="77777777" w:rsidR="009A0A00" w:rsidRPr="002F6ED8" w:rsidRDefault="009A0A00" w:rsidP="002C6DBE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648C5F49" w14:textId="77777777" w:rsidR="009A0A00" w:rsidRPr="002F6ED8" w:rsidRDefault="009A0A00" w:rsidP="002C6DBE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EA92310" w14:textId="3695E444" w:rsidR="009A0A00" w:rsidRPr="002F6ED8" w:rsidRDefault="009A0A00" w:rsidP="002C6D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Align w:val="center"/>
          </w:tcPr>
          <w:p w14:paraId="7830675B" w14:textId="6E6033D4" w:rsidR="009A0A00" w:rsidRPr="002F6ED8" w:rsidRDefault="008D4D1E" w:rsidP="008D4D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Filing</w:t>
            </w:r>
          </w:p>
        </w:tc>
        <w:tc>
          <w:tcPr>
            <w:tcW w:w="3683" w:type="dxa"/>
            <w:vMerge/>
            <w:vAlign w:val="center"/>
          </w:tcPr>
          <w:p w14:paraId="73FA0737" w14:textId="77777777" w:rsidR="009A0A00" w:rsidRPr="002F6ED8" w:rsidRDefault="009A0A00" w:rsidP="002C6DBE">
            <w:pPr>
              <w:pStyle w:val="ListParagraph"/>
              <w:ind w:left="0"/>
              <w:rPr>
                <w:sz w:val="28"/>
              </w:rPr>
            </w:pPr>
          </w:p>
        </w:tc>
      </w:tr>
      <w:tr w:rsidR="0007457D" w:rsidRPr="002F6ED8" w14:paraId="7E811EFA" w14:textId="77777777" w:rsidTr="005C021B">
        <w:trPr>
          <w:trHeight w:val="425"/>
        </w:trPr>
        <w:tc>
          <w:tcPr>
            <w:tcW w:w="959" w:type="dxa"/>
            <w:vMerge/>
            <w:vAlign w:val="center"/>
          </w:tcPr>
          <w:p w14:paraId="67DF0C23" w14:textId="77777777" w:rsidR="0007457D" w:rsidRPr="002F6ED8" w:rsidRDefault="0007457D" w:rsidP="0007457D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72E1797F" w14:textId="77777777" w:rsidR="0007457D" w:rsidRPr="002F6ED8" w:rsidRDefault="0007457D" w:rsidP="0007457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4EFEF4B9" w14:textId="77777777" w:rsidR="0007457D" w:rsidRPr="002F6ED8" w:rsidRDefault="0007457D" w:rsidP="0007457D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048B88BF" w14:textId="68CE4897" w:rsidR="0007457D" w:rsidRPr="002F6ED8" w:rsidRDefault="0007457D" w:rsidP="000745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shd w:val="clear" w:color="auto" w:fill="D9D9D9"/>
          </w:tcPr>
          <w:p w14:paraId="25FF3327" w14:textId="272078A9" w:rsidR="0007457D" w:rsidRPr="002F6ED8" w:rsidRDefault="0007457D" w:rsidP="0007457D">
            <w:pPr>
              <w:jc w:val="center"/>
              <w:rPr>
                <w:sz w:val="28"/>
              </w:rPr>
            </w:pPr>
            <w:r w:rsidRPr="0078030D">
              <w:rPr>
                <w:sz w:val="28"/>
              </w:rPr>
              <w:t>Filing</w:t>
            </w:r>
          </w:p>
        </w:tc>
        <w:tc>
          <w:tcPr>
            <w:tcW w:w="3683" w:type="dxa"/>
            <w:vMerge w:val="restart"/>
            <w:shd w:val="clear" w:color="auto" w:fill="D9D9D9"/>
            <w:vAlign w:val="center"/>
          </w:tcPr>
          <w:p w14:paraId="4A5A1FC1" w14:textId="0C930A1C" w:rsidR="0007457D" w:rsidRPr="002F6ED8" w:rsidRDefault="0007457D" w:rsidP="0007457D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Knox 1 </w:t>
            </w:r>
          </w:p>
        </w:tc>
      </w:tr>
      <w:tr w:rsidR="0007457D" w:rsidRPr="002F6ED8" w14:paraId="448265A3" w14:textId="77777777" w:rsidTr="005C021B">
        <w:trPr>
          <w:trHeight w:val="453"/>
        </w:trPr>
        <w:tc>
          <w:tcPr>
            <w:tcW w:w="959" w:type="dxa"/>
            <w:vMerge/>
            <w:vAlign w:val="center"/>
          </w:tcPr>
          <w:p w14:paraId="770FBF28" w14:textId="77777777" w:rsidR="0007457D" w:rsidRPr="002F6ED8" w:rsidRDefault="0007457D" w:rsidP="0007457D">
            <w:pPr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32254BDB" w14:textId="77777777" w:rsidR="0007457D" w:rsidRPr="002F6ED8" w:rsidRDefault="0007457D" w:rsidP="0007457D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5BDBE0CE" w14:textId="77777777" w:rsidR="0007457D" w:rsidRPr="002F6ED8" w:rsidRDefault="0007457D" w:rsidP="0007457D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2A8E8839" w14:textId="4CC3CB01" w:rsidR="0007457D" w:rsidRPr="002F6ED8" w:rsidRDefault="0007457D" w:rsidP="000745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shd w:val="clear" w:color="auto" w:fill="D9D9D9"/>
          </w:tcPr>
          <w:p w14:paraId="1D4C2D48" w14:textId="5BC383FA" w:rsidR="0007457D" w:rsidRPr="002F6ED8" w:rsidRDefault="0007457D" w:rsidP="0007457D">
            <w:pPr>
              <w:jc w:val="center"/>
              <w:rPr>
                <w:sz w:val="28"/>
              </w:rPr>
            </w:pPr>
            <w:r w:rsidRPr="0078030D">
              <w:rPr>
                <w:sz w:val="28"/>
              </w:rPr>
              <w:t>Filing</w:t>
            </w:r>
          </w:p>
        </w:tc>
        <w:tc>
          <w:tcPr>
            <w:tcW w:w="3683" w:type="dxa"/>
            <w:vMerge/>
            <w:shd w:val="clear" w:color="auto" w:fill="D9D9D9"/>
            <w:vAlign w:val="center"/>
          </w:tcPr>
          <w:p w14:paraId="0E71F2F5" w14:textId="77777777" w:rsidR="0007457D" w:rsidRPr="002F6ED8" w:rsidRDefault="0007457D" w:rsidP="0007457D">
            <w:pPr>
              <w:pStyle w:val="ListParagraph"/>
              <w:tabs>
                <w:tab w:val="center" w:pos="1380"/>
              </w:tabs>
              <w:ind w:left="0"/>
              <w:rPr>
                <w:sz w:val="28"/>
              </w:rPr>
            </w:pPr>
          </w:p>
        </w:tc>
      </w:tr>
      <w:tr w:rsidR="00875804" w:rsidRPr="002F6ED8" w14:paraId="4E4BD57C" w14:textId="77777777" w:rsidTr="009E2D39">
        <w:trPr>
          <w:trHeight w:val="634"/>
        </w:trPr>
        <w:tc>
          <w:tcPr>
            <w:tcW w:w="959" w:type="dxa"/>
            <w:vMerge/>
            <w:vAlign w:val="center"/>
          </w:tcPr>
          <w:p w14:paraId="3A8E644B" w14:textId="77777777" w:rsidR="00875804" w:rsidRPr="002F6ED8" w:rsidRDefault="00875804" w:rsidP="002C6DBE">
            <w:pPr>
              <w:rPr>
                <w:sz w:val="28"/>
              </w:rPr>
            </w:pPr>
          </w:p>
        </w:tc>
        <w:tc>
          <w:tcPr>
            <w:tcW w:w="850" w:type="dxa"/>
            <w:vAlign w:val="center"/>
          </w:tcPr>
          <w:p w14:paraId="03AA5450" w14:textId="77777777" w:rsidR="00875804" w:rsidRPr="002F6ED8" w:rsidRDefault="00875804" w:rsidP="002C6DBE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387123FB" w14:textId="77777777" w:rsidR="00875804" w:rsidRPr="002F6ED8" w:rsidRDefault="00875804" w:rsidP="002C6DBE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OPS PL</w:t>
            </w:r>
          </w:p>
        </w:tc>
        <w:tc>
          <w:tcPr>
            <w:tcW w:w="7371" w:type="dxa"/>
            <w:gridSpan w:val="2"/>
            <w:vAlign w:val="center"/>
          </w:tcPr>
          <w:p w14:paraId="677E2062" w14:textId="35043B0A" w:rsidR="00875804" w:rsidRPr="002F6ED8" w:rsidRDefault="0007457D" w:rsidP="0007457D">
            <w:pPr>
              <w:jc w:val="center"/>
              <w:rPr>
                <w:sz w:val="28"/>
              </w:rPr>
            </w:pPr>
            <w:r w:rsidRPr="0007457D">
              <w:rPr>
                <w:sz w:val="28"/>
              </w:rPr>
              <w:t>Theory Lesson: AO's/ OI's</w:t>
            </w:r>
          </w:p>
        </w:tc>
        <w:tc>
          <w:tcPr>
            <w:tcW w:w="3683" w:type="dxa"/>
            <w:vAlign w:val="center"/>
          </w:tcPr>
          <w:p w14:paraId="6CAD4563" w14:textId="62646601" w:rsidR="00875804" w:rsidRPr="002F6ED8" w:rsidRDefault="001360CF" w:rsidP="009A0A00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Allocated Classroom </w:t>
            </w:r>
          </w:p>
        </w:tc>
      </w:tr>
      <w:tr w:rsidR="00875804" w:rsidRPr="002F6ED8" w14:paraId="2DD2D91B" w14:textId="77777777" w:rsidTr="009E2D39">
        <w:trPr>
          <w:trHeight w:val="662"/>
        </w:trPr>
        <w:tc>
          <w:tcPr>
            <w:tcW w:w="959" w:type="dxa"/>
            <w:vMerge/>
            <w:vAlign w:val="center"/>
          </w:tcPr>
          <w:p w14:paraId="4E49CCE3" w14:textId="77777777" w:rsidR="00875804" w:rsidRPr="002F6ED8" w:rsidRDefault="00875804" w:rsidP="002C6DBE">
            <w:pPr>
              <w:rPr>
                <w:sz w:val="28"/>
              </w:rPr>
            </w:pPr>
          </w:p>
        </w:tc>
        <w:tc>
          <w:tcPr>
            <w:tcW w:w="850" w:type="dxa"/>
            <w:shd w:val="clear" w:color="auto" w:fill="D9D9D9"/>
            <w:vAlign w:val="center"/>
          </w:tcPr>
          <w:p w14:paraId="00460E50" w14:textId="77777777" w:rsidR="00875804" w:rsidRPr="002F6ED8" w:rsidRDefault="00875804" w:rsidP="002C6DBE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1A9FD17B" w14:textId="77777777" w:rsidR="00875804" w:rsidRPr="002F6ED8" w:rsidRDefault="00875804" w:rsidP="002C6DBE">
            <w:pPr>
              <w:jc w:val="center"/>
              <w:rPr>
                <w:sz w:val="28"/>
              </w:rPr>
            </w:pPr>
          </w:p>
        </w:tc>
        <w:tc>
          <w:tcPr>
            <w:tcW w:w="7371" w:type="dxa"/>
            <w:gridSpan w:val="2"/>
            <w:shd w:val="clear" w:color="auto" w:fill="D9D9D9"/>
            <w:vAlign w:val="center"/>
          </w:tcPr>
          <w:p w14:paraId="00341AEE" w14:textId="3E0D8124" w:rsidR="00875804" w:rsidRPr="002F6ED8" w:rsidRDefault="0007457D" w:rsidP="0007457D">
            <w:pPr>
              <w:jc w:val="center"/>
              <w:rPr>
                <w:sz w:val="28"/>
              </w:rPr>
            </w:pPr>
            <w:r w:rsidRPr="0007457D">
              <w:rPr>
                <w:sz w:val="28"/>
              </w:rPr>
              <w:t>Allocation of Detachments + Icebreakers</w:t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69F9C3A1" w14:textId="34D85251" w:rsidR="00875804" w:rsidRPr="002F6ED8" w:rsidRDefault="001360CF" w:rsidP="009A0A00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Knox 1 </w:t>
            </w:r>
          </w:p>
        </w:tc>
      </w:tr>
      <w:tr w:rsidR="009A0A00" w:rsidRPr="002F6ED8" w14:paraId="0EDFA200" w14:textId="77777777" w:rsidTr="00EB3B78">
        <w:trPr>
          <w:trHeight w:val="452"/>
        </w:trPr>
        <w:tc>
          <w:tcPr>
            <w:tcW w:w="959" w:type="dxa"/>
            <w:vMerge/>
            <w:vAlign w:val="center"/>
          </w:tcPr>
          <w:p w14:paraId="0CDF9E2E" w14:textId="77777777" w:rsidR="009A0A00" w:rsidRPr="002F6ED8" w:rsidRDefault="009A0A00" w:rsidP="002C6DBE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79C3F51E" w14:textId="77777777" w:rsidR="009A0A00" w:rsidRPr="002F6ED8" w:rsidRDefault="009A0A00" w:rsidP="002C6DBE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6D9F78C1" w14:textId="77777777" w:rsidR="009A0A00" w:rsidRPr="002F6ED8" w:rsidRDefault="009A0A00" w:rsidP="002C6DBE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QM PL</w:t>
            </w:r>
          </w:p>
        </w:tc>
        <w:tc>
          <w:tcPr>
            <w:tcW w:w="1133" w:type="dxa"/>
            <w:vAlign w:val="center"/>
          </w:tcPr>
          <w:p w14:paraId="1EFC6A1E" w14:textId="449A529A" w:rsidR="009A0A00" w:rsidRPr="002F6ED8" w:rsidRDefault="009A0A00" w:rsidP="002C6D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Align w:val="center"/>
          </w:tcPr>
          <w:p w14:paraId="19E883DE" w14:textId="34A3847B" w:rsidR="009A0A00" w:rsidRPr="002F6ED8" w:rsidRDefault="00EB3B78" w:rsidP="009A0A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Lesson 15.1.1</w:t>
            </w:r>
          </w:p>
        </w:tc>
        <w:tc>
          <w:tcPr>
            <w:tcW w:w="3683" w:type="dxa"/>
            <w:vMerge w:val="restart"/>
            <w:vAlign w:val="center"/>
          </w:tcPr>
          <w:p w14:paraId="0817A9F4" w14:textId="69DAB342" w:rsidR="009A0A00" w:rsidRPr="002F6ED8" w:rsidRDefault="001360CF" w:rsidP="009A0A00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Allocated Classroom </w:t>
            </w:r>
          </w:p>
        </w:tc>
      </w:tr>
      <w:tr w:rsidR="009A0A00" w:rsidRPr="002F6ED8" w14:paraId="6820E78A" w14:textId="77777777" w:rsidTr="001360CF">
        <w:trPr>
          <w:trHeight w:val="480"/>
        </w:trPr>
        <w:tc>
          <w:tcPr>
            <w:tcW w:w="959" w:type="dxa"/>
            <w:vMerge/>
            <w:vAlign w:val="center"/>
          </w:tcPr>
          <w:p w14:paraId="20FF413C" w14:textId="77777777" w:rsidR="009A0A00" w:rsidRPr="002F6ED8" w:rsidRDefault="009A0A00" w:rsidP="002C6DBE">
            <w:pPr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7B766BA4" w14:textId="77777777" w:rsidR="009A0A00" w:rsidRPr="002F6ED8" w:rsidRDefault="009A0A00" w:rsidP="002C6DBE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090C7269" w14:textId="77777777" w:rsidR="009A0A00" w:rsidRPr="002F6ED8" w:rsidRDefault="009A0A00" w:rsidP="002C6DBE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14:paraId="3D8DD520" w14:textId="3DC83F01" w:rsidR="009A0A00" w:rsidRPr="002F6ED8" w:rsidRDefault="009A0A00" w:rsidP="002C6D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Align w:val="center"/>
          </w:tcPr>
          <w:p w14:paraId="05360232" w14:textId="001E4418" w:rsidR="009A0A00" w:rsidRPr="002F6ED8" w:rsidRDefault="00EB3B78" w:rsidP="009A0A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Teaching</w:t>
            </w:r>
          </w:p>
        </w:tc>
        <w:tc>
          <w:tcPr>
            <w:tcW w:w="3683" w:type="dxa"/>
            <w:vMerge/>
            <w:vAlign w:val="center"/>
          </w:tcPr>
          <w:p w14:paraId="03FEFC47" w14:textId="77777777" w:rsidR="009A0A00" w:rsidRPr="002F6ED8" w:rsidRDefault="009A0A00" w:rsidP="002C6DBE">
            <w:pPr>
              <w:pStyle w:val="ListParagraph"/>
              <w:tabs>
                <w:tab w:val="center" w:pos="1380"/>
              </w:tabs>
              <w:ind w:left="0"/>
              <w:rPr>
                <w:sz w:val="28"/>
              </w:rPr>
            </w:pPr>
          </w:p>
        </w:tc>
      </w:tr>
      <w:tr w:rsidR="009A0A00" w:rsidRPr="002F6ED8" w14:paraId="5F3EE743" w14:textId="77777777" w:rsidTr="009A0A00">
        <w:trPr>
          <w:trHeight w:val="425"/>
        </w:trPr>
        <w:tc>
          <w:tcPr>
            <w:tcW w:w="959" w:type="dxa"/>
            <w:vMerge/>
            <w:vAlign w:val="center"/>
          </w:tcPr>
          <w:p w14:paraId="3456A1DB" w14:textId="77777777" w:rsidR="009A0A00" w:rsidRPr="002F6ED8" w:rsidRDefault="009A0A00" w:rsidP="002C6DBE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7A8C2FD0" w14:textId="77777777" w:rsidR="009A0A00" w:rsidRPr="002F6ED8" w:rsidRDefault="009A0A00" w:rsidP="002C6DBE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6F1335EC" w14:textId="77777777" w:rsidR="009A0A00" w:rsidRPr="002F6ED8" w:rsidRDefault="009A0A00" w:rsidP="002C6DBE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45D52EE7" w14:textId="67D3D591" w:rsidR="009A0A00" w:rsidRPr="002F6ED8" w:rsidRDefault="009A0A00" w:rsidP="002C6D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shd w:val="clear" w:color="auto" w:fill="D9D9D9"/>
            <w:vAlign w:val="center"/>
          </w:tcPr>
          <w:p w14:paraId="4F088636" w14:textId="2427054B" w:rsidR="009A0A00" w:rsidRPr="002F6ED8" w:rsidRDefault="00EB3B78" w:rsidP="001360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Lesson 15.1.2</w:t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1511999D" w14:textId="7403C474" w:rsidR="009A0A00" w:rsidRPr="002F6ED8" w:rsidRDefault="001360CF" w:rsidP="001360CF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Allocated Classroom</w:t>
            </w:r>
          </w:p>
        </w:tc>
      </w:tr>
      <w:tr w:rsidR="009A0A00" w:rsidRPr="002F6ED8" w14:paraId="76B2DEF1" w14:textId="77777777" w:rsidTr="009E2D39">
        <w:trPr>
          <w:trHeight w:val="424"/>
        </w:trPr>
        <w:tc>
          <w:tcPr>
            <w:tcW w:w="959" w:type="dxa"/>
            <w:vMerge/>
            <w:vAlign w:val="center"/>
          </w:tcPr>
          <w:p w14:paraId="40C7C777" w14:textId="77777777" w:rsidR="009A0A00" w:rsidRPr="002F6ED8" w:rsidRDefault="009A0A00" w:rsidP="002C6DBE">
            <w:pPr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4B3BE77D" w14:textId="77777777" w:rsidR="009A0A00" w:rsidRPr="002F6ED8" w:rsidRDefault="009A0A00" w:rsidP="002C6DBE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542C7648" w14:textId="77777777" w:rsidR="009A0A00" w:rsidRPr="002F6ED8" w:rsidRDefault="009A0A00" w:rsidP="002C6DBE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48C29A1F" w14:textId="402DBEF9" w:rsidR="009A0A00" w:rsidRPr="002F6ED8" w:rsidRDefault="009A0A00" w:rsidP="002C6D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shd w:val="clear" w:color="auto" w:fill="D9D9D9"/>
            <w:vAlign w:val="center"/>
          </w:tcPr>
          <w:p w14:paraId="6C9F7BAA" w14:textId="0802C70C" w:rsidR="009A0A00" w:rsidRPr="002F6ED8" w:rsidRDefault="00EB3B78" w:rsidP="001360CF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Q-Store Duties </w:t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3D5811E2" w14:textId="4F9499CA" w:rsidR="009A0A00" w:rsidRPr="002F6ED8" w:rsidRDefault="001360CF" w:rsidP="001360CF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Q - Store</w:t>
            </w:r>
          </w:p>
        </w:tc>
      </w:tr>
      <w:tr w:rsidR="008B777B" w:rsidRPr="002F6ED8" w14:paraId="0B9716E5" w14:textId="77777777" w:rsidTr="009E2D39">
        <w:trPr>
          <w:trHeight w:val="844"/>
        </w:trPr>
        <w:tc>
          <w:tcPr>
            <w:tcW w:w="959" w:type="dxa"/>
            <w:vMerge/>
            <w:vAlign w:val="center"/>
          </w:tcPr>
          <w:p w14:paraId="0B3ADD45" w14:textId="77777777" w:rsidR="00103E9C" w:rsidRPr="002F6ED8" w:rsidRDefault="00103E9C" w:rsidP="002C6DBE">
            <w:pPr>
              <w:rPr>
                <w:sz w:val="28"/>
              </w:rPr>
            </w:pPr>
          </w:p>
        </w:tc>
        <w:tc>
          <w:tcPr>
            <w:tcW w:w="850" w:type="dxa"/>
            <w:vAlign w:val="center"/>
          </w:tcPr>
          <w:p w14:paraId="6C475111" w14:textId="77777777" w:rsidR="00103E9C" w:rsidRPr="002F6ED8" w:rsidRDefault="00103E9C" w:rsidP="002C6DBE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06FDF171" w14:textId="77777777" w:rsidR="00103E9C" w:rsidRPr="002F6ED8" w:rsidRDefault="00103E9C" w:rsidP="002C6DBE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TRG PL</w:t>
            </w:r>
          </w:p>
        </w:tc>
        <w:tc>
          <w:tcPr>
            <w:tcW w:w="7371" w:type="dxa"/>
            <w:gridSpan w:val="2"/>
            <w:vAlign w:val="center"/>
          </w:tcPr>
          <w:p w14:paraId="57241DB1" w14:textId="6D617F56" w:rsidR="00103E9C" w:rsidRPr="002F6ED8" w:rsidRDefault="00EB3B78" w:rsidP="009A0A0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Introduction to the TP/Database/Roles in TRG PL </w:t>
            </w:r>
          </w:p>
        </w:tc>
        <w:tc>
          <w:tcPr>
            <w:tcW w:w="3683" w:type="dxa"/>
            <w:vAlign w:val="center"/>
          </w:tcPr>
          <w:p w14:paraId="1F93FE7F" w14:textId="38CF76CF" w:rsidR="00103E9C" w:rsidRPr="002F6ED8" w:rsidRDefault="001360CF" w:rsidP="009A0A00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Allocated Classroom </w:t>
            </w:r>
          </w:p>
        </w:tc>
      </w:tr>
      <w:tr w:rsidR="008B777B" w:rsidRPr="002F6ED8" w14:paraId="7C77EC97" w14:textId="77777777" w:rsidTr="009E2D39">
        <w:trPr>
          <w:trHeight w:val="829"/>
        </w:trPr>
        <w:tc>
          <w:tcPr>
            <w:tcW w:w="959" w:type="dxa"/>
            <w:vMerge/>
            <w:vAlign w:val="center"/>
          </w:tcPr>
          <w:p w14:paraId="3E5610FB" w14:textId="77777777" w:rsidR="00103E9C" w:rsidRPr="002F6ED8" w:rsidRDefault="00103E9C" w:rsidP="002C6DBE">
            <w:pPr>
              <w:rPr>
                <w:sz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6D63318" w14:textId="77777777" w:rsidR="00103E9C" w:rsidRPr="002F6ED8" w:rsidRDefault="00103E9C" w:rsidP="002C6DBE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272E540" w14:textId="77777777" w:rsidR="00103E9C" w:rsidRPr="002F6ED8" w:rsidRDefault="00103E9C" w:rsidP="002C6DBE">
            <w:pPr>
              <w:jc w:val="center"/>
              <w:rPr>
                <w:sz w:val="28"/>
              </w:rPr>
            </w:pPr>
          </w:p>
        </w:tc>
        <w:tc>
          <w:tcPr>
            <w:tcW w:w="7371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CD1B7AA" w14:textId="4D812BF0" w:rsidR="00103E9C" w:rsidRPr="002F6ED8" w:rsidRDefault="00EB3B78" w:rsidP="009A0A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Advanced Drill - About Turns on the March</w:t>
            </w:r>
          </w:p>
        </w:tc>
        <w:tc>
          <w:tcPr>
            <w:tcW w:w="368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47FF8C8" w14:textId="0A0DBE8A" w:rsidR="00103E9C" w:rsidRPr="002F6ED8" w:rsidRDefault="001360CF" w:rsidP="009A0A00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Knox 1 </w:t>
            </w:r>
          </w:p>
        </w:tc>
      </w:tr>
    </w:tbl>
    <w:p w14:paraId="425ACDA4" w14:textId="77777777" w:rsidR="00103E9C" w:rsidRDefault="00103E9C"/>
    <w:p w14:paraId="1A0DFD24" w14:textId="77777777" w:rsidR="00103E9C" w:rsidRDefault="00103E9C"/>
    <w:p w14:paraId="2C056C9D" w14:textId="77777777" w:rsidR="00AE782B" w:rsidRDefault="00AE782B"/>
    <w:p w14:paraId="67249BDC" w14:textId="77777777" w:rsidR="00AE782B" w:rsidRDefault="00AE782B"/>
    <w:p w14:paraId="2B830419" w14:textId="77777777" w:rsidR="00E139C6" w:rsidRDefault="00E139C6"/>
    <w:p w14:paraId="5C410C9F" w14:textId="77777777" w:rsidR="00E139C6" w:rsidRDefault="00E139C6"/>
    <w:p w14:paraId="468E0BEC" w14:textId="77777777" w:rsidR="00E139C6" w:rsidRDefault="00E139C6"/>
    <w:p w14:paraId="526C469B" w14:textId="77777777" w:rsidR="00E139C6" w:rsidRDefault="00E139C6"/>
    <w:p w14:paraId="25B4FBC9" w14:textId="77777777" w:rsidR="00103E9C" w:rsidRDefault="00103E9C"/>
    <w:p w14:paraId="2B2C2038" w14:textId="77777777" w:rsidR="00103E9C" w:rsidRDefault="00103E9C"/>
    <w:p w14:paraId="5D5182F6" w14:textId="77777777" w:rsidR="00103E9C" w:rsidRDefault="00103E9C"/>
    <w:p w14:paraId="08D48DD3" w14:textId="77777777" w:rsidR="00103E9C" w:rsidRDefault="00103E9C"/>
    <w:p w14:paraId="18C9426D" w14:textId="77777777" w:rsidR="00FB6C04" w:rsidRDefault="00FB6C04"/>
    <w:p w14:paraId="7C061C65" w14:textId="77777777" w:rsidR="00FB6C04" w:rsidRDefault="00FB6C04"/>
    <w:p w14:paraId="1B062CD0" w14:textId="77777777" w:rsidR="003816AD" w:rsidRDefault="003816AD"/>
    <w:p w14:paraId="279F1B79" w14:textId="77777777" w:rsidR="00E77AAE" w:rsidRDefault="00E77AAE"/>
    <w:p w14:paraId="12F9A4C4" w14:textId="77777777" w:rsidR="00FB6C04" w:rsidRDefault="00FB6C04"/>
    <w:p w14:paraId="0E32BC43" w14:textId="77777777" w:rsidR="00FB6C04" w:rsidRDefault="00FB6C04"/>
    <w:tbl>
      <w:tblPr>
        <w:tblStyle w:val="TableGrid"/>
        <w:tblpPr w:leftFromText="180" w:rightFromText="180" w:vertAnchor="text" w:horzAnchor="margin" w:tblpY="-80"/>
        <w:tblW w:w="14423" w:type="dxa"/>
        <w:tblLayout w:type="fixed"/>
        <w:tblLook w:val="00A0" w:firstRow="1" w:lastRow="0" w:firstColumn="1" w:lastColumn="0" w:noHBand="0" w:noVBand="0"/>
      </w:tblPr>
      <w:tblGrid>
        <w:gridCol w:w="958"/>
        <w:gridCol w:w="850"/>
        <w:gridCol w:w="1135"/>
        <w:gridCol w:w="1276"/>
        <w:gridCol w:w="6521"/>
        <w:gridCol w:w="3683"/>
      </w:tblGrid>
      <w:tr w:rsidR="00103E9C" w:rsidRPr="002F6ED8" w14:paraId="06CCE1E3" w14:textId="77777777" w:rsidTr="008C1D9B">
        <w:trPr>
          <w:trHeight w:val="425"/>
        </w:trPr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0F63257F" w14:textId="5B14F315" w:rsidR="00103E9C" w:rsidRPr="002F6ED8" w:rsidRDefault="00103E9C" w:rsidP="00422286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9A24436" w14:textId="4DBE53BB" w:rsidR="00103E9C" w:rsidRPr="002F6ED8" w:rsidRDefault="00103E9C" w:rsidP="00422286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111FCBF9" w14:textId="199F0461" w:rsidR="00103E9C" w:rsidRPr="002F6ED8" w:rsidRDefault="00103E9C" w:rsidP="00422286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Pl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BE0C8B5" w14:textId="0477AFBE" w:rsidR="00103E9C" w:rsidRDefault="00103E9C" w:rsidP="00422286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4980728A" w14:textId="7E9DCFD4" w:rsidR="00103E9C" w:rsidRPr="002F6ED8" w:rsidRDefault="00103E9C" w:rsidP="00422286">
            <w:pPr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5FB6E71B" w14:textId="073B06FC" w:rsidR="00103E9C" w:rsidRPr="002F6ED8" w:rsidRDefault="00103E9C" w:rsidP="00422286">
            <w:pPr>
              <w:pStyle w:val="ListParagraph"/>
              <w:ind w:left="0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AE6CD7" w:rsidRPr="002F6ED8" w14:paraId="3FEB3337" w14:textId="77777777" w:rsidTr="009E2D39">
        <w:trPr>
          <w:trHeight w:val="760"/>
        </w:trPr>
        <w:tc>
          <w:tcPr>
            <w:tcW w:w="958" w:type="dxa"/>
            <w:vMerge w:val="restart"/>
            <w:vAlign w:val="center"/>
          </w:tcPr>
          <w:p w14:paraId="2857D2D5" w14:textId="027C40CC" w:rsidR="00AE6CD7" w:rsidRPr="002F6ED8" w:rsidRDefault="00AE6CD7" w:rsidP="00422286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SPT</w:t>
            </w:r>
          </w:p>
        </w:tc>
        <w:tc>
          <w:tcPr>
            <w:tcW w:w="850" w:type="dxa"/>
            <w:vAlign w:val="center"/>
          </w:tcPr>
          <w:p w14:paraId="4C401031" w14:textId="407256DF" w:rsidR="00AE6CD7" w:rsidRPr="002F6ED8" w:rsidRDefault="00AE6CD7" w:rsidP="00422286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50BA0755" w14:textId="72DEDC22" w:rsidR="00AE6CD7" w:rsidRPr="002F6ED8" w:rsidRDefault="00AE6CD7" w:rsidP="00422286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ENG PL</w:t>
            </w:r>
          </w:p>
        </w:tc>
        <w:tc>
          <w:tcPr>
            <w:tcW w:w="7797" w:type="dxa"/>
            <w:gridSpan w:val="2"/>
            <w:vAlign w:val="center"/>
          </w:tcPr>
          <w:p w14:paraId="0BB8386D" w14:textId="05AE7062" w:rsidR="00AE6CD7" w:rsidRPr="002F6ED8" w:rsidRDefault="00EB3B78" w:rsidP="00422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Introductory Drill Revision/ Test of Objectives </w:t>
            </w:r>
          </w:p>
        </w:tc>
        <w:tc>
          <w:tcPr>
            <w:tcW w:w="3683" w:type="dxa"/>
            <w:vAlign w:val="center"/>
          </w:tcPr>
          <w:p w14:paraId="35595A55" w14:textId="7B6CB225" w:rsidR="00AE6CD7" w:rsidRPr="002F6ED8" w:rsidRDefault="00EB3B78" w:rsidP="0042228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Knox 1 </w:t>
            </w:r>
          </w:p>
        </w:tc>
      </w:tr>
      <w:tr w:rsidR="00AE6CD7" w:rsidRPr="002F6ED8" w14:paraId="7787BFDF" w14:textId="77777777" w:rsidTr="008C1D9B">
        <w:trPr>
          <w:trHeight w:val="674"/>
        </w:trPr>
        <w:tc>
          <w:tcPr>
            <w:tcW w:w="958" w:type="dxa"/>
            <w:vMerge/>
            <w:vAlign w:val="center"/>
          </w:tcPr>
          <w:p w14:paraId="424F50E7" w14:textId="77777777" w:rsidR="00AE6CD7" w:rsidRPr="002F6ED8" w:rsidRDefault="00AE6CD7" w:rsidP="00422286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shd w:val="clear" w:color="auto" w:fill="D9D9D9"/>
            <w:vAlign w:val="center"/>
          </w:tcPr>
          <w:p w14:paraId="77DF7AF1" w14:textId="089F3C9E" w:rsidR="00AE6CD7" w:rsidRPr="002F6ED8" w:rsidRDefault="00AE6CD7" w:rsidP="00422286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537C6543" w14:textId="77777777" w:rsidR="00AE6CD7" w:rsidRPr="002F6ED8" w:rsidRDefault="00AE6CD7" w:rsidP="00422286">
            <w:pPr>
              <w:jc w:val="center"/>
              <w:rPr>
                <w:sz w:val="28"/>
              </w:rPr>
            </w:pPr>
          </w:p>
        </w:tc>
        <w:tc>
          <w:tcPr>
            <w:tcW w:w="7797" w:type="dxa"/>
            <w:gridSpan w:val="2"/>
            <w:shd w:val="clear" w:color="auto" w:fill="D9D9D9" w:themeFill="background1" w:themeFillShade="D9"/>
            <w:vAlign w:val="center"/>
          </w:tcPr>
          <w:p w14:paraId="6645A2F7" w14:textId="078EF423" w:rsidR="008C1D9B" w:rsidRPr="002F6ED8" w:rsidRDefault="00EB3B78" w:rsidP="008C1D9B">
            <w:pPr>
              <w:jc w:val="center"/>
              <w:rPr>
                <w:sz w:val="28"/>
              </w:rPr>
            </w:pPr>
            <w:r>
              <w:rPr>
                <w:sz w:val="28"/>
              </w:rPr>
              <w:t>Lesson 6.1.1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1889BF97" w14:textId="13FB3892" w:rsidR="00AE6CD7" w:rsidRPr="002F6ED8" w:rsidRDefault="00EB3B78" w:rsidP="0042228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Allocated Classroom </w:t>
            </w:r>
          </w:p>
        </w:tc>
      </w:tr>
      <w:tr w:rsidR="00AE6CD7" w:rsidRPr="002F6ED8" w14:paraId="43FC64F0" w14:textId="77777777" w:rsidTr="008C1D9B">
        <w:trPr>
          <w:trHeight w:val="257"/>
        </w:trPr>
        <w:tc>
          <w:tcPr>
            <w:tcW w:w="958" w:type="dxa"/>
            <w:vMerge/>
            <w:vAlign w:val="center"/>
          </w:tcPr>
          <w:p w14:paraId="2DD8BACF" w14:textId="77777777" w:rsidR="00AE6CD7" w:rsidRPr="002F6ED8" w:rsidRDefault="00AE6CD7" w:rsidP="00062BA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6E836725" w14:textId="77777777" w:rsidR="00AE6CD7" w:rsidRPr="002F6ED8" w:rsidRDefault="00AE6CD7" w:rsidP="00062BAC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4218EF60" w14:textId="21A8DF19" w:rsidR="00AE6CD7" w:rsidRPr="002F6ED8" w:rsidRDefault="00AE6CD7" w:rsidP="00062BAC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MED PL</w:t>
            </w:r>
          </w:p>
        </w:tc>
        <w:tc>
          <w:tcPr>
            <w:tcW w:w="1276" w:type="dxa"/>
            <w:vAlign w:val="center"/>
          </w:tcPr>
          <w:p w14:paraId="7F5F9D10" w14:textId="6092BE68" w:rsidR="00AE6CD7" w:rsidRPr="002F6ED8" w:rsidRDefault="00AE6CD7" w:rsidP="00062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Align w:val="center"/>
          </w:tcPr>
          <w:p w14:paraId="51A4164F" w14:textId="445F9C4E" w:rsidR="00AE6CD7" w:rsidRPr="002F6ED8" w:rsidRDefault="00EB3B78" w:rsidP="00062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Lesson 12.1.3/12.2.1/12.1.13</w:t>
            </w:r>
          </w:p>
        </w:tc>
        <w:tc>
          <w:tcPr>
            <w:tcW w:w="3683" w:type="dxa"/>
            <w:vMerge w:val="restart"/>
            <w:vAlign w:val="center"/>
          </w:tcPr>
          <w:p w14:paraId="1EF8A5C6" w14:textId="6F7F77D1" w:rsidR="00AE6CD7" w:rsidRPr="002F6ED8" w:rsidRDefault="00EB3B78" w:rsidP="00062BA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Allocated Classroom</w:t>
            </w:r>
          </w:p>
        </w:tc>
      </w:tr>
      <w:tr w:rsidR="00AE6CD7" w:rsidRPr="002F6ED8" w14:paraId="1C593417" w14:textId="77777777" w:rsidTr="008C1D9B">
        <w:trPr>
          <w:trHeight w:val="349"/>
        </w:trPr>
        <w:tc>
          <w:tcPr>
            <w:tcW w:w="958" w:type="dxa"/>
            <w:vMerge/>
            <w:vAlign w:val="center"/>
          </w:tcPr>
          <w:p w14:paraId="3A707F6D" w14:textId="77777777" w:rsidR="00AE6CD7" w:rsidRPr="002F6ED8" w:rsidRDefault="00AE6CD7" w:rsidP="00062BA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08D53DE9" w14:textId="77777777" w:rsidR="00AE6CD7" w:rsidRPr="002F6ED8" w:rsidRDefault="00AE6CD7" w:rsidP="00062BAC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77B4C7CB" w14:textId="77777777" w:rsidR="00AE6CD7" w:rsidRPr="002F6ED8" w:rsidRDefault="00AE6CD7" w:rsidP="00062BAC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6D61A0C4" w14:textId="5EC4009D" w:rsidR="00AE6CD7" w:rsidRDefault="00AE6CD7" w:rsidP="00062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Align w:val="center"/>
          </w:tcPr>
          <w:p w14:paraId="5561804E" w14:textId="0A744BB1" w:rsidR="00AE6CD7" w:rsidRPr="002F6ED8" w:rsidRDefault="00EB3B78" w:rsidP="00062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Cadet Year Review/ Lesson 12.2.1/12.2.13</w:t>
            </w:r>
          </w:p>
        </w:tc>
        <w:tc>
          <w:tcPr>
            <w:tcW w:w="3683" w:type="dxa"/>
            <w:vMerge/>
            <w:vAlign w:val="center"/>
          </w:tcPr>
          <w:p w14:paraId="188408FB" w14:textId="77777777" w:rsidR="00AE6CD7" w:rsidRDefault="00AE6CD7" w:rsidP="00062BAC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AE6CD7" w:rsidRPr="002F6ED8" w14:paraId="330BEC98" w14:textId="77777777" w:rsidTr="008C1D9B">
        <w:trPr>
          <w:trHeight w:val="442"/>
        </w:trPr>
        <w:tc>
          <w:tcPr>
            <w:tcW w:w="958" w:type="dxa"/>
            <w:vMerge/>
            <w:vAlign w:val="center"/>
          </w:tcPr>
          <w:p w14:paraId="44B91405" w14:textId="77777777" w:rsidR="00AE6CD7" w:rsidRPr="002F6ED8" w:rsidRDefault="00AE6CD7" w:rsidP="00062BA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0B41CC93" w14:textId="77777777" w:rsidR="00AE6CD7" w:rsidRPr="002F6ED8" w:rsidRDefault="00AE6CD7" w:rsidP="00062BAC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7651E530" w14:textId="77777777" w:rsidR="00AE6CD7" w:rsidRPr="002F6ED8" w:rsidRDefault="00AE6CD7" w:rsidP="00062BAC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1B0614C0" w14:textId="065889AB" w:rsidR="00AE6CD7" w:rsidRPr="002F6ED8" w:rsidRDefault="00AE6CD7" w:rsidP="00062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3ED24EB6" w14:textId="26F1F3F6" w:rsidR="00AE6CD7" w:rsidRPr="002F6ED8" w:rsidRDefault="00EB3B78" w:rsidP="00EB3B78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Practicals on 12.1.3/12.2.1/12.1.13</w:t>
            </w:r>
          </w:p>
        </w:tc>
        <w:tc>
          <w:tcPr>
            <w:tcW w:w="3683" w:type="dxa"/>
            <w:vMerge w:val="restart"/>
            <w:shd w:val="clear" w:color="auto" w:fill="D9D9D9"/>
            <w:vAlign w:val="center"/>
          </w:tcPr>
          <w:p w14:paraId="252261BA" w14:textId="082480C5" w:rsidR="00AE6CD7" w:rsidRPr="002F6ED8" w:rsidRDefault="00EB3B78" w:rsidP="00062BA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Allocated Classroom </w:t>
            </w:r>
          </w:p>
        </w:tc>
      </w:tr>
      <w:tr w:rsidR="00AE6CD7" w:rsidRPr="002F6ED8" w14:paraId="604966CE" w14:textId="77777777" w:rsidTr="008C1D9B">
        <w:trPr>
          <w:trHeight w:val="240"/>
        </w:trPr>
        <w:tc>
          <w:tcPr>
            <w:tcW w:w="958" w:type="dxa"/>
            <w:vMerge/>
            <w:vAlign w:val="center"/>
          </w:tcPr>
          <w:p w14:paraId="5F0B8194" w14:textId="77777777" w:rsidR="00AE6CD7" w:rsidRPr="002F6ED8" w:rsidRDefault="00AE6CD7" w:rsidP="00062BA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5776E128" w14:textId="77777777" w:rsidR="00AE6CD7" w:rsidRPr="002F6ED8" w:rsidRDefault="00AE6CD7" w:rsidP="00062BAC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06A8A5EF" w14:textId="77777777" w:rsidR="00AE6CD7" w:rsidRPr="002F6ED8" w:rsidRDefault="00AE6CD7" w:rsidP="00062BAC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0EF2729B" w14:textId="0DA61454" w:rsidR="00AE6CD7" w:rsidRDefault="00AE6CD7" w:rsidP="00062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0623614E" w14:textId="42376343" w:rsidR="00AE6CD7" w:rsidRDefault="00EB3B78" w:rsidP="008A10B3">
            <w:pPr>
              <w:jc w:val="center"/>
              <w:rPr>
                <w:sz w:val="28"/>
              </w:rPr>
            </w:pPr>
            <w:r>
              <w:rPr>
                <w:sz w:val="28"/>
              </w:rPr>
              <w:t>Lesson 12.2.2</w:t>
            </w:r>
            <w:r w:rsidR="008A10B3">
              <w:rPr>
                <w:sz w:val="28"/>
              </w:rPr>
              <w:t>/12.2.9/12.2.3</w:t>
            </w:r>
          </w:p>
        </w:tc>
        <w:tc>
          <w:tcPr>
            <w:tcW w:w="3683" w:type="dxa"/>
            <w:vMerge/>
            <w:shd w:val="clear" w:color="auto" w:fill="D9D9D9"/>
            <w:vAlign w:val="center"/>
          </w:tcPr>
          <w:p w14:paraId="16589B45" w14:textId="77777777" w:rsidR="00AE6CD7" w:rsidRDefault="00AE6CD7" w:rsidP="00062BAC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AE6CD7" w:rsidRPr="002F6ED8" w14:paraId="1BBACBAD" w14:textId="77777777" w:rsidTr="009E2D39">
        <w:trPr>
          <w:trHeight w:val="690"/>
        </w:trPr>
        <w:tc>
          <w:tcPr>
            <w:tcW w:w="958" w:type="dxa"/>
            <w:vMerge/>
            <w:vAlign w:val="center"/>
          </w:tcPr>
          <w:p w14:paraId="6B805CC1" w14:textId="77777777" w:rsidR="00AE6CD7" w:rsidRPr="002F6ED8" w:rsidRDefault="00AE6CD7" w:rsidP="00062BA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Align w:val="center"/>
          </w:tcPr>
          <w:p w14:paraId="36735AA4" w14:textId="77777777" w:rsidR="00AE6CD7" w:rsidRPr="002F6ED8" w:rsidRDefault="00AE6CD7" w:rsidP="00062BAC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0269093E" w14:textId="0DCF8BC8" w:rsidR="00AE6CD7" w:rsidRPr="002F6ED8" w:rsidRDefault="00AE6CD7" w:rsidP="00062BAC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PNR PL</w:t>
            </w:r>
          </w:p>
        </w:tc>
        <w:tc>
          <w:tcPr>
            <w:tcW w:w="7797" w:type="dxa"/>
            <w:gridSpan w:val="2"/>
            <w:vAlign w:val="center"/>
          </w:tcPr>
          <w:p w14:paraId="129443D4" w14:textId="5E324035" w:rsidR="00AE6CD7" w:rsidRPr="002F6ED8" w:rsidRDefault="008A10B3" w:rsidP="00062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Lesson 6.1.1</w:t>
            </w:r>
          </w:p>
        </w:tc>
        <w:tc>
          <w:tcPr>
            <w:tcW w:w="3683" w:type="dxa"/>
            <w:vAlign w:val="center"/>
          </w:tcPr>
          <w:p w14:paraId="5CFAC740" w14:textId="27B5E7B9" w:rsidR="00AE6CD7" w:rsidRPr="002F6ED8" w:rsidRDefault="00EB3B78" w:rsidP="00062BA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Allocated Classroom </w:t>
            </w:r>
          </w:p>
        </w:tc>
      </w:tr>
      <w:tr w:rsidR="00AE6CD7" w:rsidRPr="002F6ED8" w14:paraId="26B136C5" w14:textId="77777777" w:rsidTr="008C1D9B">
        <w:trPr>
          <w:trHeight w:val="673"/>
        </w:trPr>
        <w:tc>
          <w:tcPr>
            <w:tcW w:w="958" w:type="dxa"/>
            <w:vMerge/>
            <w:vAlign w:val="center"/>
          </w:tcPr>
          <w:p w14:paraId="68247520" w14:textId="77777777" w:rsidR="00AE6CD7" w:rsidRPr="002F6ED8" w:rsidRDefault="00AE6CD7" w:rsidP="00062BA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shd w:val="clear" w:color="auto" w:fill="D9D9D9"/>
            <w:vAlign w:val="center"/>
          </w:tcPr>
          <w:p w14:paraId="59AE3F30" w14:textId="77777777" w:rsidR="00AE6CD7" w:rsidRPr="002F6ED8" w:rsidRDefault="00AE6CD7" w:rsidP="00062BAC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</w:tcPr>
          <w:p w14:paraId="0CBB0A3A" w14:textId="77777777" w:rsidR="00AE6CD7" w:rsidRPr="002F6ED8" w:rsidRDefault="00AE6CD7" w:rsidP="00062BAC">
            <w:pPr>
              <w:rPr>
                <w:sz w:val="28"/>
              </w:rPr>
            </w:pPr>
          </w:p>
        </w:tc>
        <w:tc>
          <w:tcPr>
            <w:tcW w:w="7797" w:type="dxa"/>
            <w:gridSpan w:val="2"/>
            <w:shd w:val="clear" w:color="auto" w:fill="D9D9D9"/>
            <w:vAlign w:val="center"/>
          </w:tcPr>
          <w:p w14:paraId="7E841B39" w14:textId="48D614D5" w:rsidR="00AE6CD7" w:rsidRPr="002F6ED8" w:rsidRDefault="008A10B3" w:rsidP="00062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Lesson 6.1.1/6.1.2</w:t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2D1556D7" w14:textId="0B39ED34" w:rsidR="00AE6CD7" w:rsidRPr="002F6ED8" w:rsidRDefault="00EB3B78" w:rsidP="00062BA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Allocated Classroom</w:t>
            </w:r>
          </w:p>
        </w:tc>
      </w:tr>
      <w:tr w:rsidR="00AE6CD7" w:rsidRPr="002F6ED8" w14:paraId="7B356277" w14:textId="77777777" w:rsidTr="008C1D9B">
        <w:trPr>
          <w:trHeight w:val="425"/>
        </w:trPr>
        <w:tc>
          <w:tcPr>
            <w:tcW w:w="958" w:type="dxa"/>
            <w:vMerge/>
            <w:vAlign w:val="center"/>
          </w:tcPr>
          <w:p w14:paraId="778EF409" w14:textId="77777777" w:rsidR="00AE6CD7" w:rsidRPr="002F6ED8" w:rsidRDefault="00AE6CD7" w:rsidP="00062BA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FFFFFF"/>
            <w:vAlign w:val="center"/>
          </w:tcPr>
          <w:p w14:paraId="4235009E" w14:textId="77777777" w:rsidR="00AE6CD7" w:rsidRPr="002F6ED8" w:rsidRDefault="00AE6CD7" w:rsidP="00062BAC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shd w:val="clear" w:color="auto" w:fill="FFFFFF"/>
            <w:vAlign w:val="center"/>
          </w:tcPr>
          <w:p w14:paraId="02692529" w14:textId="33124494" w:rsidR="00AE6CD7" w:rsidRPr="002F6ED8" w:rsidRDefault="00AE6CD7" w:rsidP="00062BAC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SIGS PL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2B0F971C" w14:textId="7282D269" w:rsidR="00AE6CD7" w:rsidRPr="002F6ED8" w:rsidRDefault="00AE6CD7" w:rsidP="00062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FFFFFF"/>
            <w:vAlign w:val="center"/>
          </w:tcPr>
          <w:p w14:paraId="16C34960" w14:textId="357EAC91" w:rsidR="00AE6CD7" w:rsidRPr="002F6ED8" w:rsidRDefault="008A10B3" w:rsidP="00062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Lesson 10.1.1/10.2.1/10.2.2/10.3.1</w:t>
            </w:r>
          </w:p>
        </w:tc>
        <w:tc>
          <w:tcPr>
            <w:tcW w:w="3683" w:type="dxa"/>
            <w:vMerge w:val="restart"/>
            <w:shd w:val="clear" w:color="auto" w:fill="FFFFFF"/>
            <w:vAlign w:val="center"/>
          </w:tcPr>
          <w:p w14:paraId="5CE2932F" w14:textId="484DAAD9" w:rsidR="00AE6CD7" w:rsidRPr="002F6ED8" w:rsidRDefault="00EB3B78" w:rsidP="00062BA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Allocated Classroom </w:t>
            </w:r>
          </w:p>
        </w:tc>
      </w:tr>
      <w:tr w:rsidR="00AE6CD7" w:rsidRPr="002F6ED8" w14:paraId="0B4F75C4" w14:textId="77777777" w:rsidTr="008C1D9B">
        <w:trPr>
          <w:trHeight w:val="425"/>
        </w:trPr>
        <w:tc>
          <w:tcPr>
            <w:tcW w:w="958" w:type="dxa"/>
            <w:vMerge/>
            <w:vAlign w:val="center"/>
          </w:tcPr>
          <w:p w14:paraId="6A33207C" w14:textId="77777777" w:rsidR="00AE6CD7" w:rsidRPr="002F6ED8" w:rsidRDefault="00AE6CD7" w:rsidP="00062BA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FFFFFF"/>
            <w:vAlign w:val="center"/>
          </w:tcPr>
          <w:p w14:paraId="4672334D" w14:textId="77777777" w:rsidR="00AE6CD7" w:rsidRPr="002F6ED8" w:rsidRDefault="00AE6CD7" w:rsidP="00062BAC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FFFFFF"/>
          </w:tcPr>
          <w:p w14:paraId="2626ED49" w14:textId="77777777" w:rsidR="00AE6CD7" w:rsidRPr="002F6ED8" w:rsidRDefault="00AE6CD7" w:rsidP="00062BAC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E69DAF8" w14:textId="3297E718" w:rsidR="00AE6CD7" w:rsidRPr="002F6ED8" w:rsidRDefault="00AE6CD7" w:rsidP="00062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FFFFFF"/>
            <w:vAlign w:val="center"/>
          </w:tcPr>
          <w:p w14:paraId="7E022093" w14:textId="5CDA2076" w:rsidR="00AE6CD7" w:rsidRPr="002F6ED8" w:rsidRDefault="00812795" w:rsidP="00062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Lesson </w:t>
            </w:r>
            <w:r w:rsidR="008A10B3">
              <w:rPr>
                <w:sz w:val="28"/>
              </w:rPr>
              <w:t>9.0/10.0/11.0 Revision</w:t>
            </w:r>
          </w:p>
        </w:tc>
        <w:tc>
          <w:tcPr>
            <w:tcW w:w="3683" w:type="dxa"/>
            <w:vMerge/>
            <w:shd w:val="clear" w:color="auto" w:fill="FFFFFF"/>
            <w:vAlign w:val="center"/>
          </w:tcPr>
          <w:p w14:paraId="32A8A85B" w14:textId="77777777" w:rsidR="00AE6CD7" w:rsidRPr="002F6ED8" w:rsidRDefault="00AE6CD7" w:rsidP="00062BAC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AE6CD7" w:rsidRPr="002F6ED8" w14:paraId="284E57F6" w14:textId="77777777" w:rsidTr="008C1D9B">
        <w:trPr>
          <w:trHeight w:val="425"/>
        </w:trPr>
        <w:tc>
          <w:tcPr>
            <w:tcW w:w="958" w:type="dxa"/>
            <w:vMerge/>
            <w:vAlign w:val="center"/>
          </w:tcPr>
          <w:p w14:paraId="4A0F5AC1" w14:textId="77777777" w:rsidR="00AE6CD7" w:rsidRPr="002F6ED8" w:rsidRDefault="00AE6CD7" w:rsidP="00062BA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4A196AC4" w14:textId="77777777" w:rsidR="00AE6CD7" w:rsidRPr="002F6ED8" w:rsidRDefault="00AE6CD7" w:rsidP="00062BAC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</w:tcPr>
          <w:p w14:paraId="4C21B413" w14:textId="77777777" w:rsidR="00AE6CD7" w:rsidRPr="002F6ED8" w:rsidRDefault="00AE6CD7" w:rsidP="00062BAC">
            <w:pPr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70E2053A" w14:textId="559D7ED6" w:rsidR="00AE6CD7" w:rsidRPr="002F6ED8" w:rsidRDefault="00AE6CD7" w:rsidP="00062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440612B2" w14:textId="72D72116" w:rsidR="00AE6CD7" w:rsidRPr="002F6ED8" w:rsidRDefault="008A10B3" w:rsidP="00062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Defusal-EX</w:t>
            </w:r>
          </w:p>
        </w:tc>
        <w:tc>
          <w:tcPr>
            <w:tcW w:w="3683" w:type="dxa"/>
            <w:vMerge w:val="restart"/>
            <w:shd w:val="clear" w:color="auto" w:fill="D9D9D9"/>
            <w:vAlign w:val="center"/>
          </w:tcPr>
          <w:p w14:paraId="38080FAE" w14:textId="66A02132" w:rsidR="00AE6CD7" w:rsidRPr="002F6ED8" w:rsidRDefault="00EB3B78" w:rsidP="00062BA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Allocated Classroom </w:t>
            </w:r>
          </w:p>
        </w:tc>
      </w:tr>
      <w:tr w:rsidR="00AE6CD7" w:rsidRPr="002F6ED8" w14:paraId="5EEB38CE" w14:textId="77777777" w:rsidTr="008C1D9B">
        <w:trPr>
          <w:trHeight w:val="425"/>
        </w:trPr>
        <w:tc>
          <w:tcPr>
            <w:tcW w:w="958" w:type="dxa"/>
            <w:vMerge/>
            <w:vAlign w:val="center"/>
          </w:tcPr>
          <w:p w14:paraId="46566BB5" w14:textId="77777777" w:rsidR="00AE6CD7" w:rsidRPr="002F6ED8" w:rsidRDefault="00AE6CD7" w:rsidP="00062BA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7C6ECF13" w14:textId="77777777" w:rsidR="00AE6CD7" w:rsidRPr="002F6ED8" w:rsidRDefault="00AE6CD7" w:rsidP="00062BAC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</w:tcPr>
          <w:p w14:paraId="420B0151" w14:textId="77777777" w:rsidR="00AE6CD7" w:rsidRPr="002F6ED8" w:rsidRDefault="00AE6CD7" w:rsidP="00062BAC">
            <w:pPr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3B3E4C2E" w14:textId="31155C4E" w:rsidR="00AE6CD7" w:rsidRPr="002F6ED8" w:rsidRDefault="00AE6CD7" w:rsidP="00062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5FFD4CB0" w14:textId="7C967F45" w:rsidR="00AE6CD7" w:rsidRPr="002F6ED8" w:rsidRDefault="008A10B3" w:rsidP="00062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Defusal-EX</w:t>
            </w:r>
          </w:p>
        </w:tc>
        <w:tc>
          <w:tcPr>
            <w:tcW w:w="3683" w:type="dxa"/>
            <w:vMerge/>
            <w:shd w:val="clear" w:color="auto" w:fill="D9D9D9"/>
            <w:vAlign w:val="center"/>
          </w:tcPr>
          <w:p w14:paraId="1373DCD3" w14:textId="77777777" w:rsidR="00AE6CD7" w:rsidRPr="002F6ED8" w:rsidRDefault="00AE6CD7" w:rsidP="00062BAC">
            <w:pPr>
              <w:pStyle w:val="ListParagraph"/>
              <w:ind w:left="0"/>
              <w:rPr>
                <w:sz w:val="28"/>
              </w:rPr>
            </w:pPr>
          </w:p>
        </w:tc>
      </w:tr>
    </w:tbl>
    <w:p w14:paraId="6091325C" w14:textId="77777777" w:rsidR="003F76A7" w:rsidRPr="002F6ED8" w:rsidRDefault="003F76A7" w:rsidP="002C4470">
      <w:pPr>
        <w:ind w:right="-215"/>
      </w:pPr>
    </w:p>
    <w:p w14:paraId="1F89E489" w14:textId="18260FD8" w:rsidR="00E825E3" w:rsidRPr="008D7E64" w:rsidRDefault="00E825E3" w:rsidP="008D7E64"/>
    <w:sectPr w:rsidR="00E825E3" w:rsidRPr="008D7E64" w:rsidSect="004B7C53">
      <w:footerReference w:type="default" r:id="rId10"/>
      <w:pgSz w:w="16840" w:h="11907" w:orient="landscape" w:code="9"/>
      <w:pgMar w:top="568" w:right="1440" w:bottom="284" w:left="1440" w:header="72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85CA5" w14:textId="77777777" w:rsidR="00EC4805" w:rsidRDefault="00EC4805" w:rsidP="006D7FFB">
      <w:r>
        <w:separator/>
      </w:r>
    </w:p>
  </w:endnote>
  <w:endnote w:type="continuationSeparator" w:id="0">
    <w:p w14:paraId="066EF0F4" w14:textId="77777777" w:rsidR="00EC4805" w:rsidRDefault="00EC4805" w:rsidP="006D7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7D48B" w14:textId="6799827C" w:rsidR="00DD61BD" w:rsidRPr="002F6ED8" w:rsidRDefault="00196CCA">
    <w:pPr>
      <w:pStyle w:val="Footer"/>
    </w:pPr>
    <w:r w:rsidRPr="002F6ED8">
      <w:tab/>
    </w:r>
    <w:r w:rsidR="002F6ED8">
      <w:tab/>
    </w:r>
    <w:r w:rsidR="002F6ED8">
      <w:tab/>
    </w:r>
    <w:r w:rsidR="002F6ED8">
      <w:tab/>
    </w:r>
    <w:r w:rsidR="002F6ED8">
      <w:tab/>
    </w:r>
    <w:r w:rsidR="002F6ED8">
      <w:tab/>
    </w:r>
    <w:r w:rsidR="002F6ED8">
      <w:tab/>
    </w:r>
    <w:r w:rsidRPr="002F6ED8">
      <w:t xml:space="preserve">CDT </w:t>
    </w:r>
    <w:r w:rsidR="000E26C4">
      <w:t>ADMINO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23441" w14:textId="77777777" w:rsidR="00EC4805" w:rsidRDefault="00EC4805" w:rsidP="006D7FFB">
      <w:r>
        <w:separator/>
      </w:r>
    </w:p>
  </w:footnote>
  <w:footnote w:type="continuationSeparator" w:id="0">
    <w:p w14:paraId="2F0BFDC5" w14:textId="77777777" w:rsidR="00EC4805" w:rsidRDefault="00EC4805" w:rsidP="006D7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428"/>
    <w:multiLevelType w:val="hybridMultilevel"/>
    <w:tmpl w:val="F594C75C"/>
    <w:lvl w:ilvl="0" w:tplc="72828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75306"/>
    <w:multiLevelType w:val="singleLevel"/>
    <w:tmpl w:val="0C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 w15:restartNumberingAfterBreak="0">
    <w:nsid w:val="07DC34E0"/>
    <w:multiLevelType w:val="hybridMultilevel"/>
    <w:tmpl w:val="A656C08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955CE"/>
    <w:multiLevelType w:val="hybridMultilevel"/>
    <w:tmpl w:val="E156209C"/>
    <w:lvl w:ilvl="0" w:tplc="3DE28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690FC6"/>
    <w:multiLevelType w:val="hybridMultilevel"/>
    <w:tmpl w:val="A656C08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BB36E0"/>
    <w:multiLevelType w:val="hybridMultilevel"/>
    <w:tmpl w:val="D63A04B2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7C87627"/>
    <w:multiLevelType w:val="hybridMultilevel"/>
    <w:tmpl w:val="5D98E81A"/>
    <w:lvl w:ilvl="0" w:tplc="ABD22FD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C035BB"/>
    <w:multiLevelType w:val="hybridMultilevel"/>
    <w:tmpl w:val="8878DD1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F3276A"/>
    <w:multiLevelType w:val="hybridMultilevel"/>
    <w:tmpl w:val="0A9082FA"/>
    <w:lvl w:ilvl="0" w:tplc="4F90B3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9233F2B"/>
    <w:multiLevelType w:val="multilevel"/>
    <w:tmpl w:val="7774FF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u w:val="none"/>
      </w:rPr>
    </w:lvl>
  </w:abstractNum>
  <w:abstractNum w:abstractNumId="10" w15:restartNumberingAfterBreak="0">
    <w:nsid w:val="6BB678A8"/>
    <w:multiLevelType w:val="hybridMultilevel"/>
    <w:tmpl w:val="CFF0A722"/>
    <w:lvl w:ilvl="0" w:tplc="451CC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5818F3"/>
    <w:multiLevelType w:val="hybridMultilevel"/>
    <w:tmpl w:val="AAFC1CA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593BE6"/>
    <w:multiLevelType w:val="hybridMultilevel"/>
    <w:tmpl w:val="0A9082FA"/>
    <w:lvl w:ilvl="0" w:tplc="4F90B3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2"/>
  </w:num>
  <w:num w:numId="6">
    <w:abstractNumId w:val="11"/>
  </w:num>
  <w:num w:numId="7">
    <w:abstractNumId w:val="12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FFB"/>
    <w:rsid w:val="000473A7"/>
    <w:rsid w:val="00047488"/>
    <w:rsid w:val="00056992"/>
    <w:rsid w:val="00061C09"/>
    <w:rsid w:val="00062934"/>
    <w:rsid w:val="00062BAC"/>
    <w:rsid w:val="00063154"/>
    <w:rsid w:val="00063930"/>
    <w:rsid w:val="000653AB"/>
    <w:rsid w:val="00065E3E"/>
    <w:rsid w:val="000705F1"/>
    <w:rsid w:val="000724CE"/>
    <w:rsid w:val="0007457D"/>
    <w:rsid w:val="0008741F"/>
    <w:rsid w:val="00090640"/>
    <w:rsid w:val="000960BE"/>
    <w:rsid w:val="000A3400"/>
    <w:rsid w:val="000A732A"/>
    <w:rsid w:val="000B1FBE"/>
    <w:rsid w:val="000B220D"/>
    <w:rsid w:val="000B3804"/>
    <w:rsid w:val="000B5633"/>
    <w:rsid w:val="000C6B7D"/>
    <w:rsid w:val="000C736E"/>
    <w:rsid w:val="000D0E77"/>
    <w:rsid w:val="000D2335"/>
    <w:rsid w:val="000D285E"/>
    <w:rsid w:val="000D465E"/>
    <w:rsid w:val="000E198A"/>
    <w:rsid w:val="000E26C4"/>
    <w:rsid w:val="000E55F7"/>
    <w:rsid w:val="000E7CBA"/>
    <w:rsid w:val="000F6811"/>
    <w:rsid w:val="00101F5D"/>
    <w:rsid w:val="0010305E"/>
    <w:rsid w:val="00103E9C"/>
    <w:rsid w:val="001305B5"/>
    <w:rsid w:val="001360CF"/>
    <w:rsid w:val="001403B8"/>
    <w:rsid w:val="00141D78"/>
    <w:rsid w:val="001471E7"/>
    <w:rsid w:val="0015568A"/>
    <w:rsid w:val="001602D2"/>
    <w:rsid w:val="00160FB6"/>
    <w:rsid w:val="00172AE2"/>
    <w:rsid w:val="00172DE1"/>
    <w:rsid w:val="001760CA"/>
    <w:rsid w:val="00177B76"/>
    <w:rsid w:val="00196CCA"/>
    <w:rsid w:val="001A31CD"/>
    <w:rsid w:val="001A6B09"/>
    <w:rsid w:val="001B05DB"/>
    <w:rsid w:val="001B720C"/>
    <w:rsid w:val="001C5C3F"/>
    <w:rsid w:val="001D136B"/>
    <w:rsid w:val="001D2CC4"/>
    <w:rsid w:val="001D3F66"/>
    <w:rsid w:val="002068BA"/>
    <w:rsid w:val="00207928"/>
    <w:rsid w:val="00210870"/>
    <w:rsid w:val="0021483C"/>
    <w:rsid w:val="002167CF"/>
    <w:rsid w:val="002176C1"/>
    <w:rsid w:val="002243C4"/>
    <w:rsid w:val="00236C5A"/>
    <w:rsid w:val="0024197E"/>
    <w:rsid w:val="00245D0E"/>
    <w:rsid w:val="00246A33"/>
    <w:rsid w:val="00255BFA"/>
    <w:rsid w:val="00260237"/>
    <w:rsid w:val="00265EBB"/>
    <w:rsid w:val="00266FDC"/>
    <w:rsid w:val="00272B61"/>
    <w:rsid w:val="00275C74"/>
    <w:rsid w:val="0028700F"/>
    <w:rsid w:val="002907DC"/>
    <w:rsid w:val="002956C4"/>
    <w:rsid w:val="002A668A"/>
    <w:rsid w:val="002B3F2E"/>
    <w:rsid w:val="002B4855"/>
    <w:rsid w:val="002B5172"/>
    <w:rsid w:val="002C0B1D"/>
    <w:rsid w:val="002C1237"/>
    <w:rsid w:val="002C18DA"/>
    <w:rsid w:val="002C441D"/>
    <w:rsid w:val="002C4470"/>
    <w:rsid w:val="002C6DBE"/>
    <w:rsid w:val="002C7175"/>
    <w:rsid w:val="002D22DA"/>
    <w:rsid w:val="002D4AF4"/>
    <w:rsid w:val="002E183C"/>
    <w:rsid w:val="002E2111"/>
    <w:rsid w:val="002F0809"/>
    <w:rsid w:val="002F6ED8"/>
    <w:rsid w:val="00312FC9"/>
    <w:rsid w:val="003132CD"/>
    <w:rsid w:val="003133EA"/>
    <w:rsid w:val="00327067"/>
    <w:rsid w:val="00331F01"/>
    <w:rsid w:val="003366C2"/>
    <w:rsid w:val="003370BE"/>
    <w:rsid w:val="0034590A"/>
    <w:rsid w:val="0035279C"/>
    <w:rsid w:val="003548F3"/>
    <w:rsid w:val="00355B1B"/>
    <w:rsid w:val="00357021"/>
    <w:rsid w:val="00366AD8"/>
    <w:rsid w:val="00371B4A"/>
    <w:rsid w:val="00375415"/>
    <w:rsid w:val="003759B1"/>
    <w:rsid w:val="00375F73"/>
    <w:rsid w:val="003816AD"/>
    <w:rsid w:val="00385ADA"/>
    <w:rsid w:val="003A1A16"/>
    <w:rsid w:val="003A2D52"/>
    <w:rsid w:val="003B608F"/>
    <w:rsid w:val="003C3AEF"/>
    <w:rsid w:val="003C6282"/>
    <w:rsid w:val="003C67F4"/>
    <w:rsid w:val="003D4563"/>
    <w:rsid w:val="003E70EF"/>
    <w:rsid w:val="003F015A"/>
    <w:rsid w:val="003F76A7"/>
    <w:rsid w:val="004010FA"/>
    <w:rsid w:val="004124FE"/>
    <w:rsid w:val="00422286"/>
    <w:rsid w:val="00427C2A"/>
    <w:rsid w:val="00435F77"/>
    <w:rsid w:val="0043766F"/>
    <w:rsid w:val="00450905"/>
    <w:rsid w:val="0045144F"/>
    <w:rsid w:val="004529AA"/>
    <w:rsid w:val="004568EC"/>
    <w:rsid w:val="00456AC8"/>
    <w:rsid w:val="004574B6"/>
    <w:rsid w:val="00461718"/>
    <w:rsid w:val="0046654A"/>
    <w:rsid w:val="004716A0"/>
    <w:rsid w:val="00480C5D"/>
    <w:rsid w:val="00481916"/>
    <w:rsid w:val="0048305C"/>
    <w:rsid w:val="00495125"/>
    <w:rsid w:val="0049646D"/>
    <w:rsid w:val="004A138A"/>
    <w:rsid w:val="004A63DD"/>
    <w:rsid w:val="004B297B"/>
    <w:rsid w:val="004B3121"/>
    <w:rsid w:val="004B36A1"/>
    <w:rsid w:val="004B4470"/>
    <w:rsid w:val="004B7C53"/>
    <w:rsid w:val="004D135B"/>
    <w:rsid w:val="004D6D73"/>
    <w:rsid w:val="004E0666"/>
    <w:rsid w:val="004E17EA"/>
    <w:rsid w:val="004E2266"/>
    <w:rsid w:val="0051145C"/>
    <w:rsid w:val="00516920"/>
    <w:rsid w:val="0053177F"/>
    <w:rsid w:val="005331EA"/>
    <w:rsid w:val="005348CC"/>
    <w:rsid w:val="00540659"/>
    <w:rsid w:val="005413C7"/>
    <w:rsid w:val="0054253B"/>
    <w:rsid w:val="00547E46"/>
    <w:rsid w:val="00551886"/>
    <w:rsid w:val="0055330B"/>
    <w:rsid w:val="00554518"/>
    <w:rsid w:val="00557CDC"/>
    <w:rsid w:val="00565960"/>
    <w:rsid w:val="00571808"/>
    <w:rsid w:val="00572DA5"/>
    <w:rsid w:val="00581514"/>
    <w:rsid w:val="0059095A"/>
    <w:rsid w:val="00594895"/>
    <w:rsid w:val="00594B8D"/>
    <w:rsid w:val="005A4E5C"/>
    <w:rsid w:val="005A5730"/>
    <w:rsid w:val="005A579E"/>
    <w:rsid w:val="005A7A43"/>
    <w:rsid w:val="005A7CAF"/>
    <w:rsid w:val="005A7EFA"/>
    <w:rsid w:val="005B026B"/>
    <w:rsid w:val="005B13CB"/>
    <w:rsid w:val="005B167D"/>
    <w:rsid w:val="005B3326"/>
    <w:rsid w:val="005B7A1B"/>
    <w:rsid w:val="005B7FA6"/>
    <w:rsid w:val="005C2ECF"/>
    <w:rsid w:val="005C6F4B"/>
    <w:rsid w:val="005E36C7"/>
    <w:rsid w:val="005E7457"/>
    <w:rsid w:val="005F010B"/>
    <w:rsid w:val="005F1642"/>
    <w:rsid w:val="005F3AC8"/>
    <w:rsid w:val="005F693F"/>
    <w:rsid w:val="0060032A"/>
    <w:rsid w:val="0060170C"/>
    <w:rsid w:val="00607FE8"/>
    <w:rsid w:val="00612674"/>
    <w:rsid w:val="00612FE2"/>
    <w:rsid w:val="00613E6B"/>
    <w:rsid w:val="006142E2"/>
    <w:rsid w:val="006170FF"/>
    <w:rsid w:val="00623AB1"/>
    <w:rsid w:val="00626C8A"/>
    <w:rsid w:val="00636CB8"/>
    <w:rsid w:val="006426AE"/>
    <w:rsid w:val="00646D3D"/>
    <w:rsid w:val="00647EB6"/>
    <w:rsid w:val="00652377"/>
    <w:rsid w:val="00653935"/>
    <w:rsid w:val="00653E83"/>
    <w:rsid w:val="00654FF0"/>
    <w:rsid w:val="00665FF8"/>
    <w:rsid w:val="00667113"/>
    <w:rsid w:val="00670064"/>
    <w:rsid w:val="006778FB"/>
    <w:rsid w:val="0067790F"/>
    <w:rsid w:val="0068038B"/>
    <w:rsid w:val="00683D57"/>
    <w:rsid w:val="00692342"/>
    <w:rsid w:val="00693DF3"/>
    <w:rsid w:val="00695069"/>
    <w:rsid w:val="006976F4"/>
    <w:rsid w:val="006A618F"/>
    <w:rsid w:val="006B615F"/>
    <w:rsid w:val="006C0426"/>
    <w:rsid w:val="006C04B0"/>
    <w:rsid w:val="006C2D49"/>
    <w:rsid w:val="006C5647"/>
    <w:rsid w:val="006D1B40"/>
    <w:rsid w:val="006D641A"/>
    <w:rsid w:val="006D7FFB"/>
    <w:rsid w:val="006E65AD"/>
    <w:rsid w:val="006E673A"/>
    <w:rsid w:val="006E7639"/>
    <w:rsid w:val="006F0273"/>
    <w:rsid w:val="007101B2"/>
    <w:rsid w:val="0071025B"/>
    <w:rsid w:val="007105F8"/>
    <w:rsid w:val="00711B0D"/>
    <w:rsid w:val="0071789B"/>
    <w:rsid w:val="007253BF"/>
    <w:rsid w:val="0072554C"/>
    <w:rsid w:val="0072747C"/>
    <w:rsid w:val="00734424"/>
    <w:rsid w:val="00741B5A"/>
    <w:rsid w:val="00752708"/>
    <w:rsid w:val="00754CDA"/>
    <w:rsid w:val="00755894"/>
    <w:rsid w:val="00756BF1"/>
    <w:rsid w:val="007629A7"/>
    <w:rsid w:val="00771C40"/>
    <w:rsid w:val="00781001"/>
    <w:rsid w:val="00785B3E"/>
    <w:rsid w:val="00793920"/>
    <w:rsid w:val="007A354F"/>
    <w:rsid w:val="007A361A"/>
    <w:rsid w:val="007A42BB"/>
    <w:rsid w:val="007A58DB"/>
    <w:rsid w:val="007A6745"/>
    <w:rsid w:val="007A755C"/>
    <w:rsid w:val="007B2444"/>
    <w:rsid w:val="007B3D01"/>
    <w:rsid w:val="007B5276"/>
    <w:rsid w:val="007B6BD6"/>
    <w:rsid w:val="007C2785"/>
    <w:rsid w:val="007C442C"/>
    <w:rsid w:val="007C47D8"/>
    <w:rsid w:val="007C7D73"/>
    <w:rsid w:val="007D5F97"/>
    <w:rsid w:val="007E24D9"/>
    <w:rsid w:val="007F3257"/>
    <w:rsid w:val="008048B4"/>
    <w:rsid w:val="00804FC9"/>
    <w:rsid w:val="00805D04"/>
    <w:rsid w:val="0080660F"/>
    <w:rsid w:val="0081071D"/>
    <w:rsid w:val="008109DD"/>
    <w:rsid w:val="00812795"/>
    <w:rsid w:val="00823FCE"/>
    <w:rsid w:val="00827DC2"/>
    <w:rsid w:val="00854527"/>
    <w:rsid w:val="00861E07"/>
    <w:rsid w:val="00861F6E"/>
    <w:rsid w:val="00861FCC"/>
    <w:rsid w:val="00862874"/>
    <w:rsid w:val="00875804"/>
    <w:rsid w:val="008764CA"/>
    <w:rsid w:val="0088462E"/>
    <w:rsid w:val="008846DA"/>
    <w:rsid w:val="008929AF"/>
    <w:rsid w:val="00896B44"/>
    <w:rsid w:val="00897319"/>
    <w:rsid w:val="008A10B3"/>
    <w:rsid w:val="008A151D"/>
    <w:rsid w:val="008A37E3"/>
    <w:rsid w:val="008B23FA"/>
    <w:rsid w:val="008B2624"/>
    <w:rsid w:val="008B4C4F"/>
    <w:rsid w:val="008B777B"/>
    <w:rsid w:val="008C1D9B"/>
    <w:rsid w:val="008C330A"/>
    <w:rsid w:val="008C3DB4"/>
    <w:rsid w:val="008C6C1F"/>
    <w:rsid w:val="008D3B64"/>
    <w:rsid w:val="008D3D7F"/>
    <w:rsid w:val="008D4D1E"/>
    <w:rsid w:val="008D558D"/>
    <w:rsid w:val="008D7E64"/>
    <w:rsid w:val="008E1769"/>
    <w:rsid w:val="00900671"/>
    <w:rsid w:val="00900C4E"/>
    <w:rsid w:val="00904359"/>
    <w:rsid w:val="00905782"/>
    <w:rsid w:val="0091336F"/>
    <w:rsid w:val="00915E7D"/>
    <w:rsid w:val="00921DA9"/>
    <w:rsid w:val="00923D88"/>
    <w:rsid w:val="009273B3"/>
    <w:rsid w:val="00955968"/>
    <w:rsid w:val="009574EB"/>
    <w:rsid w:val="00974779"/>
    <w:rsid w:val="009855DD"/>
    <w:rsid w:val="00990C58"/>
    <w:rsid w:val="00991290"/>
    <w:rsid w:val="009960BA"/>
    <w:rsid w:val="009A0A00"/>
    <w:rsid w:val="009A1A75"/>
    <w:rsid w:val="009C7510"/>
    <w:rsid w:val="009C7F9E"/>
    <w:rsid w:val="009D3AAA"/>
    <w:rsid w:val="009E21EE"/>
    <w:rsid w:val="009E2BDD"/>
    <w:rsid w:val="009E2D39"/>
    <w:rsid w:val="009E32DE"/>
    <w:rsid w:val="009E5DA4"/>
    <w:rsid w:val="009F4CB5"/>
    <w:rsid w:val="009F5532"/>
    <w:rsid w:val="00A04B2A"/>
    <w:rsid w:val="00A069B8"/>
    <w:rsid w:val="00A13859"/>
    <w:rsid w:val="00A16793"/>
    <w:rsid w:val="00A16B92"/>
    <w:rsid w:val="00A2157F"/>
    <w:rsid w:val="00A254F4"/>
    <w:rsid w:val="00A30FF5"/>
    <w:rsid w:val="00A31563"/>
    <w:rsid w:val="00A320E2"/>
    <w:rsid w:val="00A32A90"/>
    <w:rsid w:val="00A3342C"/>
    <w:rsid w:val="00A405F8"/>
    <w:rsid w:val="00A451EE"/>
    <w:rsid w:val="00A45796"/>
    <w:rsid w:val="00A52A06"/>
    <w:rsid w:val="00A52F3D"/>
    <w:rsid w:val="00A53336"/>
    <w:rsid w:val="00A54FF3"/>
    <w:rsid w:val="00A551BD"/>
    <w:rsid w:val="00A572E5"/>
    <w:rsid w:val="00A577C4"/>
    <w:rsid w:val="00A6634A"/>
    <w:rsid w:val="00A674F0"/>
    <w:rsid w:val="00A71A8E"/>
    <w:rsid w:val="00A71F3D"/>
    <w:rsid w:val="00A855F6"/>
    <w:rsid w:val="00A85C4B"/>
    <w:rsid w:val="00AA53ED"/>
    <w:rsid w:val="00AA543D"/>
    <w:rsid w:val="00AA7D49"/>
    <w:rsid w:val="00AB119E"/>
    <w:rsid w:val="00AB1DF5"/>
    <w:rsid w:val="00AB28F3"/>
    <w:rsid w:val="00AC28AF"/>
    <w:rsid w:val="00AD1439"/>
    <w:rsid w:val="00AD2C16"/>
    <w:rsid w:val="00AD4E25"/>
    <w:rsid w:val="00AE5975"/>
    <w:rsid w:val="00AE6756"/>
    <w:rsid w:val="00AE6CD7"/>
    <w:rsid w:val="00AE782B"/>
    <w:rsid w:val="00AF679A"/>
    <w:rsid w:val="00B03296"/>
    <w:rsid w:val="00B06C63"/>
    <w:rsid w:val="00B22328"/>
    <w:rsid w:val="00B30690"/>
    <w:rsid w:val="00B318B9"/>
    <w:rsid w:val="00B347BF"/>
    <w:rsid w:val="00B36009"/>
    <w:rsid w:val="00B44C2A"/>
    <w:rsid w:val="00B457C4"/>
    <w:rsid w:val="00B50AFC"/>
    <w:rsid w:val="00B5172A"/>
    <w:rsid w:val="00B55C2A"/>
    <w:rsid w:val="00B61B8B"/>
    <w:rsid w:val="00B63855"/>
    <w:rsid w:val="00B63DB2"/>
    <w:rsid w:val="00B6457D"/>
    <w:rsid w:val="00B677ED"/>
    <w:rsid w:val="00B765CA"/>
    <w:rsid w:val="00B77D2B"/>
    <w:rsid w:val="00B87D10"/>
    <w:rsid w:val="00B92D5F"/>
    <w:rsid w:val="00B949BD"/>
    <w:rsid w:val="00BA381D"/>
    <w:rsid w:val="00BA6211"/>
    <w:rsid w:val="00BB1A09"/>
    <w:rsid w:val="00BB2505"/>
    <w:rsid w:val="00BC3403"/>
    <w:rsid w:val="00BD42A3"/>
    <w:rsid w:val="00BD7FAE"/>
    <w:rsid w:val="00BE44F5"/>
    <w:rsid w:val="00BE64C1"/>
    <w:rsid w:val="00C05EBF"/>
    <w:rsid w:val="00C070F5"/>
    <w:rsid w:val="00C07BFE"/>
    <w:rsid w:val="00C175F2"/>
    <w:rsid w:val="00C23939"/>
    <w:rsid w:val="00C2665B"/>
    <w:rsid w:val="00C3056C"/>
    <w:rsid w:val="00C31E22"/>
    <w:rsid w:val="00C34306"/>
    <w:rsid w:val="00C36316"/>
    <w:rsid w:val="00C408EB"/>
    <w:rsid w:val="00C52317"/>
    <w:rsid w:val="00C52D13"/>
    <w:rsid w:val="00C636BD"/>
    <w:rsid w:val="00C72C23"/>
    <w:rsid w:val="00C801EA"/>
    <w:rsid w:val="00C80332"/>
    <w:rsid w:val="00C8349C"/>
    <w:rsid w:val="00C83D3C"/>
    <w:rsid w:val="00C8771E"/>
    <w:rsid w:val="00C922C0"/>
    <w:rsid w:val="00C95B85"/>
    <w:rsid w:val="00CA0CFC"/>
    <w:rsid w:val="00CB2AFD"/>
    <w:rsid w:val="00CB2C71"/>
    <w:rsid w:val="00CB5D99"/>
    <w:rsid w:val="00CC129C"/>
    <w:rsid w:val="00CC6B29"/>
    <w:rsid w:val="00CD4443"/>
    <w:rsid w:val="00CD6516"/>
    <w:rsid w:val="00CF0613"/>
    <w:rsid w:val="00CF14D3"/>
    <w:rsid w:val="00CF3180"/>
    <w:rsid w:val="00CF3C73"/>
    <w:rsid w:val="00CF6689"/>
    <w:rsid w:val="00D0570C"/>
    <w:rsid w:val="00D1566A"/>
    <w:rsid w:val="00D24BA3"/>
    <w:rsid w:val="00D268D8"/>
    <w:rsid w:val="00D26A19"/>
    <w:rsid w:val="00D349F0"/>
    <w:rsid w:val="00D368CD"/>
    <w:rsid w:val="00D40817"/>
    <w:rsid w:val="00D4158C"/>
    <w:rsid w:val="00D4729C"/>
    <w:rsid w:val="00D47C06"/>
    <w:rsid w:val="00D628EC"/>
    <w:rsid w:val="00D8047E"/>
    <w:rsid w:val="00D84AF7"/>
    <w:rsid w:val="00D91692"/>
    <w:rsid w:val="00D96004"/>
    <w:rsid w:val="00D97CBA"/>
    <w:rsid w:val="00DA1572"/>
    <w:rsid w:val="00DA4789"/>
    <w:rsid w:val="00DA693A"/>
    <w:rsid w:val="00DB4569"/>
    <w:rsid w:val="00DB4AEA"/>
    <w:rsid w:val="00DB52A0"/>
    <w:rsid w:val="00DB7F08"/>
    <w:rsid w:val="00DC1E30"/>
    <w:rsid w:val="00DC4EE3"/>
    <w:rsid w:val="00DD61BD"/>
    <w:rsid w:val="00DE2A21"/>
    <w:rsid w:val="00DE64E3"/>
    <w:rsid w:val="00DF5132"/>
    <w:rsid w:val="00DF7DD3"/>
    <w:rsid w:val="00E01DAA"/>
    <w:rsid w:val="00E04233"/>
    <w:rsid w:val="00E07D53"/>
    <w:rsid w:val="00E12388"/>
    <w:rsid w:val="00E139C6"/>
    <w:rsid w:val="00E17434"/>
    <w:rsid w:val="00E174BD"/>
    <w:rsid w:val="00E26C2F"/>
    <w:rsid w:val="00E30B74"/>
    <w:rsid w:val="00E35263"/>
    <w:rsid w:val="00E37ED8"/>
    <w:rsid w:val="00E41A81"/>
    <w:rsid w:val="00E41C6C"/>
    <w:rsid w:val="00E4787F"/>
    <w:rsid w:val="00E479C1"/>
    <w:rsid w:val="00E5572C"/>
    <w:rsid w:val="00E61C25"/>
    <w:rsid w:val="00E722D2"/>
    <w:rsid w:val="00E77AAE"/>
    <w:rsid w:val="00E80020"/>
    <w:rsid w:val="00E825E3"/>
    <w:rsid w:val="00E84769"/>
    <w:rsid w:val="00E875BB"/>
    <w:rsid w:val="00EB3B78"/>
    <w:rsid w:val="00EC1AA9"/>
    <w:rsid w:val="00EC1EB2"/>
    <w:rsid w:val="00EC371C"/>
    <w:rsid w:val="00EC4805"/>
    <w:rsid w:val="00ED15C4"/>
    <w:rsid w:val="00ED37BD"/>
    <w:rsid w:val="00EE7054"/>
    <w:rsid w:val="00EE711A"/>
    <w:rsid w:val="00F00183"/>
    <w:rsid w:val="00F00188"/>
    <w:rsid w:val="00F0515D"/>
    <w:rsid w:val="00F05FAC"/>
    <w:rsid w:val="00F14700"/>
    <w:rsid w:val="00F21296"/>
    <w:rsid w:val="00F23D3A"/>
    <w:rsid w:val="00F30B49"/>
    <w:rsid w:val="00F37622"/>
    <w:rsid w:val="00F37A2C"/>
    <w:rsid w:val="00F439FA"/>
    <w:rsid w:val="00F44136"/>
    <w:rsid w:val="00F44648"/>
    <w:rsid w:val="00F52739"/>
    <w:rsid w:val="00F55CAD"/>
    <w:rsid w:val="00F621A8"/>
    <w:rsid w:val="00F65A90"/>
    <w:rsid w:val="00F76206"/>
    <w:rsid w:val="00F775F4"/>
    <w:rsid w:val="00F85373"/>
    <w:rsid w:val="00F86CD6"/>
    <w:rsid w:val="00F8716E"/>
    <w:rsid w:val="00F87ABE"/>
    <w:rsid w:val="00FA06FB"/>
    <w:rsid w:val="00FA5075"/>
    <w:rsid w:val="00FB0C93"/>
    <w:rsid w:val="00FB24D8"/>
    <w:rsid w:val="00FB59AE"/>
    <w:rsid w:val="00FB6444"/>
    <w:rsid w:val="00FB6C04"/>
    <w:rsid w:val="00FE7552"/>
    <w:rsid w:val="00FE7879"/>
    <w:rsid w:val="00FF1AFA"/>
    <w:rsid w:val="00FF3BDF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D54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D3C"/>
    <w:pPr>
      <w:spacing w:after="0" w:line="240" w:lineRule="auto"/>
    </w:pPr>
    <w:rPr>
      <w:rFonts w:ascii="Times New Roman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D7FFB"/>
    <w:pPr>
      <w:keepNext/>
      <w:outlineLvl w:val="0"/>
    </w:pPr>
    <w:rPr>
      <w:rFonts w:eastAsia="Times New Roman"/>
      <w:sz w:val="32"/>
      <w:szCs w:val="20"/>
      <w:u w:val="single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6D7FFB"/>
    <w:pPr>
      <w:keepNext/>
      <w:jc w:val="center"/>
      <w:outlineLvl w:val="1"/>
    </w:pPr>
    <w:rPr>
      <w:rFonts w:eastAsia="Times New Roman"/>
      <w:b/>
      <w:sz w:val="32"/>
      <w:szCs w:val="20"/>
      <w:u w:val="single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7FFB"/>
    <w:rPr>
      <w:rFonts w:ascii="Times New Roman" w:eastAsia="Times New Roman" w:hAnsi="Times New Roman" w:cs="Times New Roman"/>
      <w:sz w:val="32"/>
      <w:szCs w:val="20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rsid w:val="006D7FFB"/>
    <w:rPr>
      <w:rFonts w:ascii="Times New Roman" w:eastAsia="Times New Roman" w:hAnsi="Times New Roman" w:cs="Times New Roman"/>
      <w:b/>
      <w:sz w:val="32"/>
      <w:szCs w:val="20"/>
      <w:u w:val="single"/>
      <w:lang w:eastAsia="en-AU"/>
    </w:rPr>
  </w:style>
  <w:style w:type="paragraph" w:styleId="Title">
    <w:name w:val="Title"/>
    <w:basedOn w:val="Normal"/>
    <w:link w:val="TitleChar"/>
    <w:qFormat/>
    <w:rsid w:val="006D7FFB"/>
    <w:pPr>
      <w:ind w:left="720"/>
      <w:jc w:val="center"/>
    </w:pPr>
    <w:rPr>
      <w:rFonts w:eastAsia="Times New Roman"/>
      <w:sz w:val="40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6D7FFB"/>
    <w:rPr>
      <w:rFonts w:ascii="Times New Roman" w:eastAsia="Times New Roman" w:hAnsi="Times New Roman" w:cs="Times New Roman"/>
      <w:sz w:val="40"/>
      <w:szCs w:val="20"/>
      <w:lang w:eastAsia="en-AU"/>
    </w:rPr>
  </w:style>
  <w:style w:type="paragraph" w:styleId="Subtitle">
    <w:name w:val="Subtitle"/>
    <w:basedOn w:val="Normal"/>
    <w:link w:val="SubtitleChar"/>
    <w:qFormat/>
    <w:rsid w:val="006D7FFB"/>
    <w:pPr>
      <w:ind w:left="720"/>
      <w:jc w:val="center"/>
    </w:pPr>
    <w:rPr>
      <w:rFonts w:eastAsia="Times New Roman"/>
      <w:b/>
      <w:sz w:val="40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6D7FFB"/>
    <w:rPr>
      <w:rFonts w:ascii="Times New Roman" w:eastAsia="Times New Roman" w:hAnsi="Times New Roman" w:cs="Times New Roman"/>
      <w:b/>
      <w:sz w:val="40"/>
      <w:szCs w:val="20"/>
      <w:lang w:eastAsia="en-AU"/>
    </w:rPr>
  </w:style>
  <w:style w:type="paragraph" w:styleId="Footer">
    <w:name w:val="footer"/>
    <w:basedOn w:val="Normal"/>
    <w:link w:val="FooterChar"/>
    <w:rsid w:val="006D7FFB"/>
    <w:pPr>
      <w:tabs>
        <w:tab w:val="center" w:pos="4153"/>
        <w:tab w:val="right" w:pos="8306"/>
      </w:tabs>
    </w:pPr>
    <w:rPr>
      <w:rFonts w:eastAsia="Times New Roman"/>
      <w:sz w:val="20"/>
      <w:szCs w:val="20"/>
      <w:lang w:eastAsia="en-AU"/>
    </w:rPr>
  </w:style>
  <w:style w:type="character" w:customStyle="1" w:styleId="FooterChar">
    <w:name w:val="Footer Char"/>
    <w:basedOn w:val="DefaultParagraphFont"/>
    <w:link w:val="Footer"/>
    <w:rsid w:val="006D7FFB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D7FFB"/>
    <w:pPr>
      <w:tabs>
        <w:tab w:val="center" w:pos="4513"/>
        <w:tab w:val="right" w:pos="9026"/>
      </w:tabs>
    </w:pPr>
    <w:rPr>
      <w:rFonts w:eastAsia="Times New Roman"/>
      <w:sz w:val="20"/>
      <w:szCs w:val="20"/>
      <w:lang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6D7FFB"/>
    <w:rPr>
      <w:rFonts w:ascii="Times New Roman" w:eastAsia="Times New Roman" w:hAnsi="Times New Roman" w:cs="Times New Roman"/>
      <w:sz w:val="20"/>
      <w:szCs w:val="20"/>
      <w:lang w:eastAsia="en-AU"/>
    </w:rPr>
  </w:style>
  <w:style w:type="table" w:styleId="TableGrid">
    <w:name w:val="Table Grid"/>
    <w:basedOn w:val="TableNormal"/>
    <w:uiPriority w:val="59"/>
    <w:rsid w:val="00854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527"/>
    <w:pPr>
      <w:ind w:left="720"/>
      <w:contextualSpacing/>
    </w:pPr>
    <w:rPr>
      <w:rFonts w:eastAsia="Times New Roman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D73"/>
    <w:rPr>
      <w:rFonts w:ascii="Segoe UI" w:eastAsia="Times New Roman" w:hAnsi="Segoe UI" w:cs="Segoe UI"/>
      <w:sz w:val="18"/>
      <w:szCs w:val="18"/>
      <w:lang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73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tinyurl.com/kgsa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1DC725-4437-A442-AACA-20D8537F2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Knox Grammar School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LABROOY, Richard</dc:creator>
  <cp:lastModifiedBy>LAMBINON, Renier</cp:lastModifiedBy>
  <cp:revision>18</cp:revision>
  <cp:lastPrinted>2016-01-28T00:57:00Z</cp:lastPrinted>
  <dcterms:created xsi:type="dcterms:W3CDTF">2018-10-20T09:24:00Z</dcterms:created>
  <dcterms:modified xsi:type="dcterms:W3CDTF">2018-10-20T12:15:00Z</dcterms:modified>
</cp:coreProperties>
</file>