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C3" w:rsidRPr="00BD1509" w:rsidRDefault="00BD1509" w:rsidP="00BD1509">
      <w:pPr>
        <w:pStyle w:val="Titre"/>
        <w:rPr>
          <w:sz w:val="28"/>
        </w:rPr>
      </w:pPr>
      <w:r>
        <w:t>Analyse SP</w:t>
      </w:r>
      <w:r w:rsidR="009F2FA6">
        <w:t>_CSS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BD1509">
        <w:rPr>
          <w:sz w:val="36"/>
        </w:rPr>
        <w:tab/>
      </w:r>
      <w:r>
        <w:rPr>
          <w:sz w:val="36"/>
        </w:rPr>
        <w:tab/>
      </w:r>
      <w:r w:rsidRPr="00BD1509">
        <w:rPr>
          <w:sz w:val="24"/>
        </w:rPr>
        <w:t>Derek Salmon</w:t>
      </w:r>
    </w:p>
    <w:p w:rsidR="0004482A" w:rsidRDefault="0004482A" w:rsidP="00BE0BE7">
      <w:pPr>
        <w:spacing w:after="0"/>
      </w:pPr>
      <w:r>
        <w:t xml:space="preserve">La page présente trois éléments </w:t>
      </w:r>
      <w:proofErr w:type="spellStart"/>
      <w:r>
        <w:t>css</w:t>
      </w:r>
      <w:proofErr w:type="spellEnd"/>
      <w:r>
        <w:t>, un graphique , un système d'onglets avec contenu et une animation.</w:t>
      </w:r>
    </w:p>
    <w:p w:rsidR="0004482A" w:rsidRPr="00BE17F0" w:rsidRDefault="00BE17F0" w:rsidP="00BE17F0">
      <w:pPr>
        <w:pStyle w:val="Titre1"/>
      </w:pPr>
      <w:r w:rsidRPr="00BE17F0">
        <w:t>Graphique</w:t>
      </w:r>
    </w:p>
    <w:p w:rsidR="00BE17F0" w:rsidRDefault="00BE17F0" w:rsidP="00BE0BE7">
      <w:pPr>
        <w:spacing w:after="0"/>
      </w:pPr>
    </w:p>
    <w:p w:rsidR="00BE0BE7" w:rsidRDefault="0004482A" w:rsidP="00BE0BE7">
      <w:pPr>
        <w:spacing w:after="0"/>
      </w:pPr>
      <w:r>
        <w:t xml:space="preserve">Le </w:t>
      </w:r>
      <w:r w:rsidR="00BA46F5">
        <w:t>premier</w:t>
      </w:r>
      <w:r>
        <w:t xml:space="preserve"> élément est un graphique conçu en </w:t>
      </w:r>
      <w:proofErr w:type="spellStart"/>
      <w:r w:rsidR="00BA46F5">
        <w:t>css</w:t>
      </w:r>
      <w:proofErr w:type="spellEnd"/>
      <w:r w:rsidR="00BA46F5">
        <w:t>.</w:t>
      </w:r>
    </w:p>
    <w:p w:rsidR="0004482A" w:rsidRDefault="0004482A" w:rsidP="00BE0BE7">
      <w:pPr>
        <w:spacing w:after="0"/>
      </w:pPr>
    </w:p>
    <w:p w:rsidR="0004482A" w:rsidRPr="0004482A" w:rsidRDefault="0004482A" w:rsidP="0004482A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>
            <wp:extent cx="4551045" cy="2431415"/>
            <wp:effectExtent l="1905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2A" w:rsidRDefault="0004482A" w:rsidP="00BE0BE7">
      <w:pPr>
        <w:spacing w:after="0"/>
      </w:pPr>
    </w:p>
    <w:p w:rsidR="00BE0BE7" w:rsidRDefault="0004482A" w:rsidP="00BE0BE7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250132" cy="377948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763" cy="378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0BE7">
        <w:t xml:space="preserve">                </w:t>
      </w:r>
    </w:p>
    <w:p w:rsidR="00BE0BE7" w:rsidRDefault="00BE0BE7" w:rsidP="00BE0BE7">
      <w:pPr>
        <w:spacing w:after="0"/>
      </w:pPr>
      <w:r>
        <w:t xml:space="preserve">                'dd b' est mis en flottante à droite de 'dd', l'élément </w:t>
      </w:r>
      <w:r w:rsidR="00B1146D">
        <w:t>'</w:t>
      </w:r>
      <w:r>
        <w:t>dd</w:t>
      </w:r>
      <w:r w:rsidR="00B1146D">
        <w:t>'</w:t>
      </w:r>
      <w:r>
        <w:t xml:space="preserve"> est décalé par le '</w:t>
      </w:r>
      <w:proofErr w:type="spellStart"/>
      <w:r>
        <w:t>margin</w:t>
      </w:r>
      <w:proofErr w:type="spellEnd"/>
      <w:r>
        <w:t>-</w:t>
      </w:r>
      <w:proofErr w:type="spellStart"/>
      <w:r>
        <w:t>left</w:t>
      </w:r>
      <w:proofErr w:type="spellEnd"/>
      <w:r>
        <w:t>: auto' de 'dd b', ce qui donne l'effet de diagramme par la superposition de deux couleurs de background.</w:t>
      </w:r>
    </w:p>
    <w:p w:rsidR="00BE0BE7" w:rsidRDefault="00BE0BE7" w:rsidP="00BE0BE7">
      <w:pPr>
        <w:spacing w:after="0"/>
      </w:pPr>
      <w:r>
        <w:t xml:space="preserve">                Le display block sert à </w:t>
      </w:r>
      <w:r w:rsidR="00B1146D">
        <w:t>imbriquer</w:t>
      </w:r>
      <w:r>
        <w:t xml:space="preserve"> 'dd b' dans 'dd' ce qui permet d'utiliser un </w:t>
      </w:r>
      <w:proofErr w:type="spellStart"/>
      <w:r>
        <w:t>float</w:t>
      </w:r>
      <w:proofErr w:type="spellEnd"/>
      <w:r>
        <w:t xml:space="preserve"> right qui décal</w:t>
      </w:r>
      <w:r w:rsidR="0004482A">
        <w:t>e</w:t>
      </w:r>
      <w:r>
        <w:t xml:space="preserve"> 'dd'</w:t>
      </w:r>
      <w:r w:rsidR="0004482A">
        <w:t>.  Le fonctionnement du diagramme correspond à un décalage d'élément en fonction d'un autre.</w:t>
      </w:r>
    </w:p>
    <w:p w:rsidR="00BE0BE7" w:rsidRDefault="00BE0BE7" w:rsidP="00BE0BE7">
      <w:pPr>
        <w:spacing w:after="0"/>
      </w:pPr>
    </w:p>
    <w:p w:rsidR="009F2FA6" w:rsidRDefault="0004482A" w:rsidP="009F2FA6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89591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82A" w:rsidRDefault="0004482A" w:rsidP="009F2FA6">
      <w:pPr>
        <w:spacing w:after="0"/>
      </w:pPr>
      <w:r>
        <w:t xml:space="preserve">L'avancement d'un diagramme correspond à la </w:t>
      </w:r>
      <w:r w:rsidR="00BA46F5">
        <w:t>largueur</w:t>
      </w:r>
      <w:r>
        <w:t xml:space="preserve"> de l'élément flottant à droit (pourcentage = 100% - % de l'élément flottant)</w:t>
      </w:r>
      <w:r w:rsidR="00BE17F0">
        <w:t>.</w:t>
      </w:r>
    </w:p>
    <w:p w:rsidR="00BE17F0" w:rsidRDefault="00BE17F0" w:rsidP="009F2FA6">
      <w:pPr>
        <w:spacing w:after="0"/>
      </w:pPr>
    </w:p>
    <w:p w:rsidR="00BE17F0" w:rsidRDefault="00BE17F0" w:rsidP="00BE17F0">
      <w:pPr>
        <w:pStyle w:val="Titre1"/>
      </w:pPr>
      <w:r>
        <w:t>Tabs</w:t>
      </w:r>
    </w:p>
    <w:p w:rsidR="00DF6C12" w:rsidRDefault="00CE0A6B" w:rsidP="00DF6C12">
      <w:r>
        <w:t>Cet élément permet la sélection du contenu dans page à la manière d'un menu avec onglets.</w:t>
      </w:r>
    </w:p>
    <w:p w:rsidR="004D3209" w:rsidRDefault="004D3209" w:rsidP="00DF6C12"/>
    <w:p w:rsidR="004D3209" w:rsidRDefault="004D3209" w:rsidP="00DF6C12">
      <w:r>
        <w:rPr>
          <w:noProof/>
          <w:lang w:eastAsia="fr-FR"/>
        </w:rPr>
        <w:drawing>
          <wp:inline distT="0" distB="0" distL="0" distR="0">
            <wp:extent cx="5761171" cy="102523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36" cy="102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12" w:rsidRDefault="00DF6C12" w:rsidP="00DF6C12">
      <w:r>
        <w:rPr>
          <w:noProof/>
          <w:lang w:eastAsia="fr-FR"/>
        </w:rPr>
        <w:drawing>
          <wp:inline distT="0" distB="0" distL="0" distR="0">
            <wp:extent cx="5760720" cy="440183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12" w:rsidRDefault="00DF6C12" w:rsidP="00DF6C12">
      <w:r>
        <w:t xml:space="preserve">Les onglets correspondent à une liste d'input de type ratio, le passage d'un contenu à l'autre se fera via la sélection d'un des input. Les éléments permettent juste de placer les éléments (positionnement relatif et </w:t>
      </w:r>
      <w:r w:rsidR="00AF4814">
        <w:t>absolu</w:t>
      </w:r>
      <w:r>
        <w:t xml:space="preserve">) A noter que l'index de ces éléments est non précisé, il vaut donc 0. </w:t>
      </w:r>
    </w:p>
    <w:p w:rsidR="00DF6C12" w:rsidRDefault="00DF6C12" w:rsidP="00DF6C12">
      <w:r>
        <w:rPr>
          <w:noProof/>
          <w:lang w:eastAsia="fr-FR"/>
        </w:rPr>
        <w:drawing>
          <wp:inline distT="0" distB="0" distL="0" distR="0">
            <wp:extent cx="5760720" cy="92818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14" w:rsidRDefault="00AF4814" w:rsidP="00DF6C12">
      <w:r>
        <w:lastRenderedPageBreak/>
        <w:t xml:space="preserve">C'est avec la propriété </w:t>
      </w:r>
      <w:proofErr w:type="spellStart"/>
      <w:r>
        <w:t>checked</w:t>
      </w:r>
      <w:proofErr w:type="spellEnd"/>
      <w:r>
        <w:t xml:space="preserve"> des ratio que les transitions se font. Le contenu de l'élément sélectionné passe </w:t>
      </w:r>
      <w:r w:rsidR="00BA46F5">
        <w:t>au-dessus</w:t>
      </w:r>
      <w:r>
        <w:t xml:space="preserve"> des </w:t>
      </w:r>
      <w:r w:rsidR="00BA46F5">
        <w:t>contenus</w:t>
      </w:r>
      <w:r>
        <w:t xml:space="preserve"> des éléments non sélectionnés. Ceci grâce à une modification de l'index des éléments en fonction de la sélection de l'input.</w:t>
      </w:r>
    </w:p>
    <w:p w:rsidR="001554D9" w:rsidRDefault="001554D9" w:rsidP="001554D9">
      <w:pPr>
        <w:pStyle w:val="Titre1"/>
      </w:pPr>
      <w:r>
        <w:t>Animation</w:t>
      </w:r>
    </w:p>
    <w:p w:rsidR="001554D9" w:rsidRDefault="001554D9" w:rsidP="001554D9"/>
    <w:p w:rsidR="007C333A" w:rsidRDefault="007C333A" w:rsidP="001554D9">
      <w:r>
        <w:t xml:space="preserve">Au passage </w:t>
      </w:r>
      <w:r w:rsidR="00BA46F5">
        <w:t>au-dessus</w:t>
      </w:r>
      <w:r>
        <w:t xml:space="preserve"> des logos de réseaux sociaux le nom du réseau est animé au dessus du logo par une propriété </w:t>
      </w:r>
      <w:proofErr w:type="spellStart"/>
      <w:r>
        <w:t>css</w:t>
      </w:r>
      <w:proofErr w:type="spellEnd"/>
      <w:r>
        <w:t>.</w:t>
      </w:r>
    </w:p>
    <w:p w:rsidR="004D3209" w:rsidRDefault="004D3209" w:rsidP="001554D9">
      <w:r>
        <w:rPr>
          <w:noProof/>
          <w:lang w:eastAsia="fr-FR"/>
        </w:rPr>
        <w:drawing>
          <wp:inline distT="0" distB="0" distL="0" distR="0">
            <wp:extent cx="6570980" cy="1091662"/>
            <wp:effectExtent l="19050" t="0" r="127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9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09" w:rsidRPr="001554D9" w:rsidRDefault="004D3209" w:rsidP="001554D9"/>
    <w:p w:rsidR="001554D9" w:rsidRDefault="007972D0" w:rsidP="007972D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570980" cy="2369734"/>
            <wp:effectExtent l="19050" t="0" r="127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6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3A" w:rsidRDefault="007C333A" w:rsidP="00DF6C12">
      <w:r>
        <w:t xml:space="preserve">L'animation est </w:t>
      </w:r>
      <w:r w:rsidR="00BA46F5">
        <w:t>paramétrée</w:t>
      </w:r>
      <w:r>
        <w:t xml:space="preserve"> grâce aux propri</w:t>
      </w:r>
      <w:r w:rsidR="007972D0">
        <w:t>étés de</w:t>
      </w:r>
      <w:r>
        <w:t xml:space="preserve"> transitions (</w:t>
      </w:r>
      <w:proofErr w:type="spellStart"/>
      <w:r>
        <w:t>opacity</w:t>
      </w:r>
      <w:proofErr w:type="spellEnd"/>
      <w:r>
        <w:t xml:space="preserve">) et l'utilisation de sélecteur </w:t>
      </w:r>
      <w:proofErr w:type="spellStart"/>
      <w:r>
        <w:t>hover</w:t>
      </w:r>
      <w:proofErr w:type="spellEnd"/>
      <w:r>
        <w:t xml:space="preserve">. Au survol d'un </w:t>
      </w:r>
      <w:r w:rsidR="00BA46F5">
        <w:t>élément,</w:t>
      </w:r>
      <w:r>
        <w:t xml:space="preserve"> l'opacité des autres éléments </w:t>
      </w:r>
      <w:r w:rsidR="00BA46F5">
        <w:t>diminue</w:t>
      </w:r>
      <w:r>
        <w:t xml:space="preserve"> (de 1 à 0.3).</w:t>
      </w:r>
      <w:r w:rsidR="007972D0">
        <w:t xml:space="preserve"> La différenciation des éléments survolés se fait par l'inversion du sélecteur </w:t>
      </w:r>
      <w:proofErr w:type="spellStart"/>
      <w:r w:rsidR="007972D0">
        <w:t>li:hover</w:t>
      </w:r>
      <w:proofErr w:type="spellEnd"/>
      <w:r w:rsidR="007972D0">
        <w:t xml:space="preserve"> et </w:t>
      </w:r>
      <w:proofErr w:type="spellStart"/>
      <w:r w:rsidR="007972D0">
        <w:t>hover</w:t>
      </w:r>
      <w:proofErr w:type="spellEnd"/>
      <w:r w:rsidR="007972D0">
        <w:t xml:space="preserve"> li. </w:t>
      </w:r>
    </w:p>
    <w:p w:rsidR="00707B09" w:rsidRDefault="00707B09" w:rsidP="00DF6C12"/>
    <w:p w:rsidR="00707B09" w:rsidRDefault="00707B09" w:rsidP="00DF6C12"/>
    <w:p w:rsidR="00707B09" w:rsidRPr="00DF6C12" w:rsidRDefault="00707B09" w:rsidP="00DF6C12">
      <w:r>
        <w:t xml:space="preserve">L'utilisation de </w:t>
      </w:r>
      <w:proofErr w:type="spellStart"/>
      <w:r>
        <w:t>css</w:t>
      </w:r>
      <w:proofErr w:type="spellEnd"/>
      <w:r>
        <w:t xml:space="preserve"> permet d'alléger le site par rapport à l'utilisation d'un script, mais il faut penser à prendre en compte les navigateurs internet anciens qui ne prennent pas en compte les nouvelles propriétés </w:t>
      </w:r>
      <w:proofErr w:type="spellStart"/>
      <w:r>
        <w:t>css</w:t>
      </w:r>
      <w:proofErr w:type="spellEnd"/>
      <w:r>
        <w:t>. Il faut donc prévoir une détection de navigateur est un affichage alternatif.</w:t>
      </w:r>
    </w:p>
    <w:sectPr w:rsidR="00707B09" w:rsidRPr="00DF6C12" w:rsidSect="007972D0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B63" w:rsidRDefault="006C5B63" w:rsidP="00BA46F5">
      <w:pPr>
        <w:spacing w:after="0" w:line="240" w:lineRule="auto"/>
      </w:pPr>
      <w:r>
        <w:separator/>
      </w:r>
    </w:p>
  </w:endnote>
  <w:endnote w:type="continuationSeparator" w:id="0">
    <w:p w:rsidR="006C5B63" w:rsidRDefault="006C5B63" w:rsidP="00BA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B63" w:rsidRDefault="006C5B63" w:rsidP="00BA46F5">
      <w:pPr>
        <w:spacing w:after="0" w:line="240" w:lineRule="auto"/>
      </w:pPr>
      <w:r>
        <w:separator/>
      </w:r>
    </w:p>
  </w:footnote>
  <w:footnote w:type="continuationSeparator" w:id="0">
    <w:p w:rsidR="006C5B63" w:rsidRDefault="006C5B63" w:rsidP="00BA4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9F2FA6"/>
    <w:rsid w:val="0002463F"/>
    <w:rsid w:val="0004482A"/>
    <w:rsid w:val="000C3042"/>
    <w:rsid w:val="00152EE1"/>
    <w:rsid w:val="001554D9"/>
    <w:rsid w:val="001F050F"/>
    <w:rsid w:val="0022120C"/>
    <w:rsid w:val="002F0DB2"/>
    <w:rsid w:val="004D3209"/>
    <w:rsid w:val="0053721A"/>
    <w:rsid w:val="00632C86"/>
    <w:rsid w:val="006909E0"/>
    <w:rsid w:val="006C5B63"/>
    <w:rsid w:val="00707B09"/>
    <w:rsid w:val="00722186"/>
    <w:rsid w:val="007972D0"/>
    <w:rsid w:val="007C333A"/>
    <w:rsid w:val="008100B4"/>
    <w:rsid w:val="009305C3"/>
    <w:rsid w:val="009F2FA6"/>
    <w:rsid w:val="00AB3ACF"/>
    <w:rsid w:val="00AF4814"/>
    <w:rsid w:val="00B1146D"/>
    <w:rsid w:val="00B2758B"/>
    <w:rsid w:val="00B7560F"/>
    <w:rsid w:val="00BA46F5"/>
    <w:rsid w:val="00BD1509"/>
    <w:rsid w:val="00BD7BDD"/>
    <w:rsid w:val="00BE0BE7"/>
    <w:rsid w:val="00BE17F0"/>
    <w:rsid w:val="00CB0138"/>
    <w:rsid w:val="00CE0A6B"/>
    <w:rsid w:val="00D41CE1"/>
    <w:rsid w:val="00DF6C12"/>
    <w:rsid w:val="00EB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C3"/>
  </w:style>
  <w:style w:type="paragraph" w:styleId="Titre1">
    <w:name w:val="heading 1"/>
    <w:basedOn w:val="Normal"/>
    <w:next w:val="Normal"/>
    <w:link w:val="Titre1Car"/>
    <w:uiPriority w:val="9"/>
    <w:qFormat/>
    <w:rsid w:val="00BE1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2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2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4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82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BA4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A46F5"/>
  </w:style>
  <w:style w:type="paragraph" w:styleId="Pieddepage">
    <w:name w:val="footer"/>
    <w:basedOn w:val="Normal"/>
    <w:link w:val="PieddepageCar"/>
    <w:uiPriority w:val="99"/>
    <w:semiHidden/>
    <w:unhideWhenUsed/>
    <w:rsid w:val="00BA4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A4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352</Words>
  <Characters>1811</Characters>
  <Application>Microsoft Office Word</Application>
  <DocSecurity>0</DocSecurity>
  <Lines>47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21</cp:revision>
  <dcterms:created xsi:type="dcterms:W3CDTF">2013-11-02T10:47:00Z</dcterms:created>
  <dcterms:modified xsi:type="dcterms:W3CDTF">2013-11-09T09:36:00Z</dcterms:modified>
</cp:coreProperties>
</file>