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5554" w:rsidRDefault="00605554" w:rsidP="003C1B82">
      <w:pPr>
        <w:spacing w:before="100" w:beforeAutospacing="1" w:after="100" w:afterAutospacing="1"/>
        <w:rPr>
          <w:rFonts w:eastAsia="Times New Roman" w:cstheme="minorHAnsi"/>
          <w:b/>
          <w:color w:val="000000"/>
        </w:rPr>
      </w:pPr>
      <w:r w:rsidRPr="00DC1A36">
        <w:rPr>
          <w:rFonts w:eastAsia="Times New Roman" w:cstheme="minorHAnsi"/>
          <w:b/>
          <w:color w:val="000000"/>
        </w:rPr>
        <w:t>State in less than 2000 characters why you should be offered the NUS Scholarships. You may cite your most outstanding achievements, and/or elaborate on your aspirations and envisioned contributions to the University. </w:t>
      </w:r>
    </w:p>
    <w:p w:rsidR="00E81064" w:rsidRPr="00E81064" w:rsidRDefault="00E81064" w:rsidP="00E81064">
      <w:pPr>
        <w:spacing w:before="100" w:beforeAutospacing="1" w:after="100" w:afterAutospacing="1"/>
        <w:rPr>
          <w:rFonts w:eastAsia="Times New Roman" w:cstheme="minorHAnsi"/>
          <w:color w:val="000000"/>
        </w:rPr>
      </w:pPr>
      <w:r w:rsidRPr="00E81064">
        <w:rPr>
          <w:rFonts w:eastAsia="Times New Roman" w:cstheme="minorHAnsi"/>
          <w:color w:val="000000"/>
        </w:rPr>
        <w:t>I am a learner at heart, with a thirst for learning extending across a variety of fields. From being a person who was fascinated with all things in the sciences, I grew into one who wants to and can learn anything under the sun.</w:t>
      </w:r>
    </w:p>
    <w:p w:rsidR="00E81064" w:rsidRPr="00E81064" w:rsidRDefault="00E81064" w:rsidP="00E81064">
      <w:pPr>
        <w:spacing w:before="100" w:beforeAutospacing="1" w:after="100" w:afterAutospacing="1"/>
        <w:rPr>
          <w:rFonts w:eastAsia="Times New Roman" w:cstheme="minorHAnsi"/>
          <w:color w:val="000000"/>
        </w:rPr>
      </w:pPr>
      <w:r w:rsidRPr="00E81064">
        <w:rPr>
          <w:rFonts w:eastAsia="Times New Roman" w:cstheme="minorHAnsi"/>
          <w:color w:val="000000"/>
        </w:rPr>
        <w:t>This intrinsic desire to learn drives me to pursue scholastic excellence in many areas. In 2016, I was awarded the Youth Defence Science Programme (YDSP) Academic Award for Mathematics and Physics. I am eager and able to make the most of the opportunities given to me, such as when I was selected to participate in the National Geography Talent Development Programme. This was a platform for me to engage with geography enthusiasts and professors at NUS, to share our thoughts and insights in different fields of geography.</w:t>
      </w:r>
    </w:p>
    <w:p w:rsidR="00E81064" w:rsidRPr="00E81064" w:rsidRDefault="00E81064" w:rsidP="00E81064">
      <w:pPr>
        <w:spacing w:before="100" w:beforeAutospacing="1" w:after="100" w:afterAutospacing="1"/>
        <w:rPr>
          <w:rFonts w:eastAsia="Times New Roman" w:cstheme="minorHAnsi"/>
          <w:color w:val="000000"/>
        </w:rPr>
      </w:pPr>
      <w:r w:rsidRPr="00E81064">
        <w:rPr>
          <w:rFonts w:eastAsia="Times New Roman" w:cstheme="minorHAnsi"/>
          <w:color w:val="000000"/>
        </w:rPr>
        <w:t>Yet, what I love more than active pursuing opportunities to learn is sharing what I have learnt with others. Through that, I will also learn. I believe strongly in the growing of insights through discussion, and tactfully share my opinions with others.</w:t>
      </w:r>
    </w:p>
    <w:p w:rsidR="00E81064" w:rsidRPr="00E81064" w:rsidRDefault="00E81064" w:rsidP="00E81064">
      <w:pPr>
        <w:spacing w:before="100" w:beforeAutospacing="1" w:after="100" w:afterAutospacing="1"/>
        <w:rPr>
          <w:rFonts w:eastAsia="Times New Roman" w:cstheme="minorHAnsi"/>
          <w:color w:val="000000"/>
        </w:rPr>
      </w:pPr>
      <w:r w:rsidRPr="00E81064">
        <w:rPr>
          <w:rFonts w:eastAsia="Times New Roman" w:cstheme="minorHAnsi"/>
          <w:color w:val="000000"/>
        </w:rPr>
        <w:t xml:space="preserve">Besides that, I sought share knowledge by being personally engaged in activities, such as community outreach programmes. Together with a few friends, I volunteered at Innovation </w:t>
      </w:r>
      <w:proofErr w:type="spellStart"/>
      <w:r w:rsidRPr="00E81064">
        <w:rPr>
          <w:rFonts w:eastAsia="Times New Roman" w:cstheme="minorHAnsi"/>
          <w:color w:val="000000"/>
        </w:rPr>
        <w:t>Lab@Science</w:t>
      </w:r>
      <w:proofErr w:type="spellEnd"/>
      <w:r w:rsidRPr="00E81064">
        <w:rPr>
          <w:rFonts w:eastAsia="Times New Roman" w:cstheme="minorHAnsi"/>
          <w:color w:val="000000"/>
        </w:rPr>
        <w:t xml:space="preserve"> Centre to share our knowledge in the field of robotics. We contribute in a range of tasks, from facilitating classroom learning to creating instructional videos for future use. This 8-month collaboration with Duck Learning earned us the Judges’ Award for Best Service Learning in the 2015 National Junior Robotics Competition.</w:t>
      </w:r>
    </w:p>
    <w:p w:rsidR="00E533ED" w:rsidRPr="001D20A2" w:rsidRDefault="00E81064" w:rsidP="00E81064">
      <w:pPr>
        <w:spacing w:before="100" w:beforeAutospacing="1" w:after="100" w:afterAutospacing="1"/>
        <w:rPr>
          <w:rFonts w:eastAsia="Times New Roman" w:cstheme="minorHAnsi"/>
          <w:color w:val="000000"/>
        </w:rPr>
      </w:pPr>
      <w:r w:rsidRPr="00E81064">
        <w:rPr>
          <w:rFonts w:eastAsia="Times New Roman" w:cstheme="minorHAnsi"/>
          <w:color w:val="000000"/>
        </w:rPr>
        <w:t xml:space="preserve">In all, this continuing journey in learning has left me with a valuable understanding of the nature of knowledge – that we should consume it voraciously but not let knowledge consume us. My experience in different </w:t>
      </w:r>
      <w:r w:rsidR="00FA4D82">
        <w:rPr>
          <w:rFonts w:eastAsia="Times New Roman" w:cstheme="minorHAnsi"/>
          <w:color w:val="000000"/>
        </w:rPr>
        <w:t xml:space="preserve">fields </w:t>
      </w:r>
      <w:r w:rsidRPr="00E81064">
        <w:rPr>
          <w:rFonts w:eastAsia="Times New Roman" w:cstheme="minorHAnsi"/>
          <w:color w:val="000000"/>
        </w:rPr>
        <w:t>gives me the breadth to tap on to craft creative ideas. As a perceptive individual who can analyse problems from various angles, I believe that I can proactively add another dimension to learning in NUS, both within and beyond the classroom.</w:t>
      </w:r>
    </w:p>
    <w:sectPr w:rsidR="00E533ED" w:rsidRPr="001D20A2" w:rsidSect="00F671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05554"/>
    <w:rsid w:val="00085AE1"/>
    <w:rsid w:val="00090F8F"/>
    <w:rsid w:val="00093FA4"/>
    <w:rsid w:val="000B17B8"/>
    <w:rsid w:val="000C0418"/>
    <w:rsid w:val="000D2694"/>
    <w:rsid w:val="000E1B25"/>
    <w:rsid w:val="000E660E"/>
    <w:rsid w:val="0015513A"/>
    <w:rsid w:val="00195892"/>
    <w:rsid w:val="001A7DCD"/>
    <w:rsid w:val="001D20A2"/>
    <w:rsid w:val="001D480E"/>
    <w:rsid w:val="00215265"/>
    <w:rsid w:val="0023648F"/>
    <w:rsid w:val="00337CEC"/>
    <w:rsid w:val="00383448"/>
    <w:rsid w:val="003C1B82"/>
    <w:rsid w:val="003C3C5B"/>
    <w:rsid w:val="003E7FD1"/>
    <w:rsid w:val="004258F6"/>
    <w:rsid w:val="00430E4D"/>
    <w:rsid w:val="00446E37"/>
    <w:rsid w:val="004D392A"/>
    <w:rsid w:val="00605554"/>
    <w:rsid w:val="00656C66"/>
    <w:rsid w:val="00684FFF"/>
    <w:rsid w:val="00731477"/>
    <w:rsid w:val="007B1839"/>
    <w:rsid w:val="00806DE4"/>
    <w:rsid w:val="00892D40"/>
    <w:rsid w:val="00897199"/>
    <w:rsid w:val="008A2C65"/>
    <w:rsid w:val="008E6D1F"/>
    <w:rsid w:val="009C170B"/>
    <w:rsid w:val="009F1B55"/>
    <w:rsid w:val="00A264B1"/>
    <w:rsid w:val="00A26E9C"/>
    <w:rsid w:val="00AA6E02"/>
    <w:rsid w:val="00AB197C"/>
    <w:rsid w:val="00AD4529"/>
    <w:rsid w:val="00AD6F50"/>
    <w:rsid w:val="00AE6ECA"/>
    <w:rsid w:val="00B84F25"/>
    <w:rsid w:val="00BB08C7"/>
    <w:rsid w:val="00BB7D7D"/>
    <w:rsid w:val="00BD0018"/>
    <w:rsid w:val="00C062A7"/>
    <w:rsid w:val="00C60850"/>
    <w:rsid w:val="00C94F5D"/>
    <w:rsid w:val="00CD0E71"/>
    <w:rsid w:val="00CF5CC1"/>
    <w:rsid w:val="00D47F6F"/>
    <w:rsid w:val="00D87C4B"/>
    <w:rsid w:val="00DC1A36"/>
    <w:rsid w:val="00E23D9A"/>
    <w:rsid w:val="00E4281B"/>
    <w:rsid w:val="00E533ED"/>
    <w:rsid w:val="00E6351B"/>
    <w:rsid w:val="00E81064"/>
    <w:rsid w:val="00E84BDA"/>
    <w:rsid w:val="00E91D4C"/>
    <w:rsid w:val="00EB1E8C"/>
    <w:rsid w:val="00EB3CBE"/>
    <w:rsid w:val="00F32C79"/>
    <w:rsid w:val="00F36E03"/>
    <w:rsid w:val="00F671FF"/>
    <w:rsid w:val="00F77C0F"/>
    <w:rsid w:val="00FA4D82"/>
    <w:rsid w:val="00FD73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71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055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0555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92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1025</TotalTime>
  <Pages>1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Joyce Yeo Shuhui</dc:creator>
  <cp:lastModifiedBy>Joyce Yeo Shuhui</cp:lastModifiedBy>
  <cp:revision>34</cp:revision>
  <dcterms:created xsi:type="dcterms:W3CDTF">2016-10-22T01:54:00Z</dcterms:created>
  <dcterms:modified xsi:type="dcterms:W3CDTF">2017-04-11T15:39:00Z</dcterms:modified>
</cp:coreProperties>
</file>