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6EDDA"/>
  <w:body>
    <w:p w14:paraId="6BA85F93" w14:textId="6F9CACCF" w:rsidR="009C4AF9" w:rsidRDefault="009C4AF9" w:rsidP="008038C4">
      <w:pPr>
        <w:pStyle w:val="Heading1"/>
        <w:rPr>
          <w:lang w:val="ru-RU"/>
        </w:rPr>
      </w:pPr>
      <w:r>
        <w:rPr>
          <w:lang w:val="ru-RU"/>
        </w:rPr>
        <w:t>Игра «Трое в дерьме»</w:t>
      </w:r>
    </w:p>
    <w:p w14:paraId="205086C6" w14:textId="6DB9C597" w:rsidR="009C4AF9" w:rsidRPr="009C4AF9" w:rsidRDefault="009C4AF9" w:rsidP="009C4AF9">
      <w:pPr>
        <w:rPr>
          <w:lang w:val="ru-RU"/>
        </w:rPr>
      </w:pPr>
      <w:r>
        <w:rPr>
          <w:lang w:val="ru-RU"/>
        </w:rPr>
        <w:t>Экшен-головоломка от третьего лица. Сеттинг – средневековье.</w:t>
      </w:r>
      <w:r w:rsidR="00242B73">
        <w:rPr>
          <w:lang w:val="ru-RU"/>
        </w:rPr>
        <w:t xml:space="preserve"> </w:t>
      </w:r>
      <w:r w:rsidR="0058297C">
        <w:rPr>
          <w:lang w:val="ru-RU"/>
        </w:rPr>
        <w:t>Цель игрока – выбраться из заточения и спасти невесту.</w:t>
      </w:r>
      <w:r w:rsidR="00263427">
        <w:rPr>
          <w:lang w:val="ru-RU"/>
        </w:rPr>
        <w:t xml:space="preserve"> </w:t>
      </w:r>
    </w:p>
    <w:p w14:paraId="5261FF02" w14:textId="353FCD01" w:rsidR="008038C4" w:rsidRPr="008038C4" w:rsidRDefault="008038C4" w:rsidP="008038C4">
      <w:pPr>
        <w:pStyle w:val="Heading1"/>
        <w:rPr>
          <w:lang w:val="ru-RU"/>
        </w:rPr>
      </w:pPr>
      <w:r>
        <w:rPr>
          <w:lang w:val="ru-RU"/>
        </w:rPr>
        <w:t>Формы персонажа</w:t>
      </w:r>
    </w:p>
    <w:p w14:paraId="6916262C" w14:textId="6726B105" w:rsidR="007A232D" w:rsidRDefault="00F5419F" w:rsidP="007A232D">
      <w:pPr>
        <w:ind w:left="720" w:hanging="360"/>
        <w:rPr>
          <w:lang w:val="ru-RU"/>
        </w:rPr>
      </w:pPr>
      <w:r>
        <w:rPr>
          <w:lang w:val="ru-RU"/>
        </w:rPr>
        <w:t>Игрок переключается между тремя сущностями:</w:t>
      </w:r>
    </w:p>
    <w:p w14:paraId="7753EA66" w14:textId="77777777" w:rsidR="007D1EBD" w:rsidRDefault="007D1EBD" w:rsidP="007D1EBD">
      <w:pPr>
        <w:pStyle w:val="Heading2"/>
        <w:rPr>
          <w:lang w:val="ru-RU"/>
        </w:rPr>
      </w:pPr>
      <w:r>
        <w:rPr>
          <w:lang w:val="ru-RU"/>
        </w:rPr>
        <w:t>Рыцарь</w:t>
      </w:r>
    </w:p>
    <w:p w14:paraId="69544DF4" w14:textId="77777777" w:rsidR="007D1EBD" w:rsidRDefault="007D1EBD" w:rsidP="007D1EBD">
      <w:pPr>
        <w:rPr>
          <w:b/>
          <w:bCs/>
          <w:lang w:val="ru-RU"/>
        </w:rPr>
      </w:pPr>
      <w:r>
        <w:rPr>
          <w:b/>
          <w:bCs/>
          <w:lang w:val="ru-RU"/>
        </w:rPr>
        <w:t>Защита и взаимодействие:</w:t>
      </w:r>
    </w:p>
    <w:p w14:paraId="623F7011" w14:textId="77777777" w:rsidR="007D1EBD" w:rsidRDefault="007D1EBD" w:rsidP="007D1EBD">
      <w:pPr>
        <w:pStyle w:val="ListParagraph"/>
        <w:numPr>
          <w:ilvl w:val="0"/>
          <w:numId w:val="4"/>
        </w:numPr>
        <w:rPr>
          <w:lang w:val="ru-RU"/>
        </w:rPr>
      </w:pPr>
      <w:r>
        <w:rPr>
          <w:lang w:val="ru-RU"/>
        </w:rPr>
        <w:t>Блокирование ударов щитом</w:t>
      </w:r>
    </w:p>
    <w:p w14:paraId="52A0A12C" w14:textId="2B91EAD1" w:rsidR="007D1EBD" w:rsidRPr="007D1EBD" w:rsidRDefault="007D1EBD" w:rsidP="007D1EBD">
      <w:pPr>
        <w:pStyle w:val="ListParagraph"/>
        <w:numPr>
          <w:ilvl w:val="0"/>
          <w:numId w:val="4"/>
        </w:numPr>
        <w:rPr>
          <w:lang w:val="ru-RU"/>
        </w:rPr>
      </w:pPr>
      <w:r>
        <w:rPr>
          <w:lang w:val="ru-RU"/>
        </w:rPr>
        <w:t>Средний урон, среднее хп и средняя громкость.</w:t>
      </w:r>
    </w:p>
    <w:p w14:paraId="58C5445C" w14:textId="748C994D" w:rsidR="00BF3D41" w:rsidRDefault="007A232D" w:rsidP="008038C4">
      <w:pPr>
        <w:pStyle w:val="Heading2"/>
        <w:rPr>
          <w:lang w:val="ru-RU"/>
        </w:rPr>
      </w:pPr>
      <w:r>
        <w:rPr>
          <w:lang w:val="ru-RU"/>
        </w:rPr>
        <w:t>Ящерица</w:t>
      </w:r>
    </w:p>
    <w:p w14:paraId="492F9C8C" w14:textId="7763FD1B" w:rsidR="00F5419F" w:rsidRPr="00F5419F" w:rsidRDefault="00F5419F" w:rsidP="00F5419F">
      <w:pPr>
        <w:rPr>
          <w:lang w:val="ru-RU"/>
        </w:rPr>
      </w:pPr>
      <w:r>
        <w:rPr>
          <w:b/>
          <w:bCs/>
          <w:lang w:val="ru-RU"/>
        </w:rPr>
        <w:t>Скрытность</w:t>
      </w:r>
      <w:r w:rsidRPr="00F5419F">
        <w:rPr>
          <w:b/>
          <w:bCs/>
        </w:rPr>
        <w:t xml:space="preserve"> и </w:t>
      </w:r>
      <w:r>
        <w:rPr>
          <w:b/>
          <w:bCs/>
          <w:lang w:val="ru-RU"/>
        </w:rPr>
        <w:t>проникновение:</w:t>
      </w:r>
    </w:p>
    <w:p w14:paraId="4EE96C85" w14:textId="335B68A6" w:rsidR="00F5419F" w:rsidRPr="00F5419F" w:rsidRDefault="00F5419F" w:rsidP="00F5419F">
      <w:pPr>
        <w:pStyle w:val="ListParagraph"/>
        <w:numPr>
          <w:ilvl w:val="0"/>
          <w:numId w:val="2"/>
        </w:numPr>
        <w:rPr>
          <w:lang w:val="ru-RU"/>
        </w:rPr>
      </w:pPr>
      <w:r w:rsidRPr="00F5419F">
        <w:rPr>
          <w:lang w:val="ru-RU"/>
        </w:rPr>
        <w:t>Пролезает в узкие щели, вентиляцию, дыры в стенах.</w:t>
      </w:r>
    </w:p>
    <w:p w14:paraId="25D325AE" w14:textId="07AB1916" w:rsidR="00F5419F" w:rsidRPr="00F5419F" w:rsidRDefault="00F5419F" w:rsidP="00F5419F">
      <w:pPr>
        <w:pStyle w:val="ListParagraph"/>
        <w:numPr>
          <w:ilvl w:val="0"/>
          <w:numId w:val="2"/>
        </w:numPr>
        <w:rPr>
          <w:lang w:val="ru-RU"/>
        </w:rPr>
      </w:pPr>
      <w:r>
        <w:rPr>
          <w:lang w:val="ru-RU"/>
        </w:rPr>
        <w:t>Малое хп, атаки нет. Тихая.</w:t>
      </w:r>
    </w:p>
    <w:p w14:paraId="6051F400" w14:textId="2EDBFDB9" w:rsidR="007A232D" w:rsidRDefault="00F5419F" w:rsidP="008038C4">
      <w:pPr>
        <w:pStyle w:val="Heading2"/>
        <w:rPr>
          <w:lang w:val="ru-RU"/>
        </w:rPr>
      </w:pPr>
      <w:r>
        <w:rPr>
          <w:lang w:val="ru-RU"/>
        </w:rPr>
        <w:t>Шрек</w:t>
      </w:r>
    </w:p>
    <w:p w14:paraId="4BB5B5CD" w14:textId="7E236890" w:rsidR="00F5419F" w:rsidRDefault="00F5419F" w:rsidP="00F5419F">
      <w:pPr>
        <w:rPr>
          <w:b/>
          <w:bCs/>
          <w:lang w:val="ru-RU"/>
        </w:rPr>
      </w:pPr>
      <w:r>
        <w:rPr>
          <w:b/>
          <w:bCs/>
          <w:lang w:val="ru-RU"/>
        </w:rPr>
        <w:t>Грубая сила</w:t>
      </w:r>
      <w:r w:rsidRPr="00F5419F">
        <w:rPr>
          <w:b/>
          <w:bCs/>
          <w:lang w:val="ru-RU"/>
        </w:rPr>
        <w:t xml:space="preserve"> и</w:t>
      </w:r>
      <w:r>
        <w:rPr>
          <w:b/>
          <w:bCs/>
          <w:lang w:val="ru-RU"/>
        </w:rPr>
        <w:t xml:space="preserve"> разрушение:</w:t>
      </w:r>
    </w:p>
    <w:p w14:paraId="5C6E3A98" w14:textId="26F20E5B" w:rsidR="00F5419F" w:rsidRPr="007D1EBD" w:rsidRDefault="00F5419F" w:rsidP="007D1EBD">
      <w:pPr>
        <w:pStyle w:val="ListParagraph"/>
        <w:numPr>
          <w:ilvl w:val="0"/>
          <w:numId w:val="8"/>
        </w:numPr>
        <w:rPr>
          <w:lang w:val="ru-RU"/>
        </w:rPr>
      </w:pPr>
      <w:r w:rsidRPr="007D1EBD">
        <w:rPr>
          <w:lang w:val="ru-RU"/>
        </w:rPr>
        <w:t>Выламывает хлипкие двери, ломает ящики, сносит хрупкие стены.</w:t>
      </w:r>
    </w:p>
    <w:p w14:paraId="17200247" w14:textId="7C90C088" w:rsidR="00F5419F" w:rsidRDefault="00F5419F" w:rsidP="007D1EBD">
      <w:pPr>
        <w:pStyle w:val="ListParagraph"/>
        <w:numPr>
          <w:ilvl w:val="0"/>
          <w:numId w:val="8"/>
        </w:numPr>
        <w:rPr>
          <w:lang w:val="ru-RU"/>
        </w:rPr>
      </w:pPr>
      <w:r w:rsidRPr="007D1EBD">
        <w:rPr>
          <w:lang w:val="ru-RU"/>
        </w:rPr>
        <w:t>Большой урон и большой хп</w:t>
      </w:r>
      <w:r w:rsidR="00090F2C">
        <w:rPr>
          <w:lang w:val="ru-RU"/>
        </w:rPr>
        <w:t>, медленный</w:t>
      </w:r>
      <w:r w:rsidRPr="007D1EBD">
        <w:rPr>
          <w:lang w:val="ru-RU"/>
        </w:rPr>
        <w:t>. Громкий.</w:t>
      </w:r>
    </w:p>
    <w:p w14:paraId="45ED3267" w14:textId="7AA9C3B1" w:rsidR="00DB72E5" w:rsidRDefault="00DB72E5" w:rsidP="00DB72E5">
      <w:pPr>
        <w:pStyle w:val="Heading1"/>
        <w:rPr>
          <w:lang w:val="ru-RU"/>
        </w:rPr>
      </w:pPr>
      <w:r>
        <w:rPr>
          <w:lang w:val="ru-RU"/>
        </w:rPr>
        <w:t>Противники</w:t>
      </w:r>
    </w:p>
    <w:p w14:paraId="60724DA9" w14:textId="7FE7352D" w:rsidR="007234FE" w:rsidRDefault="007234FE" w:rsidP="007234FE">
      <w:pPr>
        <w:pStyle w:val="Heading2"/>
        <w:rPr>
          <w:lang w:val="ru-RU"/>
        </w:rPr>
      </w:pPr>
      <w:r>
        <w:rPr>
          <w:lang w:val="ru-RU"/>
        </w:rPr>
        <w:t>Манекен</w:t>
      </w:r>
    </w:p>
    <w:p w14:paraId="0A032C59" w14:textId="04DE815E" w:rsidR="007234FE" w:rsidRPr="007234FE" w:rsidRDefault="007234FE" w:rsidP="007234FE">
      <w:pPr>
        <w:rPr>
          <w:lang w:val="ru-RU"/>
        </w:rPr>
      </w:pPr>
      <w:r>
        <w:rPr>
          <w:lang w:val="ru-RU"/>
        </w:rPr>
        <w:t>Противник, не нападает. Имеет малое хп, стоит на месте.</w:t>
      </w:r>
    </w:p>
    <w:p w14:paraId="0717C6F1" w14:textId="054CDC11" w:rsidR="00C00D3C" w:rsidRDefault="00C00D3C" w:rsidP="00C00D3C">
      <w:pPr>
        <w:pStyle w:val="Heading2"/>
        <w:rPr>
          <w:lang w:val="ru-RU"/>
        </w:rPr>
      </w:pPr>
      <w:r>
        <w:rPr>
          <w:lang w:val="ru-RU"/>
        </w:rPr>
        <w:t>Гоблин</w:t>
      </w:r>
    </w:p>
    <w:p w14:paraId="5F417FDB" w14:textId="71C60BA9" w:rsidR="00A64F73" w:rsidRPr="00A64F73" w:rsidRDefault="00A64F73" w:rsidP="00A64F73">
      <w:pPr>
        <w:rPr>
          <w:lang w:val="ru-RU"/>
        </w:rPr>
      </w:pPr>
      <w:r>
        <w:rPr>
          <w:lang w:val="ru-RU"/>
        </w:rPr>
        <w:t xml:space="preserve">Противник </w:t>
      </w:r>
      <w:r w:rsidR="00271142">
        <w:rPr>
          <w:lang w:val="ru-RU"/>
        </w:rPr>
        <w:t>ближнего боя.</w:t>
      </w:r>
      <w:r w:rsidR="009A23FF">
        <w:rPr>
          <w:lang w:val="ru-RU"/>
        </w:rPr>
        <w:t xml:space="preserve"> Имеет среднее хп, среднюю скорость передвижения</w:t>
      </w:r>
      <w:r w:rsidR="002B4E46">
        <w:rPr>
          <w:lang w:val="ru-RU"/>
        </w:rPr>
        <w:t>, большой урон.</w:t>
      </w:r>
    </w:p>
    <w:p w14:paraId="1870B5B9" w14:textId="0ECFEBF9" w:rsidR="00A64F73" w:rsidRDefault="002D5E32" w:rsidP="00A64F73">
      <w:pPr>
        <w:pStyle w:val="Heading2"/>
        <w:rPr>
          <w:lang w:val="ru-RU"/>
        </w:rPr>
      </w:pPr>
      <w:r>
        <w:rPr>
          <w:lang w:val="ru-RU"/>
        </w:rPr>
        <w:lastRenderedPageBreak/>
        <w:t>Лучник</w:t>
      </w:r>
    </w:p>
    <w:p w14:paraId="532C8D7C" w14:textId="61D0A9B5" w:rsidR="00867ED4" w:rsidRPr="00D45F1F" w:rsidRDefault="00867ED4" w:rsidP="00867ED4">
      <w:pPr>
        <w:rPr>
          <w:lang w:val="ru-RU"/>
        </w:rPr>
      </w:pPr>
      <w:r>
        <w:rPr>
          <w:lang w:val="ru-RU"/>
        </w:rPr>
        <w:t>Противник дальнего боя.</w:t>
      </w:r>
      <w:r w:rsidR="004E7616">
        <w:rPr>
          <w:lang w:val="ru-RU"/>
        </w:rPr>
        <w:t xml:space="preserve"> </w:t>
      </w:r>
      <w:r w:rsidR="004E37F1">
        <w:rPr>
          <w:lang w:val="ru-RU"/>
        </w:rPr>
        <w:t xml:space="preserve">Имеет маленькое хп, быструю скорость передвижения, </w:t>
      </w:r>
      <w:r w:rsidR="00A31F52">
        <w:rPr>
          <w:lang w:val="ru-RU"/>
        </w:rPr>
        <w:t>маленький урон.</w:t>
      </w:r>
    </w:p>
    <w:p w14:paraId="114F8569" w14:textId="49951CCF" w:rsidR="00B14752" w:rsidRDefault="00484864" w:rsidP="00B14752">
      <w:pPr>
        <w:pStyle w:val="Heading1"/>
        <w:rPr>
          <w:lang w:val="ru-RU"/>
        </w:rPr>
      </w:pPr>
      <w:r>
        <w:rPr>
          <w:lang w:val="ru-RU"/>
        </w:rPr>
        <w:t>Элементы</w:t>
      </w:r>
      <w:r w:rsidR="00B14752">
        <w:rPr>
          <w:lang w:val="ru-RU"/>
        </w:rPr>
        <w:t xml:space="preserve"> </w:t>
      </w:r>
      <w:r>
        <w:rPr>
          <w:lang w:val="ru-RU"/>
        </w:rPr>
        <w:t>у</w:t>
      </w:r>
      <w:r w:rsidR="00B14752">
        <w:rPr>
          <w:lang w:val="ru-RU"/>
        </w:rPr>
        <w:t>ровн</w:t>
      </w:r>
      <w:r>
        <w:rPr>
          <w:lang w:val="ru-RU"/>
        </w:rPr>
        <w:t>я</w:t>
      </w:r>
    </w:p>
    <w:p w14:paraId="32EB3639" w14:textId="5C3A0738" w:rsidR="0010269F" w:rsidRDefault="0010269F" w:rsidP="0010269F">
      <w:pPr>
        <w:pStyle w:val="Heading2"/>
        <w:rPr>
          <w:lang w:val="ru-RU"/>
        </w:rPr>
      </w:pPr>
      <w:r>
        <w:rPr>
          <w:lang w:val="ru-RU"/>
        </w:rPr>
        <w:t>Ящик</w:t>
      </w:r>
    </w:p>
    <w:p w14:paraId="5AB7EC3B" w14:textId="7019EA47" w:rsidR="00ED0964" w:rsidRPr="00ED0964" w:rsidRDefault="00ED0964" w:rsidP="00ED0964">
      <w:pPr>
        <w:rPr>
          <w:lang w:val="ru-RU"/>
        </w:rPr>
      </w:pPr>
      <w:r>
        <w:rPr>
          <w:lang w:val="ru-RU"/>
        </w:rPr>
        <w:t>Можно сломать, играя за Шрека.</w:t>
      </w:r>
    </w:p>
    <w:p w14:paraId="16CA72EF" w14:textId="3C72AF1E" w:rsidR="0010269F" w:rsidRDefault="00ED0964" w:rsidP="0010269F">
      <w:pPr>
        <w:pStyle w:val="Heading2"/>
        <w:rPr>
          <w:lang w:val="ru-RU"/>
        </w:rPr>
      </w:pPr>
      <w:r>
        <w:rPr>
          <w:lang w:val="ru-RU"/>
        </w:rPr>
        <w:t>Деревянная д</w:t>
      </w:r>
      <w:r w:rsidR="0010269F">
        <w:rPr>
          <w:lang w:val="ru-RU"/>
        </w:rPr>
        <w:t>верь</w:t>
      </w:r>
    </w:p>
    <w:p w14:paraId="26DC6B68" w14:textId="50BBD5CD" w:rsidR="00ED0964" w:rsidRPr="00ED0964" w:rsidRDefault="00ED0964" w:rsidP="00ED0964">
      <w:pPr>
        <w:rPr>
          <w:lang w:val="ru-RU"/>
        </w:rPr>
      </w:pPr>
      <w:r>
        <w:rPr>
          <w:lang w:val="ru-RU"/>
        </w:rPr>
        <w:t>Ломается, ударом по ней, играя за Шрека.</w:t>
      </w:r>
    </w:p>
    <w:p w14:paraId="2BB6D852" w14:textId="2BA41E0A" w:rsidR="0010269F" w:rsidRDefault="0010269F" w:rsidP="0010269F">
      <w:pPr>
        <w:pStyle w:val="Heading2"/>
        <w:rPr>
          <w:lang w:val="ru-RU"/>
        </w:rPr>
      </w:pPr>
      <w:r>
        <w:rPr>
          <w:lang w:val="ru-RU"/>
        </w:rPr>
        <w:t>Лавандовый раф</w:t>
      </w:r>
    </w:p>
    <w:p w14:paraId="307AC05E" w14:textId="21356BDB" w:rsidR="00ED0964" w:rsidRPr="00ED0964" w:rsidRDefault="00ED0964" w:rsidP="00ED0964">
      <w:pPr>
        <w:rPr>
          <w:lang w:val="ru-RU"/>
        </w:rPr>
      </w:pPr>
      <w:r>
        <w:rPr>
          <w:lang w:val="ru-RU"/>
        </w:rPr>
        <w:t>Хилит игрока.</w:t>
      </w:r>
    </w:p>
    <w:p w14:paraId="5F0E87D4" w14:textId="024518E8" w:rsidR="0010269F" w:rsidRDefault="0010269F" w:rsidP="0010269F">
      <w:pPr>
        <w:pStyle w:val="Heading2"/>
        <w:rPr>
          <w:lang w:val="ru-RU"/>
        </w:rPr>
      </w:pPr>
      <w:r>
        <w:rPr>
          <w:lang w:val="ru-RU"/>
        </w:rPr>
        <w:t>Рычаг</w:t>
      </w:r>
    </w:p>
    <w:p w14:paraId="14457EF2" w14:textId="730F51DE" w:rsidR="00ED0964" w:rsidRDefault="008E1E2E" w:rsidP="00ED0964">
      <w:pPr>
        <w:rPr>
          <w:lang w:val="ru-RU"/>
        </w:rPr>
      </w:pPr>
      <w:r>
        <w:rPr>
          <w:lang w:val="ru-RU"/>
        </w:rPr>
        <w:t>Активирует решётку либо активирует шипы.</w:t>
      </w:r>
    </w:p>
    <w:p w14:paraId="7D847202" w14:textId="55CFBE5A" w:rsidR="006E5D89" w:rsidRDefault="002839A3" w:rsidP="000E7962">
      <w:pPr>
        <w:pStyle w:val="Heading2"/>
        <w:rPr>
          <w:lang w:val="ru-RU"/>
        </w:rPr>
      </w:pPr>
      <w:r>
        <w:rPr>
          <w:lang w:val="ru-RU"/>
        </w:rPr>
        <w:t>Шипы</w:t>
      </w:r>
    </w:p>
    <w:p w14:paraId="5FE6CDC6" w14:textId="72EB1963" w:rsidR="002839A3" w:rsidRDefault="002839A3" w:rsidP="002839A3">
      <w:pPr>
        <w:rPr>
          <w:lang w:val="ru-RU"/>
        </w:rPr>
      </w:pPr>
      <w:r>
        <w:rPr>
          <w:lang w:val="ru-RU"/>
        </w:rPr>
        <w:t>Активируются рычагом, либо просто существуют.</w:t>
      </w:r>
      <w:r w:rsidR="00406A60">
        <w:rPr>
          <w:lang w:val="ru-RU"/>
        </w:rPr>
        <w:t xml:space="preserve"> Мгновенно убивает при касании. Противники предпочитают обходить как препятствие.</w:t>
      </w:r>
    </w:p>
    <w:p w14:paraId="395E0598" w14:textId="5AE8D7A5" w:rsidR="00F6269D" w:rsidRDefault="0052456F" w:rsidP="00F6269D">
      <w:pPr>
        <w:pStyle w:val="Heading2"/>
        <w:rPr>
          <w:lang w:val="ru-RU"/>
        </w:rPr>
      </w:pPr>
      <w:r>
        <w:rPr>
          <w:lang w:val="ru-RU"/>
        </w:rPr>
        <w:t>Решётка</w:t>
      </w:r>
    </w:p>
    <w:p w14:paraId="4003343A" w14:textId="22EB151B" w:rsidR="0052456F" w:rsidRPr="0052456F" w:rsidRDefault="0052456F" w:rsidP="0052456F">
      <w:pPr>
        <w:rPr>
          <w:lang w:val="ru-RU"/>
        </w:rPr>
      </w:pPr>
      <w:r>
        <w:rPr>
          <w:lang w:val="ru-RU"/>
        </w:rPr>
        <w:t>Открывается при нажатии на соответствующий рычаг.</w:t>
      </w:r>
    </w:p>
    <w:p w14:paraId="7E7DDD27" w14:textId="3CDA4376" w:rsidR="008038C4" w:rsidRDefault="008038C4" w:rsidP="008038C4">
      <w:pPr>
        <w:pStyle w:val="Heading1"/>
        <w:rPr>
          <w:lang w:val="ru-RU"/>
        </w:rPr>
      </w:pPr>
      <w:r>
        <w:rPr>
          <w:lang w:val="ru-RU"/>
        </w:rPr>
        <w:t>Уровни</w:t>
      </w:r>
    </w:p>
    <w:p w14:paraId="5FAC3EFA" w14:textId="3E74BF2F" w:rsidR="00D45F1F" w:rsidRPr="00D45F1F" w:rsidRDefault="00D45F1F" w:rsidP="00D45F1F">
      <w:pPr>
        <w:rPr>
          <w:lang w:val="ru-RU"/>
        </w:rPr>
      </w:pPr>
      <w:r>
        <w:rPr>
          <w:lang w:val="ru-RU"/>
        </w:rPr>
        <w:t>Одна ячейка уровня – 10 на 10 метров.</w:t>
      </w:r>
    </w:p>
    <w:p w14:paraId="20663A80" w14:textId="788C029A" w:rsidR="008038C4" w:rsidRDefault="008038C4" w:rsidP="008038C4">
      <w:pPr>
        <w:pStyle w:val="Heading2"/>
        <w:rPr>
          <w:lang w:val="ru-RU"/>
        </w:rPr>
      </w:pPr>
      <w:r>
        <w:rPr>
          <w:lang w:val="ru-RU"/>
        </w:rPr>
        <w:t>Обучение ходьбы и игру Рыцаря</w:t>
      </w:r>
    </w:p>
    <w:p w14:paraId="6AAA5C7C" w14:textId="66EB566D" w:rsidR="008038C4" w:rsidRPr="00D45F1F" w:rsidRDefault="008038C4" w:rsidP="008038C4">
      <w:pPr>
        <w:rPr>
          <w:lang w:val="ru-RU"/>
        </w:rPr>
      </w:pPr>
      <w:r w:rsidRPr="008038C4">
        <w:rPr>
          <w:b/>
          <w:bCs/>
          <w:lang w:val="ru-RU"/>
        </w:rPr>
        <w:t>Цель уровня</w:t>
      </w:r>
      <w:r w:rsidR="007D1EBD">
        <w:rPr>
          <w:lang w:val="ru-RU"/>
        </w:rPr>
        <w:t>: обучить</w:t>
      </w:r>
      <w:r>
        <w:rPr>
          <w:lang w:val="ru-RU"/>
        </w:rPr>
        <w:t xml:space="preserve"> базовым механикам </w:t>
      </w:r>
      <w:r w:rsidR="007D1EBD">
        <w:t>WASD</w:t>
      </w:r>
      <w:r w:rsidR="007D1EBD">
        <w:rPr>
          <w:lang w:val="ru-RU"/>
        </w:rPr>
        <w:t>, взаимодействие</w:t>
      </w:r>
      <w:r>
        <w:rPr>
          <w:lang w:val="ru-RU"/>
        </w:rPr>
        <w:t xml:space="preserve"> с предметами</w:t>
      </w:r>
      <w:r w:rsidR="007D1EBD">
        <w:rPr>
          <w:lang w:val="ru-RU"/>
        </w:rPr>
        <w:t xml:space="preserve"> и обучающая битва за Рыцаря с применением щита.</w:t>
      </w:r>
    </w:p>
    <w:p w14:paraId="14C4D8BD" w14:textId="094298D3" w:rsidR="00C57A9F" w:rsidRPr="00D45F1F" w:rsidRDefault="00C57A9F" w:rsidP="008038C4">
      <w:pPr>
        <w:rPr>
          <w:lang w:val="ru-RU"/>
        </w:rPr>
      </w:pPr>
      <w:r>
        <w:rPr>
          <w:lang w:val="ru-RU"/>
        </w:rPr>
        <w:t>Комнаты расположены последовательно.</w:t>
      </w:r>
      <w:r w:rsidR="00D45F1F">
        <w:rPr>
          <w:lang w:val="ru-RU"/>
        </w:rPr>
        <w:t xml:space="preserve"> Уровень 3</w:t>
      </w:r>
      <w:r w:rsidR="00D45F1F">
        <w:t>x</w:t>
      </w:r>
      <w:r w:rsidR="00D45F1F" w:rsidRPr="007234FE">
        <w:rPr>
          <w:lang w:val="ru-RU"/>
        </w:rPr>
        <w:t>1</w:t>
      </w:r>
      <w:r w:rsidR="00D45F1F">
        <w:rPr>
          <w:lang w:val="ru-RU"/>
        </w:rPr>
        <w:t>.</w:t>
      </w:r>
    </w:p>
    <w:p w14:paraId="1E1DAAC1" w14:textId="1A1C435B" w:rsidR="008038C4" w:rsidRDefault="008038C4" w:rsidP="008038C4">
      <w:pPr>
        <w:rPr>
          <w:lang w:val="ru-RU"/>
        </w:rPr>
      </w:pPr>
      <w:r w:rsidRPr="008038C4">
        <w:rPr>
          <w:b/>
          <w:bCs/>
          <w:lang w:val="ru-RU"/>
        </w:rPr>
        <w:t>Комната 1</w:t>
      </w:r>
      <w:r>
        <w:rPr>
          <w:lang w:val="ru-RU"/>
        </w:rPr>
        <w:t xml:space="preserve">. Игрок учится двигаться на </w:t>
      </w:r>
      <w:r>
        <w:t>WASD</w:t>
      </w:r>
      <w:r>
        <w:rPr>
          <w:lang w:val="ru-RU"/>
        </w:rPr>
        <w:t xml:space="preserve">, после чего его задача взаимодействовать с рычагом, чтобы открыть </w:t>
      </w:r>
      <w:r w:rsidR="00A0405A">
        <w:rPr>
          <w:lang w:val="ru-RU"/>
        </w:rPr>
        <w:t>решётка</w:t>
      </w:r>
      <w:r>
        <w:rPr>
          <w:lang w:val="ru-RU"/>
        </w:rPr>
        <w:t>.</w:t>
      </w:r>
    </w:p>
    <w:p w14:paraId="39187EBF" w14:textId="3D3405C2" w:rsidR="008038C4" w:rsidRDefault="008038C4" w:rsidP="008038C4">
      <w:pPr>
        <w:rPr>
          <w:lang w:val="ru-RU"/>
        </w:rPr>
      </w:pPr>
      <w:r w:rsidRPr="008038C4">
        <w:rPr>
          <w:b/>
          <w:bCs/>
          <w:lang w:val="ru-RU"/>
        </w:rPr>
        <w:lastRenderedPageBreak/>
        <w:t>Комната 2</w:t>
      </w:r>
      <w:r>
        <w:rPr>
          <w:lang w:val="ru-RU"/>
        </w:rPr>
        <w:t xml:space="preserve">. Во второй комнате игрок учится бить, он бьёт манекен, который по удару открывает </w:t>
      </w:r>
      <w:r w:rsidR="002F5D77">
        <w:rPr>
          <w:lang w:val="ru-RU"/>
        </w:rPr>
        <w:t>решётку</w:t>
      </w:r>
      <w:r>
        <w:rPr>
          <w:lang w:val="ru-RU"/>
        </w:rPr>
        <w:t xml:space="preserve"> в следующую комнату.</w:t>
      </w:r>
    </w:p>
    <w:p w14:paraId="45767602" w14:textId="20E07377" w:rsidR="008038C4" w:rsidRPr="008038C4" w:rsidRDefault="008038C4" w:rsidP="008038C4">
      <w:pPr>
        <w:rPr>
          <w:lang w:val="ru-RU"/>
        </w:rPr>
      </w:pPr>
      <w:r w:rsidRPr="008038C4">
        <w:rPr>
          <w:b/>
          <w:bCs/>
          <w:lang w:val="ru-RU"/>
        </w:rPr>
        <w:t>Комната 3</w:t>
      </w:r>
      <w:r>
        <w:rPr>
          <w:lang w:val="ru-RU"/>
        </w:rPr>
        <w:t xml:space="preserve">. Теперь игрок встречает несколько простейших противников. Как игрок убивает всех противников, открывается последняя </w:t>
      </w:r>
      <w:r w:rsidR="007B2B45">
        <w:rPr>
          <w:lang w:val="ru-RU"/>
        </w:rPr>
        <w:t>решётка</w:t>
      </w:r>
      <w:r>
        <w:rPr>
          <w:lang w:val="ru-RU"/>
        </w:rPr>
        <w:t xml:space="preserve"> и он выходит с уровня.</w:t>
      </w:r>
    </w:p>
    <w:p w14:paraId="5C8AAEB8" w14:textId="4F82C49E" w:rsidR="008038C4" w:rsidRDefault="008038C4" w:rsidP="008038C4">
      <w:pPr>
        <w:pStyle w:val="Heading2"/>
        <w:rPr>
          <w:lang w:val="ru-RU"/>
        </w:rPr>
      </w:pPr>
      <w:r>
        <w:rPr>
          <w:lang w:val="ru-RU"/>
        </w:rPr>
        <w:t>Обучение за Ящерку</w:t>
      </w:r>
    </w:p>
    <w:p w14:paraId="013E1021" w14:textId="3FB36CC4" w:rsidR="007D1EBD" w:rsidRPr="00747681" w:rsidRDefault="008038C4" w:rsidP="008038C4">
      <w:pPr>
        <w:rPr>
          <w:lang w:val="ru-RU"/>
        </w:rPr>
      </w:pPr>
      <w:r>
        <w:rPr>
          <w:b/>
          <w:bCs/>
          <w:lang w:val="ru-RU"/>
        </w:rPr>
        <w:t xml:space="preserve">Цель уровня: </w:t>
      </w:r>
      <w:r w:rsidR="007D1EBD">
        <w:rPr>
          <w:lang w:val="ru-RU"/>
        </w:rPr>
        <w:t>обучить применению способностей ящерки – механика превращения, прохождение узких отверстий, стелс-игра.</w:t>
      </w:r>
      <w:r w:rsidR="00747681">
        <w:rPr>
          <w:lang w:val="ru-RU"/>
        </w:rPr>
        <w:t xml:space="preserve"> </w:t>
      </w:r>
    </w:p>
    <w:p w14:paraId="7CC5A7F3" w14:textId="44D3062D" w:rsidR="005C449D" w:rsidRPr="005C449D" w:rsidRDefault="005C449D" w:rsidP="005C449D">
      <w:pPr>
        <w:jc w:val="center"/>
      </w:pPr>
      <w:r w:rsidRPr="005C449D">
        <w:rPr>
          <w:noProof/>
        </w:rPr>
        <w:drawing>
          <wp:inline distT="0" distB="0" distL="0" distR="0" wp14:anchorId="6EA0BA0C" wp14:editId="1F00A0AE">
            <wp:extent cx="1963973" cy="196397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66036" cy="1966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992BC" w14:textId="6FB547DA" w:rsidR="00E228B9" w:rsidRDefault="00E228B9" w:rsidP="008038C4">
      <w:pPr>
        <w:rPr>
          <w:lang w:val="ru-RU"/>
        </w:rPr>
      </w:pPr>
      <w:r w:rsidRPr="00E228B9">
        <w:rPr>
          <w:b/>
          <w:bCs/>
          <w:lang w:val="ru-RU"/>
        </w:rPr>
        <w:t>Комната 1.</w:t>
      </w:r>
      <w:r>
        <w:rPr>
          <w:b/>
          <w:bCs/>
          <w:lang w:val="ru-RU"/>
        </w:rPr>
        <w:t xml:space="preserve"> </w:t>
      </w:r>
      <w:r>
        <w:rPr>
          <w:lang w:val="ru-RU"/>
        </w:rPr>
        <w:t xml:space="preserve">В комнате </w:t>
      </w:r>
      <w:r w:rsidR="00766BFB">
        <w:rPr>
          <w:lang w:val="ru-RU"/>
        </w:rPr>
        <w:t>решётка</w:t>
      </w:r>
      <w:r w:rsidR="005C449D">
        <w:rPr>
          <w:lang w:val="ru-RU"/>
        </w:rPr>
        <w:t xml:space="preserve"> в комнату 3</w:t>
      </w:r>
      <w:r>
        <w:rPr>
          <w:lang w:val="ru-RU"/>
        </w:rPr>
        <w:t xml:space="preserve">, которая закрыта. Есть также вентиляция, которая ведёт в комнату 2. Игроку необходимо перевоплотится в ящерку, чтобы пройти </w:t>
      </w:r>
      <w:r w:rsidR="005C449D">
        <w:rPr>
          <w:lang w:val="ru-RU"/>
        </w:rPr>
        <w:t>в комнату 2.</w:t>
      </w:r>
    </w:p>
    <w:p w14:paraId="515BD2E8" w14:textId="50E75431" w:rsidR="00E228B9" w:rsidRDefault="00E228B9" w:rsidP="008038C4">
      <w:pPr>
        <w:rPr>
          <w:lang w:val="ru-RU"/>
        </w:rPr>
      </w:pPr>
      <w:r w:rsidRPr="00E228B9">
        <w:rPr>
          <w:b/>
          <w:bCs/>
          <w:lang w:val="ru-RU"/>
        </w:rPr>
        <w:t xml:space="preserve">Комната 2. </w:t>
      </w:r>
      <w:r w:rsidR="007A5938">
        <w:rPr>
          <w:lang w:val="ru-RU"/>
        </w:rPr>
        <w:t>В комнате есть рыча</w:t>
      </w:r>
      <w:r w:rsidR="005C449D">
        <w:rPr>
          <w:lang w:val="ru-RU"/>
        </w:rPr>
        <w:t xml:space="preserve">г, который при активации открывает </w:t>
      </w:r>
      <w:r w:rsidR="002B4658">
        <w:rPr>
          <w:lang w:val="ru-RU"/>
        </w:rPr>
        <w:t>решётку</w:t>
      </w:r>
      <w:r w:rsidR="005C449D">
        <w:rPr>
          <w:lang w:val="ru-RU"/>
        </w:rPr>
        <w:t xml:space="preserve"> из комнаты 1 в комнату 3. </w:t>
      </w:r>
    </w:p>
    <w:p w14:paraId="73AE5FDD" w14:textId="5A66CA26" w:rsidR="005C449D" w:rsidRDefault="005C449D" w:rsidP="008038C4">
      <w:pPr>
        <w:rPr>
          <w:lang w:val="ru-RU"/>
        </w:rPr>
      </w:pPr>
      <w:r>
        <w:rPr>
          <w:b/>
          <w:bCs/>
          <w:lang w:val="ru-RU"/>
        </w:rPr>
        <w:t>Комната 3.</w:t>
      </w:r>
      <w:r>
        <w:rPr>
          <w:lang w:val="ru-RU"/>
        </w:rPr>
        <w:t xml:space="preserve"> В комнате есть противник. За ящерку его можно пройти скрытно, либо убить за рыцаря. Есть вентиляция в комнату 4.</w:t>
      </w:r>
    </w:p>
    <w:p w14:paraId="6D6B2CB3" w14:textId="3835200B" w:rsidR="005C449D" w:rsidRPr="00D45F1F" w:rsidRDefault="005C449D" w:rsidP="008038C4">
      <w:pPr>
        <w:rPr>
          <w:lang w:val="ru-RU"/>
        </w:rPr>
      </w:pPr>
      <w:r>
        <w:rPr>
          <w:b/>
          <w:bCs/>
          <w:lang w:val="ru-RU"/>
        </w:rPr>
        <w:t xml:space="preserve">Комната 4. </w:t>
      </w:r>
      <w:r>
        <w:rPr>
          <w:lang w:val="ru-RU"/>
        </w:rPr>
        <w:t>Игроку необходимо заходить в комнату в обличии ящерицы, только через вентиляцию. В комнате также есть противник.</w:t>
      </w:r>
      <w:r w:rsidRPr="005C449D">
        <w:rPr>
          <w:lang w:val="ru-RU"/>
        </w:rPr>
        <w:t xml:space="preserve"> </w:t>
      </w:r>
      <w:r>
        <w:rPr>
          <w:lang w:val="ru-RU"/>
        </w:rPr>
        <w:t xml:space="preserve"> Также есть рычаг, при активации которого на врага падают шипы, и он умирает.</w:t>
      </w:r>
    </w:p>
    <w:p w14:paraId="563D38B9" w14:textId="1764D261" w:rsidR="008038C4" w:rsidRDefault="008038C4" w:rsidP="008038C4">
      <w:pPr>
        <w:pStyle w:val="Heading2"/>
        <w:rPr>
          <w:lang w:val="ru-RU"/>
        </w:rPr>
      </w:pPr>
      <w:r>
        <w:rPr>
          <w:lang w:val="ru-RU"/>
        </w:rPr>
        <w:t>Уровень с комбо Рыцаря и Ящерки</w:t>
      </w:r>
    </w:p>
    <w:p w14:paraId="504DCA2A" w14:textId="02ED7B78" w:rsidR="005C449D" w:rsidRDefault="001215A8" w:rsidP="005C449D">
      <w:pPr>
        <w:rPr>
          <w:lang w:val="ru-RU"/>
        </w:rPr>
      </w:pPr>
      <w:r w:rsidRPr="001215A8">
        <w:rPr>
          <w:b/>
          <w:bCs/>
          <w:lang w:val="ru-RU"/>
        </w:rPr>
        <w:t>Цель уровня</w:t>
      </w:r>
      <w:r w:rsidRPr="006956E6">
        <w:rPr>
          <w:b/>
          <w:bCs/>
          <w:lang w:val="ru-RU"/>
        </w:rPr>
        <w:t>:</w:t>
      </w:r>
      <w:r>
        <w:rPr>
          <w:lang w:val="ru-RU"/>
        </w:rPr>
        <w:t xml:space="preserve"> испытание на умение применять и комбинировать Рыцаря и Ящерку.</w:t>
      </w:r>
    </w:p>
    <w:p w14:paraId="4E0D94DD" w14:textId="7A5A2B1E" w:rsidR="006956E6" w:rsidRDefault="00090D73" w:rsidP="00090D73">
      <w:pPr>
        <w:jc w:val="center"/>
      </w:pPr>
      <w:r w:rsidRPr="00090D73">
        <w:rPr>
          <w:noProof/>
        </w:rPr>
        <w:lastRenderedPageBreak/>
        <w:drawing>
          <wp:inline distT="0" distB="0" distL="0" distR="0" wp14:anchorId="70350ABB" wp14:editId="10FCB52E">
            <wp:extent cx="4190338" cy="2095385"/>
            <wp:effectExtent l="0" t="0" r="127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93624" cy="2097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86DE8" w14:textId="4622FB38" w:rsidR="00E87256" w:rsidRDefault="00E87256" w:rsidP="00E87256">
      <w:pPr>
        <w:rPr>
          <w:lang w:val="ru-RU"/>
        </w:rPr>
      </w:pPr>
      <w:r w:rsidRPr="00E87256">
        <w:rPr>
          <w:b/>
          <w:bCs/>
          <w:lang w:val="ru-RU"/>
        </w:rPr>
        <w:t>Комната 1</w:t>
      </w:r>
      <w:r w:rsidRPr="00583510">
        <w:rPr>
          <w:b/>
          <w:bCs/>
          <w:lang w:val="ru-RU"/>
        </w:rPr>
        <w:t>.</w:t>
      </w:r>
      <w:r>
        <w:rPr>
          <w:lang w:val="ru-RU"/>
        </w:rPr>
        <w:t xml:space="preserve"> Безопасная зона. Вентиляция в комнату 2.</w:t>
      </w:r>
    </w:p>
    <w:p w14:paraId="451CCABF" w14:textId="3F249D07" w:rsidR="00E87256" w:rsidRDefault="00F90D42" w:rsidP="00E87256">
      <w:pPr>
        <w:rPr>
          <w:lang w:val="ru-RU"/>
        </w:rPr>
      </w:pPr>
      <w:r w:rsidRPr="00A96DB0">
        <w:rPr>
          <w:b/>
          <w:bCs/>
          <w:lang w:val="ru-RU"/>
        </w:rPr>
        <w:t>Комната 2.</w:t>
      </w:r>
      <w:r>
        <w:rPr>
          <w:lang w:val="ru-RU"/>
        </w:rPr>
        <w:t xml:space="preserve"> Присутствует несколько противников. Есть закрытая решётка в комнату 4.</w:t>
      </w:r>
      <w:r w:rsidR="00B41267">
        <w:rPr>
          <w:lang w:val="ru-RU"/>
        </w:rPr>
        <w:t xml:space="preserve"> Есть вентиляция в комнату 3.</w:t>
      </w:r>
      <w:r w:rsidR="00360A00">
        <w:rPr>
          <w:lang w:val="ru-RU"/>
        </w:rPr>
        <w:t xml:space="preserve"> </w:t>
      </w:r>
    </w:p>
    <w:p w14:paraId="17FF4403" w14:textId="4F2FA35E" w:rsidR="00D1043E" w:rsidRDefault="00D1043E" w:rsidP="00E87256">
      <w:pPr>
        <w:rPr>
          <w:lang w:val="ru-RU"/>
        </w:rPr>
      </w:pPr>
      <w:r w:rsidRPr="00D1043E">
        <w:rPr>
          <w:b/>
          <w:bCs/>
          <w:lang w:val="ru-RU"/>
        </w:rPr>
        <w:t>Комната 3.</w:t>
      </w:r>
      <w:r w:rsidR="00ED32A8">
        <w:rPr>
          <w:b/>
          <w:bCs/>
          <w:lang w:val="ru-RU"/>
        </w:rPr>
        <w:t xml:space="preserve"> </w:t>
      </w:r>
      <w:r w:rsidR="00EE752E">
        <w:rPr>
          <w:lang w:val="ru-RU"/>
        </w:rPr>
        <w:t xml:space="preserve">В комнате есть рычаг, открывающий решётку из комнаты 2 в комнату 4. </w:t>
      </w:r>
      <w:r w:rsidR="00F87DED">
        <w:rPr>
          <w:lang w:val="ru-RU"/>
        </w:rPr>
        <w:t>Также есть закрытая решётка.</w:t>
      </w:r>
    </w:p>
    <w:p w14:paraId="667E9D3D" w14:textId="69F6D3AC" w:rsidR="00F87DED" w:rsidRDefault="00D12746" w:rsidP="00E87256">
      <w:pPr>
        <w:rPr>
          <w:lang w:val="ru-RU"/>
        </w:rPr>
      </w:pPr>
      <w:r w:rsidRPr="00D12746">
        <w:rPr>
          <w:b/>
          <w:bCs/>
          <w:lang w:val="ru-RU"/>
        </w:rPr>
        <w:t>Комната 4.</w:t>
      </w:r>
      <w:r>
        <w:rPr>
          <w:b/>
          <w:bCs/>
          <w:lang w:val="ru-RU"/>
        </w:rPr>
        <w:t xml:space="preserve"> </w:t>
      </w:r>
      <w:r w:rsidR="00C32482">
        <w:rPr>
          <w:lang w:val="ru-RU"/>
        </w:rPr>
        <w:t xml:space="preserve">В комнате есть рычаг, открывающий </w:t>
      </w:r>
      <w:r w:rsidR="009C714A">
        <w:rPr>
          <w:lang w:val="ru-RU"/>
        </w:rPr>
        <w:t>решётку из комнаты 3 в комнату 5. Также есть альтернативный вариант: пройти через вентиляцию в комнату 5.</w:t>
      </w:r>
    </w:p>
    <w:p w14:paraId="137BA761" w14:textId="11755510" w:rsidR="009C714A" w:rsidRPr="00D45F1F" w:rsidRDefault="009C714A" w:rsidP="00E87256">
      <w:pPr>
        <w:rPr>
          <w:lang w:val="ru-RU"/>
        </w:rPr>
      </w:pPr>
      <w:r w:rsidRPr="009C714A">
        <w:rPr>
          <w:b/>
          <w:bCs/>
          <w:lang w:val="ru-RU"/>
        </w:rPr>
        <w:t>Комната 5.</w:t>
      </w:r>
      <w:r>
        <w:rPr>
          <w:b/>
          <w:bCs/>
          <w:lang w:val="ru-RU"/>
        </w:rPr>
        <w:t xml:space="preserve"> </w:t>
      </w:r>
      <w:r w:rsidR="0021726B">
        <w:rPr>
          <w:lang w:val="ru-RU"/>
        </w:rPr>
        <w:t>В комнате есть</w:t>
      </w:r>
      <w:r w:rsidR="00AC4568" w:rsidRPr="00E908CB">
        <w:rPr>
          <w:lang w:val="ru-RU"/>
        </w:rPr>
        <w:t xml:space="preserve"> </w:t>
      </w:r>
      <w:r w:rsidR="00E908CB">
        <w:rPr>
          <w:lang w:val="ru-RU"/>
        </w:rPr>
        <w:t>два противника и решётка, которая открывается при убийстве обоих.</w:t>
      </w:r>
    </w:p>
    <w:p w14:paraId="5DC5F8AA" w14:textId="54766371" w:rsidR="008038C4" w:rsidRDefault="008038C4" w:rsidP="008038C4">
      <w:pPr>
        <w:pStyle w:val="Heading2"/>
        <w:rPr>
          <w:lang w:val="ru-RU"/>
        </w:rPr>
      </w:pPr>
      <w:r>
        <w:rPr>
          <w:lang w:val="ru-RU"/>
        </w:rPr>
        <w:t>Обучение за Шрека</w:t>
      </w:r>
    </w:p>
    <w:p w14:paraId="78284390" w14:textId="18F91B0E" w:rsidR="008038C4" w:rsidRDefault="008038C4" w:rsidP="008038C4">
      <w:pPr>
        <w:pStyle w:val="Heading2"/>
        <w:rPr>
          <w:lang w:val="ru-RU"/>
        </w:rPr>
      </w:pPr>
      <w:r>
        <w:rPr>
          <w:lang w:val="ru-RU"/>
        </w:rPr>
        <w:t>Уровень с комбо Шрека и Ящерки</w:t>
      </w:r>
    </w:p>
    <w:p w14:paraId="4FAC79F2" w14:textId="59020D27" w:rsidR="008038C4" w:rsidRPr="00D45F1F" w:rsidRDefault="008038C4" w:rsidP="008038C4">
      <w:pPr>
        <w:pStyle w:val="Heading2"/>
        <w:rPr>
          <w:lang w:val="ru-RU"/>
        </w:rPr>
      </w:pPr>
      <w:r>
        <w:rPr>
          <w:lang w:val="ru-RU"/>
        </w:rPr>
        <w:t>Уровень с комбо Рыцаря, Шрека, Ящерки</w:t>
      </w:r>
    </w:p>
    <w:p w14:paraId="443088AE" w14:textId="45337817" w:rsidR="002B12F9" w:rsidRDefault="002B12F9" w:rsidP="002B12F9">
      <w:pPr>
        <w:pStyle w:val="Heading1"/>
        <w:rPr>
          <w:lang w:val="ru-RU"/>
        </w:rPr>
      </w:pPr>
      <w:r>
        <w:rPr>
          <w:lang w:val="ru-RU"/>
        </w:rPr>
        <w:t>Управление</w:t>
      </w:r>
    </w:p>
    <w:p w14:paraId="366ED92D" w14:textId="45E558C0" w:rsidR="002B12F9" w:rsidRDefault="00C823C5" w:rsidP="002B12F9">
      <w:pPr>
        <w:rPr>
          <w:lang w:val="ru-RU"/>
        </w:rPr>
      </w:pPr>
      <w:r>
        <w:t>WASD</w:t>
      </w:r>
      <w:r>
        <w:rPr>
          <w:lang w:val="ru-RU"/>
        </w:rPr>
        <w:t xml:space="preserve"> – передвижение вперёд, назад, влево, вправо.</w:t>
      </w:r>
    </w:p>
    <w:p w14:paraId="00D259F2" w14:textId="382E0088" w:rsidR="00C823C5" w:rsidRPr="00C823C5" w:rsidRDefault="00C823C5" w:rsidP="002B12F9">
      <w:pPr>
        <w:rPr>
          <w:lang w:val="ru-RU"/>
        </w:rPr>
      </w:pPr>
      <w:r>
        <w:t>E, F</w:t>
      </w:r>
      <w:r w:rsidR="00AF7FCF">
        <w:rPr>
          <w:lang w:val="ru-RU"/>
        </w:rPr>
        <w:t xml:space="preserve"> </w:t>
      </w:r>
      <w:r>
        <w:rPr>
          <w:lang w:val="ru-RU"/>
        </w:rPr>
        <w:t>– взаимодействие.</w:t>
      </w:r>
    </w:p>
    <w:sectPr w:rsidR="00C823C5" w:rsidRPr="00C823C5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A5C94"/>
    <w:multiLevelType w:val="hybridMultilevel"/>
    <w:tmpl w:val="BE404F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995178"/>
    <w:multiLevelType w:val="hybridMultilevel"/>
    <w:tmpl w:val="73B68D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392FA2"/>
    <w:multiLevelType w:val="hybridMultilevel"/>
    <w:tmpl w:val="4CB663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700214"/>
    <w:multiLevelType w:val="multilevel"/>
    <w:tmpl w:val="B7BE8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64297D"/>
    <w:multiLevelType w:val="hybridMultilevel"/>
    <w:tmpl w:val="4CCA66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770E66"/>
    <w:multiLevelType w:val="hybridMultilevel"/>
    <w:tmpl w:val="9BEE70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503039"/>
    <w:multiLevelType w:val="hybridMultilevel"/>
    <w:tmpl w:val="78B8A5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6385113"/>
    <w:multiLevelType w:val="hybridMultilevel"/>
    <w:tmpl w:val="28D85C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1913637">
    <w:abstractNumId w:val="6"/>
  </w:num>
  <w:num w:numId="2" w16cid:durableId="2121947581">
    <w:abstractNumId w:val="0"/>
  </w:num>
  <w:num w:numId="3" w16cid:durableId="521937651">
    <w:abstractNumId w:val="3"/>
  </w:num>
  <w:num w:numId="4" w16cid:durableId="1813205955">
    <w:abstractNumId w:val="2"/>
  </w:num>
  <w:num w:numId="5" w16cid:durableId="474949978">
    <w:abstractNumId w:val="1"/>
  </w:num>
  <w:num w:numId="6" w16cid:durableId="22364765">
    <w:abstractNumId w:val="4"/>
  </w:num>
  <w:num w:numId="7" w16cid:durableId="2121610458">
    <w:abstractNumId w:val="5"/>
  </w:num>
  <w:num w:numId="8" w16cid:durableId="20480254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32D"/>
    <w:rsid w:val="00090D73"/>
    <w:rsid w:val="00090F2C"/>
    <w:rsid w:val="000E7962"/>
    <w:rsid w:val="000F1339"/>
    <w:rsid w:val="0010269F"/>
    <w:rsid w:val="001215A8"/>
    <w:rsid w:val="0021726B"/>
    <w:rsid w:val="00242B73"/>
    <w:rsid w:val="00263427"/>
    <w:rsid w:val="00271142"/>
    <w:rsid w:val="002839A3"/>
    <w:rsid w:val="002A335A"/>
    <w:rsid w:val="002B12F9"/>
    <w:rsid w:val="002B4658"/>
    <w:rsid w:val="002B4E46"/>
    <w:rsid w:val="002D5E32"/>
    <w:rsid w:val="002F5D77"/>
    <w:rsid w:val="00360A00"/>
    <w:rsid w:val="00372298"/>
    <w:rsid w:val="0040216F"/>
    <w:rsid w:val="00406A60"/>
    <w:rsid w:val="00484864"/>
    <w:rsid w:val="0048510E"/>
    <w:rsid w:val="004E37F1"/>
    <w:rsid w:val="004E7616"/>
    <w:rsid w:val="0052456F"/>
    <w:rsid w:val="0058297C"/>
    <w:rsid w:val="00583510"/>
    <w:rsid w:val="005C449D"/>
    <w:rsid w:val="005E2328"/>
    <w:rsid w:val="00626F80"/>
    <w:rsid w:val="00691E3E"/>
    <w:rsid w:val="006956E6"/>
    <w:rsid w:val="006A265A"/>
    <w:rsid w:val="006B4BA4"/>
    <w:rsid w:val="006E2248"/>
    <w:rsid w:val="006E5D89"/>
    <w:rsid w:val="007234FE"/>
    <w:rsid w:val="00747681"/>
    <w:rsid w:val="00766BFB"/>
    <w:rsid w:val="007A232D"/>
    <w:rsid w:val="007A5938"/>
    <w:rsid w:val="007B2B45"/>
    <w:rsid w:val="007B5F05"/>
    <w:rsid w:val="007D1EBD"/>
    <w:rsid w:val="008038C4"/>
    <w:rsid w:val="00867ED4"/>
    <w:rsid w:val="008E1E2E"/>
    <w:rsid w:val="00906978"/>
    <w:rsid w:val="009A23FF"/>
    <w:rsid w:val="009C4AF9"/>
    <w:rsid w:val="009C714A"/>
    <w:rsid w:val="00A0405A"/>
    <w:rsid w:val="00A31F52"/>
    <w:rsid w:val="00A64F73"/>
    <w:rsid w:val="00A96DB0"/>
    <w:rsid w:val="00AC4568"/>
    <w:rsid w:val="00AD3D5B"/>
    <w:rsid w:val="00AF7FCF"/>
    <w:rsid w:val="00B14752"/>
    <w:rsid w:val="00B41267"/>
    <w:rsid w:val="00B773EB"/>
    <w:rsid w:val="00BF3D41"/>
    <w:rsid w:val="00C00D3C"/>
    <w:rsid w:val="00C32482"/>
    <w:rsid w:val="00C44A0F"/>
    <w:rsid w:val="00C57A9F"/>
    <w:rsid w:val="00C823C5"/>
    <w:rsid w:val="00D1043E"/>
    <w:rsid w:val="00D12746"/>
    <w:rsid w:val="00D45F1F"/>
    <w:rsid w:val="00D938AD"/>
    <w:rsid w:val="00DB72E5"/>
    <w:rsid w:val="00E228B9"/>
    <w:rsid w:val="00E73118"/>
    <w:rsid w:val="00E74286"/>
    <w:rsid w:val="00E87256"/>
    <w:rsid w:val="00E908CB"/>
    <w:rsid w:val="00EB28B6"/>
    <w:rsid w:val="00ED0964"/>
    <w:rsid w:val="00ED32A8"/>
    <w:rsid w:val="00EE752E"/>
    <w:rsid w:val="00F5419F"/>
    <w:rsid w:val="00F6269D"/>
    <w:rsid w:val="00F87DED"/>
    <w:rsid w:val="00F90D42"/>
    <w:rsid w:val="00FC6B2A"/>
    <w:rsid w:val="00FE2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e9d2a5,#f2e5ca,#f6edda"/>
    </o:shapedefaults>
    <o:shapelayout v:ext="edit">
      <o:idmap v:ext="edit" data="1"/>
    </o:shapelayout>
  </w:shapeDefaults>
  <w:decimalSymbol w:val="."/>
  <w:listSeparator w:val=","/>
  <w14:docId w14:val="525DA34E"/>
  <w15:chartTrackingRefBased/>
  <w15:docId w15:val="{8631DBDF-F8BC-4D18-93F6-BE2D525F3B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38AD"/>
    <w:pPr>
      <w:ind w:firstLine="720"/>
      <w:jc w:val="both"/>
    </w:pPr>
    <w:rPr>
      <w:rFonts w:ascii="Times New Roman" w:hAnsi="Times New Roman"/>
      <w:color w:val="45370F"/>
    </w:rPr>
  </w:style>
  <w:style w:type="paragraph" w:styleId="Heading1">
    <w:name w:val="heading 1"/>
    <w:basedOn w:val="Normal"/>
    <w:next w:val="Normal"/>
    <w:link w:val="Heading1Char"/>
    <w:uiPriority w:val="9"/>
    <w:qFormat/>
    <w:rsid w:val="00AD3D5B"/>
    <w:pPr>
      <w:keepNext/>
      <w:keepLines/>
      <w:pBdr>
        <w:bottom w:val="single" w:sz="4" w:space="1" w:color="auto"/>
      </w:pBdr>
      <w:spacing w:before="600" w:after="80"/>
      <w:jc w:val="center"/>
      <w:outlineLvl w:val="0"/>
    </w:pPr>
    <w:rPr>
      <w:rFonts w:eastAsiaTheme="majorEastAsia" w:cstheme="majorBidi"/>
      <w:b/>
      <w:sz w:val="4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06978"/>
    <w:pPr>
      <w:keepNext/>
      <w:keepLines/>
      <w:spacing w:before="160" w:after="80"/>
      <w:jc w:val="center"/>
      <w:outlineLvl w:val="1"/>
    </w:pPr>
    <w:rPr>
      <w:rFonts w:ascii="Garamond" w:eastAsiaTheme="majorEastAsia" w:hAnsi="Garamond" w:cstheme="majorBidi"/>
      <w:b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23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23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23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23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23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23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23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3D5B"/>
    <w:rPr>
      <w:rFonts w:ascii="Times New Roman" w:eastAsiaTheme="majorEastAsia" w:hAnsi="Times New Roman" w:cstheme="majorBidi"/>
      <w:b/>
      <w:color w:val="45370F"/>
      <w:sz w:val="4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06978"/>
    <w:rPr>
      <w:rFonts w:ascii="Garamond" w:eastAsiaTheme="majorEastAsia" w:hAnsi="Garamond" w:cstheme="majorBidi"/>
      <w:b/>
      <w:color w:val="45370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23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23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23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23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23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23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23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23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23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232D"/>
    <w:pPr>
      <w:numPr>
        <w:ilvl w:val="1"/>
      </w:numPr>
      <w:ind w:firstLine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23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23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23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23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23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23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23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23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183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93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36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0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04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20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4</Pages>
  <Words>504</Words>
  <Characters>2876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Вадим Абдулин</dc:creator>
  <cp:keywords/>
  <dc:description/>
  <cp:lastModifiedBy>Вадим Абдулин</cp:lastModifiedBy>
  <cp:revision>86</cp:revision>
  <dcterms:created xsi:type="dcterms:W3CDTF">2026-04-30T16:08:00Z</dcterms:created>
  <dcterms:modified xsi:type="dcterms:W3CDTF">2026-05-01T09:52:00Z</dcterms:modified>
</cp:coreProperties>
</file>