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DA5B6" w14:textId="77777777" w:rsidR="001431FA" w:rsidRPr="001431FA" w:rsidRDefault="001431FA" w:rsidP="001431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</w:pPr>
      <w:r w:rsidRPr="001431F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  <w:t>How does the web work?</w:t>
      </w:r>
    </w:p>
    <w:p w14:paraId="053D0D11" w14:textId="77777777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b/>
          <w:bCs/>
          <w:color w:val="000000" w:themeColor="text1"/>
          <w:sz w:val="27"/>
          <w:szCs w:val="27"/>
          <w:lang w:val="en-IE"/>
        </w:rPr>
      </w:pPr>
    </w:p>
    <w:p w14:paraId="3D7A68EA" w14:textId="3E55A112" w:rsidR="001431FA" w:rsidRP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  <w:r w:rsidRPr="001431FA">
        <w:rPr>
          <w:b/>
          <w:bCs/>
          <w:color w:val="000000" w:themeColor="text1"/>
          <w:sz w:val="27"/>
          <w:szCs w:val="27"/>
          <w:lang w:val="en-IE"/>
        </w:rPr>
        <w:t>Step 1: </w:t>
      </w:r>
      <w:r w:rsidRPr="001431FA">
        <w:rPr>
          <w:color w:val="000000" w:themeColor="text1"/>
          <w:sz w:val="27"/>
          <w:szCs w:val="27"/>
          <w:lang w:val="en-IE"/>
        </w:rPr>
        <w:t>The user accesses a web application via a web browser or mobile application, triggering a request to the web server over the Internet. Note that there may be security measures (firewalls or cloud access security brokers) and load balancers in </w:t>
      </w:r>
    </w:p>
    <w:p w14:paraId="1C17A4C3" w14:textId="77777777" w:rsidR="001431FA" w:rsidRP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  <w:r w:rsidRPr="001431FA">
        <w:rPr>
          <w:b/>
          <w:bCs/>
          <w:color w:val="000000" w:themeColor="text1"/>
          <w:sz w:val="27"/>
          <w:szCs w:val="27"/>
          <w:lang w:val="en-IE"/>
        </w:rPr>
        <w:t>Step 2:</w:t>
      </w:r>
      <w:r w:rsidRPr="001431FA">
        <w:rPr>
          <w:color w:val="000000" w:themeColor="text1"/>
          <w:sz w:val="27"/>
          <w:szCs w:val="27"/>
          <w:lang w:val="en-IE"/>
        </w:rPr>
        <w:t> The web server forwards the request to the web application server. The web application server performs the requested task – such as querying the database or processing the data – then generates the results of the requested data.</w:t>
      </w:r>
    </w:p>
    <w:p w14:paraId="521898D1" w14:textId="77777777" w:rsidR="001431FA" w:rsidRP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  <w:r w:rsidRPr="001431FA">
        <w:rPr>
          <w:b/>
          <w:bCs/>
          <w:color w:val="000000" w:themeColor="text1"/>
          <w:sz w:val="27"/>
          <w:szCs w:val="27"/>
          <w:lang w:val="en-IE"/>
        </w:rPr>
        <w:t>Step 3:</w:t>
      </w:r>
      <w:r w:rsidRPr="001431FA">
        <w:rPr>
          <w:color w:val="000000" w:themeColor="text1"/>
          <w:sz w:val="27"/>
          <w:szCs w:val="27"/>
          <w:lang w:val="en-IE"/>
        </w:rPr>
        <w:t> The web application server sends the results back to the web server.</w:t>
      </w:r>
    </w:p>
    <w:p w14:paraId="14AB6AD0" w14:textId="1004A717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  <w:r w:rsidRPr="001431FA">
        <w:rPr>
          <w:b/>
          <w:bCs/>
          <w:color w:val="000000" w:themeColor="text1"/>
          <w:sz w:val="27"/>
          <w:szCs w:val="27"/>
          <w:lang w:val="en-IE"/>
        </w:rPr>
        <w:t>Step 4:</w:t>
      </w:r>
      <w:r w:rsidRPr="001431FA">
        <w:rPr>
          <w:color w:val="000000" w:themeColor="text1"/>
          <w:sz w:val="27"/>
          <w:szCs w:val="27"/>
          <w:lang w:val="en-IE"/>
        </w:rPr>
        <w:t> the web server delivers the requested information to the client (desktop, mobile device, tablet, etc.) and the information appears on the user’s display.</w:t>
      </w:r>
    </w:p>
    <w:p w14:paraId="1D8ADCE6" w14:textId="7D0EC79A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  <w:r>
        <w:rPr>
          <w:noProof/>
        </w:rPr>
        <w:drawing>
          <wp:inline distT="0" distB="0" distL="0" distR="0" wp14:anchorId="6AD1DDA5" wp14:editId="2299B057">
            <wp:extent cx="5760720" cy="29571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285" w14:textId="01BC2268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298095EC" w14:textId="450443AC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4FA4EC29" w14:textId="0504B019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1FE46256" w14:textId="179D3A03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05C7447C" w14:textId="489AEFC9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7AEDC855" w14:textId="0F2B6EAD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104197D3" w14:textId="3F6A3D3D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671F094F" w14:textId="2CB50BB8" w:rsid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794FB4C1" w14:textId="31261E07" w:rsidR="001431FA" w:rsidRPr="007F2010" w:rsidRDefault="001431FA" w:rsidP="007F201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</w:pPr>
      <w:r w:rsidRPr="001431F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  <w:lastRenderedPageBreak/>
        <w:t>What do you need to be a web developer?</w:t>
      </w:r>
    </w:p>
    <w:p w14:paraId="69AE9082" w14:textId="5E6AB236" w:rsidR="001431FA" w:rsidRPr="00ED4ABB" w:rsidRDefault="001431FA" w:rsidP="001431FA">
      <w:pPr>
        <w:pStyle w:val="NormalWeb"/>
        <w:shd w:val="clear" w:color="auto" w:fill="FFFFFF"/>
        <w:spacing w:before="0" w:beforeAutospacing="0" w:after="240" w:afterAutospacing="0" w:line="450" w:lineRule="atLeast"/>
        <w:rPr>
          <w:sz w:val="27"/>
          <w:szCs w:val="27"/>
          <w:lang w:val="en-IE"/>
        </w:rPr>
      </w:pPr>
      <w:r w:rsidRPr="00ED4ABB">
        <w:rPr>
          <w:sz w:val="27"/>
          <w:szCs w:val="27"/>
          <w:lang w:val="en-IE"/>
        </w:rPr>
        <w:t xml:space="preserve">Before you can call </w:t>
      </w:r>
      <w:r w:rsidR="00ED4ABB" w:rsidRPr="00ED4ABB">
        <w:rPr>
          <w:sz w:val="27"/>
          <w:szCs w:val="27"/>
          <w:lang w:val="en-IE"/>
        </w:rPr>
        <w:t>yourself,</w:t>
      </w:r>
      <w:r w:rsidRPr="00ED4ABB">
        <w:rPr>
          <w:sz w:val="27"/>
          <w:szCs w:val="27"/>
          <w:lang w:val="en-IE"/>
        </w:rPr>
        <w:t xml:space="preserve"> a web developer and start applying for jobs, </w:t>
      </w:r>
      <w:proofErr w:type="gramStart"/>
      <w:r w:rsidRPr="00ED4ABB">
        <w:rPr>
          <w:sz w:val="27"/>
          <w:szCs w:val="27"/>
          <w:lang w:val="en-IE"/>
        </w:rPr>
        <w:t>you’ll</w:t>
      </w:r>
      <w:proofErr w:type="gramEnd"/>
      <w:r w:rsidRPr="00ED4ABB">
        <w:rPr>
          <w:sz w:val="27"/>
          <w:szCs w:val="27"/>
          <w:lang w:val="en-IE"/>
        </w:rPr>
        <w:t xml:space="preserve"> need to master the following skills:</w:t>
      </w:r>
    </w:p>
    <w:p w14:paraId="24F0627B" w14:textId="77777777" w:rsidR="00ED4ABB" w:rsidRPr="00ED4ABB" w:rsidRDefault="001431FA" w:rsidP="00ED4A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ED4ABB">
        <w:rPr>
          <w:color w:val="000000" w:themeColor="text1"/>
          <w:sz w:val="28"/>
          <w:szCs w:val="28"/>
          <w:lang w:val="en-IE"/>
        </w:rPr>
        <w:t xml:space="preserve">Languages: HTML, </w:t>
      </w:r>
      <w:proofErr w:type="gramStart"/>
      <w:r w:rsidRPr="00ED4ABB">
        <w:rPr>
          <w:color w:val="000000" w:themeColor="text1"/>
          <w:sz w:val="28"/>
          <w:szCs w:val="28"/>
          <w:lang w:val="en-IE"/>
        </w:rPr>
        <w:t>CSS</w:t>
      </w:r>
      <w:proofErr w:type="gramEnd"/>
      <w:r w:rsidRPr="00ED4ABB">
        <w:rPr>
          <w:color w:val="000000" w:themeColor="text1"/>
          <w:sz w:val="28"/>
          <w:szCs w:val="28"/>
          <w:lang w:val="en-IE"/>
        </w:rPr>
        <w:t xml:space="preserve"> and JavaScript</w:t>
      </w:r>
    </w:p>
    <w:p w14:paraId="5A099EF9" w14:textId="77777777" w:rsidR="00ED4ABB" w:rsidRPr="00ED4ABB" w:rsidRDefault="001431FA" w:rsidP="00ED4ABB">
      <w:pPr>
        <w:pStyle w:val="NormalWeb"/>
        <w:shd w:val="clear" w:color="auto" w:fill="FFFFFF"/>
        <w:spacing w:before="0" w:beforeAutospacing="0" w:after="240" w:afterAutospacing="0" w:line="450" w:lineRule="atLeast"/>
        <w:ind w:left="720"/>
        <w:rPr>
          <w:color w:val="000000" w:themeColor="text1"/>
          <w:sz w:val="27"/>
          <w:szCs w:val="27"/>
          <w:lang w:val="en-IE"/>
        </w:rPr>
      </w:pPr>
      <w:proofErr w:type="gramStart"/>
      <w:r w:rsidRPr="00ED4ABB">
        <w:rPr>
          <w:color w:val="000000" w:themeColor="text1"/>
          <w:sz w:val="27"/>
          <w:szCs w:val="27"/>
          <w:lang w:val="en-IE"/>
        </w:rPr>
        <w:t>It’s</w:t>
      </w:r>
      <w:proofErr w:type="gramEnd"/>
      <w:r w:rsidRPr="00ED4ABB">
        <w:rPr>
          <w:color w:val="000000" w:themeColor="text1"/>
          <w:sz w:val="27"/>
          <w:szCs w:val="27"/>
          <w:lang w:val="en-IE"/>
        </w:rPr>
        <w:t xml:space="preserve"> impossible to go into a career in web development if you’re not fluent in these three core languages. </w:t>
      </w:r>
    </w:p>
    <w:p w14:paraId="27256F4E" w14:textId="77777777" w:rsidR="00ED4ABB" w:rsidRPr="00ED4ABB" w:rsidRDefault="001431FA" w:rsidP="00ED4ABB">
      <w:pPr>
        <w:pStyle w:val="NormalWeb"/>
        <w:shd w:val="clear" w:color="auto" w:fill="FFFFFF"/>
        <w:spacing w:before="0" w:beforeAutospacing="0" w:after="240" w:afterAutospacing="0" w:line="450" w:lineRule="atLeast"/>
        <w:ind w:left="720"/>
        <w:rPr>
          <w:color w:val="000000" w:themeColor="text1"/>
          <w:sz w:val="27"/>
          <w:szCs w:val="27"/>
          <w:lang w:val="en-IE"/>
        </w:rPr>
      </w:pPr>
      <w:hyperlink r:id="rId8" w:history="1">
        <w:r w:rsidRPr="00ED4ABB">
          <w:rPr>
            <w:color w:val="000000" w:themeColor="text1"/>
            <w:sz w:val="27"/>
            <w:szCs w:val="27"/>
            <w:lang w:val="en-IE"/>
          </w:rPr>
          <w:t>HTML is the language used to create websites</w:t>
        </w:r>
      </w:hyperlink>
      <w:r w:rsidRPr="00ED4ABB">
        <w:rPr>
          <w:color w:val="000000" w:themeColor="text1"/>
          <w:sz w:val="27"/>
          <w:szCs w:val="27"/>
          <w:lang w:val="en-IE"/>
        </w:rPr>
        <w:t xml:space="preserve"> and apps; </w:t>
      </w:r>
      <w:proofErr w:type="gramStart"/>
      <w:r w:rsidRPr="00ED4ABB">
        <w:rPr>
          <w:color w:val="000000" w:themeColor="text1"/>
          <w:sz w:val="27"/>
          <w:szCs w:val="27"/>
          <w:lang w:val="en-IE"/>
        </w:rPr>
        <w:t>you’ll</w:t>
      </w:r>
      <w:proofErr w:type="gramEnd"/>
      <w:r w:rsidRPr="00ED4ABB">
        <w:rPr>
          <w:color w:val="000000" w:themeColor="text1"/>
          <w:sz w:val="27"/>
          <w:szCs w:val="27"/>
          <w:lang w:val="en-IE"/>
        </w:rPr>
        <w:t xml:space="preserve"> use it to describe the structure of the page.</w:t>
      </w:r>
    </w:p>
    <w:p w14:paraId="42533843" w14:textId="77777777" w:rsidR="00ED4ABB" w:rsidRPr="00ED4ABB" w:rsidRDefault="001431FA" w:rsidP="00ED4ABB">
      <w:pPr>
        <w:pStyle w:val="NormalWeb"/>
        <w:shd w:val="clear" w:color="auto" w:fill="FFFFFF"/>
        <w:spacing w:before="0" w:beforeAutospacing="0" w:after="240" w:afterAutospacing="0" w:line="450" w:lineRule="atLeast"/>
        <w:ind w:left="720"/>
        <w:rPr>
          <w:color w:val="000000" w:themeColor="text1"/>
          <w:sz w:val="27"/>
          <w:szCs w:val="27"/>
          <w:lang w:val="en-IE"/>
        </w:rPr>
      </w:pPr>
      <w:hyperlink r:id="rId9" w:history="1">
        <w:r w:rsidRPr="00ED4ABB">
          <w:rPr>
            <w:color w:val="000000" w:themeColor="text1"/>
            <w:sz w:val="27"/>
            <w:szCs w:val="27"/>
            <w:lang w:val="en-IE"/>
          </w:rPr>
          <w:t>CSS is used to describe the visual presentation of these pages</w:t>
        </w:r>
      </w:hyperlink>
      <w:r w:rsidRPr="00ED4ABB">
        <w:rPr>
          <w:color w:val="000000" w:themeColor="text1"/>
          <w:sz w:val="27"/>
          <w:szCs w:val="27"/>
          <w:lang w:val="en-IE"/>
        </w:rPr>
        <w:t xml:space="preserve">, determining things like layout, </w:t>
      </w:r>
      <w:proofErr w:type="gramStart"/>
      <w:r w:rsidRPr="00ED4ABB">
        <w:rPr>
          <w:color w:val="000000" w:themeColor="text1"/>
          <w:sz w:val="27"/>
          <w:szCs w:val="27"/>
          <w:lang w:val="en-IE"/>
        </w:rPr>
        <w:t>colours</w:t>
      </w:r>
      <w:proofErr w:type="gramEnd"/>
      <w:r w:rsidRPr="00ED4ABB">
        <w:rPr>
          <w:color w:val="000000" w:themeColor="text1"/>
          <w:sz w:val="27"/>
          <w:szCs w:val="27"/>
          <w:lang w:val="en-IE"/>
        </w:rPr>
        <w:t xml:space="preserve"> and fonts. </w:t>
      </w:r>
    </w:p>
    <w:p w14:paraId="68EACCA0" w14:textId="3E1966BC" w:rsidR="001431FA" w:rsidRDefault="001431FA" w:rsidP="00ED4ABB">
      <w:pPr>
        <w:pStyle w:val="NormalWeb"/>
        <w:shd w:val="clear" w:color="auto" w:fill="FFFFFF"/>
        <w:spacing w:before="0" w:beforeAutospacing="0" w:after="240" w:afterAutospacing="0" w:line="450" w:lineRule="atLeast"/>
        <w:ind w:left="720"/>
        <w:rPr>
          <w:color w:val="000000" w:themeColor="text1"/>
          <w:sz w:val="27"/>
          <w:szCs w:val="27"/>
          <w:lang w:val="en-IE"/>
        </w:rPr>
      </w:pPr>
      <w:hyperlink r:id="rId10" w:history="1">
        <w:r w:rsidRPr="00ED4ABB">
          <w:rPr>
            <w:color w:val="000000" w:themeColor="text1"/>
            <w:sz w:val="27"/>
            <w:szCs w:val="27"/>
            <w:lang w:val="en-IE"/>
          </w:rPr>
          <w:t>JavaScript is used to make these pages interactive</w:t>
        </w:r>
      </w:hyperlink>
      <w:r w:rsidRPr="00ED4ABB">
        <w:rPr>
          <w:color w:val="000000" w:themeColor="text1"/>
          <w:sz w:val="27"/>
          <w:szCs w:val="27"/>
          <w:lang w:val="en-IE"/>
        </w:rPr>
        <w:t xml:space="preserve">. These </w:t>
      </w:r>
      <w:proofErr w:type="gramStart"/>
      <w:r w:rsidRPr="00ED4ABB">
        <w:rPr>
          <w:color w:val="000000" w:themeColor="text1"/>
          <w:sz w:val="27"/>
          <w:szCs w:val="27"/>
          <w:lang w:val="en-IE"/>
        </w:rPr>
        <w:t>aren’t</w:t>
      </w:r>
      <w:proofErr w:type="gramEnd"/>
      <w:r w:rsidRPr="00ED4ABB">
        <w:rPr>
          <w:color w:val="000000" w:themeColor="text1"/>
          <w:sz w:val="27"/>
          <w:szCs w:val="27"/>
          <w:lang w:val="en-IE"/>
        </w:rPr>
        <w:t xml:space="preserve"> the only programming </w:t>
      </w:r>
      <w:r w:rsidR="00ED4ABB" w:rsidRPr="00ED4ABB">
        <w:rPr>
          <w:color w:val="000000" w:themeColor="text1"/>
          <w:sz w:val="27"/>
          <w:szCs w:val="27"/>
          <w:lang w:val="en-IE"/>
        </w:rPr>
        <w:t>languages.</w:t>
      </w:r>
    </w:p>
    <w:p w14:paraId="6AB67E8E" w14:textId="4321AD5D" w:rsidR="00ED4ABB" w:rsidRDefault="00ED4ABB" w:rsidP="00ED4ABB">
      <w:pPr>
        <w:numPr>
          <w:ilvl w:val="0"/>
          <w:numId w:val="4"/>
        </w:numPr>
        <w:shd w:val="clear" w:color="auto" w:fill="FFFFFF"/>
        <w:spacing w:after="240" w:line="45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ED4AB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E" w:eastAsia="fr-FR"/>
        </w:rPr>
        <w:t>Libraries and Frameworks: Bootstrap and jQuery</w:t>
      </w:r>
      <w:r w:rsidRPr="00ED4ABB">
        <w:rPr>
          <w:rFonts w:ascii="Helvetica" w:eastAsia="Times New Roman" w:hAnsi="Helvetica" w:cs="Times New Roman"/>
          <w:color w:val="333333"/>
          <w:sz w:val="27"/>
          <w:szCs w:val="27"/>
          <w:lang w:val="en-IE" w:eastAsia="fr-FR"/>
        </w:rPr>
        <w:br/>
      </w:r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Once you’ve mastered the basic languages, you can start exploring libraries and frameworks—which have essentially been created to simplify and speed-up the way you work with HTML, CSS and </w:t>
      </w:r>
      <w:hyperlink r:id="rId11" w:tgtFrame="_blank" w:history="1">
        <w:r w:rsidRPr="00ED4ABB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lang w:val="en-IE" w:eastAsia="fr-FR"/>
          </w:rPr>
          <w:t>JavaScript</w:t>
        </w:r>
      </w:hyperlink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. There are tons of libraries and frameworks out there, but Bootstrap and jQuery are the most popular, so knowing these two will give you a huge advantage.</w:t>
      </w:r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br/>
        <w:t xml:space="preserve">A free, open-source front-end library containing HTML and CSS-based design templates, Bootstrap will enable you to create responsive, mobile-friendly websites that display flawlessly on any device. Now remember the programming language </w:t>
      </w:r>
      <w:proofErr w:type="gramStart"/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JavaScript?</w:t>
      </w:r>
      <w:proofErr w:type="gramEnd"/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 Well, jQuery is simply a JavaScript library. In very basic terms, jQuery condenses common JavaScript tasks into fewer lines of code.</w:t>
      </w:r>
    </w:p>
    <w:p w14:paraId="7E049655" w14:textId="1C5D2289" w:rsidR="00ED4ABB" w:rsidRDefault="00ED4ABB" w:rsidP="00ED4ABB">
      <w:pPr>
        <w:numPr>
          <w:ilvl w:val="0"/>
          <w:numId w:val="4"/>
        </w:numPr>
        <w:shd w:val="clear" w:color="auto" w:fill="FFFFFF"/>
        <w:spacing w:after="240" w:line="45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ED4AB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E" w:eastAsia="fr-FR"/>
        </w:rPr>
        <w:t>Git and GitHub</w:t>
      </w:r>
      <w:r w:rsidRPr="00ED4ABB">
        <w:rPr>
          <w:rFonts w:ascii="Helvetica" w:hAnsi="Helvetica"/>
          <w:color w:val="223C50"/>
          <w:sz w:val="27"/>
          <w:szCs w:val="27"/>
          <w:lang w:val="en-IE"/>
        </w:rPr>
        <w:br/>
      </w:r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Git is a version control system that enables you to keep track of all changes </w:t>
      </w:r>
      <w:r w:rsidRPr="00ED4AB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lastRenderedPageBreak/>
        <w:t>made to your code. GitHub is a hosting service for your Git repository, enabling teamwork and collaborative projects.</w:t>
      </w:r>
    </w:p>
    <w:p w14:paraId="3C029D90" w14:textId="745F0D02" w:rsidR="00ED4ABB" w:rsidRPr="00ED4ABB" w:rsidRDefault="00ED4ABB" w:rsidP="00ED4ABB">
      <w:pPr>
        <w:shd w:val="clear" w:color="auto" w:fill="FFFFFF"/>
        <w:spacing w:after="240" w:line="450" w:lineRule="atLeast"/>
        <w:ind w:left="7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>
        <w:rPr>
          <w:noProof/>
        </w:rPr>
        <w:drawing>
          <wp:inline distT="0" distB="0" distL="0" distR="0" wp14:anchorId="7D82F3F1" wp14:editId="0F37B98A">
            <wp:extent cx="5760720" cy="30232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0BD1" w14:textId="77777777" w:rsidR="00ED4ABB" w:rsidRPr="00ED4ABB" w:rsidRDefault="00ED4ABB" w:rsidP="00ED4ABB">
      <w:pPr>
        <w:pStyle w:val="NormalWeb"/>
        <w:shd w:val="clear" w:color="auto" w:fill="FFFFFF"/>
        <w:spacing w:before="0" w:beforeAutospacing="0" w:after="240" w:afterAutospacing="0" w:line="450" w:lineRule="atLeast"/>
        <w:ind w:left="720"/>
        <w:rPr>
          <w:color w:val="000000" w:themeColor="text1"/>
          <w:sz w:val="27"/>
          <w:szCs w:val="27"/>
          <w:lang w:val="en-IE"/>
        </w:rPr>
      </w:pPr>
    </w:p>
    <w:p w14:paraId="388F5A86" w14:textId="77777777" w:rsidR="001431FA" w:rsidRPr="001431FA" w:rsidRDefault="001431FA" w:rsidP="001431FA">
      <w:pPr>
        <w:pStyle w:val="NormalWeb"/>
        <w:shd w:val="clear" w:color="auto" w:fill="FFFFFF"/>
        <w:spacing w:before="0" w:beforeAutospacing="0" w:after="0" w:afterAutospacing="0" w:line="450" w:lineRule="atLeast"/>
        <w:jc w:val="both"/>
        <w:rPr>
          <w:color w:val="000000" w:themeColor="text1"/>
          <w:sz w:val="27"/>
          <w:szCs w:val="27"/>
          <w:lang w:val="en-IE"/>
        </w:rPr>
      </w:pPr>
    </w:p>
    <w:p w14:paraId="581F4BA8" w14:textId="232EB3A6" w:rsidR="00AC4795" w:rsidRDefault="00DB7A32">
      <w:pPr>
        <w:rPr>
          <w:lang w:val="en-IE"/>
        </w:rPr>
      </w:pPr>
    </w:p>
    <w:p w14:paraId="51AE9E00" w14:textId="32F056C5" w:rsidR="00ED4ABB" w:rsidRDefault="00ED4ABB">
      <w:pPr>
        <w:rPr>
          <w:lang w:val="en-IE"/>
        </w:rPr>
      </w:pPr>
    </w:p>
    <w:p w14:paraId="493D8534" w14:textId="582BFA39" w:rsidR="00ED4ABB" w:rsidRDefault="00ED4ABB">
      <w:pPr>
        <w:rPr>
          <w:lang w:val="en-IE"/>
        </w:rPr>
      </w:pPr>
    </w:p>
    <w:p w14:paraId="2A2B50D9" w14:textId="5AC95D23" w:rsidR="00ED4ABB" w:rsidRDefault="00ED4ABB">
      <w:pPr>
        <w:rPr>
          <w:lang w:val="en-IE"/>
        </w:rPr>
      </w:pPr>
    </w:p>
    <w:p w14:paraId="7A06EC6A" w14:textId="76A8A381" w:rsidR="00ED4ABB" w:rsidRDefault="00ED4ABB">
      <w:pPr>
        <w:rPr>
          <w:lang w:val="en-IE"/>
        </w:rPr>
      </w:pPr>
    </w:p>
    <w:p w14:paraId="3E957596" w14:textId="06CCE0B9" w:rsidR="00ED4ABB" w:rsidRDefault="00ED4ABB">
      <w:pPr>
        <w:rPr>
          <w:lang w:val="en-IE"/>
        </w:rPr>
      </w:pPr>
    </w:p>
    <w:p w14:paraId="7CD5DBE4" w14:textId="3361ACFE" w:rsidR="00ED4ABB" w:rsidRDefault="00ED4ABB">
      <w:pPr>
        <w:rPr>
          <w:lang w:val="en-IE"/>
        </w:rPr>
      </w:pPr>
    </w:p>
    <w:p w14:paraId="45366D28" w14:textId="54066C0D" w:rsidR="00ED4ABB" w:rsidRDefault="00ED4ABB">
      <w:pPr>
        <w:rPr>
          <w:lang w:val="en-IE"/>
        </w:rPr>
      </w:pPr>
    </w:p>
    <w:p w14:paraId="156C045E" w14:textId="1E5AD0CE" w:rsidR="00ED4ABB" w:rsidRDefault="00ED4ABB">
      <w:pPr>
        <w:rPr>
          <w:lang w:val="en-IE"/>
        </w:rPr>
      </w:pPr>
    </w:p>
    <w:p w14:paraId="1D0935A5" w14:textId="055BC75F" w:rsidR="007F2010" w:rsidRDefault="007F2010">
      <w:pPr>
        <w:rPr>
          <w:lang w:val="en-IE"/>
        </w:rPr>
      </w:pPr>
    </w:p>
    <w:p w14:paraId="2CFC457B" w14:textId="77777777" w:rsidR="007F2010" w:rsidRDefault="007F2010">
      <w:pPr>
        <w:rPr>
          <w:lang w:val="en-IE"/>
        </w:rPr>
      </w:pPr>
    </w:p>
    <w:p w14:paraId="6CF44B56" w14:textId="1F475071" w:rsidR="00ED4ABB" w:rsidRDefault="00ED4ABB">
      <w:pPr>
        <w:rPr>
          <w:lang w:val="en-IE"/>
        </w:rPr>
      </w:pPr>
    </w:p>
    <w:p w14:paraId="0DE5C064" w14:textId="77777777" w:rsidR="004C3B3C" w:rsidRDefault="004C3B3C">
      <w:pPr>
        <w:rPr>
          <w:lang w:val="en-IE"/>
        </w:rPr>
      </w:pPr>
    </w:p>
    <w:p w14:paraId="0D2F84DA" w14:textId="73085FDB" w:rsidR="00ED4ABB" w:rsidRDefault="00ED4ABB">
      <w:pPr>
        <w:rPr>
          <w:lang w:val="en-IE"/>
        </w:rPr>
      </w:pPr>
    </w:p>
    <w:p w14:paraId="292C19E4" w14:textId="0F326BC5" w:rsidR="00ED4ABB" w:rsidRPr="00ED4ABB" w:rsidRDefault="00ED4ABB" w:rsidP="00ED4AB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</w:pPr>
      <w:r w:rsidRPr="00ED4ABB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  <w:lastRenderedPageBreak/>
        <w:t xml:space="preserve">What is the role of a web </w:t>
      </w:r>
      <w:r w:rsidRPr="00ED4ABB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E" w:eastAsia="fr-FR"/>
        </w:rPr>
        <w:t>developer?</w:t>
      </w:r>
    </w:p>
    <w:p w14:paraId="532EF894" w14:textId="77777777" w:rsidR="008D6A4A" w:rsidRPr="008D6A4A" w:rsidRDefault="008D6A4A" w:rsidP="008D6A4A">
      <w:pPr>
        <w:numPr>
          <w:ilvl w:val="0"/>
          <w:numId w:val="8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Writing code in several programming languages such as HTML, XML, PHP, or JavaScript.</w:t>
      </w:r>
    </w:p>
    <w:p w14:paraId="4C032586" w14:textId="77777777" w:rsidR="008D6A4A" w:rsidRPr="008D6A4A" w:rsidRDefault="008D6A4A" w:rsidP="008D6A4A">
      <w:pPr>
        <w:numPr>
          <w:ilvl w:val="0"/>
          <w:numId w:val="9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Developing new applications and websites:</w:t>
      </w:r>
    </w:p>
    <w:p w14:paraId="2FC364C4" w14:textId="77777777" w:rsidR="008D6A4A" w:rsidRPr="008D6A4A" w:rsidRDefault="008D6A4A" w:rsidP="008D6A4A">
      <w:pPr>
        <w:numPr>
          <w:ilvl w:val="0"/>
          <w:numId w:val="10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Designing the architecture of the applications or </w:t>
      </w:r>
      <w:proofErr w:type="gramStart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websites;</w:t>
      </w:r>
      <w:proofErr w:type="gramEnd"/>
    </w:p>
    <w:p w14:paraId="75FD79EF" w14:textId="77777777" w:rsidR="008D6A4A" w:rsidRPr="008D6A4A" w:rsidRDefault="008D6A4A" w:rsidP="008D6A4A">
      <w:pPr>
        <w:numPr>
          <w:ilvl w:val="0"/>
          <w:numId w:val="10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choosing the best programming language for the applications or </w:t>
      </w:r>
      <w:proofErr w:type="gramStart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websites;</w:t>
      </w:r>
      <w:proofErr w:type="gramEnd"/>
    </w:p>
    <w:p w14:paraId="183BB1A6" w14:textId="77777777" w:rsidR="008D6A4A" w:rsidRPr="008D6A4A" w:rsidRDefault="008D6A4A" w:rsidP="008D6A4A">
      <w:pPr>
        <w:numPr>
          <w:ilvl w:val="0"/>
          <w:numId w:val="10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designing and developing the applications or </w:t>
      </w:r>
      <w:proofErr w:type="gramStart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websites;</w:t>
      </w:r>
      <w:proofErr w:type="gramEnd"/>
    </w:p>
    <w:p w14:paraId="451AEF77" w14:textId="77777777" w:rsidR="008D6A4A" w:rsidRPr="008D6A4A" w:rsidRDefault="008D6A4A" w:rsidP="008D6A4A">
      <w:pPr>
        <w:numPr>
          <w:ilvl w:val="0"/>
          <w:numId w:val="10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integrating graphics, audio, and video into the applications or </w:t>
      </w:r>
      <w:proofErr w:type="gramStart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websites;</w:t>
      </w:r>
      <w:proofErr w:type="gramEnd"/>
    </w:p>
    <w:p w14:paraId="356190FB" w14:textId="77777777" w:rsidR="008D6A4A" w:rsidRPr="008D6A4A" w:rsidRDefault="008D6A4A" w:rsidP="008D6A4A">
      <w:pPr>
        <w:numPr>
          <w:ilvl w:val="0"/>
          <w:numId w:val="10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quality assurance (QA) testing and troubleshooting the applications or websites in different browsers; and</w:t>
      </w:r>
    </w:p>
    <w:p w14:paraId="7B03C479" w14:textId="77777777" w:rsidR="008D6A4A" w:rsidRPr="008D6A4A" w:rsidRDefault="008D6A4A" w:rsidP="008D6A4A">
      <w:pPr>
        <w:numPr>
          <w:ilvl w:val="0"/>
          <w:numId w:val="10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presenting the website or application to the clients.</w:t>
      </w:r>
    </w:p>
    <w:p w14:paraId="5A95473F" w14:textId="77777777" w:rsidR="008D6A4A" w:rsidRPr="008D6A4A" w:rsidRDefault="008D6A4A" w:rsidP="008D6A4A">
      <w:pPr>
        <w:numPr>
          <w:ilvl w:val="0"/>
          <w:numId w:val="11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Fixing bugs or problems on running websites or applications.</w:t>
      </w:r>
    </w:p>
    <w:p w14:paraId="2BDB2E4E" w14:textId="77777777" w:rsidR="008D6A4A" w:rsidRPr="008D6A4A" w:rsidRDefault="008D6A4A" w:rsidP="008D6A4A">
      <w:pPr>
        <w:numPr>
          <w:ilvl w:val="0"/>
          <w:numId w:val="12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Adding new features to running websites or applications:</w:t>
      </w:r>
    </w:p>
    <w:p w14:paraId="128C27D4" w14:textId="77777777" w:rsidR="008D6A4A" w:rsidRPr="008D6A4A" w:rsidRDefault="008D6A4A" w:rsidP="008D6A4A">
      <w:pPr>
        <w:numPr>
          <w:ilvl w:val="0"/>
          <w:numId w:val="13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Designing and developing new features; and</w:t>
      </w:r>
    </w:p>
    <w:p w14:paraId="25E09A0D" w14:textId="77777777" w:rsidR="008D6A4A" w:rsidRPr="008D6A4A" w:rsidRDefault="008D6A4A" w:rsidP="008D6A4A">
      <w:pPr>
        <w:numPr>
          <w:ilvl w:val="0"/>
          <w:numId w:val="13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testing new features to ensure proper </w:t>
      </w:r>
      <w:proofErr w:type="gramStart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performance</w:t>
      </w:r>
      <w:proofErr w:type="gramEnd"/>
    </w:p>
    <w:p w14:paraId="3482BABE" w14:textId="77777777" w:rsidR="008D6A4A" w:rsidRPr="008D6A4A" w:rsidRDefault="008D6A4A" w:rsidP="008D6A4A">
      <w:pPr>
        <w:numPr>
          <w:ilvl w:val="0"/>
          <w:numId w:val="14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Going over colleagues’ coding to look for issues or possible mistakes.</w:t>
      </w:r>
    </w:p>
    <w:p w14:paraId="1642D295" w14:textId="77777777" w:rsidR="008D6A4A" w:rsidRPr="008D6A4A" w:rsidRDefault="008D6A4A" w:rsidP="008D6A4A">
      <w:pPr>
        <w:numPr>
          <w:ilvl w:val="0"/>
          <w:numId w:val="15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Creating Application Program Interfaces (APIs) to ensure performance in data exchange applications.</w:t>
      </w:r>
    </w:p>
    <w:p w14:paraId="1C956384" w14:textId="77777777" w:rsidR="008D6A4A" w:rsidRPr="008D6A4A" w:rsidRDefault="008D6A4A" w:rsidP="008D6A4A">
      <w:pPr>
        <w:numPr>
          <w:ilvl w:val="0"/>
          <w:numId w:val="16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Consulting with Designers, Producers, and clients to check on the project’s process:</w:t>
      </w:r>
    </w:p>
    <w:p w14:paraId="2A177A13" w14:textId="77777777" w:rsidR="008D6A4A" w:rsidRPr="008D6A4A" w:rsidRDefault="008D6A4A" w:rsidP="008D6A4A">
      <w:pPr>
        <w:numPr>
          <w:ilvl w:val="0"/>
          <w:numId w:val="17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Working with </w:t>
      </w:r>
      <w:hyperlink r:id="rId13" w:history="1">
        <w:r w:rsidRPr="008D6A4A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lang w:val="en-IE" w:eastAsia="fr-FR"/>
          </w:rPr>
          <w:t>Graphic Designers</w:t>
        </w:r>
      </w:hyperlink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 to determine the website’s layout.</w:t>
      </w:r>
    </w:p>
    <w:p w14:paraId="61B2EA71" w14:textId="77777777" w:rsidR="008D6A4A" w:rsidRPr="008D6A4A" w:rsidRDefault="008D6A4A" w:rsidP="008D6A4A">
      <w:pPr>
        <w:numPr>
          <w:ilvl w:val="0"/>
          <w:numId w:val="18"/>
        </w:numPr>
        <w:spacing w:after="0" w:line="357" w:lineRule="atLeast"/>
        <w:ind w:left="10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Keeping </w:t>
      </w:r>
      <w:proofErr w:type="gramStart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up-to-date</w:t>
      </w:r>
      <w:proofErr w:type="gramEnd"/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 xml:space="preserve"> with new programming languages, technologies, frameworks, and trends in the market:</w:t>
      </w:r>
    </w:p>
    <w:p w14:paraId="27D8CC17" w14:textId="6750DB10" w:rsidR="008D6A4A" w:rsidRDefault="008D6A4A" w:rsidP="008D6A4A">
      <w:pPr>
        <w:numPr>
          <w:ilvl w:val="0"/>
          <w:numId w:val="19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8D6A4A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Looking out for new advances in programming technologies; and</w:t>
      </w:r>
    </w:p>
    <w:p w14:paraId="23524B66" w14:textId="58B03962" w:rsidR="00ED4ABB" w:rsidRPr="00720C11" w:rsidRDefault="00144B3B" w:rsidP="00720C11">
      <w:pPr>
        <w:numPr>
          <w:ilvl w:val="0"/>
          <w:numId w:val="19"/>
        </w:numPr>
        <w:spacing w:after="0" w:line="357" w:lineRule="atLeast"/>
        <w:ind w:left="162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 w:rsidRPr="00144B3B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  <w:t>learning new programming languages and frameworks.</w:t>
      </w:r>
    </w:p>
    <w:p w14:paraId="112C7094" w14:textId="0AC65AE9" w:rsidR="00720C11" w:rsidRPr="00144B3B" w:rsidRDefault="00720C11" w:rsidP="00720C11">
      <w:pPr>
        <w:spacing w:after="0" w:line="357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val="en-IE" w:eastAsia="fr-FR"/>
        </w:rPr>
      </w:pPr>
      <w:r>
        <w:rPr>
          <w:noProof/>
        </w:rPr>
        <w:lastRenderedPageBreak/>
        <w:drawing>
          <wp:inline distT="0" distB="0" distL="0" distR="0" wp14:anchorId="769A43C1" wp14:editId="5906D9B2">
            <wp:extent cx="5760720" cy="26974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C11" w:rsidRPr="00144B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2CC53" w14:textId="77777777" w:rsidR="00DB7A32" w:rsidRDefault="00DB7A32" w:rsidP="00720C11">
      <w:pPr>
        <w:spacing w:after="0" w:line="240" w:lineRule="auto"/>
      </w:pPr>
      <w:r>
        <w:separator/>
      </w:r>
    </w:p>
  </w:endnote>
  <w:endnote w:type="continuationSeparator" w:id="0">
    <w:p w14:paraId="02436236" w14:textId="77777777" w:rsidR="00DB7A32" w:rsidRDefault="00DB7A32" w:rsidP="00720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79AC0" w14:textId="77777777" w:rsidR="00DB7A32" w:rsidRDefault="00DB7A32" w:rsidP="00720C11">
      <w:pPr>
        <w:spacing w:after="0" w:line="240" w:lineRule="auto"/>
      </w:pPr>
      <w:r>
        <w:separator/>
      </w:r>
    </w:p>
  </w:footnote>
  <w:footnote w:type="continuationSeparator" w:id="0">
    <w:p w14:paraId="22FB7372" w14:textId="77777777" w:rsidR="00DB7A32" w:rsidRDefault="00DB7A32" w:rsidP="00720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3F67"/>
    <w:multiLevelType w:val="multilevel"/>
    <w:tmpl w:val="048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26E6"/>
    <w:multiLevelType w:val="multilevel"/>
    <w:tmpl w:val="16B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2295"/>
    <w:multiLevelType w:val="multilevel"/>
    <w:tmpl w:val="B35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78E5"/>
    <w:multiLevelType w:val="multilevel"/>
    <w:tmpl w:val="7F0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4089E"/>
    <w:multiLevelType w:val="multilevel"/>
    <w:tmpl w:val="87F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7F15"/>
    <w:multiLevelType w:val="multilevel"/>
    <w:tmpl w:val="4B8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00E94"/>
    <w:multiLevelType w:val="multilevel"/>
    <w:tmpl w:val="E3B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57B87"/>
    <w:multiLevelType w:val="multilevel"/>
    <w:tmpl w:val="546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41024"/>
    <w:multiLevelType w:val="multilevel"/>
    <w:tmpl w:val="BF2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C7C5B"/>
    <w:multiLevelType w:val="multilevel"/>
    <w:tmpl w:val="03D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F5AC5"/>
    <w:multiLevelType w:val="hybridMultilevel"/>
    <w:tmpl w:val="55B80AA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E0F72"/>
    <w:multiLevelType w:val="multilevel"/>
    <w:tmpl w:val="815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A529A"/>
    <w:multiLevelType w:val="multilevel"/>
    <w:tmpl w:val="444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51EFA"/>
    <w:multiLevelType w:val="multilevel"/>
    <w:tmpl w:val="1F8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3493D"/>
    <w:multiLevelType w:val="multilevel"/>
    <w:tmpl w:val="D35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2632C"/>
    <w:multiLevelType w:val="multilevel"/>
    <w:tmpl w:val="B7B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10"/>
  </w:num>
  <w:num w:numId="5">
    <w:abstractNumId w:val="7"/>
  </w:num>
  <w:num w:numId="6">
    <w:abstractNumId w:val="2"/>
  </w:num>
  <w:num w:numId="7">
    <w:abstractNumId w:val="11"/>
  </w:num>
  <w:num w:numId="8">
    <w:abstractNumId w:val="15"/>
  </w:num>
  <w:num w:numId="9">
    <w:abstractNumId w:val="13"/>
  </w:num>
  <w:num w:numId="1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5"/>
  </w:num>
  <w:num w:numId="12">
    <w:abstractNumId w:val="9"/>
  </w:num>
  <w:num w:numId="1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</w:num>
  <w:num w:numId="15">
    <w:abstractNumId w:val="4"/>
  </w:num>
  <w:num w:numId="16">
    <w:abstractNumId w:val="12"/>
  </w:num>
  <w:num w:numId="1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0"/>
  </w:num>
  <w:num w:numId="1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F4"/>
    <w:rsid w:val="001431FA"/>
    <w:rsid w:val="00144B3B"/>
    <w:rsid w:val="004B44B0"/>
    <w:rsid w:val="004C3B3C"/>
    <w:rsid w:val="006331FB"/>
    <w:rsid w:val="00720C11"/>
    <w:rsid w:val="007F2010"/>
    <w:rsid w:val="008D6A4A"/>
    <w:rsid w:val="00A55FF4"/>
    <w:rsid w:val="00C226F9"/>
    <w:rsid w:val="00D66925"/>
    <w:rsid w:val="00DB7A32"/>
    <w:rsid w:val="00DD1F30"/>
    <w:rsid w:val="00ED4ABB"/>
    <w:rsid w:val="00EE65FE"/>
    <w:rsid w:val="00F4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2536"/>
  <w15:chartTrackingRefBased/>
  <w15:docId w15:val="{7686C1FB-4C61-4715-BBA7-0131E050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3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431FA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1431FA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ED4ABB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20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0C11"/>
  </w:style>
  <w:style w:type="paragraph" w:styleId="Pieddepage">
    <w:name w:val="footer"/>
    <w:basedOn w:val="Normal"/>
    <w:link w:val="PieddepageCar"/>
    <w:uiPriority w:val="99"/>
    <w:unhideWhenUsed/>
    <w:rsid w:val="00720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0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foundry.com/en/tutorials/web-development-for-beginners/introduction-to-html/" TargetMode="External"/><Relationship Id="rId13" Type="http://schemas.openxmlformats.org/officeDocument/2006/relationships/hyperlink" Target="https://neuvoo.ca/neuvooPedia/en/graphic-design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reerfoundry.com/en/blog/web-development/how-long-does-it-take-to-learn-javascript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areerfoundry.com/en/tutorials/web-development-for-beginners/an-introduction-to-javascrip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eerfoundry.com/en/tutorials/web-development-for-beginners/an-introduction-to-css-and-responsive-webpages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Amara (samara)</dc:creator>
  <cp:keywords/>
  <dc:description/>
  <cp:lastModifiedBy>Salim Amara (samara)</cp:lastModifiedBy>
  <cp:revision>8</cp:revision>
  <dcterms:created xsi:type="dcterms:W3CDTF">2021-05-05T12:20:00Z</dcterms:created>
  <dcterms:modified xsi:type="dcterms:W3CDTF">2021-05-05T13:25:00Z</dcterms:modified>
</cp:coreProperties>
</file>