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03" w:rsidRDefault="006E7603">
      <w:r>
        <w:fldChar w:fldCharType="begin"/>
      </w:r>
      <w:r>
        <w:instrText xml:space="preserve"> LINK Excel.Sheet.12 "C:\\Users\\CRISTIAM CASTILLO\\Downloads\\CASO DE USO 3.xlsx" "Hoja(2)!F2C2:F26C3" \a \f 4 \h </w:instrText>
      </w:r>
      <w:r>
        <w:fldChar w:fldCharType="separate"/>
      </w: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600"/>
      </w:tblGrid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E7603" w:rsidRPr="006E7603" w:rsidTr="006E7603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  <w:r w:rsidRPr="006E760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-RF3 CUO1</w:t>
            </w:r>
          </w:p>
        </w:tc>
      </w:tr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Registro orden de ventas </w:t>
            </w:r>
          </w:p>
        </w:tc>
      </w:tr>
      <w:tr w:rsidR="006E7603" w:rsidRPr="006E7603" w:rsidTr="006E7603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Controlar la comercialización del producto</w:t>
            </w:r>
          </w:p>
        </w:tc>
      </w:tr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Procesar las ventas del producto </w:t>
            </w:r>
          </w:p>
        </w:tc>
      </w:tr>
      <w:tr w:rsidR="006E7603" w:rsidRPr="006E7603" w:rsidTr="006E7603">
        <w:trPr>
          <w:trHeight w:val="85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lang w:eastAsia="es-CO"/>
              </w:rPr>
              <w:t xml:space="preserve">Llevar la comercialización del producto, incrementando la venta y el ingreso de nuevos clientes </w:t>
            </w:r>
          </w:p>
        </w:tc>
      </w:tr>
      <w:tr w:rsidR="006E7603" w:rsidRPr="006E7603" w:rsidTr="006E7603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Normal:</w:t>
            </w:r>
          </w:p>
        </w:tc>
      </w:tr>
      <w:tr w:rsidR="006E7603" w:rsidRPr="006E7603" w:rsidTr="006E7603">
        <w:trPr>
          <w:trHeight w:val="408"/>
        </w:trPr>
        <w:tc>
          <w:tcPr>
            <w:tcW w:w="7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ACTORES: Vendedora. </w:t>
            </w:r>
          </w:p>
        </w:tc>
      </w:tr>
      <w:tr w:rsidR="006E7603" w:rsidRPr="006E7603" w:rsidTr="006E7603">
        <w:trPr>
          <w:trHeight w:val="408"/>
        </w:trPr>
        <w:tc>
          <w:tcPr>
            <w:tcW w:w="77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</w:p>
        </w:tc>
      </w:tr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6E7603" w:rsidRPr="006E7603" w:rsidTr="006E7603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1 </w:t>
            </w:r>
            <w:proofErr w:type="gramStart"/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Vendedora</w:t>
            </w:r>
            <w:proofErr w:type="gramEnd"/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 recibe producto de comercialización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2 </w:t>
            </w:r>
            <w:proofErr w:type="gramStart"/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>Sistema</w:t>
            </w:r>
            <w:proofErr w:type="gramEnd"/>
            <w:r w:rsidRPr="006E760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 hace registro del pedido adquirido </w:t>
            </w:r>
          </w:p>
        </w:tc>
      </w:tr>
      <w:tr w:rsidR="006E7603" w:rsidRPr="006E7603" w:rsidTr="006E7603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3 </w:t>
            </w:r>
            <w:proofErr w:type="gramStart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Vendedora</w:t>
            </w:r>
            <w:proofErr w:type="gramEnd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comercializa el producto a los clientes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4 </w:t>
            </w:r>
            <w:proofErr w:type="gramStart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  <w:proofErr w:type="gramEnd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muestra el balance del producto solicitado por los clientes </w:t>
            </w:r>
          </w:p>
        </w:tc>
      </w:tr>
      <w:tr w:rsidR="006E7603" w:rsidRPr="006E7603" w:rsidTr="006E7603">
        <w:trPr>
          <w:trHeight w:val="51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5. Vendedora reparte el producto a sus clientes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6. Sistema hace un registro de las ventas </w:t>
            </w:r>
          </w:p>
        </w:tc>
      </w:tr>
      <w:tr w:rsidR="006E7603" w:rsidRPr="006E7603" w:rsidTr="006E7603">
        <w:trPr>
          <w:trHeight w:val="300"/>
        </w:trPr>
        <w:tc>
          <w:tcPr>
            <w:tcW w:w="7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Flujo Alterno:</w:t>
            </w:r>
          </w:p>
        </w:tc>
      </w:tr>
      <w:tr w:rsidR="006E7603" w:rsidRPr="006E7603" w:rsidTr="006E7603">
        <w:trPr>
          <w:trHeight w:val="408"/>
        </w:trPr>
        <w:tc>
          <w:tcPr>
            <w:tcW w:w="7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408"/>
        </w:trPr>
        <w:tc>
          <w:tcPr>
            <w:tcW w:w="77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</w:p>
        </w:tc>
      </w:tr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6E7603" w:rsidRPr="006E7603" w:rsidTr="006E7603">
        <w:trPr>
          <w:trHeight w:val="300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Poscondición</w:t>
            </w:r>
            <w:proofErr w:type="spellEnd"/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Requerimientos Especiales: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 w:rsidR="006E7603" w:rsidRPr="006E7603" w:rsidTr="006E7603">
        <w:trPr>
          <w:trHeight w:val="315"/>
        </w:trPr>
        <w:tc>
          <w:tcPr>
            <w:tcW w:w="4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Puntos de Extensión: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603" w:rsidRPr="006E7603" w:rsidRDefault="006E7603" w:rsidP="006E760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</w:pPr>
            <w:r w:rsidRPr="006E7603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</w:tbl>
    <w:p w:rsidR="006E7603" w:rsidRDefault="006E7603">
      <w:pPr>
        <w:rPr>
          <w:noProof/>
        </w:rPr>
      </w:pPr>
      <w:r>
        <w:fldChar w:fldCharType="end"/>
      </w:r>
    </w:p>
    <w:p w:rsidR="006E7603" w:rsidRPr="006E7603" w:rsidRDefault="006E7603" w:rsidP="006E7603"/>
    <w:p w:rsidR="006E7603" w:rsidRDefault="006E7603" w:rsidP="006E7603">
      <w:pPr>
        <w:rPr>
          <w:noProof/>
        </w:rPr>
      </w:pPr>
    </w:p>
    <w:p w:rsidR="006E7603" w:rsidRPr="006E7603" w:rsidRDefault="006E7603" w:rsidP="006E7603">
      <w:r>
        <w:rPr>
          <w:noProof/>
        </w:rPr>
        <w:lastRenderedPageBreak/>
        <w:drawing>
          <wp:inline distT="0" distB="0" distL="0" distR="0" wp14:anchorId="59A03476" wp14:editId="72098069">
            <wp:extent cx="5269230" cy="299889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05" cy="30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603" w:rsidRPr="006E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03"/>
    <w:rsid w:val="006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33B38-A3BC-457C-946C-5840C264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CASTILLO</dc:creator>
  <cp:keywords/>
  <dc:description/>
  <cp:lastModifiedBy>CRISTIAM CASTILLO</cp:lastModifiedBy>
  <cp:revision>2</cp:revision>
  <dcterms:created xsi:type="dcterms:W3CDTF">2020-06-21T01:52:00Z</dcterms:created>
  <dcterms:modified xsi:type="dcterms:W3CDTF">2020-06-21T01:56:00Z</dcterms:modified>
</cp:coreProperties>
</file>