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D4" w:rsidRDefault="009C11D4">
      <w:r>
        <w:t>ENLACE DE ENCUESTA DE AREQUIPE.</w:t>
      </w:r>
      <w:bookmarkStart w:id="0" w:name="_GoBack"/>
      <w:bookmarkEnd w:id="0"/>
    </w:p>
    <w:p w:rsidR="00EF407F" w:rsidRDefault="009C11D4">
      <w:hyperlink r:id="rId4" w:anchor="responses" w:history="1">
        <w:r w:rsidRPr="009C11D4">
          <w:rPr>
            <w:rStyle w:val="Hipervnculo"/>
          </w:rPr>
          <w:t>https://docs.google.com/forms/d/1QpkFgJe3z-CzbFyMhmwjdF_DR7r-donzSx8VpN1HPic/edit?ts=5ecad72e#responses</w:t>
        </w:r>
      </w:hyperlink>
    </w:p>
    <w:sectPr w:rsidR="00EF4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28"/>
    <w:rsid w:val="00952428"/>
    <w:rsid w:val="009C11D4"/>
    <w:rsid w:val="00E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2AE1F-F0B6-43A3-98DE-7DEE2357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1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QpkFgJe3z-CzbFyMhmwjdF_DR7r-donzSx8VpN1HPic/edit?ts=5ecad72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yuldorandres yateculma</dc:creator>
  <cp:keywords/>
  <dc:description/>
  <cp:lastModifiedBy>yuldorandres yateculma</cp:lastModifiedBy>
  <cp:revision>2</cp:revision>
  <dcterms:created xsi:type="dcterms:W3CDTF">2020-06-17T22:54:00Z</dcterms:created>
  <dcterms:modified xsi:type="dcterms:W3CDTF">2020-06-17T22:55:00Z</dcterms:modified>
</cp:coreProperties>
</file>