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25" w:rsidRPr="009A0325" w:rsidRDefault="009A0325" w:rsidP="009A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543"/>
        <w:gridCol w:w="874"/>
        <w:gridCol w:w="1550"/>
        <w:gridCol w:w="2838"/>
      </w:tblGrid>
      <w:tr w:rsidR="009A0325" w:rsidRPr="009A0325" w:rsidTr="009A0325">
        <w:trPr>
          <w:trHeight w:val="2270"/>
        </w:trPr>
        <w:tc>
          <w:tcPr>
            <w:tcW w:w="0" w:type="auto"/>
            <w:tcBorders>
              <w:top w:val="single" w:sz="12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A0325" w:rsidRPr="009A0325" w:rsidRDefault="009A0325" w:rsidP="009A0325">
            <w:pPr>
              <w:spacing w:before="24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Hernado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A0325" w:rsidRPr="009A0325" w:rsidRDefault="009A0325" w:rsidP="009A0325">
            <w:pPr>
              <w:spacing w:before="24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Vendedor: Elabora </w:t>
            </w:r>
            <w:proofErr w:type="spellStart"/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Arequipe</w:t>
            </w:r>
            <w:proofErr w:type="spellEnd"/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  de buena calidad desde la casa.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A0325" w:rsidRPr="009A0325" w:rsidRDefault="009A0325" w:rsidP="009A0325">
            <w:pPr>
              <w:spacing w:before="24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Bogotá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A0325" w:rsidRPr="009A0325" w:rsidRDefault="009A0325" w:rsidP="009A0325">
            <w:pPr>
              <w:spacing w:before="24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Elaborador, vendedor.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A0325" w:rsidRPr="009A0325" w:rsidRDefault="009A0325" w:rsidP="009A0325">
            <w:pPr>
              <w:spacing w:before="24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03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dio cuenta que al producir estos insumos generaba muy buena ganancia.</w:t>
            </w:r>
          </w:p>
        </w:tc>
      </w:tr>
    </w:tbl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*Nombre: Hernando Carvajal Velásquez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*Profesión u oficio: Manipulador de Alimentos.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*Edad: 61 Años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 Cuál es la actividad económica de su empresa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Re: Venta de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A</w:t>
      </w:r>
      <w:r w:rsidRPr="009A0325">
        <w:rPr>
          <w:rFonts w:ascii="Arial" w:eastAsia="Times New Roman" w:hAnsi="Arial" w:cs="Arial"/>
          <w:color w:val="000000"/>
          <w:lang w:eastAsia="es-CO"/>
        </w:rPr>
        <w:t>requipes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de 980 gr, 1 libra y ½, y yogurt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 Cuál cree que es la mejor manera de darle una mejora a su negocio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Re: Colocando un registro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invima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 xml:space="preserve">registro 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dian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y registro de cámara y comercio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3 Como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esta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compuesta su micro empresa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4 Cuáles son sus proveedores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 xml:space="preserve">Lácteos el rodeo, leche la especial y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qualyplast</w:t>
      </w:r>
      <w:proofErr w:type="spell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5 Qué costo tienen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lo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insumos de su producto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>Económico, Leche Natural, bicarbonato, azúcar, coco, breva.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6 Qué costos de transporte tiene a la semana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Ninguno, repartición en bicicleta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7 Qué cantidad de ventas tiene a la semana 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¿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700 unidades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8 Qué cantidad de insumos requiere la semana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lastRenderedPageBreak/>
        <w:t>9 tiene un registro de clientes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10 Tiene un registro de ventas semanales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11 Cuántos empleados tiene, o personales involucradas en el proceso de realización del producto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3 personas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12 Si la respuesta es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si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a la anterior pregunta, cuánto dinero le paga a sus empleados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13 Tiene seguridad,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eps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arl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¿</w:t>
      </w:r>
      <w:proofErr w:type="gramEnd"/>
      <w:r w:rsidRPr="009A0325">
        <w:rPr>
          <w:rFonts w:ascii="Arial" w:eastAsia="Times New Roman" w:hAnsi="Arial" w:cs="Arial"/>
          <w:color w:val="000000"/>
          <w:lang w:eastAsia="es-CO"/>
        </w:rPr>
        <w:t>¡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no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14 Cuál es el objetivo de su micro empresa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  <w:r w:rsidRPr="009A0325">
        <w:rPr>
          <w:rFonts w:ascii="Arial" w:eastAsia="Times New Roman" w:hAnsi="Arial" w:cs="Arial"/>
          <w:color w:val="000000"/>
          <w:lang w:eastAsia="es-CO"/>
        </w:rPr>
        <w:t xml:space="preserve"> (explicarle a Hernando que es un objetivo)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-Ampliar 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la</w:t>
      </w:r>
      <w:proofErr w:type="gramEnd"/>
      <w:r w:rsidRPr="009A0325">
        <w:rPr>
          <w:rFonts w:ascii="Arial" w:eastAsia="Times New Roman" w:hAnsi="Arial" w:cs="Arial"/>
          <w:color w:val="000000"/>
          <w:lang w:eastAsia="es-CO"/>
        </w:rPr>
        <w:t xml:space="preserve"> micro empresa.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-Pagar las prestaciones de ley a los empleados con los que cuenta en este momento.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-Contratar más personal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15 Cuál es la visión de la su micro empresa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  <w:r w:rsidRPr="009A0325">
        <w:rPr>
          <w:rFonts w:ascii="Arial" w:eastAsia="Times New Roman" w:hAnsi="Arial" w:cs="Arial"/>
          <w:color w:val="000000"/>
          <w:lang w:eastAsia="es-CO"/>
        </w:rPr>
        <w:t xml:space="preserve"> (explicarle a Hernando que la visión)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Convertirla en una empresa consolidada ante cámara y comercio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16 Cuál es su meta a 6 meses en cuanto a ventas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Vender el triple de la producción de estos momentos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 17 Ha pensado promocionar su producto por redes sociales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18Que mercado de clientes maneja más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>o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>menos, edades de compradores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Todo tipo de edades pero menos las personas que no pueden consumir una cierta cantidad de azúcar.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19 Lleva un registro de gastos, inversiones, ganancias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lastRenderedPageBreak/>
        <w:t xml:space="preserve">20 Tiene un control de los documentos, facturas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etc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de insumos, gastos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21 Paga arriendo del lugar donde realiza el producto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No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22 Si comercializa el producto por medio de un vehículo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  <w:r w:rsidRPr="009A0325">
        <w:rPr>
          <w:rFonts w:ascii="Arial" w:eastAsia="Times New Roman" w:hAnsi="Arial" w:cs="Arial"/>
          <w:color w:val="000000"/>
          <w:lang w:eastAsia="es-CO"/>
        </w:rPr>
        <w:t xml:space="preserve"> ¿Qué cilindraje es (esto para calcular el gasto exacto de combustible semanal)?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se hace la repartición del producto en bicicleta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23 utiliza algún transporte para comprar los insumos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24 si no tiene vehículo propio, el trasportador que comercializa el producto cuanto le cobra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25 Cómo promociona su producto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 xml:space="preserve">Re: Brindando degustación, y se deja a </w:t>
      </w: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credito</w:t>
      </w:r>
      <w:proofErr w:type="spellEnd"/>
      <w:r w:rsidRPr="009A0325">
        <w:rPr>
          <w:rFonts w:ascii="Arial" w:eastAsia="Times New Roman" w:hAnsi="Arial" w:cs="Arial"/>
          <w:color w:val="000000"/>
          <w:lang w:eastAsia="es-CO"/>
        </w:rPr>
        <w:t xml:space="preserve"> para pago a 15 días.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26 Tiene créditos pendientes actualmente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27 cuáles son sus gastos mensuales, inclúyase deudas, manutención, servicios, etc..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$1’400.000 mensuales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28 ha usado servicios de perifoneo, radio para promocionar su producto.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no (voz a voz).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29 Alguna vez ha implementado un sistema de análisis para mejorar la rentabilidad de su micro empresa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no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30 De qué equipos de cómputo disponen para facilitar la implementación del sistema de información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1 computador de mesa con internet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31 Tiene conocimientos básicos de Excel, Word, etc..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A0325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:No</w:t>
      </w:r>
      <w:proofErr w:type="spellEnd"/>
      <w:proofErr w:type="gramEnd"/>
    </w:p>
    <w:p w:rsidR="009A0325" w:rsidRPr="009A0325" w:rsidRDefault="009A0325" w:rsidP="009A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32 Su producto cuenta con logo propio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Si; Lácteos campesino 100% natural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33 Cuenta con facturas para clientes medianos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No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34 ¿Sugiere de algún requisito en especial que deba poseer el sistema de información?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>No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35 Ha pensado en realizar algún préstamo para expandir su negocio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A0325">
        <w:rPr>
          <w:rFonts w:ascii="Arial" w:eastAsia="Times New Roman" w:hAnsi="Arial" w:cs="Arial"/>
          <w:color w:val="000000"/>
          <w:lang w:eastAsia="es-CO"/>
        </w:rPr>
        <w:t>si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36 La receta de su producto es confidencial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37 Cuantos productos diarios podría producir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210 a 220 unidades de kilo,  de libra 85 a 90 unidades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38 Tiene un sistema de asepsia para la producción del producto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39 que caducidad tiene su producto, desde la producción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10 días.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40 En caso tal un producto se dañe, que garantía le provee usted a sus clientes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darle uno nuevo.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41 Cuenta usted con un conocimiento básico de manipulación de alimentos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 (estuvo en capacitaciones con el SENA) 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42 Usted les informa a sus clientes el adecuado manejo del producto</w:t>
      </w:r>
      <w:proofErr w:type="gramStart"/>
      <w:r w:rsidRPr="009A0325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  <w:r w:rsidRPr="009A0325">
        <w:rPr>
          <w:rFonts w:ascii="Arial" w:eastAsia="Times New Roman" w:hAnsi="Arial" w:cs="Arial"/>
          <w:color w:val="000000"/>
          <w:lang w:eastAsia="es-CO"/>
        </w:rPr>
        <w:t xml:space="preserve"> ¿Para evitar reclamos, o daños del mismo?</w:t>
      </w:r>
    </w:p>
    <w:p w:rsidR="009A0325" w:rsidRPr="009A0325" w:rsidRDefault="009A0325" w:rsidP="009A03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0325">
        <w:rPr>
          <w:rFonts w:ascii="Arial" w:eastAsia="Times New Roman" w:hAnsi="Arial" w:cs="Arial"/>
          <w:color w:val="000000"/>
          <w:lang w:eastAsia="es-CO"/>
        </w:rPr>
        <w:t>Re: Si </w:t>
      </w:r>
    </w:p>
    <w:p w:rsidR="00771D1B" w:rsidRDefault="00771D1B">
      <w:bookmarkStart w:id="0" w:name="_GoBack"/>
      <w:bookmarkEnd w:id="0"/>
    </w:p>
    <w:sectPr w:rsidR="00771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44"/>
    <w:rsid w:val="00771D1B"/>
    <w:rsid w:val="009A0325"/>
    <w:rsid w:val="00EF6B14"/>
    <w:rsid w:val="00FC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236E3-D781-4B76-A57A-994FD7F9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F6B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6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yuldorandres yateculma</dc:creator>
  <cp:keywords/>
  <dc:description/>
  <cp:lastModifiedBy>yuldorandres yateculma</cp:lastModifiedBy>
  <cp:revision>3</cp:revision>
  <dcterms:created xsi:type="dcterms:W3CDTF">2020-06-17T22:29:00Z</dcterms:created>
  <dcterms:modified xsi:type="dcterms:W3CDTF">2020-06-17T22:52:00Z</dcterms:modified>
</cp:coreProperties>
</file>