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Cargamos los datos: esto requirió abrir el Cloud Shell y crear el Bucket con el file.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los permisos necesarios para el Cloud Data Fusion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Armamos el Batch Pipeline (no hay check del progress)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Studio (no hay check)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el Pipeline (no hay check)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Llegamos hasta el paso 6 donde se Testea el Pipeline, sin embargo no lo pudimos terminar ya que el status me marcó Failed cuando tendría que marcar Succeeded.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