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6775" w14:textId="52940A7F" w:rsidR="00B01659" w:rsidRDefault="00B231FF" w:rsidP="00B231FF">
      <w:pPr>
        <w:pStyle w:val="Heading1"/>
      </w:pPr>
      <w:r>
        <w:t>1.</w:t>
      </w:r>
    </w:p>
    <w:p w14:paraId="14637CEF" w14:textId="46A44810" w:rsidR="00B231FF" w:rsidRDefault="00424CDC" w:rsidP="00B231FF">
      <w:pPr>
        <w:pBdr>
          <w:bottom w:val="single" w:sz="12" w:space="1" w:color="auto"/>
        </w:pBdr>
      </w:pPr>
      <w:r>
        <w:t>Dědičné vlastnosti</w:t>
      </w:r>
      <w:r w:rsidR="00866C23">
        <w:t>:</w:t>
      </w:r>
    </w:p>
    <w:p w14:paraId="428E06A7" w14:textId="11EE1998" w:rsidR="00C21F95" w:rsidRDefault="00D14D96" w:rsidP="00066337">
      <w:pPr>
        <w:spacing w:after="0"/>
      </w:pPr>
      <w:r>
        <w:t>A</w:t>
      </w:r>
      <w:r w:rsidR="00C21F95">
        <w:t>zimuth</w:t>
      </w:r>
    </w:p>
    <w:p w14:paraId="7D547A82" w14:textId="5BCBD032" w:rsidR="00D14D96" w:rsidRDefault="00F77A9C" w:rsidP="00066337">
      <w:pPr>
        <w:spacing w:after="0"/>
      </w:pPr>
      <w:r>
        <w:t>b</w:t>
      </w:r>
      <w:r w:rsidR="00D14D96">
        <w:t>order-collapse</w:t>
      </w:r>
    </w:p>
    <w:p w14:paraId="34FEEDD9" w14:textId="07C4E1BF" w:rsidR="00F77A9C" w:rsidRDefault="00F77A9C" w:rsidP="00066337">
      <w:pPr>
        <w:spacing w:after="0"/>
      </w:pPr>
      <w:r>
        <w:t>border-spacing</w:t>
      </w:r>
    </w:p>
    <w:p w14:paraId="2715085F" w14:textId="0819E297" w:rsidR="00F77A9C" w:rsidRDefault="00520D36" w:rsidP="00066337">
      <w:pPr>
        <w:spacing w:after="0"/>
      </w:pPr>
      <w:r>
        <w:t>caption-side</w:t>
      </w:r>
    </w:p>
    <w:p w14:paraId="641677D8" w14:textId="491D322A" w:rsidR="00520D36" w:rsidRDefault="00520D36" w:rsidP="00066337">
      <w:pPr>
        <w:spacing w:after="0"/>
      </w:pPr>
      <w:r>
        <w:t>color</w:t>
      </w:r>
    </w:p>
    <w:p w14:paraId="001A3E9E" w14:textId="52BBBD51" w:rsidR="00520D36" w:rsidRDefault="0081632F" w:rsidP="00066337">
      <w:pPr>
        <w:spacing w:after="0"/>
      </w:pPr>
      <w:r>
        <w:t>cursor</w:t>
      </w:r>
    </w:p>
    <w:p w14:paraId="075AA166" w14:textId="4CFA6F54" w:rsidR="0081632F" w:rsidRDefault="0081632F" w:rsidP="00066337">
      <w:pPr>
        <w:spacing w:after="0"/>
      </w:pPr>
      <w:r>
        <w:t>direction</w:t>
      </w:r>
    </w:p>
    <w:p w14:paraId="3E8DC18F" w14:textId="65050DFA" w:rsidR="0081632F" w:rsidRDefault="0081632F" w:rsidP="00066337">
      <w:pPr>
        <w:spacing w:after="0"/>
      </w:pPr>
      <w:r>
        <w:t>elevation</w:t>
      </w:r>
    </w:p>
    <w:p w14:paraId="0FBBEA27" w14:textId="5D73D009" w:rsidR="0081632F" w:rsidRDefault="0081632F" w:rsidP="00066337">
      <w:pPr>
        <w:spacing w:after="0"/>
      </w:pPr>
      <w:r>
        <w:t>empty-cells</w:t>
      </w:r>
    </w:p>
    <w:p w14:paraId="779C90A7" w14:textId="550882C8" w:rsidR="0031210F" w:rsidRDefault="0031210F" w:rsidP="00066337">
      <w:pPr>
        <w:spacing w:after="0"/>
      </w:pPr>
      <w:r>
        <w:t>font-family</w:t>
      </w:r>
    </w:p>
    <w:p w14:paraId="4C663B99" w14:textId="77777777" w:rsidR="0031210F" w:rsidRDefault="0031210F" w:rsidP="00066337">
      <w:pPr>
        <w:spacing w:after="0"/>
      </w:pPr>
      <w:r>
        <w:t>font-size</w:t>
      </w:r>
    </w:p>
    <w:p w14:paraId="090929D6" w14:textId="77777777" w:rsidR="0031210F" w:rsidRDefault="0031210F" w:rsidP="00066337">
      <w:pPr>
        <w:spacing w:after="0"/>
      </w:pPr>
      <w:r>
        <w:t>font-style</w:t>
      </w:r>
    </w:p>
    <w:p w14:paraId="3F96B4A2" w14:textId="77777777" w:rsidR="0031210F" w:rsidRDefault="0031210F" w:rsidP="00066337">
      <w:pPr>
        <w:spacing w:after="0"/>
      </w:pPr>
      <w:r>
        <w:t>font-variant</w:t>
      </w:r>
    </w:p>
    <w:p w14:paraId="139C860B" w14:textId="77777777" w:rsidR="0031210F" w:rsidRDefault="0031210F" w:rsidP="00066337">
      <w:pPr>
        <w:spacing w:after="0"/>
      </w:pPr>
      <w:r>
        <w:t>font-weight</w:t>
      </w:r>
    </w:p>
    <w:p w14:paraId="611EC6AF" w14:textId="3F00DF5B" w:rsidR="0031210F" w:rsidRDefault="0031210F" w:rsidP="00066337">
      <w:pPr>
        <w:spacing w:after="0"/>
      </w:pPr>
      <w:r>
        <w:t>font</w:t>
      </w:r>
    </w:p>
    <w:p w14:paraId="1F858A17" w14:textId="315DD1B5" w:rsidR="003B48A3" w:rsidRDefault="003B48A3" w:rsidP="00066337">
      <w:pPr>
        <w:spacing w:after="0"/>
      </w:pPr>
      <w:r>
        <w:t>letter-spacing</w:t>
      </w:r>
    </w:p>
    <w:p w14:paraId="7742E325" w14:textId="30EC43BE" w:rsidR="003B48A3" w:rsidRDefault="003B48A3" w:rsidP="00066337">
      <w:pPr>
        <w:spacing w:after="0"/>
      </w:pPr>
      <w:r>
        <w:t>line-height</w:t>
      </w:r>
    </w:p>
    <w:p w14:paraId="72EFA750" w14:textId="0B90BE86" w:rsidR="003B48A3" w:rsidRDefault="003B48A3" w:rsidP="00066337">
      <w:pPr>
        <w:spacing w:after="0"/>
      </w:pPr>
      <w:r>
        <w:t>list-style-image</w:t>
      </w:r>
    </w:p>
    <w:p w14:paraId="4AE9DAD1" w14:textId="6E72D55E" w:rsidR="003B48A3" w:rsidRDefault="003B48A3" w:rsidP="00066337">
      <w:pPr>
        <w:spacing w:after="0"/>
      </w:pPr>
      <w:r>
        <w:t>list-style-position</w:t>
      </w:r>
    </w:p>
    <w:p w14:paraId="46707AF2" w14:textId="2DB1DE93" w:rsidR="001872D4" w:rsidRDefault="001872D4" w:rsidP="00066337">
      <w:pPr>
        <w:spacing w:after="0"/>
      </w:pPr>
      <w:r>
        <w:t>list-style</w:t>
      </w:r>
    </w:p>
    <w:p w14:paraId="1BB47B55" w14:textId="54CB8BF8" w:rsidR="008C0C0E" w:rsidRDefault="008C0C0E" w:rsidP="00066337">
      <w:pPr>
        <w:spacing w:after="0"/>
      </w:pPr>
      <w:r>
        <w:t>orphans</w:t>
      </w:r>
    </w:p>
    <w:p w14:paraId="1FC57F6A" w14:textId="0D3A65BE" w:rsidR="002D296F" w:rsidRDefault="002D296F" w:rsidP="00066337">
      <w:pPr>
        <w:spacing w:after="0"/>
      </w:pPr>
      <w:r>
        <w:t>pitch-range</w:t>
      </w:r>
    </w:p>
    <w:p w14:paraId="145DE718" w14:textId="391FD20C" w:rsidR="002D296F" w:rsidRDefault="002D296F" w:rsidP="00066337">
      <w:pPr>
        <w:spacing w:after="0"/>
      </w:pPr>
      <w:r>
        <w:t>pitch</w:t>
      </w:r>
    </w:p>
    <w:p w14:paraId="14C9E543" w14:textId="010F4677" w:rsidR="002D296F" w:rsidRDefault="002D296F" w:rsidP="00066337">
      <w:pPr>
        <w:spacing w:after="0"/>
      </w:pPr>
      <w:r>
        <w:t>quotes</w:t>
      </w:r>
    </w:p>
    <w:p w14:paraId="420EFC1A" w14:textId="281E584E" w:rsidR="005A197D" w:rsidRDefault="005A197D" w:rsidP="00066337">
      <w:pPr>
        <w:spacing w:after="0"/>
      </w:pPr>
      <w:r>
        <w:t>richness</w:t>
      </w:r>
    </w:p>
    <w:p w14:paraId="2F2E62B5" w14:textId="7F36A485" w:rsidR="00D07C63" w:rsidRDefault="00D07C63" w:rsidP="00066337">
      <w:pPr>
        <w:spacing w:after="0"/>
      </w:pPr>
      <w:r>
        <w:t>speak-header</w:t>
      </w:r>
    </w:p>
    <w:p w14:paraId="6E526DB0" w14:textId="25DFE8A7" w:rsidR="00D07C63" w:rsidRDefault="00D07C63" w:rsidP="00066337">
      <w:pPr>
        <w:spacing w:after="0"/>
      </w:pPr>
      <w:r>
        <w:t>speak-numeral</w:t>
      </w:r>
    </w:p>
    <w:p w14:paraId="19ED02F8" w14:textId="03E3BFD1" w:rsidR="00A12C5D" w:rsidRDefault="00A12C5D" w:rsidP="00066337">
      <w:pPr>
        <w:spacing w:after="0"/>
      </w:pPr>
      <w:r>
        <w:t>speak-punctuation</w:t>
      </w:r>
    </w:p>
    <w:p w14:paraId="53425EF6" w14:textId="7F6F56D7" w:rsidR="00CA5F41" w:rsidRDefault="00CA5F41" w:rsidP="00066337">
      <w:pPr>
        <w:spacing w:after="0"/>
      </w:pPr>
      <w:r>
        <w:t>speak</w:t>
      </w:r>
    </w:p>
    <w:p w14:paraId="6D636A8B" w14:textId="73FB3FE4" w:rsidR="00CA5F41" w:rsidRDefault="00CA5F41" w:rsidP="00066337">
      <w:pPr>
        <w:spacing w:after="0"/>
      </w:pPr>
      <w:r>
        <w:t>speech-rate</w:t>
      </w:r>
    </w:p>
    <w:p w14:paraId="08CF14ED" w14:textId="38F7B125" w:rsidR="00E2427D" w:rsidRDefault="00E2427D" w:rsidP="00066337">
      <w:pPr>
        <w:spacing w:after="0"/>
      </w:pPr>
      <w:r>
        <w:t>stress</w:t>
      </w:r>
    </w:p>
    <w:p w14:paraId="115399DB" w14:textId="56B685A8" w:rsidR="00E2427D" w:rsidRDefault="00F70DA2" w:rsidP="00066337">
      <w:pPr>
        <w:spacing w:after="0"/>
      </w:pPr>
      <w:r>
        <w:t>text-align</w:t>
      </w:r>
    </w:p>
    <w:p w14:paraId="3332577F" w14:textId="65C4A956" w:rsidR="0076216F" w:rsidRDefault="0076216F" w:rsidP="00066337">
      <w:pPr>
        <w:spacing w:after="0"/>
      </w:pPr>
      <w:r>
        <w:t>text-indent</w:t>
      </w:r>
    </w:p>
    <w:p w14:paraId="44A13989" w14:textId="736084A7" w:rsidR="008932CB" w:rsidRDefault="008932CB" w:rsidP="00066337">
      <w:pPr>
        <w:spacing w:after="0"/>
      </w:pPr>
      <w:r>
        <w:t>text-transform</w:t>
      </w:r>
    </w:p>
    <w:p w14:paraId="58CDE374" w14:textId="29E024A6" w:rsidR="00F31DBC" w:rsidRDefault="00F31DBC" w:rsidP="00066337">
      <w:pPr>
        <w:spacing w:after="0"/>
      </w:pPr>
      <w:r>
        <w:lastRenderedPageBreak/>
        <w:t>visibility</w:t>
      </w:r>
    </w:p>
    <w:p w14:paraId="16EABDAA" w14:textId="4E4C08D6" w:rsidR="00F31DBC" w:rsidRDefault="00F31DBC" w:rsidP="00066337">
      <w:pPr>
        <w:spacing w:after="0"/>
      </w:pPr>
      <w:r>
        <w:t>voice-family</w:t>
      </w:r>
    </w:p>
    <w:p w14:paraId="55FBCC89" w14:textId="50EEC9B8" w:rsidR="00117E73" w:rsidRDefault="002D6B1D" w:rsidP="00066337">
      <w:pPr>
        <w:spacing w:after="0"/>
      </w:pPr>
      <w:r>
        <w:t>volume</w:t>
      </w:r>
    </w:p>
    <w:p w14:paraId="73BD69E3" w14:textId="4C00CD80" w:rsidR="00DF71B7" w:rsidRDefault="00DF71B7" w:rsidP="00066337">
      <w:pPr>
        <w:spacing w:after="0"/>
      </w:pPr>
      <w:r>
        <w:t>white-space</w:t>
      </w:r>
    </w:p>
    <w:p w14:paraId="55D892E0" w14:textId="1DE51B16" w:rsidR="00DF71B7" w:rsidRDefault="00BE6D26" w:rsidP="00066337">
      <w:pPr>
        <w:spacing w:after="0"/>
      </w:pPr>
      <w:r>
        <w:t>widows</w:t>
      </w:r>
    </w:p>
    <w:p w14:paraId="794CED69" w14:textId="4E8A98B8" w:rsidR="002F0E4C" w:rsidRDefault="002F0E4C" w:rsidP="00066337">
      <w:pPr>
        <w:spacing w:after="0"/>
      </w:pPr>
      <w:r>
        <w:t>word-spacing</w:t>
      </w:r>
    </w:p>
    <w:p w14:paraId="3967EB98" w14:textId="3BFE1AF8" w:rsidR="00BB1716" w:rsidRDefault="00BB1716" w:rsidP="0031210F">
      <w:pPr>
        <w:pBdr>
          <w:top w:val="single" w:sz="12" w:space="1" w:color="auto"/>
          <w:bottom w:val="single" w:sz="12" w:space="1" w:color="auto"/>
        </w:pBdr>
      </w:pPr>
      <w:r>
        <w:t>Zbytek je nedědičný.</w:t>
      </w:r>
    </w:p>
    <w:p w14:paraId="0C5DAF01" w14:textId="77777777" w:rsidR="00A135F8" w:rsidRDefault="00A135F8" w:rsidP="00117C0E">
      <w:pPr>
        <w:pStyle w:val="Heading1"/>
        <w:pBdr>
          <w:bottom w:val="single" w:sz="12" w:space="0" w:color="auto"/>
        </w:pBdr>
        <w:rPr>
          <w:rFonts w:asciiTheme="minorHAnsi" w:eastAsiaTheme="minorHAnsi" w:hAnsiTheme="minorHAnsi" w:cstheme="minorBidi"/>
          <w:color w:val="auto"/>
          <w:sz w:val="28"/>
          <w:szCs w:val="22"/>
        </w:rPr>
      </w:pPr>
    </w:p>
    <w:p w14:paraId="1220C2C2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58A7A19E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1D39354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B527C12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FA42745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5A5D4BEB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A39708D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14FAC86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B143286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266F329D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708A344C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3FAB5A59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7DE8D5A4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358007C0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67D745A7" w14:textId="77777777" w:rsidR="00A135F8" w:rsidRDefault="00A135F8" w:rsidP="00117C0E">
      <w:pPr>
        <w:pStyle w:val="Heading1"/>
        <w:pBdr>
          <w:bottom w:val="single" w:sz="12" w:space="0" w:color="auto"/>
        </w:pBdr>
      </w:pPr>
    </w:p>
    <w:p w14:paraId="54848FF9" w14:textId="77777777" w:rsidR="00A135F8" w:rsidRPr="00066337" w:rsidRDefault="00A135F8" w:rsidP="00066337"/>
    <w:p w14:paraId="453D55B4" w14:textId="6B811379" w:rsidR="003F3EAF" w:rsidRPr="009D7A4D" w:rsidRDefault="003F3EA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lastRenderedPageBreak/>
        <w:t>Html</w:t>
      </w:r>
    </w:p>
    <w:p w14:paraId="3ECF21CB" w14:textId="69F790C0" w:rsidR="003F3EAF" w:rsidRPr="009D7A4D" w:rsidRDefault="003F3EA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>└─ head</w:t>
      </w:r>
    </w:p>
    <w:p w14:paraId="5979029F" w14:textId="2E55D882" w:rsidR="003F3EAF" w:rsidRPr="009D7A4D" w:rsidRDefault="003F3EA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  <w:t>└─</w:t>
      </w:r>
      <w:r w:rsidR="000A686F" w:rsidRPr="009D7A4D">
        <w:rPr>
          <w:rFonts w:ascii="Book Antiqua" w:hAnsi="Book Antiqua"/>
          <w:sz w:val="22"/>
        </w:rPr>
        <w:t xml:space="preserve"> meta</w:t>
      </w:r>
    </w:p>
    <w:p w14:paraId="4EDD52C6" w14:textId="541B0DB8" w:rsidR="000A686F" w:rsidRPr="009D7A4D" w:rsidRDefault="000A686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  <w:t>└─ link</w:t>
      </w:r>
    </w:p>
    <w:p w14:paraId="2639BF79" w14:textId="6B5B2D83" w:rsidR="000A686F" w:rsidRPr="009D7A4D" w:rsidRDefault="000A686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  <w:t>└─ title</w:t>
      </w:r>
    </w:p>
    <w:p w14:paraId="777E0A52" w14:textId="13709CB9" w:rsidR="003F3EAF" w:rsidRPr="009D7A4D" w:rsidRDefault="003F3EA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>└─ body</w:t>
      </w:r>
    </w:p>
    <w:p w14:paraId="62392BF0" w14:textId="1417702E" w:rsidR="00232C20" w:rsidRPr="009D7A4D" w:rsidRDefault="00232C20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  <w:t>└─ div</w:t>
      </w:r>
    </w:p>
    <w:p w14:paraId="62374C15" w14:textId="22C353C3" w:rsidR="00232C20" w:rsidRPr="009D7A4D" w:rsidRDefault="00232C20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</w:t>
      </w:r>
      <w:r w:rsidR="004D7028" w:rsidRPr="009D7A4D">
        <w:rPr>
          <w:rFonts w:ascii="Book Antiqua" w:hAnsi="Book Antiqua"/>
          <w:sz w:val="22"/>
        </w:rPr>
        <w:t xml:space="preserve"> div</w:t>
      </w:r>
    </w:p>
    <w:p w14:paraId="3A7133AF" w14:textId="26326092" w:rsidR="006D110F" w:rsidRPr="009D7A4D" w:rsidRDefault="006D110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 div</w:t>
      </w:r>
    </w:p>
    <w:p w14:paraId="75AF866B" w14:textId="47EE39DB" w:rsidR="008714B5" w:rsidRPr="009D7A4D" w:rsidRDefault="008714B5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 ul</w:t>
      </w:r>
    </w:p>
    <w:p w14:paraId="2A813B2E" w14:textId="2FCD4EED" w:rsidR="008714B5" w:rsidRPr="009D7A4D" w:rsidRDefault="008714B5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 li</w:t>
      </w:r>
      <w:r w:rsidR="00E9330D" w:rsidRPr="009D7A4D">
        <w:rPr>
          <w:rFonts w:ascii="Book Antiqua" w:hAnsi="Book Antiqua"/>
          <w:sz w:val="22"/>
        </w:rPr>
        <w:t xml:space="preserve"> ─ a </w:t>
      </w:r>
    </w:p>
    <w:p w14:paraId="6D60B2C1" w14:textId="72735CBC" w:rsidR="008714B5" w:rsidRPr="009D7A4D" w:rsidRDefault="008714B5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</w:t>
      </w:r>
      <w:r w:rsidR="0000088B" w:rsidRPr="009D7A4D">
        <w:rPr>
          <w:rFonts w:ascii="Book Antiqua" w:hAnsi="Book Antiqua"/>
          <w:sz w:val="22"/>
        </w:rPr>
        <w:t xml:space="preserve"> li</w:t>
      </w:r>
      <w:r w:rsidR="00E9330D" w:rsidRPr="009D7A4D">
        <w:rPr>
          <w:rFonts w:ascii="Book Antiqua" w:hAnsi="Book Antiqua"/>
          <w:sz w:val="22"/>
        </w:rPr>
        <w:t xml:space="preserve"> ─ a</w:t>
      </w:r>
    </w:p>
    <w:p w14:paraId="664336C6" w14:textId="3CE368E0" w:rsidR="008714B5" w:rsidRPr="009D7A4D" w:rsidRDefault="008714B5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</w:t>
      </w:r>
      <w:r w:rsidR="0000088B" w:rsidRPr="009D7A4D">
        <w:rPr>
          <w:rFonts w:ascii="Book Antiqua" w:hAnsi="Book Antiqua"/>
          <w:sz w:val="22"/>
        </w:rPr>
        <w:t xml:space="preserve"> li</w:t>
      </w:r>
      <w:r w:rsidR="00E9330D" w:rsidRPr="009D7A4D">
        <w:rPr>
          <w:rFonts w:ascii="Book Antiqua" w:hAnsi="Book Antiqua"/>
          <w:sz w:val="22"/>
        </w:rPr>
        <w:t xml:space="preserve"> ─ a</w:t>
      </w:r>
    </w:p>
    <w:p w14:paraId="48D54604" w14:textId="729CD6AA" w:rsidR="008714B5" w:rsidRDefault="008714B5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bookmarkStart w:id="0" w:name="_Hlk501611211"/>
      <w:r w:rsidRPr="009D7A4D">
        <w:rPr>
          <w:rFonts w:ascii="Book Antiqua" w:hAnsi="Book Antiqua"/>
          <w:sz w:val="22"/>
        </w:rPr>
        <w:t>└─</w:t>
      </w:r>
      <w:r w:rsidR="0000088B" w:rsidRPr="009D7A4D">
        <w:rPr>
          <w:rFonts w:ascii="Book Antiqua" w:hAnsi="Book Antiqua"/>
          <w:sz w:val="22"/>
        </w:rPr>
        <w:t xml:space="preserve"> li</w:t>
      </w:r>
      <w:r w:rsidR="00E9330D" w:rsidRPr="009D7A4D">
        <w:rPr>
          <w:rFonts w:ascii="Book Antiqua" w:hAnsi="Book Antiqua"/>
          <w:sz w:val="22"/>
        </w:rPr>
        <w:t xml:space="preserve"> ─ a</w:t>
      </w:r>
      <w:bookmarkEnd w:id="0"/>
    </w:p>
    <w:p w14:paraId="05E429A7" w14:textId="1D1EA2BE" w:rsidR="00DD213A" w:rsidRPr="009D7A4D" w:rsidRDefault="00DD213A" w:rsidP="00DD213A">
      <w:pPr>
        <w:ind w:left="2832" w:firstLine="708"/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>└─ li ─ a</w:t>
      </w:r>
    </w:p>
    <w:p w14:paraId="3A610B07" w14:textId="0859156C" w:rsidR="006D110F" w:rsidRDefault="006D110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 div</w:t>
      </w:r>
    </w:p>
    <w:p w14:paraId="5C9774F3" w14:textId="0385BD9C" w:rsidR="008E359B" w:rsidRPr="009D7A4D" w:rsidRDefault="008E359B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>└─ h1 ─ p ─ p</w:t>
      </w:r>
      <w:bookmarkStart w:id="1" w:name="_GoBack"/>
      <w:bookmarkEnd w:id="1"/>
    </w:p>
    <w:p w14:paraId="0B578929" w14:textId="0278AAA8" w:rsidR="006D110F" w:rsidRDefault="006D110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 div</w:t>
      </w:r>
    </w:p>
    <w:p w14:paraId="6A37AF3E" w14:textId="3A282C79" w:rsidR="009D56F7" w:rsidRDefault="009D56F7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9D56F7">
        <w:rPr>
          <w:rFonts w:ascii="Book Antiqua" w:hAnsi="Book Antiqua"/>
          <w:sz w:val="22"/>
        </w:rPr>
        <w:t>└─</w:t>
      </w:r>
      <w:r w:rsidR="00CB2A8F">
        <w:rPr>
          <w:rFonts w:ascii="Book Antiqua" w:hAnsi="Book Antiqua"/>
          <w:sz w:val="22"/>
        </w:rPr>
        <w:t xml:space="preserve"> h2</w:t>
      </w:r>
    </w:p>
    <w:p w14:paraId="323EEA9C" w14:textId="0453C818" w:rsidR="00CB2A8F" w:rsidRDefault="00CB2A8F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CB2A8F">
        <w:rPr>
          <w:rFonts w:ascii="Book Antiqua" w:hAnsi="Book Antiqua"/>
          <w:sz w:val="22"/>
        </w:rPr>
        <w:t>└─</w:t>
      </w:r>
      <w:r>
        <w:rPr>
          <w:rFonts w:ascii="Book Antiqua" w:hAnsi="Book Antiqua"/>
          <w:sz w:val="22"/>
        </w:rPr>
        <w:t xml:space="preserve"> ul</w:t>
      </w:r>
    </w:p>
    <w:p w14:paraId="1D2FFCD0" w14:textId="26D22FC5" w:rsidR="00CB2A8F" w:rsidRDefault="00CB2A8F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CB2A8F">
        <w:rPr>
          <w:rFonts w:ascii="Book Antiqua" w:hAnsi="Book Antiqua"/>
          <w:sz w:val="22"/>
        </w:rPr>
        <w:t>└─</w:t>
      </w:r>
      <w:r>
        <w:rPr>
          <w:rFonts w:ascii="Book Antiqua" w:hAnsi="Book Antiqua"/>
          <w:sz w:val="22"/>
        </w:rPr>
        <w:t xml:space="preserve"> li </w:t>
      </w:r>
      <w:r w:rsidR="006E5A96">
        <w:rPr>
          <w:rFonts w:ascii="Book Antiqua" w:hAnsi="Book Antiqua"/>
          <w:sz w:val="22"/>
        </w:rPr>
        <w:t>─ a</w:t>
      </w:r>
    </w:p>
    <w:p w14:paraId="245DC59C" w14:textId="4574A45C" w:rsidR="00CB2A8F" w:rsidRDefault="00CB2A8F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CB2A8F">
        <w:rPr>
          <w:rFonts w:ascii="Book Antiqua" w:hAnsi="Book Antiqua"/>
          <w:sz w:val="22"/>
        </w:rPr>
        <w:t>└─</w:t>
      </w:r>
      <w:r>
        <w:rPr>
          <w:rFonts w:ascii="Book Antiqua" w:hAnsi="Book Antiqua"/>
          <w:sz w:val="22"/>
        </w:rPr>
        <w:t xml:space="preserve"> li </w:t>
      </w:r>
      <w:r w:rsidR="006E5A96">
        <w:rPr>
          <w:rFonts w:ascii="Book Antiqua" w:hAnsi="Book Antiqua"/>
          <w:sz w:val="22"/>
        </w:rPr>
        <w:t>─ a</w:t>
      </w:r>
    </w:p>
    <w:p w14:paraId="599BA142" w14:textId="09881AB1" w:rsidR="00CB2A8F" w:rsidRDefault="00CB2A8F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CB2A8F">
        <w:rPr>
          <w:rFonts w:ascii="Book Antiqua" w:hAnsi="Book Antiqua"/>
          <w:sz w:val="22"/>
        </w:rPr>
        <w:t>└─</w:t>
      </w:r>
      <w:r>
        <w:rPr>
          <w:rFonts w:ascii="Book Antiqua" w:hAnsi="Book Antiqua"/>
          <w:sz w:val="22"/>
        </w:rPr>
        <w:t xml:space="preserve"> li </w:t>
      </w:r>
      <w:r w:rsidR="006E5A96">
        <w:rPr>
          <w:rFonts w:ascii="Book Antiqua" w:hAnsi="Book Antiqua"/>
          <w:sz w:val="22"/>
        </w:rPr>
        <w:t>─ a</w:t>
      </w:r>
    </w:p>
    <w:p w14:paraId="7B48BA6C" w14:textId="06F0EB54" w:rsidR="00CB2A8F" w:rsidRPr="009D7A4D" w:rsidRDefault="00CB2A8F" w:rsidP="0031210F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 w:rsidRPr="00CB2A8F">
        <w:rPr>
          <w:rFonts w:ascii="Book Antiqua" w:hAnsi="Book Antiqua"/>
          <w:sz w:val="22"/>
        </w:rPr>
        <w:t>└─</w:t>
      </w:r>
      <w:r>
        <w:rPr>
          <w:rFonts w:ascii="Book Antiqua" w:hAnsi="Book Antiqua"/>
          <w:sz w:val="22"/>
        </w:rPr>
        <w:t xml:space="preserve"> li ─ </w:t>
      </w:r>
      <w:r w:rsidR="006E5A96">
        <w:rPr>
          <w:rFonts w:ascii="Book Antiqua" w:hAnsi="Book Antiqua"/>
          <w:sz w:val="22"/>
        </w:rPr>
        <w:t>a</w:t>
      </w:r>
    </w:p>
    <w:p w14:paraId="1860AB27" w14:textId="172EAD3C" w:rsidR="006D110F" w:rsidRPr="009D7A4D" w:rsidRDefault="006D110F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  <w:t>└─ div</w:t>
      </w:r>
    </w:p>
    <w:p w14:paraId="74B8A11F" w14:textId="2C0CF67E" w:rsidR="008C1494" w:rsidRPr="009D7A4D" w:rsidRDefault="008C1494" w:rsidP="0031210F">
      <w:pPr>
        <w:rPr>
          <w:rFonts w:ascii="Book Antiqua" w:hAnsi="Book Antiqua"/>
          <w:sz w:val="22"/>
        </w:rPr>
      </w:pP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  <w:r w:rsidRPr="009D7A4D">
        <w:rPr>
          <w:rFonts w:ascii="Book Antiqua" w:hAnsi="Book Antiqua"/>
          <w:sz w:val="22"/>
        </w:rPr>
        <w:tab/>
      </w:r>
    </w:p>
    <w:p w14:paraId="64D03AE0" w14:textId="77777777" w:rsidR="009D7A4D" w:rsidRPr="009D7A4D" w:rsidRDefault="009D7A4D" w:rsidP="0031210F">
      <w:pPr>
        <w:rPr>
          <w:rFonts w:ascii="Book Antiqua" w:hAnsi="Book Antiqua"/>
          <w:sz w:val="22"/>
        </w:rPr>
      </w:pPr>
    </w:p>
    <w:p w14:paraId="5F73BE59" w14:textId="77777777" w:rsidR="00FC063E" w:rsidRPr="009D7A4D" w:rsidRDefault="00FC063E" w:rsidP="0031210F">
      <w:pPr>
        <w:rPr>
          <w:rFonts w:ascii="Book Antiqua" w:hAnsi="Book Antiqua"/>
          <w:sz w:val="22"/>
        </w:rPr>
      </w:pPr>
    </w:p>
    <w:p w14:paraId="0FB09F7A" w14:textId="77777777" w:rsidR="003F3EAF" w:rsidRPr="00B231FF" w:rsidRDefault="003F3EAF" w:rsidP="0031210F"/>
    <w:sectPr w:rsidR="003F3EAF" w:rsidRPr="00B23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59"/>
    <w:rsid w:val="0000088B"/>
    <w:rsid w:val="00066337"/>
    <w:rsid w:val="000A686F"/>
    <w:rsid w:val="00117C0E"/>
    <w:rsid w:val="00117E73"/>
    <w:rsid w:val="001872D4"/>
    <w:rsid w:val="00232C20"/>
    <w:rsid w:val="00251361"/>
    <w:rsid w:val="002D296F"/>
    <w:rsid w:val="002D6B1D"/>
    <w:rsid w:val="002F0E4C"/>
    <w:rsid w:val="0031210F"/>
    <w:rsid w:val="003B48A3"/>
    <w:rsid w:val="003F3EAF"/>
    <w:rsid w:val="00424CDC"/>
    <w:rsid w:val="004A2561"/>
    <w:rsid w:val="004D7028"/>
    <w:rsid w:val="00501D0B"/>
    <w:rsid w:val="00520D36"/>
    <w:rsid w:val="005A197D"/>
    <w:rsid w:val="00613C0B"/>
    <w:rsid w:val="006D110F"/>
    <w:rsid w:val="006E5A96"/>
    <w:rsid w:val="00711D7C"/>
    <w:rsid w:val="00752722"/>
    <w:rsid w:val="0076216F"/>
    <w:rsid w:val="0081632F"/>
    <w:rsid w:val="00866C23"/>
    <w:rsid w:val="008714B5"/>
    <w:rsid w:val="008932CB"/>
    <w:rsid w:val="008C0C0E"/>
    <w:rsid w:val="008C1494"/>
    <w:rsid w:val="008E359B"/>
    <w:rsid w:val="00914556"/>
    <w:rsid w:val="009D56F7"/>
    <w:rsid w:val="009D7A4D"/>
    <w:rsid w:val="009E2932"/>
    <w:rsid w:val="00A12C5D"/>
    <w:rsid w:val="00A135F8"/>
    <w:rsid w:val="00B01659"/>
    <w:rsid w:val="00B231FF"/>
    <w:rsid w:val="00BB1716"/>
    <w:rsid w:val="00BE6D26"/>
    <w:rsid w:val="00C21F95"/>
    <w:rsid w:val="00C752FD"/>
    <w:rsid w:val="00CA5F41"/>
    <w:rsid w:val="00CB2A8F"/>
    <w:rsid w:val="00D07C63"/>
    <w:rsid w:val="00D14D96"/>
    <w:rsid w:val="00DD213A"/>
    <w:rsid w:val="00DF71B7"/>
    <w:rsid w:val="00E2427D"/>
    <w:rsid w:val="00E3204F"/>
    <w:rsid w:val="00E9330D"/>
    <w:rsid w:val="00F31DBC"/>
    <w:rsid w:val="00F70DA2"/>
    <w:rsid w:val="00F77A9C"/>
    <w:rsid w:val="00FC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3DA9"/>
  <w15:chartTrackingRefBased/>
  <w15:docId w15:val="{E8DFD2D5-5865-408E-8647-76E111C0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04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E3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04F"/>
  </w:style>
  <w:style w:type="character" w:customStyle="1" w:styleId="Heading1Char">
    <w:name w:val="Heading 1 Char"/>
    <w:basedOn w:val="DefaultParagraphFont"/>
    <w:link w:val="Heading1"/>
    <w:uiPriority w:val="9"/>
    <w:rsid w:val="00B2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Pilař</dc:creator>
  <cp:keywords/>
  <dc:description/>
  <cp:lastModifiedBy>Jan Pilař</cp:lastModifiedBy>
  <cp:revision>64</cp:revision>
  <dcterms:created xsi:type="dcterms:W3CDTF">2017-12-21T07:48:00Z</dcterms:created>
  <dcterms:modified xsi:type="dcterms:W3CDTF">2017-12-21T08:22:00Z</dcterms:modified>
</cp:coreProperties>
</file>