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ckhzjp7hv9qy" w:id="0"/>
      <w:bookmarkEnd w:id="0"/>
      <w:r w:rsidDel="00000000" w:rsidR="00000000" w:rsidRPr="00000000">
        <w:rPr>
          <w:rtl w:val="0"/>
        </w:rPr>
        <w:t xml:space="preserve">Značkovací jazyky 3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4hy77grlpwzi" w:id="1"/>
      <w:bookmarkEnd w:id="1"/>
      <w:r w:rsidDel="00000000" w:rsidR="00000000" w:rsidRPr="00000000">
        <w:rPr>
          <w:rtl w:val="0"/>
        </w:rPr>
        <w:t xml:space="preserve">Pracovní list č. 1 – SEO</w:t>
      </w:r>
    </w:p>
    <w:p w:rsidR="00000000" w:rsidDel="00000000" w:rsidP="00000000" w:rsidRDefault="00000000" w:rsidRPr="00000000" w14:paraId="00000002">
      <w:pPr>
        <w:ind w:firstLine="36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Dohledejte na internetu co je to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klíčové slovo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 pokuste se sestavit krátký seznam klíčových slov pro jeden z oborů naší školy.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 je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? A proč by nás jako programátory webových stránek mělo zajímat?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Proč je potřeba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aktualizovat obsah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webových stránek?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Jaké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vyhledávače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znáte? Dohledejte na internetu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zastoupení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těchto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vyhledávačů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 českém internetu v procentech.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Klíčové slovo je výraz, na který </w:t>
      </w:r>
      <w:hyperlink r:id="rId6">
        <w:r w:rsidDel="00000000" w:rsidR="00000000" w:rsidRPr="00000000">
          <w:rPr>
            <w:rFonts w:ascii="Verdana" w:cs="Verdana" w:eastAsia="Verdana" w:hAnsi="Verdana"/>
            <w:sz w:val="24"/>
            <w:szCs w:val="24"/>
            <w:highlight w:val="white"/>
            <w:rtl w:val="0"/>
          </w:rPr>
          <w:t xml:space="preserve">fulltextový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vyhledávač stránku vypíše ve výsledcích vyhledávání.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Klíčová slova pro ICT: ICT, obor, škola, počítače, programování, Kolín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2. Zkratka SEO (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Search Engine Optimization), česky optimalizace pro vyhledávače je doporučený způsob vytváření a upravování webových stránek. Používá se k tomu, aby byl obsah stránky, co nejlépe vhodný pro automatizované zpracování v internetových vyhledávačích.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3.  Aktuálnost stránek je důležitá, protože pokud nějaká stránka má aktuálnější obsah, zobrazí se ve vyhledávači dříve než naše stránka. Obsah nemusí být aktualizovaný dokud je aktuální.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4.  Google, Seznam, Yahoo, Centrum a Bing. V podstatě celý český trh ovládají dva vyhledávače. Dlouhou dobu se na prvním místě držel Seznam, ale poslední průzkumy byly dopadly takto: Google (66%) a Seznam (31%). Zbytek (Yahoo, Bing…) má 3%.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daptic.cz/znalosti/slovnicek/full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