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29EF8B" w14:textId="77777777" w:rsidR="00BC525D" w:rsidRDefault="00BC525D" w:rsidP="00FD5548">
      <w:pPr>
        <w:pStyle w:val="Overskrift1"/>
        <w:spacing w:line="276" w:lineRule="auto"/>
        <w:jc w:val="center"/>
        <w:rPr>
          <w:lang w:val="en-US"/>
        </w:rPr>
      </w:pPr>
      <w:r w:rsidRPr="00963C56">
        <w:rPr>
          <w:sz w:val="40"/>
          <w:lang w:val="en-US"/>
        </w:rPr>
        <w:t>Gutenberg rap</w:t>
      </w:r>
      <w:r>
        <w:rPr>
          <w:sz w:val="40"/>
          <w:lang w:val="en-US"/>
        </w:rPr>
        <w:t>p</w:t>
      </w:r>
      <w:r w:rsidRPr="00963C56">
        <w:rPr>
          <w:sz w:val="40"/>
          <w:lang w:val="en-US"/>
        </w:rPr>
        <w:t>ort</w:t>
      </w:r>
      <w:r>
        <w:rPr>
          <w:sz w:val="40"/>
          <w:lang w:val="en-US"/>
        </w:rPr>
        <w:br/>
      </w:r>
      <w:r w:rsidRPr="00963C56">
        <w:rPr>
          <w:lang w:val="en-US"/>
        </w:rPr>
        <w:t>Cheesy Choppin - Andreas Larsen &amp; Emil Pilgaard</w:t>
      </w:r>
    </w:p>
    <w:p w14:paraId="3DD77C51" w14:textId="77777777" w:rsidR="00BC1EF4" w:rsidRDefault="00BC1EF4" w:rsidP="00FD5548">
      <w:pPr>
        <w:spacing w:line="276" w:lineRule="auto"/>
      </w:pPr>
    </w:p>
    <w:p w14:paraId="0EC8FA95" w14:textId="1AF2C1EB" w:rsidR="00BC1EF4" w:rsidRDefault="00BC1EF4" w:rsidP="00FD5548">
      <w:pPr>
        <w:spacing w:line="276" w:lineRule="auto"/>
      </w:pPr>
      <w:r>
        <w:t>Vores læringsmål var</w:t>
      </w:r>
      <w:r w:rsidR="00FD5548">
        <w:t xml:space="preserve"> som følger:</w:t>
      </w:r>
    </w:p>
    <w:p w14:paraId="4F41E0B9" w14:textId="77777777" w:rsidR="00BC1EF4" w:rsidRDefault="00BC1EF4" w:rsidP="00FD5548">
      <w:pPr>
        <w:spacing w:line="276" w:lineRule="auto"/>
      </w:pPr>
    </w:p>
    <w:p w14:paraId="2D56F4B2" w14:textId="77777777" w:rsidR="00BC1EF4" w:rsidRPr="00FD5548" w:rsidRDefault="00BC1EF4" w:rsidP="00FD5548">
      <w:pPr>
        <w:pStyle w:val="Citat"/>
        <w:rPr>
          <w:rStyle w:val="Fremhvning"/>
        </w:rPr>
      </w:pPr>
      <w:r w:rsidRPr="00FD5548">
        <w:rPr>
          <w:rStyle w:val="Fremhvning"/>
        </w:rPr>
        <w:t>For this project we will be combining the Database (Gutenberg Data Mining Project) and Test course projects. As per requested by the project description for the Database, we will be using 2 databases; MySQL and Neo4j.</w:t>
      </w:r>
    </w:p>
    <w:p w14:paraId="2C8A56E4" w14:textId="697DDE80" w:rsidR="00BC1EF4" w:rsidRPr="00FD5548" w:rsidRDefault="00BC1EF4" w:rsidP="00FD5548">
      <w:pPr>
        <w:pStyle w:val="Citat"/>
        <w:rPr>
          <w:rStyle w:val="Fremhvning"/>
        </w:rPr>
      </w:pPr>
      <w:r w:rsidRPr="00FD5548">
        <w:rPr>
          <w:rStyle w:val="Fremhvning"/>
        </w:rPr>
        <w:t> </w:t>
      </w:r>
    </w:p>
    <w:p w14:paraId="52343F5F" w14:textId="77777777" w:rsidR="00BC1EF4" w:rsidRPr="00FD5548" w:rsidRDefault="00BC1EF4" w:rsidP="00FD5548">
      <w:pPr>
        <w:pStyle w:val="Citat"/>
        <w:rPr>
          <w:rStyle w:val="Fremhvning"/>
        </w:rPr>
      </w:pPr>
      <w:r w:rsidRPr="00FD5548">
        <w:rPr>
          <w:rStyle w:val="Fremhvning"/>
        </w:rPr>
        <w:t>·        We will be using test driven development, and get some practical experience.</w:t>
      </w:r>
    </w:p>
    <w:p w14:paraId="396FF17C" w14:textId="77777777" w:rsidR="00BC1EF4" w:rsidRPr="00FD5548" w:rsidRDefault="00BC1EF4" w:rsidP="00FD5548">
      <w:pPr>
        <w:pStyle w:val="Citat"/>
        <w:rPr>
          <w:rStyle w:val="Fremhvning"/>
        </w:rPr>
      </w:pPr>
      <w:r w:rsidRPr="00FD5548">
        <w:rPr>
          <w:rStyle w:val="Fremhvning"/>
        </w:rPr>
        <w:t>·        We will be performing integration tests and unit test on the databases, mocking away</w:t>
      </w:r>
    </w:p>
    <w:p w14:paraId="168FF0F3" w14:textId="77777777" w:rsidR="00BC1EF4" w:rsidRPr="00FD5548" w:rsidRDefault="00BC1EF4" w:rsidP="00FD5548">
      <w:pPr>
        <w:pStyle w:val="Citat"/>
        <w:rPr>
          <w:rStyle w:val="Fremhvning"/>
        </w:rPr>
      </w:pPr>
      <w:r w:rsidRPr="00FD5548">
        <w:rPr>
          <w:rStyle w:val="Fremhvning"/>
        </w:rPr>
        <w:t>specific parts. This will require us to build the code, so that mocking is possible.</w:t>
      </w:r>
    </w:p>
    <w:p w14:paraId="2B1B5805" w14:textId="77777777" w:rsidR="00BC1EF4" w:rsidRPr="00FD5548" w:rsidRDefault="00BC1EF4" w:rsidP="00FD5548">
      <w:pPr>
        <w:pStyle w:val="Citat"/>
        <w:rPr>
          <w:rStyle w:val="Fremhvning"/>
        </w:rPr>
      </w:pPr>
      <w:r w:rsidRPr="00FD5548">
        <w:rPr>
          <w:rStyle w:val="Fremhvning"/>
        </w:rPr>
        <w:t>·        We will make api-test to test our rest api.</w:t>
      </w:r>
    </w:p>
    <w:p w14:paraId="2259C16F" w14:textId="6E060F43" w:rsidR="00BC1EF4" w:rsidRPr="00FD5548" w:rsidRDefault="00BC1EF4" w:rsidP="00FD5548">
      <w:pPr>
        <w:pStyle w:val="Citat"/>
        <w:rPr>
          <w:rStyle w:val="Fremhvning"/>
        </w:rPr>
      </w:pPr>
      <w:r w:rsidRPr="00FD5548">
        <w:rPr>
          <w:rStyle w:val="Fremhvning"/>
        </w:rPr>
        <w:t>·        We will also make use of Continuous integration and travis, so we can get some Practical experience and see if it will improve our workflow.</w:t>
      </w:r>
    </w:p>
    <w:p w14:paraId="685E7426" w14:textId="77777777" w:rsidR="00B56A50" w:rsidRPr="00BC1EF4" w:rsidRDefault="00B56A50" w:rsidP="00FD5548">
      <w:pPr>
        <w:pStyle w:val="Overskrift1"/>
        <w:spacing w:line="276" w:lineRule="auto"/>
      </w:pPr>
      <w:r>
        <w:t>Testdriven Development</w:t>
      </w:r>
    </w:p>
    <w:p w14:paraId="0A9AB1D2" w14:textId="77777777" w:rsidR="00997E70" w:rsidRDefault="008F4238" w:rsidP="00FD5548">
      <w:pPr>
        <w:spacing w:line="276" w:lineRule="auto"/>
      </w:pPr>
      <w:r>
        <w:t xml:space="preserve">Igennem dette forløb har </w:t>
      </w:r>
      <w:r w:rsidR="00B55942">
        <w:t>vi benyttes os af testdriven Development, forstået på den måde at det kode der blev skrevet skulle testes, inden det blev skubbet af</w:t>
      </w:r>
      <w:r w:rsidR="00933EBC">
        <w:t xml:space="preserve"> </w:t>
      </w:r>
      <w:r w:rsidR="00B55942">
        <w:t>sted til vores Github repository,  Det der ellers oftest forbindes med TDD er test firs</w:t>
      </w:r>
      <w:r w:rsidR="002C08DD">
        <w:t>t, hvor testen skrives først, og koden bagefter, dette valgte vi dog at afvige fra, da den anden tilgang ligger lidt tættere på vores daglige arbejdsmønster med kodning, og chancen for at vi ville være i stand til at holde os til planen  med at få skreven testene var derfor større. Det meste af tiden lykkedes det faktisk også for os at holde os til planen, og gav os et godt workflow uden at vi skulle hen og lave alt for mange ændringer</w:t>
      </w:r>
      <w:r w:rsidR="00933EBC">
        <w:t xml:space="preserve">, og fejlrettelser. Når det så er sagt </w:t>
      </w:r>
      <w:r w:rsidR="002C08DD">
        <w:t xml:space="preserve"> </w:t>
      </w:r>
      <w:r w:rsidR="00933EBC">
        <w:t>skal det også nævnes at vi et par gange har været lidt tidspresset af nogle deadlines vi havde sat for os selv og derfor var faldet tilbage i vores gamle arbejdsmønstre, med at skubbe koden af sted og krydse fingre for at det virker, hvilket det ikke altid gjorde, så blev der lige rette den ting der fejlet og så blev det skubbet af sted igen</w:t>
      </w:r>
      <w:r w:rsidR="00783AA1">
        <w:t xml:space="preserve">. Her efterfølgende kan vi se med alt den tid vi har brugt </w:t>
      </w:r>
      <w:r w:rsidR="00600929">
        <w:t>på at rette fejl, refaktureringer</w:t>
      </w:r>
      <w:r w:rsidR="00783AA1">
        <w:t xml:space="preserve">, og få skrevet test til koden, </w:t>
      </w:r>
      <w:r w:rsidR="00600929">
        <w:t xml:space="preserve">har det at vi ikke tilbage til vores gamle arbejdsmønster haft den modsatte </w:t>
      </w:r>
      <w:r w:rsidR="00B56A50">
        <w:t>effekt</w:t>
      </w:r>
      <w:r w:rsidR="00600929">
        <w:t xml:space="preserve"> af det som vi prøvede på at opnå, nemlig at vi brugte endnu mere tid. Derfor har vi </w:t>
      </w:r>
      <w:r w:rsidR="00783AA1">
        <w:t xml:space="preserve"> </w:t>
      </w:r>
      <w:r w:rsidR="00600929">
        <w:t xml:space="preserve">øjnene op for </w:t>
      </w:r>
      <w:r w:rsidR="00B56A50">
        <w:t>at TDD er en effektiv arbejdsmetodik som vi bestemt bør arbejde mere hen imod at mestre.</w:t>
      </w:r>
    </w:p>
    <w:p w14:paraId="6BA47ADC" w14:textId="77777777" w:rsidR="00B56A50" w:rsidRDefault="00B56A50" w:rsidP="00FD5548">
      <w:pPr>
        <w:spacing w:line="276" w:lineRule="auto"/>
      </w:pPr>
    </w:p>
    <w:p w14:paraId="200A4542" w14:textId="77777777" w:rsidR="00B56A50" w:rsidRDefault="00B56A50" w:rsidP="00FD5548">
      <w:pPr>
        <w:pStyle w:val="Overskrift1"/>
        <w:spacing w:line="276" w:lineRule="auto"/>
      </w:pPr>
      <w:r w:rsidRPr="00B56A50">
        <w:t>integration tests and unit test</w:t>
      </w:r>
    </w:p>
    <w:p w14:paraId="450FA7DA" w14:textId="77777777" w:rsidR="00B56A50" w:rsidRDefault="00B56A50" w:rsidP="00FD5548">
      <w:pPr>
        <w:spacing w:line="276" w:lineRule="auto"/>
      </w:pPr>
    </w:p>
    <w:p w14:paraId="04A73CDA" w14:textId="77777777" w:rsidR="00B56A50" w:rsidRDefault="00B56A50" w:rsidP="00FD5548">
      <w:pPr>
        <w:pStyle w:val="Overskrift1"/>
        <w:spacing w:line="276" w:lineRule="auto"/>
      </w:pPr>
      <w:r>
        <w:lastRenderedPageBreak/>
        <w:t>API test</w:t>
      </w:r>
    </w:p>
    <w:p w14:paraId="1ED624D4" w14:textId="77777777" w:rsidR="0084311A" w:rsidRDefault="00B56A50" w:rsidP="00FD5548">
      <w:pPr>
        <w:spacing w:line="276" w:lineRule="auto"/>
      </w:pPr>
      <w:r>
        <w:t>I undervisningen har vi arbejdet lidt med apitest hvor</w:t>
      </w:r>
      <w:r w:rsidR="0084311A">
        <w:t xml:space="preserve"> vi har benyttede os af Jmeter,.T</w:t>
      </w:r>
      <w:r>
        <w:t>il</w:t>
      </w:r>
      <w:r w:rsidR="0084311A">
        <w:t xml:space="preserve"> dette projekt har vi i stedet valgt at bruge postman, da vi føler det var bedre egnet til opgaven.</w:t>
      </w:r>
    </w:p>
    <w:p w14:paraId="184FA43F" w14:textId="0E53D609" w:rsidR="00B56A50" w:rsidRDefault="0084311A" w:rsidP="00FD5548">
      <w:pPr>
        <w:spacing w:line="276" w:lineRule="auto"/>
      </w:pPr>
      <w:r>
        <w:t xml:space="preserve">Postman er en editor som er designet til at teste api‘er, og </w:t>
      </w:r>
      <w:r w:rsidR="00C43DA5">
        <w:t xml:space="preserve">er grafisk og intuitiv at bruge, vi fik derfor meget hurtigt et overblik over om vi overhovet havde kontakt til serveren, og kunne derefter kigge nærmere på om vi så også fik </w:t>
      </w:r>
      <w:r w:rsidR="00D5517A">
        <w:t>det til bage som vi forventede.</w:t>
      </w:r>
    </w:p>
    <w:p w14:paraId="3C5FC942" w14:textId="705DDEF3" w:rsidR="00E11404" w:rsidRDefault="00D5517A" w:rsidP="00FD5548">
      <w:pPr>
        <w:spacing w:line="276" w:lineRule="auto"/>
      </w:pPr>
      <w:r>
        <w:t>Den erfaring vi har fået med apitest er at der ikke er lige så mange fejl at finde her,</w:t>
      </w:r>
      <w:r w:rsidR="00C9300E">
        <w:t xml:space="preserve"> når man allrede har fundet mange af fejlene på unit og integration niveauet. De fejl der så har været her på api niveauet har også kun været nogle småfejl, og har derfor også været meget hurtige at rette. </w:t>
      </w:r>
      <w:r w:rsidR="00FD5548">
        <w:t>Det vi lig</w:t>
      </w:r>
      <w:r w:rsidR="00C058BE">
        <w:t>e</w:t>
      </w:r>
      <w:r w:rsidR="00FD5548">
        <w:t>som kan med os videre efter at have lavet api test er at vi tror i et større projekt hvor teamet er splittet op og arbejder på forskellige dele af et system, vil det være meget praktisk og nyttigt hvis frontend udvikleren laver api test. Det mener vi af flere årsager, for det første er det alligevel ham der i sidste ende skal bruge den data api’et levere</w:t>
      </w:r>
      <w:r w:rsidR="00FF663B">
        <w:t xml:space="preserve">, derfor vil han skrive testen ud fra hvad han </w:t>
      </w:r>
      <w:r w:rsidR="006E2369">
        <w:t>skal bruge af data fra et api.</w:t>
      </w:r>
      <w:r w:rsidR="00FF663B">
        <w:t xml:space="preserve"> Som frontend udvikler </w:t>
      </w:r>
      <w:r w:rsidR="006E2369">
        <w:t xml:space="preserve">kender </w:t>
      </w:r>
      <w:r w:rsidR="00FF663B">
        <w:t>han som regel ikke til den kode der er skrevet i bagenden og man er derfor sikret at det er en blackbox test</w:t>
      </w:r>
      <w:r w:rsidR="00FD5548">
        <w:t xml:space="preserve"> </w:t>
      </w:r>
      <w:r>
        <w:t xml:space="preserve">  </w:t>
      </w:r>
    </w:p>
    <w:p w14:paraId="41B8C031" w14:textId="6E132ACD" w:rsidR="00E11404" w:rsidRDefault="00E11404" w:rsidP="00E11404">
      <w:pPr>
        <w:pStyle w:val="Overskrift1"/>
      </w:pPr>
      <w:r w:rsidRPr="00E11404">
        <w:t>Continuous integration</w:t>
      </w:r>
    </w:p>
    <w:p w14:paraId="5C3F0072" w14:textId="5F1DAEE7" w:rsidR="00E11404" w:rsidRPr="00E11404" w:rsidRDefault="00E11404" w:rsidP="00E11404">
      <w:r>
        <w:t xml:space="preserve">Igennem dette forløb har vi benyttet os af </w:t>
      </w:r>
      <w:r w:rsidRPr="00E11404">
        <w:t>Continuous integration</w:t>
      </w:r>
      <w:r>
        <w:t xml:space="preserve">, det har vi gjort med det værktøj der hedder Travis, hvilket gør det utrolig let at komme i gang. Log ind </w:t>
      </w:r>
      <w:r w:rsidR="00DD249B">
        <w:t>på travises hjemmeside med din G</w:t>
      </w:r>
      <w:r>
        <w:t xml:space="preserve">ithub konto, vælg hvilket projekt den skal oprette en byggeserver for, og så er du i gang. Fremover når man så pusher noget til </w:t>
      </w:r>
      <w:r w:rsidR="00DD249B">
        <w:t xml:space="preserve">Github bliver det automatisk testet på Travis, og man får besked hvis der var noget der fejlede. Når det så er sagt så begynder der til gengæld at være lidt mere arbejde i det når man skal have testet andet end unit og integration test som ikke mock’er databasen væk. </w:t>
      </w:r>
      <w:r w:rsidR="00D269E6">
        <w:t>Det gik fornuftigt nok med at få sat travis op til at bruge mysql</w:t>
      </w:r>
      <w:bookmarkStart w:id="0" w:name="_GoBack"/>
      <w:bookmarkEnd w:id="0"/>
      <w:r w:rsidR="00DD249B">
        <w:t xml:space="preserve">  </w:t>
      </w:r>
      <w:r>
        <w:t xml:space="preserve">  </w:t>
      </w:r>
    </w:p>
    <w:sectPr w:rsidR="00E11404" w:rsidRPr="00E11404" w:rsidSect="00C04F99">
      <w:headerReference w:type="default" r:id="rId7"/>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7546DD" w14:textId="77777777" w:rsidR="00DD249B" w:rsidRDefault="00DD249B" w:rsidP="00BC525D">
      <w:r>
        <w:separator/>
      </w:r>
    </w:p>
  </w:endnote>
  <w:endnote w:type="continuationSeparator" w:id="0">
    <w:p w14:paraId="478706A5" w14:textId="77777777" w:rsidR="00DD249B" w:rsidRDefault="00DD249B" w:rsidP="00BC5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5CC673" w14:textId="77777777" w:rsidR="00DD249B" w:rsidRDefault="00DD249B" w:rsidP="00BC525D">
      <w:r>
        <w:separator/>
      </w:r>
    </w:p>
  </w:footnote>
  <w:footnote w:type="continuationSeparator" w:id="0">
    <w:p w14:paraId="3ED6BA57" w14:textId="77777777" w:rsidR="00DD249B" w:rsidRDefault="00DD249B" w:rsidP="00BC52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39DB3" w14:textId="77777777" w:rsidR="00DD249B" w:rsidRDefault="00DD249B" w:rsidP="00BC525D">
    <w:pPr>
      <w:pStyle w:val="Sidehoved"/>
    </w:pPr>
    <w:r>
      <w:t>CPH Business</w:t>
    </w:r>
    <w:r>
      <w:ptab w:relativeTo="margin" w:alignment="center" w:leader="none"/>
    </w:r>
    <w:r>
      <w:t>1. Semester Projekt</w:t>
    </w:r>
    <w:r>
      <w:ptab w:relativeTo="margin" w:alignment="right" w:leader="none"/>
    </w:r>
    <w:r>
      <w:t>26-05-2017</w:t>
    </w:r>
  </w:p>
  <w:p w14:paraId="5D65CBD2" w14:textId="77777777" w:rsidR="00DD249B" w:rsidRDefault="00DD249B" w:rsidP="00BC525D">
    <w:pPr>
      <w:pStyle w:val="Sidehoved"/>
    </w:pPr>
    <w:r>
      <w:t>Andreas Heindorff Larsen &amp; Emil Pilgaard</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25D"/>
    <w:rsid w:val="002C08DD"/>
    <w:rsid w:val="00554F33"/>
    <w:rsid w:val="00600929"/>
    <w:rsid w:val="006E2369"/>
    <w:rsid w:val="00783AA1"/>
    <w:rsid w:val="0084311A"/>
    <w:rsid w:val="008F4238"/>
    <w:rsid w:val="00933EBC"/>
    <w:rsid w:val="00997E70"/>
    <w:rsid w:val="00B55942"/>
    <w:rsid w:val="00B56A50"/>
    <w:rsid w:val="00BC1EF4"/>
    <w:rsid w:val="00BC525D"/>
    <w:rsid w:val="00C04F99"/>
    <w:rsid w:val="00C058BE"/>
    <w:rsid w:val="00C43DA5"/>
    <w:rsid w:val="00C9300E"/>
    <w:rsid w:val="00D269E6"/>
    <w:rsid w:val="00D5517A"/>
    <w:rsid w:val="00D6152E"/>
    <w:rsid w:val="00DD249B"/>
    <w:rsid w:val="00E11404"/>
    <w:rsid w:val="00FD5548"/>
    <w:rsid w:val="00FF663B"/>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609A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BC52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typeiafsnit"/>
    <w:link w:val="Overskrift1"/>
    <w:uiPriority w:val="9"/>
    <w:rsid w:val="00BC525D"/>
    <w:rPr>
      <w:rFonts w:asciiTheme="majorHAnsi" w:eastAsiaTheme="majorEastAsia" w:hAnsiTheme="majorHAnsi" w:cstheme="majorBidi"/>
      <w:b/>
      <w:bCs/>
      <w:color w:val="345A8A" w:themeColor="accent1" w:themeShade="B5"/>
      <w:sz w:val="32"/>
      <w:szCs w:val="32"/>
    </w:rPr>
  </w:style>
  <w:style w:type="paragraph" w:styleId="Sidehoved">
    <w:name w:val="header"/>
    <w:basedOn w:val="Normal"/>
    <w:link w:val="SidehovedTegn"/>
    <w:uiPriority w:val="99"/>
    <w:unhideWhenUsed/>
    <w:rsid w:val="00BC525D"/>
    <w:pPr>
      <w:tabs>
        <w:tab w:val="center" w:pos="4819"/>
        <w:tab w:val="right" w:pos="9638"/>
      </w:tabs>
    </w:pPr>
  </w:style>
  <w:style w:type="character" w:customStyle="1" w:styleId="SidehovedTegn">
    <w:name w:val="Sidehoved Tegn"/>
    <w:basedOn w:val="Standardskrifttypeiafsnit"/>
    <w:link w:val="Sidehoved"/>
    <w:uiPriority w:val="99"/>
    <w:rsid w:val="00BC525D"/>
  </w:style>
  <w:style w:type="paragraph" w:styleId="Sidefod">
    <w:name w:val="footer"/>
    <w:basedOn w:val="Normal"/>
    <w:link w:val="SidefodTegn"/>
    <w:uiPriority w:val="99"/>
    <w:unhideWhenUsed/>
    <w:rsid w:val="00BC525D"/>
    <w:pPr>
      <w:tabs>
        <w:tab w:val="center" w:pos="4819"/>
        <w:tab w:val="right" w:pos="9638"/>
      </w:tabs>
    </w:pPr>
  </w:style>
  <w:style w:type="character" w:customStyle="1" w:styleId="SidefodTegn">
    <w:name w:val="Sidefod Tegn"/>
    <w:basedOn w:val="Standardskrifttypeiafsnit"/>
    <w:link w:val="Sidefod"/>
    <w:uiPriority w:val="99"/>
    <w:rsid w:val="00BC525D"/>
  </w:style>
  <w:style w:type="paragraph" w:styleId="Markeringsbobletekst">
    <w:name w:val="Balloon Text"/>
    <w:basedOn w:val="Normal"/>
    <w:link w:val="MarkeringsbobletekstTegn"/>
    <w:uiPriority w:val="99"/>
    <w:semiHidden/>
    <w:unhideWhenUsed/>
    <w:rsid w:val="00BC525D"/>
    <w:rPr>
      <w:rFonts w:ascii="Lucida Grande" w:hAnsi="Lucida Grande"/>
      <w:sz w:val="18"/>
      <w:szCs w:val="18"/>
    </w:rPr>
  </w:style>
  <w:style w:type="character" w:customStyle="1" w:styleId="MarkeringsbobletekstTegn">
    <w:name w:val="Markeringsbobletekst Tegn"/>
    <w:basedOn w:val="Standardskrifttypeiafsnit"/>
    <w:link w:val="Markeringsbobletekst"/>
    <w:uiPriority w:val="99"/>
    <w:semiHidden/>
    <w:rsid w:val="00BC525D"/>
    <w:rPr>
      <w:rFonts w:ascii="Lucida Grande" w:hAnsi="Lucida Grande"/>
      <w:sz w:val="18"/>
      <w:szCs w:val="18"/>
    </w:rPr>
  </w:style>
  <w:style w:type="paragraph" w:styleId="Normalweb">
    <w:name w:val="Normal (Web)"/>
    <w:basedOn w:val="Normal"/>
    <w:uiPriority w:val="99"/>
    <w:semiHidden/>
    <w:unhideWhenUsed/>
    <w:rsid w:val="00BC1EF4"/>
    <w:pPr>
      <w:spacing w:before="100" w:beforeAutospacing="1" w:after="100" w:afterAutospacing="1"/>
    </w:pPr>
    <w:rPr>
      <w:rFonts w:ascii="Times" w:hAnsi="Times" w:cs="Times New Roman"/>
      <w:sz w:val="20"/>
      <w:szCs w:val="20"/>
    </w:rPr>
  </w:style>
  <w:style w:type="paragraph" w:styleId="Rubrik">
    <w:name w:val="Title"/>
    <w:basedOn w:val="Normal"/>
    <w:next w:val="Normal"/>
    <w:link w:val="RubrikTegn"/>
    <w:uiPriority w:val="10"/>
    <w:qFormat/>
    <w:rsid w:val="00FD55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Tegn">
    <w:name w:val="Rubrik Tegn"/>
    <w:basedOn w:val="Standardskrifttypeiafsnit"/>
    <w:link w:val="Rubrik"/>
    <w:uiPriority w:val="10"/>
    <w:rsid w:val="00FD5548"/>
    <w:rPr>
      <w:rFonts w:asciiTheme="majorHAnsi" w:eastAsiaTheme="majorEastAsia" w:hAnsiTheme="majorHAnsi" w:cstheme="majorBidi"/>
      <w:color w:val="17365D" w:themeColor="text2" w:themeShade="BF"/>
      <w:spacing w:val="5"/>
      <w:kern w:val="28"/>
      <w:sz w:val="52"/>
      <w:szCs w:val="52"/>
    </w:rPr>
  </w:style>
  <w:style w:type="character" w:styleId="Fremhvning">
    <w:name w:val="Emphasis"/>
    <w:basedOn w:val="Standardskrifttypeiafsnit"/>
    <w:uiPriority w:val="20"/>
    <w:qFormat/>
    <w:rsid w:val="00FD5548"/>
    <w:rPr>
      <w:i/>
      <w:iCs/>
    </w:rPr>
  </w:style>
  <w:style w:type="paragraph" w:styleId="Citat">
    <w:name w:val="Quote"/>
    <w:basedOn w:val="Normal"/>
    <w:next w:val="Normal"/>
    <w:link w:val="CitatTegn"/>
    <w:uiPriority w:val="29"/>
    <w:qFormat/>
    <w:rsid w:val="00FD5548"/>
    <w:rPr>
      <w:i/>
      <w:iCs/>
      <w:color w:val="000000" w:themeColor="text1"/>
    </w:rPr>
  </w:style>
  <w:style w:type="character" w:customStyle="1" w:styleId="CitatTegn">
    <w:name w:val="Citat Tegn"/>
    <w:basedOn w:val="Standardskrifttypeiafsnit"/>
    <w:link w:val="Citat"/>
    <w:uiPriority w:val="29"/>
    <w:rsid w:val="00FD5548"/>
    <w:rPr>
      <w:i/>
      <w:iCs/>
      <w:color w:val="000000" w:themeColor="tex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BC52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typeiafsnit"/>
    <w:link w:val="Overskrift1"/>
    <w:uiPriority w:val="9"/>
    <w:rsid w:val="00BC525D"/>
    <w:rPr>
      <w:rFonts w:asciiTheme="majorHAnsi" w:eastAsiaTheme="majorEastAsia" w:hAnsiTheme="majorHAnsi" w:cstheme="majorBidi"/>
      <w:b/>
      <w:bCs/>
      <w:color w:val="345A8A" w:themeColor="accent1" w:themeShade="B5"/>
      <w:sz w:val="32"/>
      <w:szCs w:val="32"/>
    </w:rPr>
  </w:style>
  <w:style w:type="paragraph" w:styleId="Sidehoved">
    <w:name w:val="header"/>
    <w:basedOn w:val="Normal"/>
    <w:link w:val="SidehovedTegn"/>
    <w:uiPriority w:val="99"/>
    <w:unhideWhenUsed/>
    <w:rsid w:val="00BC525D"/>
    <w:pPr>
      <w:tabs>
        <w:tab w:val="center" w:pos="4819"/>
        <w:tab w:val="right" w:pos="9638"/>
      </w:tabs>
    </w:pPr>
  </w:style>
  <w:style w:type="character" w:customStyle="1" w:styleId="SidehovedTegn">
    <w:name w:val="Sidehoved Tegn"/>
    <w:basedOn w:val="Standardskrifttypeiafsnit"/>
    <w:link w:val="Sidehoved"/>
    <w:uiPriority w:val="99"/>
    <w:rsid w:val="00BC525D"/>
  </w:style>
  <w:style w:type="paragraph" w:styleId="Sidefod">
    <w:name w:val="footer"/>
    <w:basedOn w:val="Normal"/>
    <w:link w:val="SidefodTegn"/>
    <w:uiPriority w:val="99"/>
    <w:unhideWhenUsed/>
    <w:rsid w:val="00BC525D"/>
    <w:pPr>
      <w:tabs>
        <w:tab w:val="center" w:pos="4819"/>
        <w:tab w:val="right" w:pos="9638"/>
      </w:tabs>
    </w:pPr>
  </w:style>
  <w:style w:type="character" w:customStyle="1" w:styleId="SidefodTegn">
    <w:name w:val="Sidefod Tegn"/>
    <w:basedOn w:val="Standardskrifttypeiafsnit"/>
    <w:link w:val="Sidefod"/>
    <w:uiPriority w:val="99"/>
    <w:rsid w:val="00BC525D"/>
  </w:style>
  <w:style w:type="paragraph" w:styleId="Markeringsbobletekst">
    <w:name w:val="Balloon Text"/>
    <w:basedOn w:val="Normal"/>
    <w:link w:val="MarkeringsbobletekstTegn"/>
    <w:uiPriority w:val="99"/>
    <w:semiHidden/>
    <w:unhideWhenUsed/>
    <w:rsid w:val="00BC525D"/>
    <w:rPr>
      <w:rFonts w:ascii="Lucida Grande" w:hAnsi="Lucida Grande"/>
      <w:sz w:val="18"/>
      <w:szCs w:val="18"/>
    </w:rPr>
  </w:style>
  <w:style w:type="character" w:customStyle="1" w:styleId="MarkeringsbobletekstTegn">
    <w:name w:val="Markeringsbobletekst Tegn"/>
    <w:basedOn w:val="Standardskrifttypeiafsnit"/>
    <w:link w:val="Markeringsbobletekst"/>
    <w:uiPriority w:val="99"/>
    <w:semiHidden/>
    <w:rsid w:val="00BC525D"/>
    <w:rPr>
      <w:rFonts w:ascii="Lucida Grande" w:hAnsi="Lucida Grande"/>
      <w:sz w:val="18"/>
      <w:szCs w:val="18"/>
    </w:rPr>
  </w:style>
  <w:style w:type="paragraph" w:styleId="Normalweb">
    <w:name w:val="Normal (Web)"/>
    <w:basedOn w:val="Normal"/>
    <w:uiPriority w:val="99"/>
    <w:semiHidden/>
    <w:unhideWhenUsed/>
    <w:rsid w:val="00BC1EF4"/>
    <w:pPr>
      <w:spacing w:before="100" w:beforeAutospacing="1" w:after="100" w:afterAutospacing="1"/>
    </w:pPr>
    <w:rPr>
      <w:rFonts w:ascii="Times" w:hAnsi="Times" w:cs="Times New Roman"/>
      <w:sz w:val="20"/>
      <w:szCs w:val="20"/>
    </w:rPr>
  </w:style>
  <w:style w:type="paragraph" w:styleId="Rubrik">
    <w:name w:val="Title"/>
    <w:basedOn w:val="Normal"/>
    <w:next w:val="Normal"/>
    <w:link w:val="RubrikTegn"/>
    <w:uiPriority w:val="10"/>
    <w:qFormat/>
    <w:rsid w:val="00FD55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Tegn">
    <w:name w:val="Rubrik Tegn"/>
    <w:basedOn w:val="Standardskrifttypeiafsnit"/>
    <w:link w:val="Rubrik"/>
    <w:uiPriority w:val="10"/>
    <w:rsid w:val="00FD5548"/>
    <w:rPr>
      <w:rFonts w:asciiTheme="majorHAnsi" w:eastAsiaTheme="majorEastAsia" w:hAnsiTheme="majorHAnsi" w:cstheme="majorBidi"/>
      <w:color w:val="17365D" w:themeColor="text2" w:themeShade="BF"/>
      <w:spacing w:val="5"/>
      <w:kern w:val="28"/>
      <w:sz w:val="52"/>
      <w:szCs w:val="52"/>
    </w:rPr>
  </w:style>
  <w:style w:type="character" w:styleId="Fremhvning">
    <w:name w:val="Emphasis"/>
    <w:basedOn w:val="Standardskrifttypeiafsnit"/>
    <w:uiPriority w:val="20"/>
    <w:qFormat/>
    <w:rsid w:val="00FD5548"/>
    <w:rPr>
      <w:i/>
      <w:iCs/>
    </w:rPr>
  </w:style>
  <w:style w:type="paragraph" w:styleId="Citat">
    <w:name w:val="Quote"/>
    <w:basedOn w:val="Normal"/>
    <w:next w:val="Normal"/>
    <w:link w:val="CitatTegn"/>
    <w:uiPriority w:val="29"/>
    <w:qFormat/>
    <w:rsid w:val="00FD5548"/>
    <w:rPr>
      <w:i/>
      <w:iCs/>
      <w:color w:val="000000" w:themeColor="text1"/>
    </w:rPr>
  </w:style>
  <w:style w:type="character" w:customStyle="1" w:styleId="CitatTegn">
    <w:name w:val="Citat Tegn"/>
    <w:basedOn w:val="Standardskrifttypeiafsnit"/>
    <w:link w:val="Citat"/>
    <w:uiPriority w:val="29"/>
    <w:rsid w:val="00FD5548"/>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693622">
      <w:bodyDiv w:val="1"/>
      <w:marLeft w:val="0"/>
      <w:marRight w:val="0"/>
      <w:marTop w:val="0"/>
      <w:marBottom w:val="0"/>
      <w:divBdr>
        <w:top w:val="none" w:sz="0" w:space="0" w:color="auto"/>
        <w:left w:val="none" w:sz="0" w:space="0" w:color="auto"/>
        <w:bottom w:val="none" w:sz="0" w:space="0" w:color="auto"/>
        <w:right w:val="none" w:sz="0" w:space="0" w:color="auto"/>
      </w:divBdr>
    </w:div>
    <w:div w:id="1691032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612</Words>
  <Characters>3734</Characters>
  <Application>Microsoft Macintosh Word</Application>
  <DocSecurity>0</DocSecurity>
  <Lines>31</Lines>
  <Paragraphs>8</Paragraphs>
  <ScaleCrop>false</ScaleCrop>
  <Company>ZBC Næstved</Company>
  <LinksUpToDate>false</LinksUpToDate>
  <CharactersWithSpaces>4338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Pilgaard</dc:creator>
  <cp:keywords/>
  <dc:description/>
  <cp:lastModifiedBy>Emil Pilgaard</cp:lastModifiedBy>
  <cp:revision>6</cp:revision>
  <dcterms:created xsi:type="dcterms:W3CDTF">2017-05-26T07:15:00Z</dcterms:created>
  <dcterms:modified xsi:type="dcterms:W3CDTF">2017-05-26T09:20:00Z</dcterms:modified>
</cp:coreProperties>
</file>