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50" w:rsidRPr="005063D5" w:rsidRDefault="009A3087" w:rsidP="005063D5">
      <w:pPr>
        <w:pStyle w:val="Overskrift1"/>
        <w:jc w:val="center"/>
        <w:rPr>
          <w:sz w:val="40"/>
        </w:rPr>
      </w:pPr>
      <w:proofErr w:type="spellStart"/>
      <w:r w:rsidRPr="005063D5">
        <w:rPr>
          <w:sz w:val="40"/>
        </w:rPr>
        <w:t>Gutenberg</w:t>
      </w:r>
      <w:proofErr w:type="spellEnd"/>
      <w:r w:rsidRPr="005063D5">
        <w:rPr>
          <w:sz w:val="40"/>
        </w:rPr>
        <w:t xml:space="preserve"> </w:t>
      </w:r>
      <w:proofErr w:type="spellStart"/>
      <w:r w:rsidRPr="005063D5">
        <w:rPr>
          <w:sz w:val="40"/>
        </w:rPr>
        <w:t>raport</w:t>
      </w:r>
      <w:proofErr w:type="spellEnd"/>
    </w:p>
    <w:p w:rsidR="009A3087" w:rsidRPr="005F2A88" w:rsidRDefault="009A3087" w:rsidP="005063D5">
      <w:p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har valgt at benytte </w:t>
      </w:r>
      <w:proofErr w:type="spellStart"/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Neo4j som vores to databaser til dette projekt.</w:t>
      </w:r>
    </w:p>
    <w:p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I </w:t>
      </w:r>
      <w:r w:rsidR="00C448DA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vores </w:t>
      </w:r>
      <w:r w:rsidR="00A83944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Neo4j database har </w:t>
      </w:r>
      <w:proofErr w:type="spellStart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har</w:t>
      </w:r>
      <w:proofErr w:type="spellEnd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to node labels: </w:t>
      </w:r>
      <w:proofErr w:type="spellStart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>Books</w:t>
      </w:r>
      <w:proofErr w:type="spellEnd"/>
      <w:r w:rsidR="005F2A88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City og imellem sig har de relationen MENTIONED_IN</w:t>
      </w:r>
      <w:r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p w:rsidR="005F2A88" w:rsidRDefault="005F2A88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5F2A88" w:rsidRPr="005F2A88" w:rsidRDefault="005F2A88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I vores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database har vi 3 tabeller, en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books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cities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og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CitiesInBooks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som er en junktion tabel der indeholder </w:t>
      </w:r>
      <w:r w:rsidR="005063D5">
        <w:rPr>
          <w:rFonts w:ascii="Helvetica Neue" w:eastAsia="Times New Roman" w:hAnsi="Helvetica Neue" w:cs="Times New Roman"/>
          <w:color w:val="000000"/>
          <w:sz w:val="28"/>
          <w:szCs w:val="28"/>
        </w:rPr>
        <w:t>informationerne om hvilke bøger der indeholder hvilke byer.</w:t>
      </w:r>
      <w:r w:rsidR="002F4103" w:rsidRPr="005F2A88">
        <w:rPr>
          <w:rFonts w:ascii="Helvetica Neue" w:eastAsia="Times New Roman" w:hAnsi="Helvetica Neue" w:cs="Times New Roman"/>
          <w:color w:val="000000"/>
          <w:sz w:val="28"/>
          <w:szCs w:val="28"/>
        </w:rPr>
        <w:drawing>
          <wp:inline distT="0" distB="0" distL="0" distR="0" wp14:anchorId="131DDD27" wp14:editId="7BB9D983">
            <wp:extent cx="5414364" cy="1999895"/>
            <wp:effectExtent l="0" t="0" r="0" b="6985"/>
            <wp:docPr id="2" name="Billede 2" descr="Macintosh HD:Users:Emil:Dropbox:Screenshots:Skærmbillede 2017-05-22 11.1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mil:Dropbox:Screenshots:Skærmbillede 2017-05-22 11.13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61" cy="20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D5" w:rsidRPr="005063D5">
        <w:rPr>
          <w:rFonts w:ascii="Helvetica Neue" w:eastAsia="Times New Roman" w:hAnsi="Helvetica Neue" w:cs="Times New Roman"/>
          <w:noProof/>
          <w:color w:val="000000"/>
          <w:sz w:val="28"/>
          <w:szCs w:val="28"/>
          <w:lang w:val="en-US"/>
        </w:rPr>
        <w:t xml:space="preserve"> </w:t>
      </w:r>
      <w:r w:rsidR="005063D5" w:rsidRPr="005063D5">
        <w:rPr>
          <w:rFonts w:ascii="Helvetica Neue" w:eastAsia="Times New Roman" w:hAnsi="Helvetica Neue" w:cs="Times New Roman"/>
          <w:color w:val="000000"/>
          <w:sz w:val="28"/>
          <w:szCs w:val="28"/>
        </w:rPr>
        <w:drawing>
          <wp:inline distT="0" distB="0" distL="0" distR="0" wp14:anchorId="30068F46" wp14:editId="06B32C4D">
            <wp:extent cx="5414010" cy="2118259"/>
            <wp:effectExtent l="0" t="0" r="0" b="0"/>
            <wp:docPr id="3" name="Billede 3" descr="Macintosh HD:Users:Emil:Dropbox:Screenshots:Skærmbillede 2017-05-22 11.2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mil:Dropbox:Screenshots:Skærmbillede 2017-05-22 11.27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28" cy="21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87" w:rsidRPr="005F2A88" w:rsidRDefault="009A3087" w:rsidP="009A3087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9A3087" w:rsidRDefault="005063D5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startede med at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inportere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alle byerne til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fra en klient af ved at køre følgende </w:t>
      </w:r>
      <w:proofErr w:type="spellStart"/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>query</w:t>
      </w:r>
      <w:proofErr w:type="spellEnd"/>
      <w:r w:rsidR="00364312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: </w:t>
      </w:r>
    </w:p>
    <w:p w:rsidR="00364312" w:rsidRPr="00364312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</w:rPr>
      </w:pPr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LOAD DATA LOCAL INFILE '/Users/Emil/</w:t>
      </w: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examproject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/</w:t>
      </w: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gutenberg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/</w:t>
      </w:r>
      <w:r>
        <w:rPr>
          <w:rFonts w:ascii="Helvetica Neue" w:eastAsia="Times New Roman" w:hAnsi="Helvetica Neue" w:cs="Times New Roman"/>
          <w:i/>
          <w:color w:val="000000"/>
          <w:szCs w:val="28"/>
        </w:rPr>
        <w:t>cities5000</w:t>
      </w:r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.csv' INTO TABLE </w:t>
      </w: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cities</w:t>
      </w:r>
      <w:proofErr w:type="spellEnd"/>
    </w:p>
    <w:p w:rsidR="00364312" w:rsidRPr="00364312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</w:rPr>
      </w:pP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fields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 </w:t>
      </w: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terminated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 by ',' </w:t>
      </w: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enclosed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 by '"'</w:t>
      </w:r>
    </w:p>
    <w:p w:rsidR="00364312" w:rsidRPr="00364312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</w:rPr>
      </w:pPr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lines </w:t>
      </w: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terminated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 by '\n'</w:t>
      </w:r>
    </w:p>
    <w:p w:rsidR="00364312" w:rsidRPr="00364312" w:rsidRDefault="00364312" w:rsidP="00364312">
      <w:pPr>
        <w:spacing w:line="300" w:lineRule="atLeast"/>
        <w:ind w:left="480" w:right="480"/>
        <w:rPr>
          <w:rFonts w:ascii="Helvetica Neue" w:eastAsia="Times New Roman" w:hAnsi="Helvetica Neue" w:cs="Times New Roman"/>
          <w:i/>
          <w:color w:val="000000"/>
          <w:szCs w:val="28"/>
        </w:rPr>
      </w:pPr>
      <w:proofErr w:type="spellStart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>ignore</w:t>
      </w:r>
      <w:proofErr w:type="spellEnd"/>
      <w:r w:rsidRPr="00364312">
        <w:rPr>
          <w:rFonts w:ascii="Helvetica Neue" w:eastAsia="Times New Roman" w:hAnsi="Helvetica Neue" w:cs="Times New Roman"/>
          <w:i/>
          <w:color w:val="000000"/>
          <w:szCs w:val="28"/>
        </w:rPr>
        <w:t xml:space="preserve"> 1 lines;</w:t>
      </w:r>
    </w:p>
    <w:p w:rsidR="00B82092" w:rsidRDefault="00113669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lastRenderedPageBreak/>
        <w:t xml:space="preserve">herefter har vi lavet en metode i Java som først henter alle byerne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ned i en liste som vi vil bruge senere, derefter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læser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vi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en fil ad gangen, og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finder titel, forfatter og 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alle ord der har et stort startbogstav, og gemmer dem i en liste. Derefter kalder vi en metode som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sammenligner vi de fundende ord med vores liste af byer. Så indsætter vi </w:t>
      </w:r>
      <w:r w:rsidR="00B82092">
        <w:rPr>
          <w:rFonts w:ascii="Helvetica Neue" w:eastAsia="Times New Roman" w:hAnsi="Helvetica Neue" w:cs="Times New Roman"/>
          <w:color w:val="000000"/>
          <w:sz w:val="28"/>
          <w:szCs w:val="28"/>
        </w:rPr>
        <w:t>bog objekterne som består af forfatteren og titlen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til vores </w:t>
      </w:r>
      <w:proofErr w:type="spellStart"/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database og får et id retur som databasen har genereret, dette id kan vi nu bruge til at indsætte alle relationerne mellem bogen og de fundende byer</w:t>
      </w:r>
      <w:r w:rsidR="00B82092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</w:p>
    <w:p w:rsidR="00B82092" w:rsidRDefault="00B82092" w:rsidP="005063D5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756FE3" w:rsidRDefault="00B82092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For at vi ikke skal skanne alle bøgerne igen har vi eksporteret de tre tabeller fra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til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csv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filer, og derefter kan vi fra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java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køre et script som vil læse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csv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filerne ind i Neo4j</w:t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.</w:t>
      </w: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 </w:t>
      </w:r>
      <w:r w:rsidR="000E52E3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  <w:r w:rsidR="00113669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p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Vi har lavet nogle hastighedstest af de forskellige databasekald vi laver. Opsætningen i forhold til de to databaser er den samme, vi har lavet 5 forskellige bog og by objekter som bliver brugt til at kalde metoderne i begge databaser.</w:t>
      </w:r>
    </w:p>
    <w:p w:rsidR="00B36604" w:rsidRDefault="00B36604" w:rsidP="00756FE3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Tiderne for de forskellige databasekald kan ses nedenfor. Tiderne 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er den totale tid for de fem databasekald, og ikke per kald, hvilket er årsagen til de høje tider.</w:t>
      </w:r>
    </w:p>
    <w:p w:rsidR="00B36604" w:rsidRDefault="00B36604" w:rsidP="00B36604">
      <w:pPr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tbl>
      <w:tblPr>
        <w:tblStyle w:val="Tabelgitter"/>
        <w:tblW w:w="7953" w:type="dxa"/>
        <w:tblInd w:w="480" w:type="dxa"/>
        <w:tblLook w:val="04A0" w:firstRow="1" w:lastRow="0" w:firstColumn="1" w:lastColumn="0" w:noHBand="0" w:noVBand="1"/>
      </w:tblPr>
      <w:tblGrid>
        <w:gridCol w:w="3885"/>
        <w:gridCol w:w="1698"/>
        <w:gridCol w:w="2370"/>
      </w:tblGrid>
      <w:tr w:rsidR="00547C38" w:rsidTr="00196BD8">
        <w:tc>
          <w:tcPr>
            <w:tcW w:w="3885" w:type="dxa"/>
          </w:tcPr>
          <w:p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Metode</w:t>
            </w:r>
          </w:p>
        </w:tc>
        <w:tc>
          <w:tcPr>
            <w:tcW w:w="1630" w:type="dxa"/>
          </w:tcPr>
          <w:p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438" w:type="dxa"/>
          </w:tcPr>
          <w:p w:rsidR="00547C38" w:rsidRDefault="00547C3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Neo4j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GetBooksByAuthorName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877m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1345m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GetBooksByGeoLocation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1032m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2479m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GetCities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1713m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2773m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GetCitiesByBookTitle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126m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485m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  <w:tr w:rsidR="00547C38" w:rsidTr="00196BD8">
        <w:tc>
          <w:tcPr>
            <w:tcW w:w="3885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proofErr w:type="spellStart"/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GetBooksByCity</w:t>
            </w:r>
            <w:proofErr w:type="spellEnd"/>
          </w:p>
        </w:tc>
        <w:tc>
          <w:tcPr>
            <w:tcW w:w="1630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284m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438" w:type="dxa"/>
          </w:tcPr>
          <w:p w:rsidR="00547C38" w:rsidRDefault="00196BD8" w:rsidP="00756FE3">
            <w:pPr>
              <w:spacing w:line="300" w:lineRule="atLeast"/>
              <w:ind w:right="480"/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</w:pPr>
            <w:r w:rsidRPr="00196BD8"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936m</w:t>
            </w:r>
            <w:r>
              <w:rPr>
                <w:rFonts w:ascii="Helvetica Neue" w:eastAsia="Times New Roman" w:hAnsi="Helvetica Neue" w:cs="Times New Roman"/>
                <w:color w:val="000000"/>
                <w:sz w:val="28"/>
                <w:szCs w:val="28"/>
              </w:rPr>
              <w:t>s</w:t>
            </w:r>
          </w:p>
        </w:tc>
      </w:tr>
    </w:tbl>
    <w:p w:rsidR="009A3087" w:rsidRDefault="00547C38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br/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Det vi har kunnet se ud fra de hastighedstest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vi har lavet</w:t>
      </w:r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at </w:t>
      </w:r>
      <w:proofErr w:type="spellStart"/>
      <w:r w:rsidR="00B36604">
        <w:rPr>
          <w:rFonts w:ascii="Helvetica Neue" w:eastAsia="Times New Roman" w:hAnsi="Helvetica Neue" w:cs="Times New Roman"/>
          <w:color w:val="000000"/>
          <w:sz w:val="28"/>
          <w:szCs w:val="28"/>
        </w:rPr>
        <w:t>MySQ</w:t>
      </w:r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L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hurtigere over hele linjen, hvilket også hænger meget godt sammen med teorien om at </w:t>
      </w:r>
      <w:proofErr w:type="spellStart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er meget hurtig så længe den ikke skal </w:t>
      </w:r>
      <w:proofErr w:type="spellStart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>joine</w:t>
      </w:r>
      <w:proofErr w:type="spellEnd"/>
      <w:r w:rsidR="00150A31"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mange tabeller, i modsætn</w:t>
      </w:r>
      <w:r w:rsidR="00A906C6">
        <w:rPr>
          <w:rFonts w:ascii="Helvetica Neue" w:eastAsia="Times New Roman" w:hAnsi="Helvetica Neue" w:cs="Times New Roman"/>
          <w:color w:val="000000"/>
          <w:sz w:val="28"/>
          <w:szCs w:val="28"/>
        </w:rPr>
        <w:t>ing Neo4j som virkelig imponere, når der skal forbindes mange relationer.</w:t>
      </w:r>
    </w:p>
    <w:p w:rsidR="00A906C6" w:rsidRDefault="00A906C6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</w:p>
    <w:p w:rsidR="00A906C6" w:rsidRPr="00A906C6" w:rsidRDefault="00A906C6" w:rsidP="00A906C6">
      <w:p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Vores anbefaling til andre der ønsker sig at give sig i kast med at bygge et lignende system vil derfor være at anvende </w:t>
      </w:r>
      <w:proofErr w:type="spellStart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>MySQL</w:t>
      </w:r>
      <w:proofErr w:type="spellEnd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over Neo4j.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8"/>
          <w:szCs w:val="28"/>
        </w:rPr>
        <w:t xml:space="preserve"> </w:t>
      </w:r>
    </w:p>
    <w:sectPr w:rsidR="00A906C6" w:rsidRPr="00A906C6" w:rsidSect="00C04F9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F0916"/>
    <w:multiLevelType w:val="multilevel"/>
    <w:tmpl w:val="935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87"/>
    <w:rsid w:val="000E52E3"/>
    <w:rsid w:val="00113669"/>
    <w:rsid w:val="00150A31"/>
    <w:rsid w:val="00196BD8"/>
    <w:rsid w:val="001C685B"/>
    <w:rsid w:val="00232E59"/>
    <w:rsid w:val="002F4103"/>
    <w:rsid w:val="00364312"/>
    <w:rsid w:val="005019ED"/>
    <w:rsid w:val="005063D5"/>
    <w:rsid w:val="00547C38"/>
    <w:rsid w:val="005F2A88"/>
    <w:rsid w:val="00667850"/>
    <w:rsid w:val="00756FE3"/>
    <w:rsid w:val="009A3087"/>
    <w:rsid w:val="00A83944"/>
    <w:rsid w:val="00A906C6"/>
    <w:rsid w:val="00B36604"/>
    <w:rsid w:val="00B82092"/>
    <w:rsid w:val="00C04F99"/>
    <w:rsid w:val="00C4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9EB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410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4103"/>
    <w:rPr>
      <w:rFonts w:ascii="Lucida Grande" w:hAnsi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63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gitter">
    <w:name w:val="Table Grid"/>
    <w:basedOn w:val="Tabel-Normal"/>
    <w:uiPriority w:val="59"/>
    <w:rsid w:val="0023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3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F4103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F4103"/>
    <w:rPr>
      <w:rFonts w:ascii="Lucida Grande" w:hAnsi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63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gitter">
    <w:name w:val="Table Grid"/>
    <w:basedOn w:val="Tabel-Normal"/>
    <w:uiPriority w:val="59"/>
    <w:rsid w:val="0023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344</Words>
  <Characters>2105</Characters>
  <Application>Microsoft Macintosh Word</Application>
  <DocSecurity>0</DocSecurity>
  <Lines>17</Lines>
  <Paragraphs>4</Paragraphs>
  <ScaleCrop>false</ScaleCrop>
  <Company>ZBC Næstved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Pilgaard</dc:creator>
  <cp:keywords/>
  <dc:description/>
  <cp:lastModifiedBy>Emil Pilgaard</cp:lastModifiedBy>
  <cp:revision>1</cp:revision>
  <dcterms:created xsi:type="dcterms:W3CDTF">2017-05-22T08:39:00Z</dcterms:created>
  <dcterms:modified xsi:type="dcterms:W3CDTF">2017-05-23T10:23:00Z</dcterms:modified>
</cp:coreProperties>
</file>