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9340" w14:textId="5059B6E4" w:rsidR="00E07895" w:rsidRDefault="002465EF">
      <w:proofErr w:type="spellStart"/>
      <w:r>
        <w:t>CryptoJUnit_GFA_Test</w:t>
      </w:r>
      <w:proofErr w:type="spellEnd"/>
    </w:p>
    <w:p w14:paraId="42D96700" w14:textId="04C1E4CA" w:rsidR="002465EF" w:rsidRDefault="002465EF">
      <w:r w:rsidRPr="002465EF">
        <w:drawing>
          <wp:inline distT="0" distB="0" distL="0" distR="0" wp14:anchorId="76C553CD" wp14:editId="30D68EB6">
            <wp:extent cx="5943600" cy="107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51DD" w14:textId="77777777" w:rsidR="002465EF" w:rsidRDefault="002465EF"/>
    <w:p w14:paraId="3020A2E1" w14:textId="2FF21813" w:rsidR="002465EF" w:rsidRDefault="002465EF">
      <w:proofErr w:type="spellStart"/>
      <w:r>
        <w:t>CryptoJUnitTest</w:t>
      </w:r>
      <w:proofErr w:type="spellEnd"/>
    </w:p>
    <w:p w14:paraId="0B45E471" w14:textId="41A22713" w:rsidR="002465EF" w:rsidRDefault="002465EF">
      <w:r w:rsidRPr="002465EF">
        <w:drawing>
          <wp:inline distT="0" distB="0" distL="0" distR="0" wp14:anchorId="34960921" wp14:editId="2FDC30D0">
            <wp:extent cx="5943600" cy="1706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4E82" w14:textId="77777777" w:rsidR="002465EF" w:rsidRDefault="002465EF"/>
    <w:p w14:paraId="364E023B" w14:textId="69B85AF0" w:rsidR="002465EF" w:rsidRDefault="002465EF">
      <w:proofErr w:type="spellStart"/>
      <w:r>
        <w:t>CryptoManager_GFA_Test</w:t>
      </w:r>
      <w:proofErr w:type="spellEnd"/>
    </w:p>
    <w:p w14:paraId="17C11349" w14:textId="505104C2" w:rsidR="002465EF" w:rsidRDefault="002465EF">
      <w:r w:rsidRPr="002465EF">
        <w:drawing>
          <wp:inline distT="0" distB="0" distL="0" distR="0" wp14:anchorId="4F305A04" wp14:editId="39568BEA">
            <wp:extent cx="4238625" cy="2364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700" cy="23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E0D2" w14:textId="77777777" w:rsidR="002465EF" w:rsidRDefault="002465EF"/>
    <w:p w14:paraId="57E718C7" w14:textId="0EE2EF72" w:rsidR="002465EF" w:rsidRDefault="002465EF">
      <w:proofErr w:type="spellStart"/>
      <w:r>
        <w:t>CryptoManagerTest</w:t>
      </w:r>
      <w:proofErr w:type="spellEnd"/>
    </w:p>
    <w:p w14:paraId="7B4ADA5E" w14:textId="11DCFA00" w:rsidR="002465EF" w:rsidRDefault="002465EF">
      <w:r w:rsidRPr="002465EF">
        <w:lastRenderedPageBreak/>
        <w:drawing>
          <wp:inline distT="0" distB="0" distL="0" distR="0" wp14:anchorId="656F8014" wp14:editId="4E17D632">
            <wp:extent cx="5943600" cy="3059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EF"/>
    <w:rsid w:val="002465EF"/>
    <w:rsid w:val="004A19D5"/>
    <w:rsid w:val="00E0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D5D7"/>
  <w15:chartTrackingRefBased/>
  <w15:docId w15:val="{7671F725-3A2C-45FB-A91B-DADD770F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1</cp:revision>
  <dcterms:created xsi:type="dcterms:W3CDTF">2022-07-15T02:46:00Z</dcterms:created>
  <dcterms:modified xsi:type="dcterms:W3CDTF">2022-07-15T03:45:00Z</dcterms:modified>
</cp:coreProperties>
</file>