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4"/>
      </w:tblGrid>
      <w:tr w:rsidR="00C75956" w:rsidRPr="00C75956" w14:paraId="24EE7F81" w14:textId="77777777" w:rsidTr="00C759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99BE5" w14:textId="581836A2" w:rsidR="00C75956" w:rsidRPr="00C75956" w:rsidRDefault="00C75956" w:rsidP="00C759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Plot</w:t>
            </w:r>
          </w:p>
        </w:tc>
      </w:tr>
      <w:tr w:rsidR="00C75956" w:rsidRPr="00C75956" w14:paraId="230250E9" w14:textId="77777777" w:rsidTr="00C759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E2D23" w14:textId="5A905CAA" w:rsidR="00C75956" w:rsidRDefault="00C75956" w:rsidP="00C75956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 : int</w:t>
            </w:r>
          </w:p>
          <w:p w14:paraId="7C021E1D" w14:textId="50C647E4" w:rsidR="00C75956" w:rsidRPr="00C75956" w:rsidRDefault="00C75956" w:rsidP="00C75956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 : int</w:t>
            </w:r>
          </w:p>
          <w:p w14:paraId="6F3FC1FE" w14:textId="161EBD21" w:rsidR="00C75956" w:rsidRPr="00C75956" w:rsidRDefault="00C75956" w:rsidP="00C75956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width : int</w:t>
            </w:r>
          </w:p>
          <w:p w14:paraId="4386BCB5" w14:textId="4AD8A3D8" w:rsidR="00C75956" w:rsidRPr="00C75956" w:rsidRDefault="00C75956" w:rsidP="00C75956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depth</w:t>
            </w:r>
            <w:r w:rsidRPr="00C75956">
              <w:rPr>
                <w:rFonts w:ascii="Arial" w:eastAsia="Times New Roman" w:hAnsi="Arial" w:cs="Arial"/>
                <w:color w:val="000000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</w:tc>
      </w:tr>
      <w:tr w:rsidR="00C75956" w:rsidRPr="00C75956" w14:paraId="51FBB187" w14:textId="77777777" w:rsidTr="00C759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6B65D" w14:textId="273D9D7B" w:rsidR="00C75956" w:rsidRDefault="00C75956" w:rsidP="00C7595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>Plot</w:t>
            </w:r>
            <w:r w:rsidRPr="00C75956">
              <w:rPr>
                <w:rFonts w:ascii="Arial" w:eastAsia="Times New Roman" w:hAnsi="Arial" w:cs="Arial"/>
                <w:b/>
                <w:bCs/>
                <w:color w:val="FF0000"/>
              </w:rPr>
              <w:t>()</w:t>
            </w:r>
          </w:p>
          <w:p w14:paraId="01CF50ED" w14:textId="156AFF0E" w:rsidR="00C75956" w:rsidRDefault="00C75956" w:rsidP="00C7595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>Plot( p : Plot )</w:t>
            </w:r>
          </w:p>
          <w:p w14:paraId="53FE0E77" w14:textId="3569B8D8" w:rsidR="00C75956" w:rsidRPr="00C75956" w:rsidRDefault="00C75956" w:rsidP="00C7595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>Plot(x : int, y : int, width : int, depth : int)</w:t>
            </w:r>
          </w:p>
          <w:p w14:paraId="71D584BA" w14:textId="2DE59131" w:rsidR="00C75956" w:rsidRPr="00C75956" w:rsidRDefault="00C75956" w:rsidP="00C7595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overlaps(plot : Plot) : boolean </w:t>
            </w:r>
          </w:p>
          <w:p w14:paraId="55938738" w14:textId="4A1B43E0" w:rsidR="00C75956" w:rsidRPr="00C75956" w:rsidRDefault="00C75956" w:rsidP="00C7595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encompasses(plot : Plot) : boolean </w:t>
            </w:r>
          </w:p>
          <w:p w14:paraId="0841CFBF" w14:textId="2A30EE08" w:rsidR="00C75956" w:rsidRDefault="00C75956" w:rsidP="00C7595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setX(x</w:t>
            </w:r>
            <w:r w:rsidR="00F32108">
              <w:rPr>
                <w:rFonts w:ascii="Arial" w:eastAsia="Times New Roman" w:hAnsi="Arial" w:cs="Arial"/>
                <w:color w:val="000000"/>
              </w:rPr>
              <w:t xml:space="preserve"> : int</w:t>
            </w:r>
            <w:r>
              <w:rPr>
                <w:rFonts w:ascii="Arial" w:eastAsia="Times New Roman" w:hAnsi="Arial" w:cs="Arial"/>
                <w:color w:val="000000"/>
              </w:rPr>
              <w:t>) : void</w:t>
            </w:r>
          </w:p>
          <w:p w14:paraId="192E5E38" w14:textId="6D253F25" w:rsidR="00C75956" w:rsidRDefault="00C75956" w:rsidP="00C7595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getX() : int </w:t>
            </w:r>
          </w:p>
          <w:p w14:paraId="0A1A0C34" w14:textId="353F2553" w:rsidR="00C75956" w:rsidRDefault="00C75956" w:rsidP="00C7595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setY(y</w:t>
            </w:r>
            <w:r w:rsidR="00F32108">
              <w:rPr>
                <w:rFonts w:ascii="Arial" w:eastAsia="Times New Roman" w:hAnsi="Arial" w:cs="Arial"/>
                <w:color w:val="000000"/>
              </w:rPr>
              <w:t xml:space="preserve"> : int</w:t>
            </w:r>
            <w:r>
              <w:rPr>
                <w:rFonts w:ascii="Arial" w:eastAsia="Times New Roman" w:hAnsi="Arial" w:cs="Arial"/>
                <w:color w:val="000000"/>
              </w:rPr>
              <w:t>) : void</w:t>
            </w:r>
          </w:p>
          <w:p w14:paraId="7E682A25" w14:textId="7CDE163B" w:rsidR="00C75956" w:rsidRDefault="00C75956" w:rsidP="00C7595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getY() : int</w:t>
            </w:r>
          </w:p>
          <w:p w14:paraId="63D385EC" w14:textId="2E220C9B" w:rsidR="00C75956" w:rsidRDefault="00C75956" w:rsidP="00C7595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setWidth(width</w:t>
            </w:r>
            <w:r w:rsidR="00F32108">
              <w:rPr>
                <w:rFonts w:ascii="Arial" w:eastAsia="Times New Roman" w:hAnsi="Arial" w:cs="Arial"/>
                <w:color w:val="000000"/>
              </w:rPr>
              <w:t xml:space="preserve"> : int</w:t>
            </w:r>
            <w:r>
              <w:rPr>
                <w:rFonts w:ascii="Arial" w:eastAsia="Times New Roman" w:hAnsi="Arial" w:cs="Arial"/>
                <w:color w:val="000000"/>
              </w:rPr>
              <w:t>) : void</w:t>
            </w:r>
          </w:p>
          <w:p w14:paraId="2566212D" w14:textId="1DCDD234" w:rsidR="00C75956" w:rsidRDefault="00C75956" w:rsidP="00C7595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getWidth() : int</w:t>
            </w:r>
          </w:p>
          <w:p w14:paraId="73F138D5" w14:textId="61A75F68" w:rsidR="00C75956" w:rsidRDefault="00C75956" w:rsidP="00C7595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setDepth(depth</w:t>
            </w:r>
            <w:r w:rsidR="00F32108">
              <w:rPr>
                <w:rFonts w:ascii="Arial" w:eastAsia="Times New Roman" w:hAnsi="Arial" w:cs="Arial"/>
                <w:color w:val="000000"/>
              </w:rPr>
              <w:t xml:space="preserve"> : int</w:t>
            </w:r>
            <w:r>
              <w:rPr>
                <w:rFonts w:ascii="Arial" w:eastAsia="Times New Roman" w:hAnsi="Arial" w:cs="Arial"/>
                <w:color w:val="000000"/>
              </w:rPr>
              <w:t xml:space="preserve">) : void </w:t>
            </w:r>
          </w:p>
          <w:p w14:paraId="0745E706" w14:textId="49278AC3" w:rsidR="00C75956" w:rsidRPr="00C75956" w:rsidRDefault="00C75956" w:rsidP="000165B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75956">
              <w:rPr>
                <w:rFonts w:ascii="Arial" w:eastAsia="Times New Roman" w:hAnsi="Arial" w:cs="Arial"/>
                <w:color w:val="000000"/>
              </w:rPr>
              <w:t>getDepth()</w:t>
            </w:r>
            <w:r>
              <w:rPr>
                <w:rFonts w:ascii="Arial" w:eastAsia="Times New Roman" w:hAnsi="Arial" w:cs="Arial"/>
                <w:color w:val="000000"/>
              </w:rPr>
              <w:t xml:space="preserve"> : int </w:t>
            </w:r>
          </w:p>
          <w:p w14:paraId="39E2A630" w14:textId="2751CD68" w:rsidR="00C75956" w:rsidRPr="00C75956" w:rsidRDefault="00C75956" w:rsidP="00C7595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75956">
              <w:rPr>
                <w:rFonts w:ascii="Arial" w:eastAsia="Times New Roman" w:hAnsi="Arial" w:cs="Arial"/>
                <w:color w:val="000000"/>
              </w:rPr>
              <w:t>getId(): int</w:t>
            </w:r>
          </w:p>
          <w:p w14:paraId="1B100E27" w14:textId="77777777" w:rsidR="00C75956" w:rsidRPr="00C75956" w:rsidRDefault="00C75956" w:rsidP="00C7595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75956">
              <w:rPr>
                <w:rFonts w:ascii="Arial" w:eastAsia="Times New Roman" w:hAnsi="Arial" w:cs="Arial"/>
                <w:color w:val="000000"/>
              </w:rPr>
              <w:t>toString(): String</w:t>
            </w:r>
          </w:p>
        </w:tc>
      </w:tr>
    </w:tbl>
    <w:p w14:paraId="6B37F8F1" w14:textId="7C6E0A2D" w:rsidR="00C00AE2" w:rsidRDefault="00C00AE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C75956" w:rsidRPr="00C75956" w14:paraId="58B328EF" w14:textId="77777777" w:rsidTr="003751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2A72" w14:textId="421C9FDC" w:rsidR="00C75956" w:rsidRPr="00C75956" w:rsidRDefault="00C75956" w:rsidP="0037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Property</w:t>
            </w:r>
          </w:p>
        </w:tc>
      </w:tr>
      <w:tr w:rsidR="00C75956" w:rsidRPr="00C75956" w14:paraId="06D2FB39" w14:textId="77777777" w:rsidTr="003751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64AA3" w14:textId="10046561" w:rsidR="00C75956" w:rsidRDefault="00C75956" w:rsidP="0037515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city : String</w:t>
            </w:r>
          </w:p>
          <w:p w14:paraId="79DA4C0B" w14:textId="407E8DF8" w:rsidR="00C75956" w:rsidRPr="00C75956" w:rsidRDefault="00C75956" w:rsidP="0037515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owner : String</w:t>
            </w:r>
          </w:p>
          <w:p w14:paraId="46A43383" w14:textId="7205B625" w:rsidR="00C75956" w:rsidRPr="00C75956" w:rsidRDefault="00F32108" w:rsidP="0037515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propertyName : String</w:t>
            </w:r>
          </w:p>
          <w:p w14:paraId="340F663A" w14:textId="207A982C" w:rsidR="00C75956" w:rsidRDefault="00F32108" w:rsidP="0037515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rentAmount : double</w:t>
            </w:r>
          </w:p>
          <w:p w14:paraId="245909A0" w14:textId="02B5B317" w:rsidR="00C75956" w:rsidRPr="00C75956" w:rsidRDefault="00F32108" w:rsidP="0037515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plot : Plot</w:t>
            </w:r>
          </w:p>
        </w:tc>
      </w:tr>
      <w:tr w:rsidR="00C75956" w:rsidRPr="00C75956" w14:paraId="389AC3E1" w14:textId="77777777" w:rsidTr="003751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7EBCF" w14:textId="3E1DA8A0" w:rsidR="00F32108" w:rsidRDefault="00F32108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>Property()</w:t>
            </w:r>
          </w:p>
          <w:p w14:paraId="6FCE1491" w14:textId="3462117F" w:rsidR="00F32108" w:rsidRDefault="00F32108" w:rsidP="00F32108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>Property(p : Property)</w:t>
            </w:r>
          </w:p>
          <w:p w14:paraId="7C308EA7" w14:textId="06E97D9A" w:rsidR="00F32108" w:rsidRPr="00F32108" w:rsidRDefault="00F32108" w:rsidP="0021302D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 w:rsidRPr="00F32108">
              <w:rPr>
                <w:rFonts w:ascii="Arial" w:eastAsia="Times New Roman" w:hAnsi="Arial" w:cs="Arial"/>
                <w:b/>
                <w:bCs/>
                <w:color w:val="FF0000"/>
              </w:rPr>
              <w:t>Property(</w:t>
            </w:r>
            <w:r>
              <w:rPr>
                <w:rFonts w:ascii="Arial" w:eastAsia="Times New Roman" w:hAnsi="Arial" w:cs="Arial"/>
                <w:b/>
                <w:bCs/>
                <w:color w:val="FF0000"/>
              </w:rPr>
              <w:t>propertyName : String, city : String, rentAmount : double, owner : String</w:t>
            </w:r>
            <w:r w:rsidRPr="00F32108">
              <w:rPr>
                <w:rFonts w:ascii="Arial" w:eastAsia="Times New Roman" w:hAnsi="Arial" w:cs="Arial"/>
                <w:b/>
                <w:bCs/>
                <w:color w:val="FF0000"/>
              </w:rPr>
              <w:t>)</w:t>
            </w:r>
          </w:p>
          <w:p w14:paraId="6E0A4FEC" w14:textId="511FCD0D" w:rsidR="00C75956" w:rsidRPr="00C75956" w:rsidRDefault="00F32108" w:rsidP="00DB5EAB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 w:rsidRPr="00F32108">
              <w:rPr>
                <w:rFonts w:ascii="Arial" w:eastAsia="Times New Roman" w:hAnsi="Arial" w:cs="Arial"/>
                <w:b/>
                <w:bCs/>
                <w:color w:val="FF0000"/>
              </w:rPr>
              <w:t>Property(</w:t>
            </w:r>
            <w:r>
              <w:rPr>
                <w:rFonts w:ascii="Arial" w:eastAsia="Times New Roman" w:hAnsi="Arial" w:cs="Arial"/>
                <w:b/>
                <w:bCs/>
                <w:color w:val="FF0000"/>
              </w:rPr>
              <w:t>propertyName : String, city : String, rentAmount : double, owner : String, x : int, y : int, width : int, depth : int</w:t>
            </w:r>
            <w:r w:rsidRPr="00F32108">
              <w:rPr>
                <w:rFonts w:ascii="Arial" w:eastAsia="Times New Roman" w:hAnsi="Arial" w:cs="Arial"/>
                <w:b/>
                <w:bCs/>
                <w:color w:val="FF0000"/>
              </w:rPr>
              <w:t>)</w:t>
            </w:r>
          </w:p>
          <w:p w14:paraId="7B70C1FE" w14:textId="3AC66C8B" w:rsidR="00C75956" w:rsidRDefault="00F32108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getCity() : String</w:t>
            </w:r>
          </w:p>
          <w:p w14:paraId="693EDB33" w14:textId="0671D50E" w:rsidR="00F32108" w:rsidRDefault="00F32108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getOwner() : String</w:t>
            </w:r>
          </w:p>
          <w:p w14:paraId="1A7641BF" w14:textId="52D495E7" w:rsidR="00F32108" w:rsidRDefault="00F32108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getPropertyName() : String</w:t>
            </w:r>
          </w:p>
          <w:p w14:paraId="66A55347" w14:textId="120F76F3" w:rsidR="00F32108" w:rsidRDefault="00F32108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getRentAmount() : double</w:t>
            </w:r>
          </w:p>
          <w:p w14:paraId="39E00AE6" w14:textId="6CFC2045" w:rsidR="00F32108" w:rsidRDefault="00F32108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getPlot() : Plot</w:t>
            </w:r>
          </w:p>
          <w:p w14:paraId="30DC8B12" w14:textId="548C89D0" w:rsidR="00F32108" w:rsidRDefault="00F32108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setPlot(</w:t>
            </w:r>
            <w:r w:rsidRPr="00F32108">
              <w:rPr>
                <w:rFonts w:ascii="Arial" w:eastAsia="Times New Roman" w:hAnsi="Arial" w:cs="Arial"/>
                <w:color w:val="000000"/>
              </w:rPr>
              <w:t>x : int, y : int, width : int, depth : int</w:t>
            </w:r>
            <w:r>
              <w:rPr>
                <w:rFonts w:ascii="Arial" w:eastAsia="Times New Roman" w:hAnsi="Arial" w:cs="Arial"/>
                <w:color w:val="000000"/>
              </w:rPr>
              <w:t>) : void</w:t>
            </w:r>
          </w:p>
          <w:p w14:paraId="3B6F7116" w14:textId="68F6822A" w:rsidR="00F32108" w:rsidRDefault="00F32108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setCity(city : String) : void</w:t>
            </w:r>
          </w:p>
          <w:p w14:paraId="70AC5E37" w14:textId="63710D92" w:rsidR="00F32108" w:rsidRDefault="00F32108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setOwner(owner : String) : void</w:t>
            </w:r>
          </w:p>
          <w:p w14:paraId="6F5478ED" w14:textId="5EF33E71" w:rsidR="00F32108" w:rsidRDefault="00F32108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setPropertyName(propertyName: String) : void</w:t>
            </w:r>
          </w:p>
          <w:p w14:paraId="5504B281" w14:textId="4C4F2E3C" w:rsidR="00F32108" w:rsidRPr="00C75956" w:rsidRDefault="00F32108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setRentAmount(rentAmount : double) : void</w:t>
            </w:r>
          </w:p>
          <w:p w14:paraId="2FCF23BD" w14:textId="77777777" w:rsidR="00C75956" w:rsidRPr="00C75956" w:rsidRDefault="00C75956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75956">
              <w:rPr>
                <w:rFonts w:ascii="Arial" w:eastAsia="Times New Roman" w:hAnsi="Arial" w:cs="Arial"/>
                <w:color w:val="000000"/>
              </w:rPr>
              <w:t>toString(): String</w:t>
            </w:r>
          </w:p>
        </w:tc>
      </w:tr>
    </w:tbl>
    <w:p w14:paraId="248967AC" w14:textId="24596DC0" w:rsidR="00C75956" w:rsidRDefault="00C7595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C75956" w:rsidRPr="00C75956" w14:paraId="6B2D847B" w14:textId="77777777" w:rsidTr="003751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37789" w14:textId="57B7E53D" w:rsidR="00C75956" w:rsidRPr="00C75956" w:rsidRDefault="00C75956" w:rsidP="0037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ManagementCompany</w:t>
            </w:r>
          </w:p>
        </w:tc>
      </w:tr>
      <w:tr w:rsidR="00C75956" w:rsidRPr="00C75956" w14:paraId="1300598E" w14:textId="77777777" w:rsidTr="003751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2C19C" w14:textId="6CA1BA99" w:rsidR="00C75956" w:rsidRDefault="00F32108" w:rsidP="0037515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MAX_PROPERTY</w:t>
            </w:r>
          </w:p>
          <w:p w14:paraId="13806663" w14:textId="48E737D9" w:rsidR="00F32108" w:rsidRDefault="00F32108" w:rsidP="0037515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MGMT_WIDTH</w:t>
            </w:r>
          </w:p>
          <w:p w14:paraId="69565805" w14:textId="2290503B" w:rsidR="00F32108" w:rsidRDefault="00F32108" w:rsidP="0037515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MGMT_DEPTH</w:t>
            </w:r>
          </w:p>
          <w:p w14:paraId="1562BE21" w14:textId="16C27AE4" w:rsidR="00F32108" w:rsidRDefault="00F32108" w:rsidP="0037515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mgmFeePer : double</w:t>
            </w:r>
          </w:p>
          <w:p w14:paraId="2EEBD7BC" w14:textId="1A5640AE" w:rsidR="00F32108" w:rsidRDefault="00F32108" w:rsidP="0037515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name : String</w:t>
            </w:r>
          </w:p>
          <w:p w14:paraId="79FC1478" w14:textId="083D99A6" w:rsidR="00F32108" w:rsidRDefault="00F32108" w:rsidP="0037515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properties : Property[]</w:t>
            </w:r>
          </w:p>
          <w:p w14:paraId="3E3C29C1" w14:textId="196936B5" w:rsidR="00F32108" w:rsidRDefault="00F32108" w:rsidP="0037515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taxID : String</w:t>
            </w:r>
          </w:p>
          <w:p w14:paraId="25C5093E" w14:textId="6FE780D5" w:rsidR="00F32108" w:rsidRPr="00C75956" w:rsidRDefault="00A82049" w:rsidP="0037515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plot : Plot</w:t>
            </w:r>
          </w:p>
        </w:tc>
      </w:tr>
      <w:tr w:rsidR="00C75956" w:rsidRPr="00C75956" w14:paraId="1F5DF137" w14:textId="77777777" w:rsidTr="003751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861BF" w14:textId="02A0707D" w:rsidR="00C75956" w:rsidRDefault="00A82049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>ManagementCompany</w:t>
            </w:r>
            <w:r w:rsidR="00C75956" w:rsidRPr="00C75956">
              <w:rPr>
                <w:rFonts w:ascii="Arial" w:eastAsia="Times New Roman" w:hAnsi="Arial" w:cs="Arial"/>
                <w:b/>
                <w:bCs/>
                <w:color w:val="FF0000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FF0000"/>
              </w:rPr>
              <w:t>property : Property</w:t>
            </w:r>
            <w:r w:rsidR="00C75956" w:rsidRPr="00C75956">
              <w:rPr>
                <w:rFonts w:ascii="Arial" w:eastAsia="Times New Roman" w:hAnsi="Arial" w:cs="Arial"/>
                <w:b/>
                <w:bCs/>
                <w:color w:val="FF0000"/>
              </w:rPr>
              <w:t>)</w:t>
            </w:r>
          </w:p>
          <w:p w14:paraId="68CA6DF0" w14:textId="7308EC79" w:rsidR="00A82049" w:rsidRDefault="00A82049" w:rsidP="00A8204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>ManagementCompany</w:t>
            </w:r>
            <w:r w:rsidRPr="00C75956">
              <w:rPr>
                <w:rFonts w:ascii="Arial" w:eastAsia="Times New Roman" w:hAnsi="Arial" w:cs="Arial"/>
                <w:b/>
                <w:bCs/>
                <w:color w:val="FF0000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FF0000"/>
              </w:rPr>
              <w:t>name : String, city : String, rent : double, owner : String</w:t>
            </w:r>
            <w:r w:rsidRPr="00C75956">
              <w:rPr>
                <w:rFonts w:ascii="Arial" w:eastAsia="Times New Roman" w:hAnsi="Arial" w:cs="Arial"/>
                <w:b/>
                <w:bCs/>
                <w:color w:val="FF0000"/>
              </w:rPr>
              <w:t>)</w:t>
            </w:r>
          </w:p>
          <w:p w14:paraId="4E92D469" w14:textId="06D0D845" w:rsidR="00A82049" w:rsidRDefault="00A82049" w:rsidP="00A8204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>ManagementCompany</w:t>
            </w:r>
            <w:r w:rsidRPr="00C75956">
              <w:rPr>
                <w:rFonts w:ascii="Arial" w:eastAsia="Times New Roman" w:hAnsi="Arial" w:cs="Arial"/>
                <w:b/>
                <w:bCs/>
                <w:color w:val="FF0000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FF0000"/>
              </w:rPr>
              <w:t xml:space="preserve">name : String, city : String, rent : double, owner : String, </w:t>
            </w:r>
            <w:r w:rsidR="005E5B04">
              <w:rPr>
                <w:rFonts w:ascii="Arial" w:eastAsia="Times New Roman" w:hAnsi="Arial" w:cs="Arial"/>
                <w:b/>
                <w:bCs/>
                <w:color w:val="FF000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FF0000"/>
              </w:rPr>
              <w:t>x : int, y : int, width : int, depth : int</w:t>
            </w:r>
            <w:r w:rsidRPr="00F32108">
              <w:rPr>
                <w:rFonts w:ascii="Arial" w:eastAsia="Times New Roman" w:hAnsi="Arial" w:cs="Arial"/>
                <w:b/>
                <w:bCs/>
                <w:color w:val="FF0000"/>
              </w:rPr>
              <w:t>)</w:t>
            </w:r>
          </w:p>
          <w:p w14:paraId="71EB9051" w14:textId="6371D5DF" w:rsidR="00A82049" w:rsidRDefault="00A82049" w:rsidP="00A8204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>ManagementCompany</w:t>
            </w:r>
            <w:r w:rsidRPr="00C75956">
              <w:rPr>
                <w:rFonts w:ascii="Arial" w:eastAsia="Times New Roman" w:hAnsi="Arial" w:cs="Arial"/>
                <w:b/>
                <w:bCs/>
                <w:color w:val="FF0000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FF0000"/>
              </w:rPr>
              <w:t>otherCompany : ManagementCompany</w:t>
            </w:r>
            <w:r w:rsidRPr="00C75956">
              <w:rPr>
                <w:rFonts w:ascii="Arial" w:eastAsia="Times New Roman" w:hAnsi="Arial" w:cs="Arial"/>
                <w:b/>
                <w:bCs/>
                <w:color w:val="FF0000"/>
              </w:rPr>
              <w:t>)</w:t>
            </w:r>
          </w:p>
          <w:p w14:paraId="3202E44A" w14:textId="77777777" w:rsidR="00290908" w:rsidRDefault="00290908" w:rsidP="00290908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getName() : String</w:t>
            </w:r>
          </w:p>
          <w:p w14:paraId="4BD12846" w14:textId="41CC8D1A" w:rsidR="00290908" w:rsidRPr="00290908" w:rsidRDefault="00290908" w:rsidP="00290908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getPlot() : Plot</w:t>
            </w:r>
          </w:p>
          <w:p w14:paraId="289D07A9" w14:textId="3CF98787" w:rsidR="00A82049" w:rsidRDefault="00A82049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addProperty(property : Property)</w:t>
            </w:r>
          </w:p>
          <w:p w14:paraId="5E55616B" w14:textId="1F108233" w:rsidR="00A82049" w:rsidRDefault="00A82049" w:rsidP="00A8204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addProperty(</w:t>
            </w:r>
            <w:r w:rsidRPr="00A82049">
              <w:rPr>
                <w:rFonts w:ascii="Arial" w:eastAsia="Times New Roman" w:hAnsi="Arial" w:cs="Arial"/>
                <w:color w:val="000000"/>
              </w:rPr>
              <w:t>name : String, city : String, rent : double, owner : String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469F0A27" w14:textId="67E2462E" w:rsidR="00A82049" w:rsidRPr="00A82049" w:rsidRDefault="00A82049" w:rsidP="008016E8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82049">
              <w:rPr>
                <w:rFonts w:ascii="Arial" w:eastAsia="Times New Roman" w:hAnsi="Arial" w:cs="Arial"/>
                <w:color w:val="000000"/>
              </w:rPr>
              <w:t>addProperty(name : String, city : String, rent : double, owner : String, x : int, y : int, width : int, depth : int)</w:t>
            </w:r>
          </w:p>
          <w:p w14:paraId="699D3BC3" w14:textId="01014412" w:rsidR="00C75956" w:rsidRPr="00C75956" w:rsidRDefault="00C75956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overlaps(plot : Plot) : boolean </w:t>
            </w:r>
          </w:p>
          <w:p w14:paraId="447CB660" w14:textId="3E7001F3" w:rsidR="00C75956" w:rsidRDefault="00A82049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displayPropertyAtIntdex( i : int) : String</w:t>
            </w:r>
          </w:p>
          <w:p w14:paraId="6A07A90E" w14:textId="6CDFEEE1" w:rsidR="00A82049" w:rsidRDefault="00A82049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getMAX_PROPERTY() : int</w:t>
            </w:r>
          </w:p>
          <w:p w14:paraId="65DC1836" w14:textId="63147965" w:rsidR="00A82049" w:rsidRDefault="00A82049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maxRentProp() : double</w:t>
            </w:r>
          </w:p>
          <w:p w14:paraId="238202FE" w14:textId="402582F8" w:rsidR="00A82049" w:rsidRDefault="00A82049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maxRentPropertyIndex() : int</w:t>
            </w:r>
          </w:p>
          <w:p w14:paraId="7A1E4220" w14:textId="0F4FBC8E" w:rsidR="00A82049" w:rsidRPr="00C75956" w:rsidRDefault="00A82049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totalRent() : double</w:t>
            </w:r>
          </w:p>
          <w:p w14:paraId="7F6D4E33" w14:textId="77777777" w:rsidR="00C75956" w:rsidRPr="00C75956" w:rsidRDefault="00C75956" w:rsidP="0037515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75956">
              <w:rPr>
                <w:rFonts w:ascii="Arial" w:eastAsia="Times New Roman" w:hAnsi="Arial" w:cs="Arial"/>
                <w:color w:val="000000"/>
              </w:rPr>
              <w:t>toString(): String</w:t>
            </w:r>
          </w:p>
        </w:tc>
      </w:tr>
    </w:tbl>
    <w:p w14:paraId="15D41E84" w14:textId="77777777" w:rsidR="00C75956" w:rsidRDefault="00C75956"/>
    <w:sectPr w:rsidR="00C7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A2EB3"/>
    <w:multiLevelType w:val="multilevel"/>
    <w:tmpl w:val="47086A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04DBB"/>
    <w:multiLevelType w:val="multilevel"/>
    <w:tmpl w:val="94E6C58C"/>
    <w:lvl w:ilvl="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56"/>
    <w:rsid w:val="00290908"/>
    <w:rsid w:val="005E5B04"/>
    <w:rsid w:val="00A82049"/>
    <w:rsid w:val="00C00AE2"/>
    <w:rsid w:val="00C75956"/>
    <w:rsid w:val="00F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8172"/>
  <w15:chartTrackingRefBased/>
  <w15:docId w15:val="{042710C3-8932-46AE-84FF-8FCEB416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Song</dc:creator>
  <cp:keywords/>
  <dc:description/>
  <cp:lastModifiedBy>Philip Song</cp:lastModifiedBy>
  <cp:revision>2</cp:revision>
  <dcterms:created xsi:type="dcterms:W3CDTF">2022-07-22T01:39:00Z</dcterms:created>
  <dcterms:modified xsi:type="dcterms:W3CDTF">2022-07-22T02:41:00Z</dcterms:modified>
</cp:coreProperties>
</file>