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676F" w14:textId="4CEF2539" w:rsidR="00FB2526" w:rsidRDefault="004031CC">
      <w:proofErr w:type="spellStart"/>
      <w:r w:rsidRPr="004031CC">
        <w:t>TwoDimRa</w:t>
      </w:r>
      <w:r>
        <w:t>g</w:t>
      </w:r>
      <w:r w:rsidRPr="004031CC">
        <w:t>gedArrayUtiility_GFA_Test</w:t>
      </w:r>
      <w:proofErr w:type="spellEnd"/>
    </w:p>
    <w:p w14:paraId="7D216845" w14:textId="2668DF79" w:rsidR="004031CC" w:rsidRDefault="007518EC">
      <w:r w:rsidRPr="007518EC">
        <w:drawing>
          <wp:inline distT="0" distB="0" distL="0" distR="0" wp14:anchorId="2051DD28" wp14:editId="7F9E03D8">
            <wp:extent cx="5201376" cy="1133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5E32" w14:textId="2A7F33FB" w:rsidR="004031CC" w:rsidRDefault="004031CC"/>
    <w:p w14:paraId="48ED0A94" w14:textId="6BD55099" w:rsidR="004031CC" w:rsidRDefault="004031CC" w:rsidP="004031CC">
      <w:proofErr w:type="spellStart"/>
      <w:r w:rsidRPr="004031CC">
        <w:t>TwoDimRa</w:t>
      </w:r>
      <w:r>
        <w:t>g</w:t>
      </w:r>
      <w:r w:rsidRPr="004031CC">
        <w:t>gedArrayUtiilityTest</w:t>
      </w:r>
      <w:proofErr w:type="spellEnd"/>
    </w:p>
    <w:p w14:paraId="6CF9F9C0" w14:textId="0D414A2F" w:rsidR="004031CC" w:rsidRDefault="00787808">
      <w:r w:rsidRPr="00787808">
        <w:drawing>
          <wp:inline distT="0" distB="0" distL="0" distR="0" wp14:anchorId="1CC79D1B" wp14:editId="30E2D8D8">
            <wp:extent cx="5182323" cy="3734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1B04" w14:textId="77777777" w:rsidR="004031CC" w:rsidRDefault="004031CC"/>
    <w:p w14:paraId="7120EEAE" w14:textId="08D79D55" w:rsidR="004031CC" w:rsidRDefault="004031CC">
      <w:proofErr w:type="spellStart"/>
      <w:r>
        <w:t>HolidayBonus_GFA_Test</w:t>
      </w:r>
      <w:proofErr w:type="spellEnd"/>
    </w:p>
    <w:p w14:paraId="795E1D14" w14:textId="6C067E23" w:rsidR="004031CC" w:rsidRDefault="004031CC">
      <w:r w:rsidRPr="004031CC">
        <w:drawing>
          <wp:inline distT="0" distB="0" distL="0" distR="0" wp14:anchorId="7AF88108" wp14:editId="2A7AF762">
            <wp:extent cx="3696216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EA8B" w14:textId="71B80EB4" w:rsidR="007518EC" w:rsidRDefault="007518EC"/>
    <w:p w14:paraId="3D190DF2" w14:textId="09A5AD9D" w:rsidR="007518EC" w:rsidRDefault="007518EC">
      <w:proofErr w:type="spellStart"/>
      <w:r>
        <w:lastRenderedPageBreak/>
        <w:t>HolidayBonusTest</w:t>
      </w:r>
      <w:proofErr w:type="spellEnd"/>
    </w:p>
    <w:p w14:paraId="06891DD9" w14:textId="46069B8B" w:rsidR="00787808" w:rsidRDefault="007A5B8B">
      <w:r w:rsidRPr="007A5B8B">
        <w:drawing>
          <wp:inline distT="0" distB="0" distL="0" distR="0" wp14:anchorId="372897DF" wp14:editId="2B570FD1">
            <wp:extent cx="3248478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CC"/>
    <w:rsid w:val="00141652"/>
    <w:rsid w:val="004031CC"/>
    <w:rsid w:val="007518EC"/>
    <w:rsid w:val="00787808"/>
    <w:rsid w:val="007A5B8B"/>
    <w:rsid w:val="00E86599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5DF9"/>
  <w15:chartTrackingRefBased/>
  <w15:docId w15:val="{173143E3-E9E5-4CFE-89A0-71891DA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1</cp:revision>
  <dcterms:created xsi:type="dcterms:W3CDTF">2022-07-29T00:49:00Z</dcterms:created>
  <dcterms:modified xsi:type="dcterms:W3CDTF">2022-07-29T03:53:00Z</dcterms:modified>
</cp:coreProperties>
</file>