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615EA" w14:textId="77777777" w:rsidR="005A24FC" w:rsidRDefault="005A24FC">
      <w:pPr>
        <w:ind w:firstLineChars="1000" w:firstLine="2400"/>
        <w:rPr>
          <w:rFonts w:asciiTheme="majorEastAsia" w:eastAsiaTheme="majorEastAsia" w:hAnsiTheme="majorEastAsia" w:cstheme="majorEastAsia"/>
          <w:sz w:val="24"/>
        </w:rPr>
      </w:pPr>
    </w:p>
    <w:p w14:paraId="3833ACAB" w14:textId="77777777" w:rsidR="005A24FC" w:rsidRDefault="00C44180">
      <w:pPr>
        <w:ind w:firstLineChars="1000" w:firstLine="2409"/>
        <w:rPr>
          <w:rFonts w:ascii="宋体" w:hAnsi="宋体"/>
          <w:b/>
          <w:bCs/>
          <w:color w:val="00000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2020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级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新高二生物暑假作业</w:t>
      </w:r>
    </w:p>
    <w:p w14:paraId="3173DCDC" w14:textId="77777777" w:rsidR="005A24FC" w:rsidRDefault="005A24FC">
      <w:pPr>
        <w:ind w:leftChars="100" w:left="210" w:firstLineChars="100" w:firstLine="210"/>
        <w:rPr>
          <w:rFonts w:asciiTheme="minorEastAsia" w:eastAsiaTheme="minorEastAsia" w:hAnsiTheme="minorEastAsia" w:cstheme="minorEastAsia"/>
          <w:szCs w:val="21"/>
        </w:rPr>
      </w:pPr>
    </w:p>
    <w:p w14:paraId="44ECBB5D" w14:textId="77777777" w:rsidR="005A24FC" w:rsidRDefault="00C44180">
      <w:pPr>
        <w:ind w:leftChars="100" w:left="210"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本次作业包含必做和选做两部分，所有同学必须完成必做部分，作业完成情况将计</w:t>
      </w:r>
    </w:p>
    <w:p w14:paraId="48DCB7A6" w14:textId="77777777" w:rsidR="005A24FC" w:rsidRDefault="00C44180">
      <w:pPr>
        <w:ind w:left="210" w:hangingChars="100" w:hanging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入高二上学期过程性评价。学有余力的同学可以完成选做部分。</w:t>
      </w:r>
    </w:p>
    <w:p w14:paraId="567E457A" w14:textId="77777777" w:rsidR="005A24FC" w:rsidRDefault="00C44180">
      <w:pPr>
        <w:ind w:left="211" w:hangingChars="100" w:hanging="211"/>
        <w:rPr>
          <w:rFonts w:ascii="宋体" w:hAnsi="宋体"/>
          <w:b/>
          <w:bCs/>
          <w:color w:val="000000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一．必做作业</w:t>
      </w:r>
    </w:p>
    <w:p w14:paraId="453C41EC" w14:textId="77777777" w:rsidR="005A24FC" w:rsidRDefault="00C44180">
      <w:pPr>
        <w:pStyle w:val="a4"/>
        <w:ind w:firstLineChars="0" w:firstLine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1.</w:t>
      </w:r>
      <w:r>
        <w:rPr>
          <w:rFonts w:ascii="宋体" w:hAnsi="宋体" w:hint="eastAsia"/>
          <w:color w:val="000000"/>
        </w:rPr>
        <w:t>绘图：</w:t>
      </w:r>
    </w:p>
    <w:p w14:paraId="33B9C417" w14:textId="77777777" w:rsidR="005A24FC" w:rsidRDefault="00C44180">
      <w:pPr>
        <w:pStyle w:val="a4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结合</w:t>
      </w:r>
      <w:r>
        <w:rPr>
          <w:rFonts w:ascii="宋体" w:hAnsi="宋体"/>
          <w:color w:val="000000"/>
        </w:rPr>
        <w:t>初中生物学知识，</w:t>
      </w:r>
      <w:r>
        <w:rPr>
          <w:rFonts w:ascii="宋体" w:hAnsi="宋体" w:hint="eastAsia"/>
          <w:color w:val="000000"/>
        </w:rPr>
        <w:t>把</w:t>
      </w:r>
      <w:r>
        <w:rPr>
          <w:rFonts w:ascii="宋体" w:hAnsi="宋体"/>
          <w:color w:val="000000"/>
        </w:rPr>
        <w:t>一口气和一口饭进入</w:t>
      </w:r>
      <w:r>
        <w:rPr>
          <w:rFonts w:ascii="宋体" w:hAnsi="宋体" w:hint="eastAsia"/>
          <w:color w:val="000000"/>
        </w:rPr>
        <w:t>和</w:t>
      </w:r>
      <w:r>
        <w:rPr>
          <w:rFonts w:ascii="宋体" w:hAnsi="宋体"/>
          <w:color w:val="000000"/>
        </w:rPr>
        <w:t>排出人体的路径</w:t>
      </w:r>
      <w:r>
        <w:rPr>
          <w:rFonts w:ascii="宋体" w:hAnsi="宋体" w:hint="eastAsia"/>
          <w:color w:val="000000"/>
        </w:rPr>
        <w:t>图在</w:t>
      </w:r>
      <w:r>
        <w:rPr>
          <w:rFonts w:ascii="宋体" w:hAnsi="宋体" w:hint="eastAsia"/>
          <w:color w:val="000000"/>
        </w:rPr>
        <w:t>A4</w:t>
      </w:r>
      <w:r>
        <w:rPr>
          <w:rFonts w:ascii="宋体" w:hAnsi="宋体" w:hint="eastAsia"/>
          <w:color w:val="000000"/>
        </w:rPr>
        <w:t>纸</w:t>
      </w:r>
      <w:r>
        <w:rPr>
          <w:rFonts w:ascii="宋体" w:hAnsi="宋体"/>
          <w:color w:val="000000"/>
        </w:rPr>
        <w:t>上绘制出来。</w:t>
      </w:r>
    </w:p>
    <w:p w14:paraId="0E1C2079" w14:textId="5D170469" w:rsidR="005A24FC" w:rsidRDefault="00C44180" w:rsidP="00C44180">
      <w:pPr>
        <w:pStyle w:val="a4"/>
        <w:ind w:firstLineChars="0" w:firstLine="0"/>
        <w:rPr>
          <w:rFonts w:ascii="楷体" w:eastAsia="楷体" w:hAnsi="楷体" w:cs="楷体"/>
          <w:szCs w:val="21"/>
          <w:shd w:val="clear" w:color="auto" w:fill="FFFFFF"/>
        </w:rPr>
      </w:pPr>
      <w:r>
        <w:rPr>
          <w:rFonts w:ascii="宋体" w:hAnsi="宋体" w:hint="eastAsia"/>
          <w:color w:val="000000"/>
        </w:rPr>
        <w:t>2.</w:t>
      </w:r>
      <w:r>
        <w:rPr>
          <w:rFonts w:ascii="宋体" w:hAnsi="宋体" w:hint="eastAsia"/>
          <w:color w:val="000000"/>
        </w:rPr>
        <w:t>选取必修一或必修二的某一章（你认为很重要但自己掌握得不好），绘制思维导图。</w:t>
      </w:r>
    </w:p>
    <w:p w14:paraId="681689BC" w14:textId="77777777" w:rsidR="005A24FC" w:rsidRDefault="005A24FC"/>
    <w:sectPr w:rsidR="005A2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F13150"/>
    <w:rsid w:val="005A24FC"/>
    <w:rsid w:val="00C44180"/>
    <w:rsid w:val="5B3141EF"/>
    <w:rsid w:val="64F1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4CC66"/>
  <w15:docId w15:val="{E82BAA4C-0077-4843-AAFE-7A3377A0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细雨</dc:creator>
  <cp:lastModifiedBy>李 乐余</cp:lastModifiedBy>
  <cp:revision>3</cp:revision>
  <dcterms:created xsi:type="dcterms:W3CDTF">2021-07-01T07:56:00Z</dcterms:created>
  <dcterms:modified xsi:type="dcterms:W3CDTF">2021-07-09T08:25:00Z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2A80CBF5A5024C0C942CBBAF6CC4B3EB</vt:lpwstr>
  </property>
</Properties>
</file>