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6920-1585706625900" w:id="1"/>
      <w:bookmarkEnd w:id="1"/>
      <w:r>
        <w:rPr>
          <w:b w:val="true"/>
          <w:sz w:val="34"/>
        </w:rPr>
        <w:t>小程序商城 - 基于一级分类下的商品热销榜单</w:t>
      </w:r>
    </w:p>
    <w:p>
      <w:pPr/>
      <w:bookmarkStart w:name="9580-1585706675293" w:id="2"/>
      <w:bookmarkEnd w:id="2"/>
    </w:p>
    <w:p>
      <w:pPr/>
      <w:bookmarkStart w:name="7794-1585707142401" w:id="3"/>
      <w:bookmarkEnd w:id="3"/>
      <w:r>
        <w:rPr>
          <w:color w:val="858585"/>
          <w:highlight w:val="white"/>
        </w:rPr>
        <w:t>2019年09月18日 17:31:48 </w:t>
      </w:r>
      <w:r>
        <w:rPr>
          <w:color w:val="393939"/>
        </w:rPr>
        <w:t>黎建湛</w:t>
      </w:r>
    </w:p>
    <w:p>
      <w:pPr/>
      <w:bookmarkStart w:name="2317-1585713108216" w:id="4"/>
      <w:bookmarkEnd w:id="4"/>
      <w:r>
        <w:rPr>
          <w:color w:val="393939"/>
        </w:rPr>
        <w:t>原文链接：http://note.youdao.com/noteshare?id=c022d017ea66dd1bb933088449676b5a&amp;sub=4765FB58285041C2AC363E2B6B9A3AF1</w:t>
      </w:r>
    </w:p>
    <w:p>
      <w:pPr/>
      <w:bookmarkStart w:name="6828-1585707287815" w:id="5"/>
      <w:bookmarkEnd w:id="5"/>
    </w:p>
    <w:p>
      <w:pPr/>
      <w:bookmarkStart w:name="3250-1585707312053" w:id="6"/>
      <w:bookmarkEnd w:id="6"/>
      <w:r>
        <w:rPr>
          <w:b w:val="true"/>
          <w:color w:val="393939"/>
          <w:sz w:val="28"/>
        </w:rPr>
        <w:t>测试用例</w:t>
      </w:r>
    </w:p>
    <w:p>
      <w:pPr/>
      <w:bookmarkStart w:name="3149-1585707175455" w:id="7"/>
      <w:bookmarkEnd w:id="7"/>
      <w:r>
        <w:rPr>
          <w:sz w:val="24"/>
        </w:rPr>
        <w:t>HTTP, Get请求方式</w:t>
      </w:r>
    </w:p>
    <w:p>
      <w:pPr/>
      <w:bookmarkStart w:name="2010-1585707343174" w:id="8"/>
      <w:bookmarkEnd w:id="8"/>
    </w:p>
    <w:p>
      <w:pPr/>
      <w:bookmarkStart w:name="6620-1585707266831" w:id="9"/>
      <w:bookmarkEnd w:id="9"/>
      <w:r>
        <w:rPr>
          <w:sz w:val="24"/>
        </w:rPr>
        <w:t>请求参数：</w:t>
      </w:r>
    </w:p>
    <w:p>
      <w:pPr/>
      <w:bookmarkStart w:name="7916-1585707257191" w:id="10"/>
      <w:bookmarkEnd w:id="10"/>
      <w:r>
        <w:drawing>
          <wp:inline distT="0" distR="0" distB="0" distL="0">
            <wp:extent cx="5267325" cy="873933"/>
            <wp:docPr id="0" name="Drawing 0" descr="1585707250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585707250(1)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7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238-1585706855843" w:id="11"/>
      <w:bookmarkEnd w:id="11"/>
    </w:p>
    <w:p>
      <w:pPr/>
      <w:bookmarkStart w:name="4510-1585707341005" w:id="12"/>
      <w:bookmarkEnd w:id="12"/>
      <w:r>
        <w:rPr>
          <w:sz w:val="24"/>
        </w:rPr>
        <w:t>项目需求分析：</w:t>
      </w:r>
    </w:p>
    <w:p>
      <w:pPr/>
      <w:bookmarkStart w:name="5073-1585706991121" w:id="13"/>
      <w:bookmarkEnd w:id="13"/>
      <w:r>
        <w:rPr>
          <w:sz w:val="24"/>
        </w:rPr>
        <w:t>每件商品所属于每个二级分类栏目，在基于一个顶级分类的商品销量，类似商品销量Top榜进行排序。</w:t>
      </w:r>
    </w:p>
    <w:p>
      <w:pPr/>
      <w:bookmarkStart w:name="1143-1585706853635" w:id="14"/>
      <w:bookmarkEnd w:id="14"/>
    </w:p>
    <w:p>
      <w:pPr/>
      <w:bookmarkStart w:name="3013-1585706840716" w:id="15"/>
      <w:bookmarkEnd w:id="15"/>
      <w:r>
        <w:rPr>
          <w:sz w:val="24"/>
        </w:rPr>
        <w:t>源码：</w:t>
      </w:r>
    </w:p>
    <w:p>
      <w:pPr/>
      <w:bookmarkStart w:name="8680-1585706747602" w:id="16"/>
      <w:bookmarkEnd w:id="16"/>
      <w:r>
        <w:rPr/>
        <w:t>/**
 * 热销榜单 - 基于分类下的全部热销商品
 *
 * @GetMapping("/wxapp/goods-sales-detail")
 * @RequestParam(name="categoryId", type="int")
 * @RequestParam(name="page", type="int")
 * @RequestParam(name="pageSize", type="int")
 *
 * @param int $pageSize
 * @param int $page
 * @param int $categoryId
 * @return ApiResult
 */
public function hotGoodsDetail($categoryId, $page, $pageSize) {
    $apiResult = new ApiResult();
    $category = DB::table('goods_categories')
        -&gt;where('delFLag', '=', 0)
        -&gt;where('status', '=', 1)
        -&gt;where('pid', $categoryId)
        -&gt;get('id');
    $goodsList = $category-&gt;map(function($it) {
        $id = $it['id'];
        $list = DB::table('goods')
            -&gt;where('categoryId', '=', $id)
            -&gt;where('delFlag', '=', 0)
            -&gt;where('status', '=', 1)
            -&gt;get('id, title1, mainImage, price, weight, vSalesNum, arrayNum, stockNum, explain');
        $list = $list-&gt;toArray();
        return $list;
    });
    // 将json格式的数据转换为数组
    $list = $goodsList-&gt;toArray();
    // 将二维数组的数据转换为一维数组
    foreach ($list as $kk =&gt; $vv) {
        foreach ($vv as $k =&gt; $v) {
            $data[] = [
                'id' =&gt; $v['id'],
                'title1' =&gt; $v['title1'],
                'mainImage' =&gt; $v['mainImage'],
                'price' =&gt; $v['price'],
                'weight' =&gt; $v['weight'],
                'vSalesNum' =&gt; $v['vSalesNum'],
                'arrayNum' =&gt; $v['arrayNum'],
                'stockNum' =&gt; $v['stockNum'],
                'explain' =&gt; $v['explain'],
                'qty' =&gt; 1
            ];
        }
    }
    //取出数组中vSalesNum的一列，返回一维数组
    $vSalesNum =  array_column($data,'vSalesNum');
    //排序，根据$vSalesNum 排序
    array_multisort($vSalesNum, SORT_DESC, $data);
    // 判断当前页面是否为空 如果为空就表示为第一页面
    $page = (empty($page))? '1' : $page; 
    // 计算每次分页的开始位置
    $start = ($page-1) * $pageSize; 
    $totals = count($data);
    $data = array_slice($data, $start, $pageSize);
    $apiResult-&gt;setPagination(buildPagination($totals, $page, $pageSize));
    $apiResult-&gt;setList($data);
    return $apiResult;
}
</w:t>
      </w:r>
    </w:p>
    <w:p>
      <w:pPr/>
      <w:bookmarkStart w:name="3861-1585706747602" w:id="17"/>
      <w:bookmarkEnd w:id="17"/>
    </w:p>
    <w:p>
      <w:pPr/>
      <w:bookmarkStart w:name="0032-1585707782054" w:id="18"/>
      <w:bookmarkEnd w:id="18"/>
      <w:r>
        <w:rPr>
          <w:sz w:val="24"/>
        </w:rPr>
        <w:t>日后需要解决的问题：</w:t>
      </w:r>
    </w:p>
    <w:p>
      <w:pPr/>
      <w:bookmarkStart w:name="4617-1585707813656" w:id="19"/>
      <w:bookmarkEnd w:id="19"/>
      <w:r>
        <w:rPr>
          <w:sz w:val="24"/>
        </w:rPr>
        <w:t>商品数量增多，查询速度越慢</w:t>
      </w:r>
    </w:p>
    <w:p>
      <w:pPr/>
      <w:bookmarkStart w:name="2051-1585707802465" w:id="20"/>
      <w:bookmarkEnd w:id="2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2020-04-21T08:28:28Z</dcterms:created>
  <dc:creator>Apache POI</dc:creator>
</cp:coreProperties>
</file>