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437"/>
        <w:tblW w:w="9574" w:type="dxa"/>
        <w:tblLayout w:type="fixed"/>
        <w:tblLook w:val="0000" w:firstRow="0" w:lastRow="0" w:firstColumn="0" w:lastColumn="0" w:noHBand="0" w:noVBand="0"/>
      </w:tblPr>
      <w:tblGrid>
        <w:gridCol w:w="1353"/>
        <w:gridCol w:w="2112"/>
        <w:gridCol w:w="4741"/>
        <w:gridCol w:w="1368"/>
      </w:tblGrid>
      <w:tr w:rsidR="00585D02" w:rsidRPr="00585D02" w14:paraId="73FDE1F1" w14:textId="77777777" w:rsidTr="00DF38B4">
        <w:trPr>
          <w:trHeight w:val="18"/>
        </w:trPr>
        <w:tc>
          <w:tcPr>
            <w:tcW w:w="13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600C50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Part Number</w:t>
            </w:r>
          </w:p>
        </w:tc>
        <w:tc>
          <w:tcPr>
            <w:tcW w:w="21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C53EAB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Part Description</w:t>
            </w:r>
          </w:p>
        </w:tc>
        <w:tc>
          <w:tcPr>
            <w:tcW w:w="47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01E54A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Link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1C60015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Price</w:t>
            </w:r>
          </w:p>
        </w:tc>
      </w:tr>
      <w:tr w:rsidR="00585D02" w:rsidRPr="00585D02" w14:paraId="639107D9" w14:textId="77777777" w:rsidTr="00DF38B4">
        <w:trPr>
          <w:trHeight w:val="18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DD1E338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806C12C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Bench Top Power Supply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62D8921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BF29027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85D02" w:rsidRPr="00585D02" w14:paraId="7698AB8E" w14:textId="77777777" w:rsidTr="00DF38B4">
        <w:trPr>
          <w:trHeight w:val="18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4DE70E4F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41CDDEB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Jumper Lead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527A4574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7C75F1D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85D02" w:rsidRPr="00585D02" w14:paraId="6C2C3214" w14:textId="77777777" w:rsidTr="00DF38B4">
        <w:trPr>
          <w:trHeight w:val="18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59FA667D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63AA5A5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Bread board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2F19BC9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9F236C6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85D02" w:rsidRPr="00585D02" w14:paraId="3742639C" w14:textId="77777777" w:rsidTr="00DF38B4">
        <w:trPr>
          <w:trHeight w:val="99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768A1589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2A6914BE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1C4D8D20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r w:rsidRPr="00585D02"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  <w:t>https://www.amazon.co.uk/FTVOGUE-Constant-Electronic-Multi-functional-Discharge/dp/B07N2GHGGS/ref=sr_1_58_sspa?dchild=1&amp;keywords=constant+current+load&amp;qid=1594307047&amp;sr=8-58-spons&amp;psc=1&amp;spLa=ZW5jcnlwdGVkUXVhbGlmaWVyPUExN1YzV1BGU083RjdUJmVuY3J5cHRlZElkPUEwOTU3MTI2MjhCRzFYRUJIRzBNUCZlbmNyeXB0ZWRBZElkPUEwNjgyOTQxNzE3WlVRMDhSVVZVJndpZGdldE5hbWU9c3BfYnRmJmFjdGlvbj1jbGlja1JlZGlyZWN0JmRvTm90TG9nQ2xpY2s9dHJ1ZQ==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62BBEC4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£25.60 </w:t>
            </w:r>
          </w:p>
        </w:tc>
      </w:tr>
      <w:tr w:rsidR="00585D02" w:rsidRPr="00585D02" w14:paraId="5365F09B" w14:textId="77777777" w:rsidTr="00DF38B4">
        <w:trPr>
          <w:trHeight w:val="99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8F41B90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17D20628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ESC - amazon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F42F1C3" w14:textId="3FA7D313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r w:rsidRPr="00585D02"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  <w:t>https://www.amazon.co.uk/Drone-BLHeli-Battery-130-210mm-Racing/dp/B07MJBQMDF/ref=sr_1_3_sspa?dchild=1&amp;keywords=20a+esc&amp;qid=1594654654&amp;sr=8-3-spons&amp;psc=1&amp;spLa=ZW5jcnlwdGVkUXVhbGlmaWVyPUEzMkdRM08wWkczSkUxJmVuY3J5cHRlZElkPUEwMjA3MDkwMUxRM1pOSTVSNUxDSyZlbmNyeXB0ZWRBZElkPUEwMDc3MzgxMU5ETk5FWENDVUM2SyZ3aWRnZXROYW1lPXNwX2F0ZiZhY3Rpb249Y2xpY2tSZWRpcmVjdCZkb05vdExvZ0NsaWNrPXRydWU=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641BFBF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£21.89 </w:t>
            </w:r>
          </w:p>
        </w:tc>
      </w:tr>
      <w:tr w:rsidR="00585D02" w:rsidRPr="00585D02" w14:paraId="3D175C9F" w14:textId="77777777" w:rsidTr="00DF38B4">
        <w:trPr>
          <w:trHeight w:val="41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08CC4BA5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207EAA8C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ESC - hobbyking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366179C7" w14:textId="3833BF60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r w:rsidRPr="00585D02"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  <w:t>https://hobbyking.com/en_us/hobbyking-20a-2-4s-esc-3a-ubec.html?queryID=1a23c309d21fec870de14a7b8a07d8c2&amp;objectID=36298&amp;indexName=hbk_live_magento_en_us_products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489949E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£8.65 </w:t>
            </w:r>
          </w:p>
        </w:tc>
      </w:tr>
      <w:tr w:rsidR="00585D02" w:rsidRPr="00585D02" w14:paraId="44500AC6" w14:textId="77777777" w:rsidTr="00DF38B4">
        <w:trPr>
          <w:trHeight w:val="41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44916D4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2FD9F67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BLDC motor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16D90AD6" w14:textId="6C050139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r w:rsidRPr="00585D02"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  <w:t>https://www.amazon.co.uk/KEESIN-Accessories-Quadcopter-Helicopter-Multi-copter/dp/B01IVKZNQQ/ref=sr_1_5?dchild=1&amp;keywords=brushless+motor&amp;qid=1594655230&amp;sr=8-5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1F81741C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£8.99 </w:t>
            </w:r>
          </w:p>
        </w:tc>
      </w:tr>
      <w:tr w:rsidR="00585D02" w:rsidRPr="00585D02" w14:paraId="4F3685AA" w14:textId="77777777" w:rsidTr="00DF38B4">
        <w:trPr>
          <w:trHeight w:val="10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4DBA1509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76C5E291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Current Sensor 30A has 185mV / A - same resolution as the 5A sensors available </w:t>
            </w:r>
          </w:p>
          <w:p w14:paraId="42B71172" w14:textId="77777777" w:rsid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Will protect from high currents in the motor (max 17.5A) but will be sufficiently precise for the idle current of around 1-2A</w:t>
            </w:r>
          </w:p>
          <w:p w14:paraId="1F2CB61D" w14:textId="77777777" w:rsidR="00DF38B4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2091CEE3" w14:textId="57DC221D" w:rsidR="00DF38B4" w:rsidRPr="00585D02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Current sensor 5A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5DBF84A6" w14:textId="520E935E" w:rsidR="00585D02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hyperlink r:id="rId8" w:history="1">
              <w:r w:rsidRPr="00B338E4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https://www.amazon.co.uk/gp/product/B07379NNS3?pf_rd_r=EA8KA2H56TN8VSXQ2TDV&amp;pf_rd_p=e632fea2-678f-4848-9a97-bcecda59cb4e&amp;th=1</w:t>
              </w:r>
            </w:hyperlink>
          </w:p>
          <w:p w14:paraId="0CA18C81" w14:textId="77777777" w:rsidR="00DF38B4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</w:p>
          <w:p w14:paraId="5C8113DC" w14:textId="77777777" w:rsidR="00DF38B4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</w:p>
          <w:p w14:paraId="62701449" w14:textId="77777777" w:rsidR="00DF38B4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</w:p>
          <w:p w14:paraId="707BA5B6" w14:textId="77777777" w:rsidR="00DF38B4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</w:p>
          <w:p w14:paraId="255800DB" w14:textId="4F37CA2B" w:rsidR="00DF38B4" w:rsidRDefault="00DF38B4" w:rsidP="00DF38B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66CC"/>
                <w:sz w:val="8"/>
                <w:szCs w:val="8"/>
                <w:u w:val="single"/>
              </w:rPr>
            </w:pPr>
          </w:p>
          <w:p w14:paraId="2A53ADE9" w14:textId="674398C3" w:rsidR="00DF38B4" w:rsidRDefault="00DF38B4" w:rsidP="00DF38B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66CC"/>
                <w:sz w:val="8"/>
                <w:szCs w:val="8"/>
                <w:u w:val="single"/>
              </w:rPr>
            </w:pPr>
          </w:p>
          <w:p w14:paraId="274857DE" w14:textId="77777777" w:rsidR="00DF38B4" w:rsidRPr="00DF38B4" w:rsidRDefault="00DF38B4" w:rsidP="00DF38B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66CC"/>
                <w:sz w:val="8"/>
                <w:szCs w:val="8"/>
                <w:u w:val="single"/>
              </w:rPr>
            </w:pPr>
          </w:p>
          <w:p w14:paraId="0A80ED00" w14:textId="77777777" w:rsidR="00DF38B4" w:rsidRPr="00DF38B4" w:rsidRDefault="00DF38B4" w:rsidP="00DF38B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66CC"/>
                <w:sz w:val="8"/>
                <w:szCs w:val="8"/>
                <w:u w:val="single"/>
              </w:rPr>
            </w:pPr>
          </w:p>
          <w:p w14:paraId="4CBDDFB2" w14:textId="77777777" w:rsidR="00DF38B4" w:rsidRPr="00DF38B4" w:rsidRDefault="00DF38B4" w:rsidP="00DF38B4">
            <w:pPr>
              <w:jc w:val="both"/>
              <w:rPr>
                <w:sz w:val="16"/>
                <w:szCs w:val="16"/>
              </w:rPr>
            </w:pPr>
            <w:hyperlink r:id="rId9" w:tgtFrame="_blank" w:tooltip="https://www.amazon.co.uk/azdelivery-acs712-current-measuring-arduino/dp/b01n6y7qco/ref=sr_1_9?dchild=1&amp;keywords=acs712&amp;qid=1594727191&amp;sr=8-9&amp;th=1" w:history="1">
              <w:r w:rsidRPr="00DF38B4">
                <w:rPr>
                  <w:rStyle w:val="Hyperlink"/>
                  <w:sz w:val="16"/>
                  <w:szCs w:val="16"/>
                </w:rPr>
                <w:t>https://www.amazon.co.uk/AZDelivery-ACS712-Current-Measuring-Arduino/dp/B01N6Y7QCO/ref=sr_1_9?dchild=1&amp;keywords=acs712&amp;qid=1594727191&amp;sr=8-9&amp;th=1</w:t>
              </w:r>
            </w:hyperlink>
          </w:p>
          <w:p w14:paraId="14BA97D6" w14:textId="3C25A03C" w:rsidR="00DF38B4" w:rsidRPr="00585D02" w:rsidRDefault="00DF38B4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AF4723F" w14:textId="77777777" w:rsidR="00DF38B4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>£4.99</w:t>
            </w:r>
          </w:p>
          <w:p w14:paraId="53B959B2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139CE6C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9E08845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4CA4749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C3724C2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C4C08D0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3362851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0A6E04F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212A1A7" w14:textId="77777777" w:rsidR="00DF38B4" w:rsidRDefault="00DF38B4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55F9727" w14:textId="2CF80633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5D02" w:rsidRPr="00585D02" w14:paraId="52E6C4EA" w14:textId="77777777" w:rsidTr="00DF38B4">
        <w:trPr>
          <w:trHeight w:val="8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9B2A412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554D3428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Arduino Uno R3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DD6D8D9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r w:rsidRPr="00585D02"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  <w:t>https://www.amazon.co.uk/Arduino-A000066-ARDUINO-UNO-REV3/dp/B008GRTSV6/ref=sr_1_4?dchild=1&amp;keywords=Arduino+uno+r3&amp;qid=1594718903&amp;sr=8-4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649A90B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£19.45 </w:t>
            </w:r>
          </w:p>
        </w:tc>
      </w:tr>
      <w:tr w:rsidR="00585D02" w:rsidRPr="00585D02" w14:paraId="00BA0B06" w14:textId="77777777" w:rsidTr="00DF38B4">
        <w:trPr>
          <w:trHeight w:val="58"/>
        </w:trPr>
        <w:tc>
          <w:tcPr>
            <w:tcW w:w="13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1D2E81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8E0179" w14:textId="77777777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5D02">
              <w:rPr>
                <w:rFonts w:ascii="Calibri" w:hAnsi="Calibri" w:cs="Calibri"/>
                <w:color w:val="000000"/>
                <w:sz w:val="16"/>
                <w:szCs w:val="16"/>
              </w:rPr>
              <w:t>Power Supply for Arduino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DB6D79" w14:textId="4D6FDFE5" w:rsidR="00585D02" w:rsidRPr="00585D02" w:rsidRDefault="00585D02" w:rsidP="00DF38B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</w:pPr>
            <w:r w:rsidRPr="00585D02">
              <w:rPr>
                <w:rFonts w:ascii="Calibri" w:hAnsi="Calibri" w:cs="Calibri"/>
                <w:color w:val="0066CC"/>
                <w:sz w:val="16"/>
                <w:szCs w:val="16"/>
                <w:u w:val="single"/>
              </w:rPr>
              <w:t>https://www.amazon.co.uk/StarTech-com-1m-USB-2-0-Cable/dp/B006VYYOOW/ref=sr_1_4?dchild=1&amp;keywords=arduino+usb&amp;qid=1594718967&amp;sr=8-4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03B816" w14:textId="77777777" w:rsidR="00585D02" w:rsidRPr="00585D02" w:rsidRDefault="00585D02" w:rsidP="00DF38B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5D02">
              <w:rPr>
                <w:rFonts w:ascii="Arial" w:hAnsi="Arial" w:cs="Arial"/>
                <w:color w:val="000000"/>
                <w:sz w:val="16"/>
                <w:szCs w:val="16"/>
              </w:rPr>
              <w:t xml:space="preserve">£2.19 </w:t>
            </w:r>
          </w:p>
        </w:tc>
      </w:tr>
    </w:tbl>
    <w:p w14:paraId="43BB9AB0" w14:textId="211D3BD6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60CFB81A" w14:textId="77777777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1242DF86" w14:textId="77777777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695C9460" w14:textId="03B96D64" w:rsidR="00745C0E" w:rsidRDefault="00D353F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  <w:r>
        <w:rPr>
          <w:rFonts w:ascii="AppleSystemUIFont" w:hAnsi="AppleSystemUIFont" w:cs="AppleSystemUIFon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992C04B" wp14:editId="0084DECE">
            <wp:simplePos x="0" y="0"/>
            <wp:positionH relativeFrom="margin">
              <wp:posOffset>1067484</wp:posOffset>
            </wp:positionH>
            <wp:positionV relativeFrom="margin">
              <wp:posOffset>5445418</wp:posOffset>
            </wp:positionV>
            <wp:extent cx="3937000" cy="22567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s diagram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8"/>
                    <a:stretch/>
                  </pic:blipFill>
                  <pic:spPr bwMode="auto">
                    <a:xfrm>
                      <a:off x="0" y="0"/>
                      <a:ext cx="3937000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CEB44" w14:textId="69232117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699FF4DA" w14:textId="64CD29A0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506E94A7" w14:textId="6D615BD2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4F132B8F" w14:textId="49F67CB8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6078B398" w14:textId="09BDFAD9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2B9DD8EC" w14:textId="4C813F3A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0ED93E63" w14:textId="0217C92C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5681A298" w14:textId="6239D6FE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413FC97D" w14:textId="77777777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703E2E60" w14:textId="77777777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5D01A2AB" w14:textId="77777777" w:rsidR="00745C0E" w:rsidRDefault="00745C0E" w:rsidP="007D37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p w14:paraId="6C7DC8EF" w14:textId="77777777" w:rsidR="00745C0E" w:rsidRPr="00E03873" w:rsidRDefault="00745C0E" w:rsidP="00E0387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</w:rPr>
      </w:pPr>
    </w:p>
    <w:sectPr w:rsidR="00745C0E" w:rsidRPr="00E03873" w:rsidSect="00C943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24B6E"/>
    <w:multiLevelType w:val="hybridMultilevel"/>
    <w:tmpl w:val="96164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CA"/>
    <w:rsid w:val="00020C25"/>
    <w:rsid w:val="00252CEB"/>
    <w:rsid w:val="00261DB3"/>
    <w:rsid w:val="002E1DF2"/>
    <w:rsid w:val="00354B8F"/>
    <w:rsid w:val="00392A3B"/>
    <w:rsid w:val="003D43E8"/>
    <w:rsid w:val="003D6FB7"/>
    <w:rsid w:val="00545C45"/>
    <w:rsid w:val="00585D02"/>
    <w:rsid w:val="00745C0E"/>
    <w:rsid w:val="007C3ACA"/>
    <w:rsid w:val="007D3744"/>
    <w:rsid w:val="00831A29"/>
    <w:rsid w:val="008C6929"/>
    <w:rsid w:val="00A9155B"/>
    <w:rsid w:val="00AD62A3"/>
    <w:rsid w:val="00CA2E73"/>
    <w:rsid w:val="00D353FE"/>
    <w:rsid w:val="00DF38B4"/>
    <w:rsid w:val="00DF5225"/>
    <w:rsid w:val="00E03873"/>
    <w:rsid w:val="00EE0F28"/>
    <w:rsid w:val="00F96E25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ED2D"/>
  <w15:chartTrackingRefBased/>
  <w15:docId w15:val="{C8E5544A-623C-4245-A26E-310F4AF3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C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2CE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gp/product/B07379NNS3?pf_rd_r=EA8KA2H56TN8VSXQ2TDV&amp;pf_rd_p=e632fea2-678f-4848-9a97-bcecda59cb4e&amp;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hyperlink" Target="https://www.amazon.co.uk/AZDelivery-ACS712-Current-Measuring-Arduino/dp/B01N6Y7QCO/ref=sr_1_9?dchild=1&amp;keywords=acs712&amp;qid=1594727191&amp;sr=8-9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A4273C422A442A93F315A236E90F3" ma:contentTypeVersion="9" ma:contentTypeDescription="Create a new document." ma:contentTypeScope="" ma:versionID="c7b26d9376ad4a7b830b1d71717aa765">
  <xsd:schema xmlns:xsd="http://www.w3.org/2001/XMLSchema" xmlns:xs="http://www.w3.org/2001/XMLSchema" xmlns:p="http://schemas.microsoft.com/office/2006/metadata/properties" xmlns:ns2="89706da1-6f50-4327-a65d-ff16755e557a" targetNamespace="http://schemas.microsoft.com/office/2006/metadata/properties" ma:root="true" ma:fieldsID="d596b8274830627d45b6620f1bcbd677" ns2:_="">
    <xsd:import namespace="89706da1-6f50-4327-a65d-ff16755e5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6da1-6f50-4327-a65d-ff16755e5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DABD1-65AC-4DEF-A61A-9C2F7326C4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51DE6B-6680-4EDC-B9C5-19AAB29AF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A3D4A-07C4-49AB-9E72-FF60D8D61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06da1-6f50-4327-a65d-ff16755e5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Fagg</dc:creator>
  <cp:keywords/>
  <dc:description/>
  <cp:lastModifiedBy>Phil Blecher</cp:lastModifiedBy>
  <cp:revision>17</cp:revision>
  <dcterms:created xsi:type="dcterms:W3CDTF">2020-07-13T15:51:00Z</dcterms:created>
  <dcterms:modified xsi:type="dcterms:W3CDTF">2020-07-14T11:57:00Z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0x0101003ECA4273C422A442A93F315A236E90F3</vt:lpwstr>
  </property>
</Properties>
</file>