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2FE" w:rsidRPr="00224F22" w:rsidRDefault="005432FE" w:rsidP="005432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2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ПЛАН МАРШРУТИЗАЦИИ </w:t>
      </w:r>
      <w:r w:rsidRPr="00224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432FE" w:rsidRPr="00224F22" w:rsidRDefault="005432FE" w:rsidP="005432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22">
        <w:rPr>
          <w:rFonts w:ascii="Times New Roman" w:eastAsia="Times New Roman" w:hAnsi="Times New Roman" w:cs="Times New Roman"/>
          <w:b/>
          <w:bCs/>
          <w:sz w:val="25"/>
          <w:szCs w:val="25"/>
          <w:lang w:eastAsia="ru-RU"/>
        </w:rPr>
        <w:t xml:space="preserve">по проведению 1 этапа диспансеризации (профилактического медицинского осмотра) взрослого населения </w:t>
      </w:r>
    </w:p>
    <w:p w:rsidR="005432FE" w:rsidRPr="00224F22" w:rsidRDefault="005432FE" w:rsidP="005432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22">
        <w:rPr>
          <w:rFonts w:ascii="Times New Roman" w:eastAsia="Times New Roman" w:hAnsi="Times New Roman" w:cs="Times New Roman"/>
          <w:b/>
          <w:bCs/>
          <w:sz w:val="25"/>
          <w:szCs w:val="25"/>
          <w:lang w:eastAsia="ru-RU"/>
        </w:rPr>
        <w:t xml:space="preserve">в МБУЗ  «ЦРБ» </w:t>
      </w:r>
      <w:proofErr w:type="spellStart"/>
      <w:r w:rsidRPr="00224F22">
        <w:rPr>
          <w:rFonts w:ascii="Times New Roman" w:eastAsia="Times New Roman" w:hAnsi="Times New Roman" w:cs="Times New Roman"/>
          <w:b/>
          <w:bCs/>
          <w:sz w:val="25"/>
          <w:szCs w:val="25"/>
          <w:lang w:eastAsia="ru-RU"/>
        </w:rPr>
        <w:t>Волгодонгского</w:t>
      </w:r>
      <w:proofErr w:type="spellEnd"/>
      <w:r w:rsidRPr="00224F22">
        <w:rPr>
          <w:rFonts w:ascii="Times New Roman" w:eastAsia="Times New Roman" w:hAnsi="Times New Roman" w:cs="Times New Roman"/>
          <w:b/>
          <w:bCs/>
          <w:sz w:val="25"/>
          <w:szCs w:val="25"/>
          <w:lang w:eastAsia="ru-RU"/>
        </w:rPr>
        <w:t xml:space="preserve"> района:</w:t>
      </w:r>
      <w:r w:rsidRPr="00224F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5432FE" w:rsidRPr="00224F22" w:rsidRDefault="005432FE" w:rsidP="005432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Адрес: </w:t>
      </w:r>
      <w:proofErr w:type="spellStart"/>
      <w:r w:rsidRPr="00224F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Волгодонской</w:t>
      </w:r>
      <w:proofErr w:type="spellEnd"/>
      <w:r w:rsidRPr="00224F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район, ст. </w:t>
      </w:r>
      <w:proofErr w:type="gramStart"/>
      <w:r w:rsidRPr="00224F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Романовская</w:t>
      </w:r>
      <w:proofErr w:type="gramEnd"/>
      <w:r w:rsidRPr="00224F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пер. Союзный, 97 а</w:t>
      </w:r>
    </w:p>
    <w:p w:rsidR="005432FE" w:rsidRPr="00224F22" w:rsidRDefault="005432FE" w:rsidP="005432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F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Телефон регистратуры (86394) 7-07-22; 7-07-13</w:t>
      </w:r>
    </w:p>
    <w:tbl>
      <w:tblPr>
        <w:tblW w:w="14610" w:type="dxa"/>
        <w:tblInd w:w="10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99"/>
        <w:gridCol w:w="2795"/>
        <w:gridCol w:w="3316"/>
      </w:tblGrid>
      <w:tr w:rsidR="005432FE" w:rsidRPr="00224F22" w:rsidTr="00AF2B67">
        <w:trPr>
          <w:trHeight w:val="685"/>
        </w:trPr>
        <w:tc>
          <w:tcPr>
            <w:tcW w:w="8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осмотра (исследования)</w:t>
            </w:r>
          </w:p>
        </w:tc>
        <w:tc>
          <w:tcPr>
            <w:tcW w:w="2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Где проводится (местонахождение, № кабинета)</w:t>
            </w:r>
          </w:p>
        </w:tc>
        <w:tc>
          <w:tcPr>
            <w:tcW w:w="3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Режим работы</w:t>
            </w:r>
          </w:p>
        </w:tc>
      </w:tr>
      <w:tr w:rsidR="005432FE" w:rsidRPr="00224F22" w:rsidTr="00AF2B67">
        <w:trPr>
          <w:trHeight w:val="704"/>
        </w:trPr>
        <w:tc>
          <w:tcPr>
            <w:tcW w:w="8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ind w:left="4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  <w:r w:rsidRPr="00224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диспансеризации:</w:t>
            </w:r>
          </w:p>
          <w:p w:rsidR="005432FE" w:rsidRPr="00224F22" w:rsidRDefault="005432FE" w:rsidP="00AF2B67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Получение листка маршрутизации для прохождения диспансеризации</w:t>
            </w:r>
          </w:p>
        </w:tc>
        <w:tc>
          <w:tcPr>
            <w:tcW w:w="270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Поликлиника, </w:t>
            </w:r>
          </w:p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224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этаж,</w:t>
            </w:r>
          </w:p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кабинет № 205 </w:t>
            </w:r>
          </w:p>
        </w:tc>
        <w:tc>
          <w:tcPr>
            <w:tcW w:w="320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Понедельник-пятница</w:t>
            </w:r>
          </w:p>
          <w:p w:rsidR="005432FE" w:rsidRPr="00224F22" w:rsidRDefault="005432FE" w:rsidP="00AF2B67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8.00 до 15.45</w:t>
            </w:r>
          </w:p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Суббота </w:t>
            </w:r>
          </w:p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8.00 до 12.00</w:t>
            </w:r>
          </w:p>
        </w:tc>
      </w:tr>
      <w:tr w:rsidR="005432FE" w:rsidRPr="00224F22" w:rsidTr="00AF2B67">
        <w:trPr>
          <w:trHeight w:val="517"/>
        </w:trPr>
        <w:tc>
          <w:tcPr>
            <w:tcW w:w="8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Анкетирование на выявление заболеваний и факторов риска их развития, антропометрия, измерение артериального давления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432FE" w:rsidRPr="00224F22" w:rsidTr="00AF2B67">
        <w:trPr>
          <w:trHeight w:val="570"/>
        </w:trPr>
        <w:tc>
          <w:tcPr>
            <w:tcW w:w="8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Осмотр фельдшером (акушеркой),  взятие мазка с шейки матки (для женщин 30, 33,36, 39,42,</w:t>
            </w:r>
            <w:r w:rsidRPr="00224F2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45</w:t>
            </w:r>
            <w:r w:rsidRPr="00224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,48,51,54,57,60 лет)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Поликлиника, </w:t>
            </w:r>
          </w:p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224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этаж,</w:t>
            </w:r>
          </w:p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кабинет № 310- 313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Понедельник-пятница</w:t>
            </w:r>
          </w:p>
          <w:p w:rsidR="005432FE" w:rsidRPr="00224F22" w:rsidRDefault="005432FE" w:rsidP="00AF2B67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8.00 до 15.45</w:t>
            </w:r>
          </w:p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Суббота </w:t>
            </w:r>
          </w:p>
          <w:p w:rsidR="005432FE" w:rsidRPr="00224F22" w:rsidRDefault="005432FE" w:rsidP="00AF2B67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8.00 до 12.00</w:t>
            </w:r>
          </w:p>
        </w:tc>
      </w:tr>
      <w:tr w:rsidR="005432FE" w:rsidRPr="00224F22" w:rsidTr="00AF2B67">
        <w:trPr>
          <w:trHeight w:val="570"/>
        </w:trPr>
        <w:tc>
          <w:tcPr>
            <w:tcW w:w="8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Флюорография легких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Рентгенкабинет</w:t>
            </w:r>
            <w:proofErr w:type="spellEnd"/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</w:p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территория больничного комплекса ст. Романовская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Понедельник-пятница</w:t>
            </w:r>
          </w:p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8.00 до 15.45</w:t>
            </w:r>
          </w:p>
        </w:tc>
      </w:tr>
      <w:tr w:rsidR="005432FE" w:rsidRPr="00224F22" w:rsidTr="00AF2B67">
        <w:trPr>
          <w:trHeight w:val="570"/>
        </w:trPr>
        <w:tc>
          <w:tcPr>
            <w:tcW w:w="8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Измерение внутриглазного давления (для граждан  с 60 лет)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Поликлиника, </w:t>
            </w:r>
          </w:p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224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этаж,</w:t>
            </w:r>
          </w:p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кабинет № 204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Понедельник-пятница</w:t>
            </w:r>
          </w:p>
          <w:p w:rsidR="005432FE" w:rsidRPr="00224F22" w:rsidRDefault="005432FE" w:rsidP="00AF2B67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8.00 до 15.45</w:t>
            </w:r>
          </w:p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Суббота </w:t>
            </w:r>
          </w:p>
          <w:p w:rsidR="005432FE" w:rsidRPr="00224F22" w:rsidRDefault="005432FE" w:rsidP="00AF2B67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8.00 до 12.00</w:t>
            </w:r>
          </w:p>
        </w:tc>
      </w:tr>
      <w:tr w:rsidR="005432FE" w:rsidRPr="00224F22" w:rsidTr="00AF2B67">
        <w:trPr>
          <w:trHeight w:val="802"/>
        </w:trPr>
        <w:tc>
          <w:tcPr>
            <w:tcW w:w="8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Электрокардиография (ЭКГ) </w:t>
            </w:r>
          </w:p>
          <w:p w:rsidR="005432FE" w:rsidRPr="00224F22" w:rsidRDefault="005432FE" w:rsidP="00AF2B67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для  мужчин с 36 лет</w:t>
            </w:r>
          </w:p>
          <w:p w:rsidR="005432FE" w:rsidRPr="00224F22" w:rsidRDefault="005432FE" w:rsidP="00AF2B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- для женщин с 45 лет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Поликлиника, </w:t>
            </w:r>
          </w:p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224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этаж,</w:t>
            </w:r>
          </w:p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кабинет № 113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Понедельник-пятница</w:t>
            </w:r>
          </w:p>
          <w:p w:rsidR="005432FE" w:rsidRPr="00224F22" w:rsidRDefault="005432FE" w:rsidP="00AF2B67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8.00 до 15.45</w:t>
            </w:r>
          </w:p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Суббота </w:t>
            </w:r>
          </w:p>
          <w:p w:rsidR="005432FE" w:rsidRPr="00224F22" w:rsidRDefault="005432FE" w:rsidP="00AF2B67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8.00 до 12.00</w:t>
            </w:r>
          </w:p>
        </w:tc>
      </w:tr>
      <w:tr w:rsidR="005432FE" w:rsidRPr="00224F22" w:rsidTr="00AF2B67">
        <w:trPr>
          <w:trHeight w:val="403"/>
        </w:trPr>
        <w:tc>
          <w:tcPr>
            <w:tcW w:w="8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  уровня общего  холестерина и глюкозы в  крови</w:t>
            </w:r>
          </w:p>
        </w:tc>
        <w:tc>
          <w:tcPr>
            <w:tcW w:w="270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Поликлиника, </w:t>
            </w:r>
          </w:p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224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этаж,</w:t>
            </w:r>
          </w:p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кабинет № 102</w:t>
            </w:r>
          </w:p>
        </w:tc>
        <w:tc>
          <w:tcPr>
            <w:tcW w:w="320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Понедельник-пятница</w:t>
            </w:r>
          </w:p>
          <w:p w:rsidR="005432FE" w:rsidRPr="00224F22" w:rsidRDefault="005432FE" w:rsidP="00AF2B67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8.00 до 11.00</w:t>
            </w:r>
          </w:p>
          <w:p w:rsidR="005432FE" w:rsidRPr="00224F22" w:rsidRDefault="005432FE" w:rsidP="00AF2B67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5432FE" w:rsidRPr="00224F22" w:rsidTr="00AF2B67">
        <w:trPr>
          <w:trHeight w:val="472"/>
        </w:trPr>
        <w:tc>
          <w:tcPr>
            <w:tcW w:w="8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Определение </w:t>
            </w:r>
            <w:proofErr w:type="spellStart"/>
            <w:proofErr w:type="gramStart"/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простат-специфического</w:t>
            </w:r>
            <w:proofErr w:type="spellEnd"/>
            <w:proofErr w:type="gramEnd"/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антигена (ПСА) в крови</w:t>
            </w:r>
          </w:p>
          <w:p w:rsidR="005432FE" w:rsidRPr="00224F22" w:rsidRDefault="005432FE" w:rsidP="00AF2B67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для  мужчин 45, 51 год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432FE" w:rsidRPr="00224F22" w:rsidTr="00AF2B67">
        <w:trPr>
          <w:trHeight w:val="405"/>
        </w:trPr>
        <w:tc>
          <w:tcPr>
            <w:tcW w:w="8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Исследование кала на скрытую кровь (для граждан 51, 54, 57, 60, 63, 66, 69, 72 года)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432FE" w:rsidRPr="00224F22" w:rsidTr="00AF2B67">
        <w:trPr>
          <w:trHeight w:val="1056"/>
        </w:trPr>
        <w:tc>
          <w:tcPr>
            <w:tcW w:w="8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Маммография (для женщин с 39 лет)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Рентгенкабинет</w:t>
            </w:r>
            <w:proofErr w:type="spellEnd"/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</w:p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территория больничного комплекса ст. Романовская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Понедельник-пятница</w:t>
            </w:r>
          </w:p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8.00 до 15.00</w:t>
            </w:r>
          </w:p>
        </w:tc>
      </w:tr>
      <w:tr w:rsidR="005432FE" w:rsidRPr="00224F22" w:rsidTr="00AF2B67">
        <w:trPr>
          <w:trHeight w:val="1203"/>
        </w:trPr>
        <w:tc>
          <w:tcPr>
            <w:tcW w:w="8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Завершающий этап диспансеризации:</w:t>
            </w:r>
          </w:p>
          <w:p w:rsidR="005432FE" w:rsidRPr="00224F22" w:rsidRDefault="005432FE" w:rsidP="00AF2B67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Прием (осмотр) врачом </w:t>
            </w:r>
            <w:proofErr w:type="gramStart"/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-т</w:t>
            </w:r>
            <w:proofErr w:type="gramEnd"/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ерапевтом </w:t>
            </w:r>
          </w:p>
          <w:p w:rsidR="005432FE" w:rsidRPr="00224F22" w:rsidRDefault="005432FE" w:rsidP="00AF2B67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5432FE" w:rsidRPr="00224F22" w:rsidRDefault="005432FE" w:rsidP="00AF2B67">
            <w:pPr>
              <w:spacing w:after="0" w:line="240" w:lineRule="auto"/>
              <w:ind w:lef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Рекомендации по здоровому образу жизни или определение показаний для направления на второй этап диспансеризации (</w:t>
            </w:r>
            <w:proofErr w:type="spellStart"/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профмедосмотра</w:t>
            </w:r>
            <w:proofErr w:type="spellEnd"/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Поликлиника, </w:t>
            </w:r>
          </w:p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2, 3</w:t>
            </w:r>
            <w:r w:rsidRPr="00224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этаж,</w:t>
            </w:r>
          </w:p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кабинет № 201; № 213, № 214, № 316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32FE" w:rsidRPr="00224F22" w:rsidRDefault="005432FE" w:rsidP="00AF2B67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Понедельник-пятница</w:t>
            </w:r>
          </w:p>
          <w:p w:rsidR="005432FE" w:rsidRPr="00224F22" w:rsidRDefault="005432FE" w:rsidP="00AF2B67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8.00 до 15.45</w:t>
            </w:r>
          </w:p>
          <w:p w:rsidR="005432FE" w:rsidRPr="00224F22" w:rsidRDefault="005432FE" w:rsidP="00AF2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Суббота </w:t>
            </w:r>
          </w:p>
          <w:p w:rsidR="005432FE" w:rsidRPr="00224F22" w:rsidRDefault="005432FE" w:rsidP="00AF2B67">
            <w:pPr>
              <w:spacing w:after="0" w:line="240" w:lineRule="auto"/>
              <w:ind w:left="1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4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8.00 до 12.00</w:t>
            </w:r>
          </w:p>
        </w:tc>
      </w:tr>
    </w:tbl>
    <w:p w:rsidR="00561EC5" w:rsidRDefault="00561EC5"/>
    <w:sectPr w:rsidR="00561EC5" w:rsidSect="005500E3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500E3"/>
    <w:rsid w:val="00322218"/>
    <w:rsid w:val="004B18F2"/>
    <w:rsid w:val="005432FE"/>
    <w:rsid w:val="005500E3"/>
    <w:rsid w:val="00561EC5"/>
    <w:rsid w:val="006D0D0D"/>
    <w:rsid w:val="00701F41"/>
    <w:rsid w:val="00890BF9"/>
    <w:rsid w:val="00BE5A49"/>
    <w:rsid w:val="00C73B75"/>
    <w:rsid w:val="00ED51F7"/>
    <w:rsid w:val="00F36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2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0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00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4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A2343-4C8F-4CE5-B7D6-713FEC36A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2017-12-25T05:51:00Z</dcterms:created>
  <dcterms:modified xsi:type="dcterms:W3CDTF">2018-12-24T13:24:00Z</dcterms:modified>
</cp:coreProperties>
</file>