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дашборд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http://g2.plzvpn.ru:5000/public/dashboards/IEJ0UX3bIdSqPCI11iNj4Vy1RqUsCFU9jwmqL4XL?refresh=60org_slug%3Ddefault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2.plzvpn.ru:5000/public/dashboards/IEJ0UX3bIdSqPCI11iNj4Vy1RqUsCFU9jwmqL4XL?refresh=60org_slug%3D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