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2524" w14:textId="7AECD609" w:rsidR="00D000ED" w:rsidRPr="00D000ED" w:rsidRDefault="00D000ED">
      <w:pPr>
        <w:rPr>
          <w:sz w:val="32"/>
        </w:rPr>
      </w:pPr>
      <w:bookmarkStart w:id="0" w:name="_GoBack"/>
      <w:bookmarkEnd w:id="0"/>
      <w:r w:rsidRPr="00D000ED">
        <w:rPr>
          <w:sz w:val="32"/>
        </w:rPr>
        <w:t>Factureringsprogramma</w:t>
      </w:r>
    </w:p>
    <w:p w14:paraId="4089A0DB" w14:textId="77777777" w:rsidR="00D000ED" w:rsidRDefault="00D000ED"/>
    <w:p w14:paraId="2E3F7744" w14:textId="4DFEF3CF" w:rsidR="00B719F9" w:rsidRDefault="003E4E8B">
      <w:r>
        <w:t>Opdracht cursus webdeveloper</w:t>
      </w:r>
      <w:r w:rsidR="00D000ED">
        <w:t xml:space="preserve">: globale projectbeschrijving eindwerk </w:t>
      </w:r>
    </w:p>
    <w:p w14:paraId="53CF41DF" w14:textId="77777777" w:rsidR="003E4E8B" w:rsidRDefault="003E4E8B"/>
    <w:p w14:paraId="511EF482" w14:textId="77777777" w:rsidR="003E4E8B" w:rsidRDefault="003E4E8B">
      <w:r>
        <w:t>Technische omgeving:</w:t>
      </w:r>
    </w:p>
    <w:p w14:paraId="2B96F9AB" w14:textId="77777777" w:rsidR="003E4E8B" w:rsidRDefault="003E4E8B">
      <w:r>
        <w:t xml:space="preserve">Front-end: </w:t>
      </w:r>
      <w:r w:rsidR="003D4CD7">
        <w:t>B</w:t>
      </w:r>
      <w:r>
        <w:t>ackbone</w:t>
      </w:r>
    </w:p>
    <w:p w14:paraId="59F4D1D0" w14:textId="77777777" w:rsidR="003E4E8B" w:rsidRDefault="003E4E8B">
      <w:r>
        <w:t xml:space="preserve">Backend: </w:t>
      </w:r>
      <w:proofErr w:type="spellStart"/>
      <w:r>
        <w:t>Symfony</w:t>
      </w:r>
      <w:proofErr w:type="spellEnd"/>
    </w:p>
    <w:p w14:paraId="2021F759" w14:textId="77777777" w:rsidR="0099661F" w:rsidRDefault="0099661F"/>
    <w:p w14:paraId="521AE28E" w14:textId="77777777" w:rsidR="0099661F" w:rsidRDefault="00886062">
      <w:r>
        <w:t>Functionaliteit</w:t>
      </w:r>
    </w:p>
    <w:p w14:paraId="6C723787" w14:textId="77777777" w:rsidR="00886062" w:rsidRDefault="00886062">
      <w:r>
        <w:t>Ontwikkeling van een factureringssysteem voor ZZP-</w:t>
      </w:r>
      <w:proofErr w:type="spellStart"/>
      <w:r>
        <w:t>ers</w:t>
      </w:r>
      <w:proofErr w:type="spellEnd"/>
      <w:r>
        <w:t xml:space="preserve"> (freelancers), die facturen kunnen maken en verzenden via het systeem</w:t>
      </w:r>
    </w:p>
    <w:p w14:paraId="74C91CFE" w14:textId="77777777" w:rsidR="00886062" w:rsidRDefault="003D4CD7" w:rsidP="003D4CD7">
      <w:r>
        <w:t xml:space="preserve">1) </w:t>
      </w:r>
      <w:r w:rsidR="00886062">
        <w:t>Account aanmaken</w:t>
      </w:r>
    </w:p>
    <w:p w14:paraId="626A2C4A" w14:textId="77777777" w:rsidR="00886062" w:rsidRDefault="003D4CD7" w:rsidP="003D4CD7">
      <w:r>
        <w:t xml:space="preserve">2) </w:t>
      </w:r>
      <w:r w:rsidR="00886062">
        <w:t>Inloggen</w:t>
      </w:r>
    </w:p>
    <w:p w14:paraId="1E320201" w14:textId="77777777" w:rsidR="003D4CD7" w:rsidRDefault="003D4CD7" w:rsidP="003D4CD7">
      <w:r>
        <w:t>3) Overzicht facturen (Dit jaar, Vorig jaar, Alle)</w:t>
      </w:r>
    </w:p>
    <w:p w14:paraId="7F83A226" w14:textId="77777777" w:rsidR="00886062" w:rsidRDefault="003D4CD7" w:rsidP="003D4CD7">
      <w:r>
        <w:t xml:space="preserve">4) </w:t>
      </w:r>
      <w:r w:rsidR="00886062">
        <w:t>Debiteuren aanmaken</w:t>
      </w:r>
    </w:p>
    <w:p w14:paraId="77F07813" w14:textId="77777777" w:rsidR="00886062" w:rsidRDefault="003D4CD7" w:rsidP="003D4CD7">
      <w:r>
        <w:t xml:space="preserve">5) </w:t>
      </w:r>
      <w:r w:rsidR="00886062">
        <w:t>Facturen aanmaken</w:t>
      </w:r>
    </w:p>
    <w:p w14:paraId="5F3B5CDF" w14:textId="77777777" w:rsidR="00886062" w:rsidRDefault="003D4CD7" w:rsidP="003D4CD7">
      <w:r>
        <w:t xml:space="preserve">6) </w:t>
      </w:r>
      <w:r w:rsidR="00886062">
        <w:t>Factuurregels aanmaken</w:t>
      </w:r>
    </w:p>
    <w:p w14:paraId="0366CD7A" w14:textId="77777777" w:rsidR="00886062" w:rsidRDefault="003D4CD7" w:rsidP="003D4CD7">
      <w:r>
        <w:t xml:space="preserve">7) </w:t>
      </w:r>
      <w:r w:rsidR="00886062">
        <w:t>Facturen downloaden</w:t>
      </w:r>
    </w:p>
    <w:p w14:paraId="19E57B78" w14:textId="77777777" w:rsidR="00886062" w:rsidRDefault="003D4CD7" w:rsidP="003D4CD7">
      <w:r>
        <w:t xml:space="preserve">8) </w:t>
      </w:r>
      <w:r w:rsidR="00886062">
        <w:t>Facturen verzenden</w:t>
      </w:r>
    </w:p>
    <w:p w14:paraId="13BE5C46" w14:textId="77777777" w:rsidR="00886062" w:rsidRDefault="008D6008" w:rsidP="003D4CD7">
      <w:r>
        <w:t>9</w:t>
      </w:r>
      <w:r w:rsidR="003C32C6">
        <w:t xml:space="preserve">) </w:t>
      </w:r>
      <w:r w:rsidR="00886062">
        <w:t>Facturen dupliceren</w:t>
      </w:r>
    </w:p>
    <w:p w14:paraId="08E6AD52" w14:textId="77777777" w:rsidR="003C32C6" w:rsidRDefault="003C32C6" w:rsidP="003D4CD7">
      <w:r>
        <w:t>1</w:t>
      </w:r>
      <w:r w:rsidR="008D6008">
        <w:t>0</w:t>
      </w:r>
      <w:r>
        <w:t>) BTW tarieven invoeren</w:t>
      </w:r>
    </w:p>
    <w:p w14:paraId="1493C5A2" w14:textId="77777777" w:rsidR="008D6008" w:rsidRDefault="008D6008" w:rsidP="003D4CD7">
      <w:r>
        <w:t>11) Vervaltermijn ingeven</w:t>
      </w:r>
    </w:p>
    <w:p w14:paraId="04119D17" w14:textId="77777777" w:rsidR="003C32C6" w:rsidRDefault="003C32C6" w:rsidP="003D4CD7"/>
    <w:p w14:paraId="32C4288A" w14:textId="77777777" w:rsidR="003C32C6" w:rsidRDefault="003C32C6" w:rsidP="003D4CD7">
      <w:r>
        <w:t>Optie:</w:t>
      </w:r>
    </w:p>
    <w:p w14:paraId="2A53FDEA" w14:textId="77777777" w:rsidR="003C32C6" w:rsidRDefault="003C32C6" w:rsidP="003D4CD7">
      <w:r>
        <w:t xml:space="preserve">- </w:t>
      </w:r>
      <w:proofErr w:type="spellStart"/>
      <w:r>
        <w:t>layout</w:t>
      </w:r>
      <w:proofErr w:type="spellEnd"/>
      <w:r>
        <w:t xml:space="preserve"> bewerken, </w:t>
      </w:r>
      <w:proofErr w:type="spellStart"/>
      <w:r>
        <w:t>layout</w:t>
      </w:r>
      <w:proofErr w:type="spellEnd"/>
      <w:r>
        <w:t xml:space="preserve"> kiezen</w:t>
      </w:r>
    </w:p>
    <w:p w14:paraId="7340D44B" w14:textId="77777777" w:rsidR="003C32C6" w:rsidRDefault="003C32C6" w:rsidP="003D4CD7"/>
    <w:p w14:paraId="191D3CBB" w14:textId="77777777" w:rsidR="00886062" w:rsidRDefault="00886062" w:rsidP="003D4CD7"/>
    <w:p w14:paraId="11AF929A" w14:textId="77777777" w:rsidR="007601CD" w:rsidRDefault="008D6008" w:rsidP="003D4CD7">
      <w:r>
        <w:t>Details</w:t>
      </w:r>
    </w:p>
    <w:p w14:paraId="1797C80F" w14:textId="77777777" w:rsidR="008D6008" w:rsidRDefault="008D6008" w:rsidP="003D4CD7">
      <w:r>
        <w:t>NB afbeeldingen en op afbeeldingen getoonde functionaliteit zijn indicatief. Functionaliteit conform vermelde specificaties.</w:t>
      </w:r>
    </w:p>
    <w:p w14:paraId="34E29E13" w14:textId="77777777" w:rsidR="007601CD" w:rsidRDefault="007601CD" w:rsidP="003D4CD7"/>
    <w:p w14:paraId="74D70256" w14:textId="77777777" w:rsidR="007601CD" w:rsidRDefault="007601CD" w:rsidP="003D4CD7">
      <w:r>
        <w:t xml:space="preserve">1) </w:t>
      </w:r>
      <w:r w:rsidR="008D6008">
        <w:t>Account aanmaken</w:t>
      </w:r>
    </w:p>
    <w:p w14:paraId="7781895C" w14:textId="77777777" w:rsidR="007601CD" w:rsidRDefault="007601CD" w:rsidP="003D4CD7">
      <w:r>
        <w:t>Schermvoorbeeld:</w:t>
      </w:r>
    </w:p>
    <w:p w14:paraId="3F7F92D2" w14:textId="77777777" w:rsidR="007601CD" w:rsidRDefault="00F90216" w:rsidP="003D4CD7">
      <w:r>
        <w:rPr>
          <w:noProof/>
          <w:lang w:val="en-US"/>
        </w:rPr>
        <w:drawing>
          <wp:inline distT="0" distB="0" distL="0" distR="0" wp14:anchorId="30EED4F3" wp14:editId="556C43B2">
            <wp:extent cx="2053771" cy="2053771"/>
            <wp:effectExtent l="0" t="0" r="3810" b="381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10.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896" cy="20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AA2" w14:textId="77777777" w:rsidR="00F90216" w:rsidRDefault="00ED645E" w:rsidP="003D4CD7">
      <w:r>
        <w:t xml:space="preserve">Gebruik: </w:t>
      </w:r>
      <w:proofErr w:type="spellStart"/>
      <w:r>
        <w:t>Symfony</w:t>
      </w:r>
      <w:proofErr w:type="spellEnd"/>
    </w:p>
    <w:p w14:paraId="0611B240" w14:textId="77777777" w:rsidR="00F90216" w:rsidRDefault="00F90216" w:rsidP="003D4CD7">
      <w:r>
        <w:rPr>
          <w:noProof/>
          <w:lang w:val="en-US"/>
        </w:rPr>
        <w:lastRenderedPageBreak/>
        <w:drawing>
          <wp:inline distT="0" distB="0" distL="0" distR="0" wp14:anchorId="356DE034" wp14:editId="533EEAE1">
            <wp:extent cx="3288750" cy="2289356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13.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976" cy="22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F9F8" w14:textId="77777777" w:rsidR="007601CD" w:rsidRDefault="007601CD" w:rsidP="003D4CD7"/>
    <w:p w14:paraId="64558C30" w14:textId="77777777" w:rsidR="007601CD" w:rsidRDefault="007601CD" w:rsidP="003D4CD7">
      <w:r>
        <w:t>2)</w:t>
      </w:r>
      <w:r w:rsidR="008D6008">
        <w:t xml:space="preserve"> Inloggen</w:t>
      </w:r>
    </w:p>
    <w:p w14:paraId="40EFF942" w14:textId="77777777" w:rsidR="00F90216" w:rsidRDefault="00F90216" w:rsidP="00F90216">
      <w:r>
        <w:t>Schermvoorbeeld:</w:t>
      </w:r>
    </w:p>
    <w:p w14:paraId="513A416D" w14:textId="77777777" w:rsidR="00F90216" w:rsidRDefault="00F90216" w:rsidP="003D4CD7"/>
    <w:p w14:paraId="42ECD461" w14:textId="77777777" w:rsidR="007601CD" w:rsidRDefault="00F90216" w:rsidP="003D4CD7">
      <w:r w:rsidRPr="00F90216">
        <w:rPr>
          <w:noProof/>
          <w:lang w:val="en-US"/>
        </w:rPr>
        <w:drawing>
          <wp:inline distT="0" distB="0" distL="0" distR="0" wp14:anchorId="2FC59839" wp14:editId="4A6D9E6B">
            <wp:extent cx="3355738" cy="234487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08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738" cy="23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68A7" w14:textId="77777777" w:rsidR="00ED645E" w:rsidRDefault="00ED645E" w:rsidP="00ED645E">
      <w:r>
        <w:t xml:space="preserve">Gebruik: </w:t>
      </w:r>
      <w:proofErr w:type="spellStart"/>
      <w:r>
        <w:t>Symfony</w:t>
      </w:r>
      <w:proofErr w:type="spellEnd"/>
    </w:p>
    <w:p w14:paraId="15679939" w14:textId="77777777" w:rsidR="007601CD" w:rsidRDefault="007601CD" w:rsidP="003D4CD7"/>
    <w:p w14:paraId="426DEF48" w14:textId="77777777" w:rsidR="003D4CD7" w:rsidRDefault="003D4CD7" w:rsidP="003D4CD7">
      <w:r>
        <w:t xml:space="preserve">3) </w:t>
      </w:r>
      <w:r w:rsidR="008D6008">
        <w:t>Overzicht facturen (Dit jaar, Vorig jaar, Alle)</w:t>
      </w:r>
    </w:p>
    <w:p w14:paraId="0E817341" w14:textId="77777777" w:rsidR="003D4CD7" w:rsidRDefault="003D4CD7" w:rsidP="003D4CD7">
      <w:r>
        <w:t>Schermvoorbeeld:</w:t>
      </w:r>
    </w:p>
    <w:p w14:paraId="172F2CC7" w14:textId="77777777" w:rsidR="00F90216" w:rsidRDefault="00F90216" w:rsidP="003D4CD7"/>
    <w:p w14:paraId="07D58F8F" w14:textId="77777777" w:rsidR="003D4CD7" w:rsidRDefault="00F90216" w:rsidP="003D4CD7">
      <w:r>
        <w:rPr>
          <w:noProof/>
          <w:lang w:val="en-US"/>
        </w:rPr>
        <w:drawing>
          <wp:inline distT="0" distB="0" distL="0" distR="0" wp14:anchorId="6A63554C" wp14:editId="7FCC2A0F">
            <wp:extent cx="5756910" cy="2087880"/>
            <wp:effectExtent l="0" t="0" r="889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5.07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1C72" w14:textId="77777777" w:rsidR="00ED645E" w:rsidRDefault="00ED645E" w:rsidP="00ED645E">
      <w:r>
        <w:t>Gebruik: Backbone</w:t>
      </w:r>
    </w:p>
    <w:p w14:paraId="0ADCFD6F" w14:textId="77777777" w:rsidR="00ED645E" w:rsidRDefault="00ED645E" w:rsidP="003D4CD7"/>
    <w:p w14:paraId="5AF351C1" w14:textId="77777777" w:rsidR="00F90216" w:rsidRDefault="00F90216" w:rsidP="003D4CD7"/>
    <w:p w14:paraId="43944F6D" w14:textId="77777777" w:rsidR="00F90216" w:rsidRDefault="00F90216" w:rsidP="003D4CD7">
      <w:r>
        <w:t>4)</w:t>
      </w:r>
      <w:r w:rsidR="008D6008">
        <w:t xml:space="preserve"> Debiteuren </w:t>
      </w:r>
      <w:r w:rsidR="00B12BF3">
        <w:t xml:space="preserve">zoeken/ </w:t>
      </w:r>
      <w:r w:rsidR="008D6008">
        <w:t>aanmaken</w:t>
      </w:r>
    </w:p>
    <w:p w14:paraId="2BB7DB2C" w14:textId="77777777" w:rsidR="00F90216" w:rsidRDefault="00F90216" w:rsidP="00F90216">
      <w:r>
        <w:t>Schermvoorbeeld:</w:t>
      </w:r>
    </w:p>
    <w:p w14:paraId="475FE0E7" w14:textId="77777777" w:rsidR="00B12BF3" w:rsidRDefault="00B12BF3" w:rsidP="00F90216">
      <w:r>
        <w:rPr>
          <w:noProof/>
          <w:lang w:val="en-US"/>
        </w:rPr>
        <w:drawing>
          <wp:inline distT="0" distB="0" distL="0" distR="0" wp14:anchorId="56767F67" wp14:editId="1B02794C">
            <wp:extent cx="5308600" cy="44196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31.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E76B" w14:textId="77777777" w:rsidR="00F90216" w:rsidRDefault="00F90216" w:rsidP="003D4CD7"/>
    <w:p w14:paraId="7C11C41E" w14:textId="77777777" w:rsidR="00F90216" w:rsidRPr="008D6008" w:rsidRDefault="00F90216" w:rsidP="003D4CD7">
      <w:r>
        <w:t>5)</w:t>
      </w:r>
      <w:r w:rsidR="008D6008">
        <w:t xml:space="preserve"> Facturen aanmaken</w:t>
      </w:r>
    </w:p>
    <w:p w14:paraId="509DA158" w14:textId="77777777" w:rsidR="00F90216" w:rsidRDefault="00F90216" w:rsidP="00F90216">
      <w:r>
        <w:t>Schermvoorbeeld:</w:t>
      </w:r>
    </w:p>
    <w:p w14:paraId="4A437CEB" w14:textId="77777777" w:rsidR="008D6008" w:rsidRDefault="008D6008" w:rsidP="00F90216">
      <w:r>
        <w:rPr>
          <w:noProof/>
          <w:lang w:val="en-US"/>
        </w:rPr>
        <w:drawing>
          <wp:inline distT="0" distB="0" distL="0" distR="0" wp14:anchorId="48F41B25" wp14:editId="57C23FAB">
            <wp:extent cx="4916624" cy="5028883"/>
            <wp:effectExtent l="0" t="0" r="11430" b="63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28.49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624" cy="50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15F2" w14:textId="77777777" w:rsidR="00F90216" w:rsidRDefault="00F90216" w:rsidP="003D4CD7"/>
    <w:p w14:paraId="42829ED5" w14:textId="77777777" w:rsidR="00F90216" w:rsidRDefault="00F90216" w:rsidP="003D4CD7"/>
    <w:p w14:paraId="28143AE1" w14:textId="77777777" w:rsidR="00F90216" w:rsidRDefault="00F90216" w:rsidP="003D4CD7">
      <w:r>
        <w:t>6)</w:t>
      </w:r>
      <w:r w:rsidR="008D6008">
        <w:t xml:space="preserve"> Factuurregels aanmaken</w:t>
      </w:r>
    </w:p>
    <w:p w14:paraId="2B2399FD" w14:textId="77777777" w:rsidR="00F90216" w:rsidRDefault="00F90216" w:rsidP="00F90216">
      <w:r>
        <w:t>Schermvoorbeeld:</w:t>
      </w:r>
    </w:p>
    <w:p w14:paraId="0FD746FF" w14:textId="77777777" w:rsidR="008D6008" w:rsidRDefault="008D6008" w:rsidP="00F90216">
      <w:r>
        <w:rPr>
          <w:noProof/>
          <w:lang w:val="en-US"/>
        </w:rPr>
        <w:drawing>
          <wp:inline distT="0" distB="0" distL="0" distR="0" wp14:anchorId="52116C2B" wp14:editId="016FA0CA">
            <wp:extent cx="5145224" cy="2540830"/>
            <wp:effectExtent l="0" t="0" r="1143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5-02-24 om 17.31.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224" cy="25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4E12" w14:textId="77777777" w:rsidR="00F90216" w:rsidRDefault="00F90216" w:rsidP="003D4CD7"/>
    <w:p w14:paraId="227EF38A" w14:textId="77777777" w:rsidR="00F90216" w:rsidRDefault="00F90216" w:rsidP="003D4CD7"/>
    <w:p w14:paraId="7B51B74B" w14:textId="77777777" w:rsidR="00F90216" w:rsidRDefault="00F90216" w:rsidP="003D4CD7">
      <w:r>
        <w:t>7)</w:t>
      </w:r>
      <w:r w:rsidR="008D6008">
        <w:t xml:space="preserve"> Facturen downloaden (PDF)</w:t>
      </w:r>
    </w:p>
    <w:p w14:paraId="08F1A100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38BA2E14" w14:textId="77777777" w:rsidR="00F90216" w:rsidRDefault="00F90216" w:rsidP="003D4CD7"/>
    <w:p w14:paraId="59868E21" w14:textId="77777777" w:rsidR="00F90216" w:rsidRDefault="00F90216" w:rsidP="003D4CD7"/>
    <w:p w14:paraId="1A07722A" w14:textId="77777777" w:rsidR="00F90216" w:rsidRDefault="00F90216" w:rsidP="003D4CD7">
      <w:r>
        <w:t>8)</w:t>
      </w:r>
      <w:r w:rsidR="008D6008">
        <w:t xml:space="preserve"> Facturen verzenden (PDF)</w:t>
      </w:r>
    </w:p>
    <w:p w14:paraId="2AB3777F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41FC0C7E" w14:textId="77777777" w:rsidR="00F90216" w:rsidRDefault="00F90216" w:rsidP="003D4CD7"/>
    <w:p w14:paraId="7D7810F1" w14:textId="77777777" w:rsidR="00F90216" w:rsidRDefault="00F90216" w:rsidP="003D4CD7"/>
    <w:p w14:paraId="022EDF39" w14:textId="77777777" w:rsidR="00F90216" w:rsidRDefault="00F90216" w:rsidP="003D4CD7">
      <w:r>
        <w:t>9)</w:t>
      </w:r>
      <w:r w:rsidR="008D6008">
        <w:t xml:space="preserve"> Facturen dupliceren</w:t>
      </w:r>
    </w:p>
    <w:p w14:paraId="5B362FF3" w14:textId="77777777" w:rsidR="00F90216" w:rsidRDefault="00F90216" w:rsidP="00F90216">
      <w:r>
        <w:t>Schermvoorbeeld:</w:t>
      </w:r>
      <w:r w:rsidR="008D6008">
        <w:t xml:space="preserve"> </w:t>
      </w:r>
      <w:proofErr w:type="spellStart"/>
      <w:r w:rsidR="008D6008">
        <w:t>nvt</w:t>
      </w:r>
      <w:proofErr w:type="spellEnd"/>
    </w:p>
    <w:p w14:paraId="48DA577E" w14:textId="77777777" w:rsidR="008D6008" w:rsidRDefault="008D6008" w:rsidP="00F90216">
      <w:proofErr w:type="spellStart"/>
      <w:r>
        <w:t>Functionalieit</w:t>
      </w:r>
      <w:proofErr w:type="spellEnd"/>
      <w:r>
        <w:t xml:space="preserve"> bij aanmaken nieuwe factuur</w:t>
      </w:r>
    </w:p>
    <w:p w14:paraId="7B5B61EC" w14:textId="77777777" w:rsidR="00F90216" w:rsidRDefault="00F90216" w:rsidP="003D4CD7"/>
    <w:p w14:paraId="7BC8A32D" w14:textId="77777777" w:rsidR="00F90216" w:rsidRDefault="00F90216" w:rsidP="003D4CD7"/>
    <w:p w14:paraId="5B28ECB5" w14:textId="77777777" w:rsidR="00F90216" w:rsidRDefault="00F90216" w:rsidP="003D4CD7">
      <w:r>
        <w:t>10)</w:t>
      </w:r>
      <w:r w:rsidR="008D6008">
        <w:t xml:space="preserve"> BTW tarieven invoeren</w:t>
      </w:r>
    </w:p>
    <w:p w14:paraId="4C0DC33B" w14:textId="77777777" w:rsidR="00F90216" w:rsidRDefault="00F90216" w:rsidP="00F90216">
      <w:r>
        <w:t>Schermvoorbeeld:</w:t>
      </w:r>
    </w:p>
    <w:p w14:paraId="4707825A" w14:textId="77777777" w:rsidR="00F90216" w:rsidRDefault="00F90216" w:rsidP="003D4CD7"/>
    <w:p w14:paraId="0620A152" w14:textId="77777777" w:rsidR="00F90216" w:rsidRDefault="00F90216" w:rsidP="003D4CD7"/>
    <w:p w14:paraId="2CD98C79" w14:textId="77777777" w:rsidR="003D4CD7" w:rsidRDefault="008D6008" w:rsidP="003D4CD7">
      <w:r>
        <w:t>11) Vervaltermijn ingeven</w:t>
      </w:r>
    </w:p>
    <w:sectPr w:rsidR="003D4CD7" w:rsidSect="006C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71304"/>
    <w:multiLevelType w:val="hybridMultilevel"/>
    <w:tmpl w:val="5AE4553E"/>
    <w:lvl w:ilvl="0" w:tplc="C05AB9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8B"/>
    <w:rsid w:val="003C32C6"/>
    <w:rsid w:val="003D4CD7"/>
    <w:rsid w:val="003E4E8B"/>
    <w:rsid w:val="006C03FF"/>
    <w:rsid w:val="007601CD"/>
    <w:rsid w:val="00886062"/>
    <w:rsid w:val="008D6008"/>
    <w:rsid w:val="0099661F"/>
    <w:rsid w:val="00B12BF3"/>
    <w:rsid w:val="00B719F9"/>
    <w:rsid w:val="00C1721E"/>
    <w:rsid w:val="00D000ED"/>
    <w:rsid w:val="00ED645E"/>
    <w:rsid w:val="00F9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69D5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886062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3D4CD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D4C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886062"/>
    <w:pPr>
      <w:ind w:left="720"/>
      <w:contextualSpacing/>
    </w:pPr>
  </w:style>
  <w:style w:type="paragraph" w:styleId="Ballontekst">
    <w:name w:val="Balloon Text"/>
    <w:basedOn w:val="Normaal"/>
    <w:link w:val="BallontekstTeken"/>
    <w:uiPriority w:val="99"/>
    <w:semiHidden/>
    <w:unhideWhenUsed/>
    <w:rsid w:val="003D4CD7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3D4C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206</Words>
  <Characters>1138</Characters>
  <Application>Microsoft Macintosh Word</Application>
  <DocSecurity>0</DocSecurity>
  <Lines>9</Lines>
  <Paragraphs>2</Paragraphs>
  <ScaleCrop>false</ScaleCrop>
  <Company>Pillaerds Informatica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Pillaerds</dc:creator>
  <cp:keywords/>
  <dc:description/>
  <cp:lastModifiedBy>Jan Pillaerds</cp:lastModifiedBy>
  <cp:revision>3</cp:revision>
  <dcterms:created xsi:type="dcterms:W3CDTF">2015-02-23T21:02:00Z</dcterms:created>
  <dcterms:modified xsi:type="dcterms:W3CDTF">2015-02-27T18:09:00Z</dcterms:modified>
</cp:coreProperties>
</file>