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2A9A2" w14:textId="4EE215BD" w:rsidR="00A72533" w:rsidRPr="002F7006" w:rsidRDefault="002F7006" w:rsidP="002F700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2F7006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Title: AI Eye Prognosticator</w:t>
      </w:r>
    </w:p>
    <w:p w14:paraId="5268DFEE" w14:textId="77777777" w:rsidR="002F7006" w:rsidRDefault="002F7006" w:rsidP="002F7006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258A8A93" w14:textId="4A231228" w:rsidR="002F7006" w:rsidRPr="00E26525" w:rsidRDefault="002F7006" w:rsidP="002F70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6525">
        <w:rPr>
          <w:rFonts w:ascii="Times New Roman" w:hAnsi="Times New Roman" w:cs="Times New Roman"/>
          <w:b/>
          <w:bCs/>
          <w:sz w:val="28"/>
          <w:szCs w:val="28"/>
          <w:lang w:val="en-US"/>
        </w:rPr>
        <w:t>Group No: 6</w:t>
      </w:r>
    </w:p>
    <w:p w14:paraId="507F2E65" w14:textId="77777777" w:rsidR="002F7006" w:rsidRPr="002F7006" w:rsidRDefault="002F7006" w:rsidP="002F70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006">
        <w:rPr>
          <w:rFonts w:ascii="Times New Roman" w:hAnsi="Times New Roman" w:cs="Times New Roman"/>
          <w:sz w:val="28"/>
          <w:szCs w:val="28"/>
          <w:lang w:val="en-US"/>
        </w:rPr>
        <w:t>Members:</w:t>
      </w:r>
    </w:p>
    <w:p w14:paraId="3E7C6298" w14:textId="3A23C44A" w:rsidR="002F7006" w:rsidRPr="002F7006" w:rsidRDefault="002F7006" w:rsidP="002F70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006">
        <w:rPr>
          <w:rFonts w:ascii="Times New Roman" w:hAnsi="Times New Roman" w:cs="Times New Roman"/>
          <w:sz w:val="28"/>
          <w:szCs w:val="28"/>
          <w:lang w:val="en-US"/>
        </w:rPr>
        <w:t>Karthik Pillai – VU4F1718038</w:t>
      </w:r>
    </w:p>
    <w:p w14:paraId="092E1E6E" w14:textId="3D86A919" w:rsidR="002F7006" w:rsidRPr="002F7006" w:rsidRDefault="002F7006" w:rsidP="002F70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006">
        <w:rPr>
          <w:rFonts w:ascii="Times New Roman" w:hAnsi="Times New Roman" w:cs="Times New Roman"/>
          <w:sz w:val="28"/>
          <w:szCs w:val="28"/>
          <w:lang w:val="en-US"/>
        </w:rPr>
        <w:t>Satyam Yadav – VU4F1718040</w:t>
      </w:r>
    </w:p>
    <w:p w14:paraId="7212032A" w14:textId="6457C29C" w:rsidR="002F7006" w:rsidRPr="002F7006" w:rsidRDefault="002F7006" w:rsidP="002F70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006">
        <w:rPr>
          <w:rFonts w:ascii="Times New Roman" w:hAnsi="Times New Roman" w:cs="Times New Roman"/>
          <w:sz w:val="28"/>
          <w:szCs w:val="28"/>
          <w:lang w:val="en-US"/>
        </w:rPr>
        <w:t>Mohit Saini – VU4F1718045</w:t>
      </w:r>
    </w:p>
    <w:p w14:paraId="5B62706B" w14:textId="1C63995C" w:rsidR="002F7006" w:rsidRDefault="002F7006" w:rsidP="002F7006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3FF277A" w14:textId="2C524EED" w:rsidR="002F7006" w:rsidRDefault="002F7006" w:rsidP="002F700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F7006">
        <w:rPr>
          <w:rFonts w:ascii="Times New Roman" w:hAnsi="Times New Roman" w:cs="Times New Roman"/>
          <w:sz w:val="32"/>
          <w:szCs w:val="32"/>
          <w:u w:val="single"/>
          <w:lang w:val="en-US"/>
        </w:rPr>
        <w:t>Project Type:</w:t>
      </w:r>
      <w:r w:rsidRPr="002F7006">
        <w:rPr>
          <w:rFonts w:ascii="Times New Roman" w:hAnsi="Times New Roman" w:cs="Times New Roman"/>
          <w:sz w:val="32"/>
          <w:szCs w:val="32"/>
          <w:lang w:val="en-US"/>
        </w:rPr>
        <w:t xml:space="preserve"> Inhouse</w:t>
      </w:r>
    </w:p>
    <w:p w14:paraId="6CAA985C" w14:textId="77777777" w:rsidR="0033216A" w:rsidRPr="002F7006" w:rsidRDefault="0033216A" w:rsidP="002F700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B98EFFF" w14:textId="4BA67611" w:rsidR="002F7006" w:rsidRPr="002F7006" w:rsidRDefault="002F7006" w:rsidP="002F7006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2F7006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Project Description: </w:t>
      </w:r>
    </w:p>
    <w:p w14:paraId="4C0C4C68" w14:textId="3C1E281F" w:rsidR="002F7006" w:rsidRDefault="002F7006" w:rsidP="002F700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F7006">
        <w:rPr>
          <w:rFonts w:ascii="Times New Roman" w:hAnsi="Times New Roman" w:cs="Times New Roman"/>
          <w:sz w:val="32"/>
          <w:szCs w:val="32"/>
          <w:lang w:val="en-US"/>
        </w:rPr>
        <w:t>Aim of the project is to implement a system which is capable of extracting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F7006">
        <w:rPr>
          <w:rFonts w:ascii="Times New Roman" w:hAnsi="Times New Roman" w:cs="Times New Roman"/>
          <w:sz w:val="32"/>
          <w:szCs w:val="32"/>
          <w:lang w:val="en-US"/>
        </w:rPr>
        <w:t>information from the CCTV footages by using human detection algorithms and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F7006">
        <w:rPr>
          <w:rFonts w:ascii="Times New Roman" w:hAnsi="Times New Roman" w:cs="Times New Roman"/>
          <w:sz w:val="32"/>
          <w:szCs w:val="32"/>
          <w:lang w:val="en-US"/>
        </w:rPr>
        <w:t>human recognition algorithms to derive valuable insights from the footages. The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F7006">
        <w:rPr>
          <w:rFonts w:ascii="Times New Roman" w:hAnsi="Times New Roman" w:cs="Times New Roman"/>
          <w:sz w:val="32"/>
          <w:szCs w:val="32"/>
          <w:lang w:val="en-US"/>
        </w:rPr>
        <w:t>system uses YOLOv3</w:t>
      </w:r>
      <w:r w:rsidR="00EA491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F7006">
        <w:rPr>
          <w:rFonts w:ascii="Times New Roman" w:hAnsi="Times New Roman" w:cs="Times New Roman"/>
          <w:sz w:val="32"/>
          <w:szCs w:val="32"/>
          <w:lang w:val="en-US"/>
        </w:rPr>
        <w:t xml:space="preserve">human detection algorithm </w:t>
      </w:r>
      <w:r w:rsidR="00EA491E">
        <w:rPr>
          <w:rFonts w:ascii="Times New Roman" w:hAnsi="Times New Roman" w:cs="Times New Roman"/>
          <w:sz w:val="32"/>
          <w:szCs w:val="32"/>
          <w:lang w:val="en-US"/>
        </w:rPr>
        <w:t>(CNN Based Algorithm)</w:t>
      </w:r>
      <w:r w:rsidR="00EA491E" w:rsidRPr="002F700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F7006">
        <w:rPr>
          <w:rFonts w:ascii="Times New Roman" w:hAnsi="Times New Roman" w:cs="Times New Roman"/>
          <w:sz w:val="32"/>
          <w:szCs w:val="32"/>
          <w:lang w:val="en-US"/>
        </w:rPr>
        <w:t>to detect humans. This data is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F7006">
        <w:rPr>
          <w:rFonts w:ascii="Times New Roman" w:hAnsi="Times New Roman" w:cs="Times New Roman"/>
          <w:sz w:val="32"/>
          <w:szCs w:val="32"/>
          <w:lang w:val="en-US"/>
        </w:rPr>
        <w:t xml:space="preserve">further used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by Machine Learning algorithm to </w:t>
      </w:r>
      <w:r w:rsidRPr="002F7006">
        <w:rPr>
          <w:rFonts w:ascii="Times New Roman" w:hAnsi="Times New Roman" w:cs="Times New Roman"/>
          <w:sz w:val="32"/>
          <w:szCs w:val="32"/>
          <w:lang w:val="en-US"/>
        </w:rPr>
        <w:t>make predictions regarding the human</w:t>
      </w:r>
      <w:r w:rsidR="00EA491E">
        <w:rPr>
          <w:rFonts w:ascii="Times New Roman" w:hAnsi="Times New Roman" w:cs="Times New Roman"/>
          <w:sz w:val="32"/>
          <w:szCs w:val="32"/>
          <w:lang w:val="en-US"/>
        </w:rPr>
        <w:t xml:space="preserve"> population</w:t>
      </w:r>
      <w:r w:rsidRPr="002F7006">
        <w:rPr>
          <w:rFonts w:ascii="Times New Roman" w:hAnsi="Times New Roman" w:cs="Times New Roman"/>
          <w:sz w:val="32"/>
          <w:szCs w:val="32"/>
          <w:lang w:val="en-US"/>
        </w:rPr>
        <w:t xml:space="preserve"> density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at a particular location</w:t>
      </w:r>
      <w:r w:rsidRPr="002F7006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EA491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F7006">
        <w:rPr>
          <w:rFonts w:ascii="Times New Roman" w:hAnsi="Times New Roman" w:cs="Times New Roman"/>
          <w:sz w:val="32"/>
          <w:szCs w:val="32"/>
          <w:lang w:val="en-US"/>
        </w:rPr>
        <w:t>human count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r w:rsidRPr="002F7006">
        <w:rPr>
          <w:rFonts w:ascii="Times New Roman" w:hAnsi="Times New Roman" w:cs="Times New Roman"/>
          <w:sz w:val="32"/>
          <w:szCs w:val="32"/>
          <w:lang w:val="en-US"/>
        </w:rPr>
        <w:t>human recognition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BF5F557" w14:textId="55D200C4" w:rsidR="0033216A" w:rsidRDefault="0033216A" w:rsidP="002F700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4744A46" w14:textId="10F4707B" w:rsidR="0033216A" w:rsidRDefault="0033216A" w:rsidP="002F7006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33216A">
        <w:rPr>
          <w:rFonts w:ascii="Times New Roman" w:hAnsi="Times New Roman" w:cs="Times New Roman"/>
          <w:sz w:val="32"/>
          <w:szCs w:val="32"/>
          <w:u w:val="single"/>
          <w:lang w:val="en-US"/>
        </w:rPr>
        <w:t>Hardware Requirements:</w:t>
      </w:r>
    </w:p>
    <w:p w14:paraId="2DD384F5" w14:textId="18B2418B" w:rsidR="0033216A" w:rsidRPr="0033216A" w:rsidRDefault="0033216A" w:rsidP="0033216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33216A">
        <w:rPr>
          <w:color w:val="000000"/>
          <w:sz w:val="32"/>
          <w:szCs w:val="32"/>
        </w:rPr>
        <w:t xml:space="preserve">Operating System – Windows 7,8, 10 </w:t>
      </w:r>
      <w:r>
        <w:rPr>
          <w:color w:val="000000"/>
          <w:sz w:val="32"/>
          <w:szCs w:val="32"/>
        </w:rPr>
        <w:t>/ Ubuntu</w:t>
      </w:r>
    </w:p>
    <w:p w14:paraId="26A0831F" w14:textId="538D87EA" w:rsidR="0033216A" w:rsidRDefault="0033216A" w:rsidP="0033216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33216A">
        <w:rPr>
          <w:color w:val="000000"/>
          <w:sz w:val="32"/>
          <w:szCs w:val="32"/>
        </w:rPr>
        <w:t>Processor – dual core 2.4 GHz+(i5 or i7 series Intel processor or equivalent AMD)</w:t>
      </w:r>
    </w:p>
    <w:p w14:paraId="77A3F6D1" w14:textId="42678F09" w:rsidR="00036071" w:rsidRPr="0033216A" w:rsidRDefault="00036071" w:rsidP="0033216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GPU</w:t>
      </w:r>
      <w:r w:rsidR="000008F3">
        <w:rPr>
          <w:color w:val="000000"/>
          <w:sz w:val="32"/>
          <w:szCs w:val="32"/>
        </w:rPr>
        <w:t xml:space="preserve">- </w:t>
      </w:r>
      <w:r w:rsidR="000008F3" w:rsidRPr="000008F3">
        <w:rPr>
          <w:rFonts w:ascii="Open Sans" w:hAnsi="Open Sans" w:cs="Open Sans"/>
          <w:sz w:val="32"/>
          <w:szCs w:val="32"/>
          <w:shd w:val="clear" w:color="auto" w:fill="FFFFFF"/>
        </w:rPr>
        <w:t>NVIDIA GeForce 1080 Ti GPU</w:t>
      </w:r>
    </w:p>
    <w:p w14:paraId="76D3071D" w14:textId="77777777" w:rsidR="0033216A" w:rsidRPr="0033216A" w:rsidRDefault="0033216A" w:rsidP="0033216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33216A">
        <w:rPr>
          <w:color w:val="000000"/>
          <w:sz w:val="32"/>
          <w:szCs w:val="32"/>
        </w:rPr>
        <w:t>RAM – 4GB</w:t>
      </w:r>
    </w:p>
    <w:p w14:paraId="18C4CEFC" w14:textId="326288CF" w:rsidR="0033216A" w:rsidRDefault="0033216A" w:rsidP="0033216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33216A">
        <w:rPr>
          <w:color w:val="000000"/>
          <w:sz w:val="32"/>
          <w:szCs w:val="32"/>
        </w:rPr>
        <w:t>Hard Drive – 256 GB or larger solid</w:t>
      </w:r>
      <w:r w:rsidR="00DC7B68">
        <w:rPr>
          <w:color w:val="000000"/>
          <w:sz w:val="32"/>
          <w:szCs w:val="32"/>
        </w:rPr>
        <w:t>-</w:t>
      </w:r>
      <w:r w:rsidRPr="0033216A">
        <w:rPr>
          <w:color w:val="000000"/>
          <w:sz w:val="32"/>
          <w:szCs w:val="32"/>
        </w:rPr>
        <w:t>state hard drives</w:t>
      </w:r>
    </w:p>
    <w:p w14:paraId="3F3E9798" w14:textId="52B3C04C" w:rsidR="007E5E3E" w:rsidRPr="0033216A" w:rsidRDefault="007E5E3E" w:rsidP="0033216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Video capturing camera / CCTV</w:t>
      </w:r>
    </w:p>
    <w:p w14:paraId="0C8BC619" w14:textId="00B7F68C" w:rsidR="0033216A" w:rsidRDefault="0033216A" w:rsidP="002F700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C7A05E5" w14:textId="77777777" w:rsidR="00A02AF9" w:rsidRDefault="00A02AF9" w:rsidP="002F700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38281BD" w14:textId="5CA7467B" w:rsidR="00A02AF9" w:rsidRDefault="00A02AF9" w:rsidP="00A02AF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Software</w:t>
      </w:r>
      <w:r w:rsidRPr="0033216A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Requirements:</w:t>
      </w:r>
    </w:p>
    <w:p w14:paraId="384F082E" w14:textId="77777777" w:rsidR="00036071" w:rsidRPr="00036071" w:rsidRDefault="00036071" w:rsidP="0003607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036071">
        <w:rPr>
          <w:color w:val="000000"/>
          <w:sz w:val="32"/>
          <w:szCs w:val="32"/>
        </w:rPr>
        <w:t>Python 2.7.15</w:t>
      </w:r>
    </w:p>
    <w:p w14:paraId="4AF99936" w14:textId="77777777" w:rsidR="00036071" w:rsidRPr="00036071" w:rsidRDefault="00036071" w:rsidP="0003607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036071">
        <w:rPr>
          <w:color w:val="000000"/>
          <w:sz w:val="32"/>
          <w:szCs w:val="32"/>
        </w:rPr>
        <w:t>PIP 2.7</w:t>
      </w:r>
    </w:p>
    <w:p w14:paraId="647797EA" w14:textId="077B0389" w:rsidR="00036071" w:rsidRDefault="00036071" w:rsidP="0003607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036071">
        <w:rPr>
          <w:color w:val="000000"/>
          <w:sz w:val="32"/>
          <w:szCs w:val="32"/>
        </w:rPr>
        <w:t>Pycharm</w:t>
      </w:r>
      <w:r w:rsidR="003B29D4">
        <w:rPr>
          <w:color w:val="000000"/>
          <w:sz w:val="32"/>
          <w:szCs w:val="32"/>
        </w:rPr>
        <w:t xml:space="preserve"> IDE</w:t>
      </w:r>
    </w:p>
    <w:p w14:paraId="15435013" w14:textId="582F2863" w:rsidR="003B29D4" w:rsidRPr="00036071" w:rsidRDefault="003B29D4" w:rsidP="0003607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YOLOv3</w:t>
      </w:r>
    </w:p>
    <w:p w14:paraId="5B0BCA0B" w14:textId="242D4D76" w:rsidR="00036071" w:rsidRDefault="00036071" w:rsidP="0003607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036071">
        <w:rPr>
          <w:color w:val="000000"/>
          <w:sz w:val="32"/>
          <w:szCs w:val="32"/>
        </w:rPr>
        <w:t>OpenCV</w:t>
      </w:r>
    </w:p>
    <w:p w14:paraId="79016621" w14:textId="39B457FC" w:rsidR="003B29D4" w:rsidRPr="00036071" w:rsidRDefault="003B29D4" w:rsidP="0003607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Google CoLAB</w:t>
      </w:r>
    </w:p>
    <w:p w14:paraId="2619B6B2" w14:textId="789E0DF7" w:rsidR="00A02AF9" w:rsidRDefault="00A02AF9" w:rsidP="002F700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EA75831" w14:textId="567E42EE" w:rsidR="00BA24FF" w:rsidRDefault="00BA24FF" w:rsidP="00BA24FF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Applications</w:t>
      </w:r>
      <w:r w:rsidRPr="0033216A">
        <w:rPr>
          <w:rFonts w:ascii="Times New Roman" w:hAnsi="Times New Roman" w:cs="Times New Roman"/>
          <w:sz w:val="32"/>
          <w:szCs w:val="32"/>
          <w:u w:val="single"/>
          <w:lang w:val="en-US"/>
        </w:rPr>
        <w:t>:</w:t>
      </w:r>
    </w:p>
    <w:p w14:paraId="44DA8498" w14:textId="41AED36F" w:rsidR="00682017" w:rsidRDefault="00682017" w:rsidP="006820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82017">
        <w:rPr>
          <w:rFonts w:ascii="Times New Roman" w:hAnsi="Times New Roman" w:cs="Times New Roman"/>
          <w:sz w:val="32"/>
          <w:szCs w:val="32"/>
          <w:lang w:val="en-US"/>
        </w:rPr>
        <w:t>Shopping Malls -  To get insights like,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population density at a shop.</w:t>
      </w:r>
    </w:p>
    <w:p w14:paraId="6AF22A34" w14:textId="3EEE3467" w:rsidR="00682017" w:rsidRDefault="00682017" w:rsidP="006820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Colleges/Offices – To get number of people/students entered into college.</w:t>
      </w:r>
    </w:p>
    <w:p w14:paraId="535D1834" w14:textId="1A6E4EED" w:rsidR="00682017" w:rsidRDefault="00682017" w:rsidP="006820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Retail shops – To get data like which product is least visible to consumers.</w:t>
      </w:r>
    </w:p>
    <w:p w14:paraId="14D69020" w14:textId="2D323C4C" w:rsidR="00466539" w:rsidRDefault="00466539" w:rsidP="006820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Streets/Road – To make optimum use of space.</w:t>
      </w:r>
    </w:p>
    <w:p w14:paraId="7B4003AD" w14:textId="3784F9C7" w:rsidR="004B00D9" w:rsidRDefault="004B00D9" w:rsidP="004B00D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E5F0692" w14:textId="4BF1A258" w:rsidR="004B00D9" w:rsidRDefault="004B00D9" w:rsidP="004B00D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References</w:t>
      </w:r>
      <w:r w:rsidRPr="0033216A">
        <w:rPr>
          <w:rFonts w:ascii="Times New Roman" w:hAnsi="Times New Roman" w:cs="Times New Roman"/>
          <w:sz w:val="32"/>
          <w:szCs w:val="32"/>
          <w:u w:val="single"/>
          <w:lang w:val="en-US"/>
        </w:rPr>
        <w:t>:</w:t>
      </w:r>
    </w:p>
    <w:p w14:paraId="31B0B70F" w14:textId="29AC7D1E" w:rsidR="009C2E1D" w:rsidRPr="00794062" w:rsidRDefault="00633A73" w:rsidP="009C2E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794062">
        <w:rPr>
          <w:rFonts w:ascii="Times New Roman" w:hAnsi="Times New Roman" w:cs="Times New Roman"/>
          <w:sz w:val="32"/>
          <w:szCs w:val="32"/>
        </w:rPr>
        <w:t>You Only Look Once: Unified, Real-Time Object Detection</w:t>
      </w:r>
      <w:r w:rsidRPr="00794062">
        <w:rPr>
          <w:rFonts w:ascii="Times New Roman" w:hAnsi="Times New Roman" w:cs="Times New Roman"/>
          <w:sz w:val="32"/>
          <w:szCs w:val="32"/>
        </w:rPr>
        <w:t xml:space="preserve"> - </w:t>
      </w:r>
      <w:hyperlink r:id="rId5" w:history="1">
        <w:r w:rsidRPr="00794062">
          <w:rPr>
            <w:rStyle w:val="Hyperlink"/>
            <w:rFonts w:ascii="Times New Roman" w:hAnsi="Times New Roman" w:cs="Times New Roman"/>
            <w:color w:val="4472C4" w:themeColor="accent1"/>
            <w:sz w:val="32"/>
            <w:szCs w:val="32"/>
            <w:u w:val="none"/>
          </w:rPr>
          <w:t>https://pjreddie.com/media/files/papers/yolo.pdf</w:t>
        </w:r>
      </w:hyperlink>
    </w:p>
    <w:p w14:paraId="1BD70ACA" w14:textId="5966E58E" w:rsidR="00633A73" w:rsidRPr="00794062" w:rsidRDefault="00633A73" w:rsidP="00633A7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</w:pPr>
      <w:r w:rsidRPr="00794062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  <w:t>Real-time object detection and tracking in an unknown environment</w:t>
      </w:r>
      <w:r w:rsidRPr="00794062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  <w:t xml:space="preserve"> - </w:t>
      </w:r>
      <w:hyperlink r:id="rId6" w:history="1">
        <w:r w:rsidRPr="00794062">
          <w:rPr>
            <w:rStyle w:val="Hyperlink"/>
            <w:rFonts w:ascii="Times New Roman" w:hAnsi="Times New Roman" w:cs="Times New Roman"/>
            <w:color w:val="4472C4" w:themeColor="accent1"/>
            <w:sz w:val="32"/>
            <w:szCs w:val="32"/>
          </w:rPr>
          <w:t>https://ieeexplore.ieee.org/document/6141394</w:t>
        </w:r>
      </w:hyperlink>
    </w:p>
    <w:p w14:paraId="1EE17084" w14:textId="39CA980D" w:rsidR="00633A73" w:rsidRPr="00794062" w:rsidRDefault="00633A73" w:rsidP="00633A7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</w:pPr>
      <w:r w:rsidRPr="00794062">
        <w:rPr>
          <w:rFonts w:ascii="Times New Roman" w:hAnsi="Times New Roman" w:cs="Times New Roman"/>
          <w:sz w:val="32"/>
          <w:szCs w:val="32"/>
        </w:rPr>
        <w:t xml:space="preserve">Object Detection Using Convolutional Neural Networks - </w:t>
      </w:r>
      <w:hyperlink r:id="rId7" w:history="1">
        <w:r w:rsidRPr="00794062">
          <w:rPr>
            <w:rStyle w:val="Hyperlink"/>
            <w:rFonts w:ascii="Times New Roman" w:hAnsi="Times New Roman" w:cs="Times New Roman"/>
            <w:color w:val="4472C4" w:themeColor="accent1"/>
            <w:sz w:val="32"/>
            <w:szCs w:val="32"/>
          </w:rPr>
          <w:t>https://ieeexplore.ieee.org/document/8650517</w:t>
        </w:r>
      </w:hyperlink>
    </w:p>
    <w:p w14:paraId="036F09D5" w14:textId="77777777" w:rsidR="004B00D9" w:rsidRPr="004B00D9" w:rsidRDefault="004B00D9" w:rsidP="004B00D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28AB750" w14:textId="77777777" w:rsidR="00BA24FF" w:rsidRPr="0033216A" w:rsidRDefault="00BA24FF" w:rsidP="002F7006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BA24FF" w:rsidRPr="00332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D202E"/>
    <w:multiLevelType w:val="hybridMultilevel"/>
    <w:tmpl w:val="573C2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B1749"/>
    <w:multiLevelType w:val="multilevel"/>
    <w:tmpl w:val="1D4C737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D5D15"/>
    <w:multiLevelType w:val="hybridMultilevel"/>
    <w:tmpl w:val="6D40C1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42681"/>
    <w:multiLevelType w:val="multilevel"/>
    <w:tmpl w:val="C360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C01199"/>
    <w:multiLevelType w:val="hybridMultilevel"/>
    <w:tmpl w:val="B6E2AE8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C3"/>
    <w:rsid w:val="000008F3"/>
    <w:rsid w:val="00036071"/>
    <w:rsid w:val="002F7006"/>
    <w:rsid w:val="0033216A"/>
    <w:rsid w:val="003B29D4"/>
    <w:rsid w:val="00466539"/>
    <w:rsid w:val="004B00D9"/>
    <w:rsid w:val="00633A73"/>
    <w:rsid w:val="00682017"/>
    <w:rsid w:val="00794062"/>
    <w:rsid w:val="007E5E3E"/>
    <w:rsid w:val="009C2E1D"/>
    <w:rsid w:val="00A02AF9"/>
    <w:rsid w:val="00A72533"/>
    <w:rsid w:val="00BA24FF"/>
    <w:rsid w:val="00CB59EE"/>
    <w:rsid w:val="00DC7B68"/>
    <w:rsid w:val="00E26525"/>
    <w:rsid w:val="00E274C3"/>
    <w:rsid w:val="00EA491E"/>
    <w:rsid w:val="00F7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A668"/>
  <w15:chartTrackingRefBased/>
  <w15:docId w15:val="{CDE869FE-D3EB-461B-B752-C1D6C38F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3A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2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820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2E1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A7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33A7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4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document/86505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6141394" TargetMode="External"/><Relationship Id="rId5" Type="http://schemas.openxmlformats.org/officeDocument/2006/relationships/hyperlink" Target="https://pjreddie.com/media/files/papers/yolo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Saravanan</dc:creator>
  <cp:keywords/>
  <dc:description/>
  <cp:lastModifiedBy>Karthik Saravanan</cp:lastModifiedBy>
  <cp:revision>21</cp:revision>
  <dcterms:created xsi:type="dcterms:W3CDTF">2020-07-15T13:04:00Z</dcterms:created>
  <dcterms:modified xsi:type="dcterms:W3CDTF">2020-07-15T13:39:00Z</dcterms:modified>
</cp:coreProperties>
</file>