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b/>
          <w:bCs/>
          <w:sz w:val="32"/>
          <w:szCs w:val="32"/>
        </w:rPr>
      </w:pPr>
      <w:r>
        <w:rPr>
          <w:rFonts w:hint="default" w:ascii="DejaVu Sans Mono" w:hAnsi="DejaVu Sans Mono" w:eastAsia="宋体" w:cs="DejaVu Sans Mono"/>
          <w:b/>
          <w:bCs/>
          <w:sz w:val="32"/>
          <w:szCs w:val="32"/>
        </w:rPr>
        <w:t xml:space="preserve">复制的作⽤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</w:rPr>
        <w:t xml:space="preserve">1.  横向扩展读能⼒。 </w:t>
      </w:r>
      <w:r>
        <w:rPr>
          <w:rFonts w:hint="default" w:ascii="DejaVu Sans Mono" w:hAnsi="DejaVu Sans Mono" w:eastAsia="宋体" w:cs="DejaVu Sans Mono"/>
          <w:lang w:val="en-US" w:eastAsia="zh-CN"/>
        </w:rPr>
        <w:t>读写分离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</w:rPr>
      </w:pPr>
      <w:r>
        <w:rPr>
          <w:rFonts w:hint="default" w:ascii="DejaVu Sans Mono" w:hAnsi="DejaVu Sans Mono" w:eastAsia="宋体" w:cs="DejaVu Sans Mono"/>
        </w:rPr>
        <w:t>2.  很多关键的⽇常操作可放到从库进⾏，如备份、数据分析等。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</w:rPr>
        <w:t xml:space="preserve">3.  数据灾备。 </w:t>
      </w:r>
      <w:r>
        <w:rPr>
          <w:rFonts w:hint="default" w:ascii="DejaVu Sans Mono" w:hAnsi="DejaVu Sans Mono" w:eastAsia="宋体" w:cs="DejaVu Sans Mono"/>
          <w:lang w:val="en-US" w:eastAsia="zh-CN"/>
        </w:rPr>
        <w:t>高可用，一主两从，一主一从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</w:rPr>
      </w:pPr>
      <w:r>
        <w:rPr>
          <w:rFonts w:hint="default" w:ascii="DejaVu Sans Mono" w:hAnsi="DejaVu Sans Mono" w:eastAsia="宋体" w:cs="DejaVu Sans Mono"/>
        </w:rPr>
        <w:t xml:space="preserve">4.  有丰富的⽣态圈。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DejaVu Sans Mono" w:hAnsi="DejaVu Sans Mono" w:eastAsia="宋体" w:cs="DejaVu Sans Mono"/>
          <w:b/>
          <w:bCs/>
          <w:sz w:val="32"/>
          <w:szCs w:val="32"/>
        </w:rPr>
      </w:pPr>
      <w:r>
        <w:rPr>
          <w:rFonts w:hint="default" w:ascii="DejaVu Sans Mono" w:hAnsi="DejaVu Sans Mono" w:eastAsia="宋体" w:cs="DejaVu Sans Mono"/>
          <w:b/>
          <w:bCs/>
          <w:sz w:val="32"/>
          <w:szCs w:val="32"/>
        </w:rPr>
        <w:t>复制原理图</w:t>
      </w:r>
      <w:r>
        <w:rPr>
          <w:rFonts w:hint="default" w:ascii="DejaVu Sans Mono" w:hAnsi="DejaVu Sans Mono" w:eastAsia="宋体" w:cs="DejaVu Sans Mono"/>
        </w:rPr>
        <w:drawing>
          <wp:inline distT="0" distB="0" distL="114300" distR="114300">
            <wp:extent cx="5270500" cy="328168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b/>
          <w:bCs/>
          <w:sz w:val="32"/>
          <w:szCs w:val="32"/>
        </w:rPr>
      </w:pPr>
      <w:r>
        <w:rPr>
          <w:rFonts w:hint="default" w:ascii="DejaVu Sans Mono" w:hAnsi="DejaVu Sans Mono" w:eastAsia="宋体" w:cs="DejaVu Sans Mono"/>
          <w:b/>
          <w:bCs/>
          <w:sz w:val="32"/>
          <w:szCs w:val="32"/>
        </w:rPr>
        <w:t xml:space="preserve">复制的流程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</w:rPr>
      </w:pPr>
      <w:r>
        <w:rPr>
          <w:rFonts w:hint="default" w:ascii="DejaVu Sans Mono" w:hAnsi="DejaVu Sans Mono" w:eastAsia="宋体" w:cs="DejaVu Sans Mono"/>
        </w:rPr>
        <w:t xml:space="preserve">1.  从库开启主从复制（start slave），会创建⼀个  IO thread 来连接主库。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</w:rPr>
      </w:pPr>
      <w:r>
        <w:rPr>
          <w:rFonts w:hint="default" w:ascii="DejaVu Sans Mono" w:hAnsi="DejaVu Sans Mono" w:eastAsia="宋体" w:cs="DejaVu Sans Mono"/>
        </w:rPr>
        <w:t xml:space="preserve">2.  主库接受到连接请求后，会创建⼀个 Binlog Dump thread 来响应它。这个线程会读取 binlog ⾥⾯的⼆进制 ⽇志事件，发送给 Slave IO thread。Slave IO thread 接收到事件后，会将其写⼊到本地的 Relay log 中。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</w:rPr>
      </w:pPr>
      <w:r>
        <w:rPr>
          <w:rFonts w:hint="default" w:ascii="DejaVu Sans Mono" w:hAnsi="DejaVu Sans Mono" w:eastAsia="宋体" w:cs="DejaVu Sans Mono"/>
        </w:rPr>
        <w:t>3.  从库的 SQL thread 会读取Relay log中的⼆进制⽇志事件，然后重放。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  <w:sz w:val="32"/>
          <w:szCs w:val="32"/>
          <w:lang w:val="en-US" w:eastAsia="zh-CN"/>
        </w:rPr>
        <w:t>搭建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hanging="425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lang w:val="en-US" w:eastAsia="zh-CN"/>
        </w:rPr>
        <w:t>相关配置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Server-id   主从库 server-id不能一样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log_bin</w:t>
      </w: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 二进制文件路径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b</w:t>
      </w: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inlog_format</w:t>
      </w: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 二进制文件格式，一般为ROW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hanging="425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复制用户与权限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用户名：username@’’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权限 replicantion slave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hanging="425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从库设置 change master to 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Master_host=’ip’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Master_user=’username’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Master_password=’password’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Get_master_public_key=1  如果使用的是caching_sha2_password就需要设置此参数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MASTER_CONNECT_RETRY=10;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hanging="425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基于位置复制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Master_log_file=’主库二进制日志文件名’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Master_log_pos=’主库二进制日志文件起始位置’，主库上使用show master status和show binlog events in ’binlog文件名’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hanging="425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从库操作命令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Show slave status\G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hanging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关键信息</w:t>
      </w: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80" w:leftChars="0" w:hanging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Slave_IO_Running</w:t>
      </w: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80" w:leftChars="0" w:hanging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Slave_SQL_Running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select * from mysql.slave_master_info\G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select * from mysql.slave_relay_log_info\G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Start slave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Stop slave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Reset slave [all]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left"/>
        <w:textAlignment w:val="auto"/>
        <w:rPr>
          <w:rFonts w:hint="default" w:ascii="DejaVu Sans Mono" w:hAnsi="DejaVu Sans Mono" w:eastAsia="宋体" w:cs="DejaVu Sans Mono"/>
          <w:b/>
          <w:bCs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br w:type="textWrapping"/>
      </w:r>
      <w:r>
        <w:rPr>
          <w:rFonts w:hint="default" w:ascii="DejaVu Sans Mono" w:hAnsi="DejaVu Sans Mono" w:eastAsia="宋体" w:cs="DejaVu Sans Mono"/>
          <w:b/>
          <w:bCs/>
          <w:sz w:val="32"/>
          <w:szCs w:val="32"/>
          <w:lang w:val="en-US" w:eastAsia="zh-CN"/>
        </w:rPr>
        <w:t xml:space="preserve">GTID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GTID（Global transaction identifier，全局事务ID，会为每个事务分配⼀个唯⼀的事务ID，事务ID的格式如下</w:t>
      </w: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source_id:transaction_id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source_id：事务是在哪个实例上产⽣的，通常⽤实例的server_uuid来表示。 transaction_id：事务的序列号，按照事务提交的顺序从1开始分配。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这样，可保证GTID在整个复制拓扑中都是全局唯⼀的。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GTID的优点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GTID（Global Transaction ID）的推出旨在简化数据库复制和故障恢复过程。其主要⽬的是提供全局唯⼀的标识 符，⽤于标识数据库中的每个事务。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GTID的优点包括：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1.  全局唯⼀标识符： GTID为每个事务提供⼀个全局唯⼀的标识符，避免了在复制拓扑中使⽤⼆进制⽇志⽂件和 位置的复杂性。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2.  简化配置：  使⽤GTID可以更轻松地配置主从复制，⽆需⼿动跟踪⼆进制⽇志⽂件和位置。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3.  故障恢复： GTID简化了故障恢复过程，使得在主从之间重新建⽴复制关系更为容易。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4.  避免重复应⽤： GTID可以帮助防⽌在主从之间重复应⽤相同的事务，提⾼数据⼀致性。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总体⽽⾔，MySQL GTID的推出旨在提⾼复制的可靠性、可维护性和容错性，使得数据库管理更加简便。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配置：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0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gtid_mode=ON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0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enforce_gtid_consistency=ON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0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log_slave_update=ON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0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log_replication=ON  //8.0使用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从库设置：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master_auto_position=1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source_auto_position=1  //8.0使用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CHANGE REPLICATION SOURCE TO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SOURCE_HOST = '主库ip',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SOURCE_USER = 'username',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SOURCE_PASSWORD = 'password',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SOURCE_PORT = 3306,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SOURCE_AUTO_POSITION = 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GET_SOURCE_PUBLIC_KEY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注意：使用change master to 或 change replication source to 都是可以的，但8.0后使用change master to会提示警告并且change master to也会在今后的版本弃用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GITD的启用，如果不是在新环境中，最好不要直接启用，需按 off-&gt;off_permissive-&gt;on_permissive-&gt;on的顺序逐步开启，如需关闭则按相反顺序操作；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enforce_gtid_consistency则是warn-&gt;on 关闭则按相反顺序操作</w:t>
      </w: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先设置enforce_gtid_consistency 再设置gtid_mode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</w:pP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当gtid_mode要设置为ON时，需要先检查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正在进⾏的匿名事务的数量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SHOW STATUS LIKE </w:t>
      </w:r>
      <w:r>
        <w:rPr>
          <w:rFonts w:hint="default" w:ascii="DejaVu Sans Mono" w:hAnsi="DejaVu Sans Mono" w:eastAsia="宋体" w:cs="DejaVu Sans Mono"/>
          <w:color w:val="AA1111"/>
          <w:kern w:val="0"/>
          <w:sz w:val="19"/>
          <w:szCs w:val="19"/>
          <w:lang w:val="en-US" w:eastAsia="zh-CN" w:bidi="ar"/>
        </w:rPr>
        <w:t>'ONGOING_ANONYMOUS_TRANSACTION_COUNT'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若为0，则进行下一步在从库上执行此函数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select MASTER_POS_WAIT('主库二进制日志文件名',起始位置);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该函数会一直阻塞直到位置点的事务在从库上应用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GTID相关参数</w:t>
      </w: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 show variables like </w:t>
      </w: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‘</w:t>
      </w: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%gtid%</w:t>
      </w: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’</w:t>
      </w: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br w:type="textWrapping"/>
      </w: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ab/>
      </w: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gtid_mode：是否开启GTID复制。在MySQL 5.7.6之前，如果要开启或关闭GTID</w:t>
      </w: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ab/>
      </w: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复制，必须重启实例。从 MySQL 5.7.6开始，可在线开启 GTID 复制。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00" w:leftChars="20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gtid_mode 可设置以下选项：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00" w:leftChars="200" w:firstLine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OFF：所有新的事务和复制中的事务都必须是匿名事务（⾮ GTID 事务，每个事务前⾯有⼀个 ANONYMOUS_GTID_LOG_EVENT）。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00" w:leftChars="200" w:firstLine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OFF_PERMISSIVE：新的事务是匿名事务，复制中的事务既可以是匿名事务，也可以是GTID事务.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00" w:leftChars="200" w:firstLine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ON_PERMISSIVE：新的事务是GTID事务，复制中的事务既可以是匿名事务，也可以是GTID事务。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00" w:leftChars="200" w:firstLine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ON：所有新的事务和复制中的事务都必须是GTID事务。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00" w:leftChars="20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对于该参数的修改，只能逐步修改，不能直接修改。如将OFF调整为ON，只能按照 OFF -&gt; OFF_PERMISSIVE -&gt; ON_PERMISSIVE -&gt; ON的顺序进⾏修改。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00" w:leftChars="20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enforce_gtid_consistency：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00" w:leftChars="200" w:firstLine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⽤来检测否有违反GTID限制的 SQL，其有如下取值：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00" w:leftChars="200" w:firstLine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OFF：关闭检测。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00" w:leftChars="200" w:firstLine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ON：开启检测。如果操作违反了上述限制，会直接报错。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00" w:leftChars="200" w:firstLine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WARN：开启检测。如果操作违反了上述限制，不会报错，只是会在错误⽇志中打</w:t>
      </w: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ab/>
      </w: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印Warning。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00" w:leftChars="200" w:firstLine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注意，如果要将gtid_mode设置为ON，则enforce_gtid_consistency必须为ON。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00" w:leftChars="20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gtid_executed：MySQL已经执⾏过的GTID集。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00" w:leftChars="20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gtid_purged：MySQL已经清除的GTID集，通常是被删除的binlog中的GTID集。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00" w:leftChars="20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gtid_next：⽤来设置下⼀个GTID值，只能在会话级别设置，有如下取值：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00" w:leftChars="200" w:firstLine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AUTOMATIC：⾃动获取下⼀个GTID值，默认值。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00" w:leftChars="200" w:firstLine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ANONYMOUS：匿名事务。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00" w:leftChars="200" w:firstLine="420" w:firstLineChars="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UUID:NUMBER：显式设置GTID值。常⽤于主从复制环境，从库跳过指定事务。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00" w:leftChars="200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gtid_executed_compression_period：MySQL会定期对 mysql.gtid_executed 表进⾏压缩，压缩的频率由 gtid_executed_compression_period 参数控制。在MySQL 8.0.23 之前，该参数的默认值为1000，即每插⼊ 1000个事务，会对表进⾏⼀次压缩。从MySQL 8.0.23开始，该参数的默认值为0，这个时候会根据需要进⾏ 压缩。压缩后，连续的GTID会以区间的形式表示。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b/>
          <w:bCs/>
          <w:sz w:val="32"/>
          <w:szCs w:val="32"/>
          <w:lang w:val="en-US" w:eastAsia="zh-CN"/>
        </w:rPr>
      </w:pPr>
      <w:r>
        <w:rPr>
          <w:rFonts w:hint="default" w:ascii="DejaVu Sans Mono" w:hAnsi="DejaVu Sans Mono" w:eastAsia="宋体" w:cs="DejaVu Sans Mono"/>
          <w:b/>
          <w:bCs/>
          <w:sz w:val="32"/>
          <w:szCs w:val="32"/>
          <w:lang w:val="en-US" w:eastAsia="zh-CN"/>
        </w:rPr>
        <w:t xml:space="preserve">GTID复制的限制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GTID复制存在以下限制：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1.  不⽀持 CREATE TABLE ... SELECT ... 语句。从MySQL 8.0.21开始，该限制被取消，CREATE TABLE ... SELECT ... 会作为⼀个原⼦DDL被处理。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2.  不允许在事务、存储过程、函数、触发器中执⾏ CREATE TEMPORARY TABLE 或 DROP TEMPORARY TABLE 操作。从 MySQL 8.0.13 开始，如果 binlog 格式为 ROW 或 MIXED，该限制被取消。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3.  不能将InnoDB表和⾮InnoDB表放到⼀个事务内操作。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设置 gtid_purged 的注意事项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在 MySQL 8.0 之前，设置gtid_purged的前提是gtid_executed必须为空，⽽要gtid_executed为空，只能执⾏ reset master操作。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在 MySQL 8.0 中，⽆需 gtid_executed 为空，但需满⾜以下条件：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 xml:space="preserve">1.  设置的 gtid_purged 不能包含 gtid_executed 中任何尚未清除的 GTID 集。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宋体" w:cs="DejaVu Sans Mono"/>
          <w:sz w:val="21"/>
          <w:szCs w:val="21"/>
          <w:lang w:val="en-US" w:eastAsia="zh-CN"/>
        </w:rPr>
        <w:t>2.  设置的 gtid_purged 必须是当前 gtid_purged 的超集。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b/>
          <w:bCs/>
          <w:sz w:val="32"/>
          <w:szCs w:val="32"/>
        </w:rPr>
      </w:pPr>
      <w:r>
        <w:rPr>
          <w:rFonts w:hint="default" w:ascii="DejaVu Sans Mono" w:hAnsi="DejaVu Sans Mono" w:eastAsia="宋体" w:cs="DejaVu Sans Mono"/>
          <w:b/>
          <w:bCs/>
          <w:sz w:val="32"/>
          <w:szCs w:val="32"/>
        </w:rPr>
        <w:t>半同步复制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b/>
          <w:bCs/>
          <w:sz w:val="21"/>
          <w:szCs w:val="21"/>
        </w:rPr>
      </w:pPr>
      <w:r>
        <w:rPr>
          <w:rFonts w:hint="default" w:ascii="DejaVu Sans Mono" w:hAnsi="DejaVu Sans Mono" w:eastAsia="宋体" w:cs="DejaVu Sans Mono"/>
          <w:b/>
          <w:bCs/>
          <w:sz w:val="21"/>
          <w:szCs w:val="21"/>
        </w:rPr>
        <w:t xml:space="preserve">异步复制（Asynchronous replication）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</w:rPr>
      </w:pPr>
      <w:r>
        <w:rPr>
          <w:rFonts w:hint="default" w:ascii="DejaVu Sans Mono" w:hAnsi="DejaVu Sans Mono" w:eastAsia="宋体" w:cs="DejaVu Sans Mono"/>
          <w:sz w:val="21"/>
          <w:szCs w:val="21"/>
        </w:rPr>
        <w:t>MySQL 默认的复制即是异步的，主库在执⾏完客户端提交的事务后会⽴即将结果返给给客户端，并不关⼼从库是 否已经接收并处理，这样就会有⼀个问题，主如果crash掉了，此时主上已经提交的事务可能并没有传到从上，如 果此时，强⾏将从提升为主，可能导致新主上的数据不完整。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b/>
          <w:bCs/>
          <w:sz w:val="21"/>
          <w:szCs w:val="21"/>
        </w:rPr>
      </w:pPr>
      <w:r>
        <w:rPr>
          <w:rFonts w:hint="default" w:ascii="DejaVu Sans Mono" w:hAnsi="DejaVu Sans Mono" w:eastAsia="宋体" w:cs="DejaVu Sans Mono"/>
          <w:b/>
          <w:bCs/>
          <w:sz w:val="21"/>
          <w:szCs w:val="21"/>
        </w:rPr>
        <w:t xml:space="preserve">全同步复制（Fully synchronous replication）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</w:rPr>
      </w:pPr>
      <w:r>
        <w:rPr>
          <w:rFonts w:hint="default" w:ascii="DejaVu Sans Mono" w:hAnsi="DejaVu Sans Mono" w:eastAsia="宋体" w:cs="DejaVu Sans Mono"/>
          <w:sz w:val="21"/>
          <w:szCs w:val="21"/>
        </w:rPr>
        <w:t>指当主库执⾏完⼀个事务，所有的从库都执⾏了该事务才返回给客户端。因为需要等待所有从库执⾏完该事务才能 返回，所以全同步复制的性能必然会收到严重的影响。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b/>
          <w:bCs/>
          <w:sz w:val="21"/>
          <w:szCs w:val="21"/>
        </w:rPr>
      </w:pPr>
      <w:r>
        <w:rPr>
          <w:rFonts w:hint="default" w:ascii="DejaVu Sans Mono" w:hAnsi="DejaVu Sans Mono" w:eastAsia="宋体" w:cs="DejaVu Sans Mono"/>
          <w:b/>
          <w:bCs/>
          <w:sz w:val="21"/>
          <w:szCs w:val="21"/>
        </w:rPr>
        <w:t xml:space="preserve">半同步复制（Semisynchronous replication）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</w:rPr>
      </w:pPr>
      <w:r>
        <w:rPr>
          <w:rFonts w:hint="default" w:ascii="DejaVu Sans Mono" w:hAnsi="DejaVu Sans Mono" w:eastAsia="宋体" w:cs="DejaVu Sans Mono"/>
          <w:sz w:val="21"/>
          <w:szCs w:val="21"/>
        </w:rPr>
        <w:t>介于异步复制和全同步复制之间，主库在执⾏完客户端提交的事务后不是⽴刻返回给客户端，⽽是等待⾄少⼀个从 库接收到并写到relay log中才返回给客户端。相对于异步复制，半同步复制提⾼了数据的安全性，同时它也造成了 ⼀定程度的延迟，这个延迟最少是⼀个TCP/IP往返的时间。所以，半同步复制最好在低延时的⽹络中使⽤。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b/>
          <w:bCs/>
          <w:sz w:val="32"/>
          <w:szCs w:val="32"/>
        </w:rPr>
      </w:pPr>
      <w:r>
        <w:rPr>
          <w:rFonts w:hint="default" w:ascii="DejaVu Sans Mono" w:hAnsi="DejaVu Sans Mono" w:eastAsia="宋体" w:cs="DejaVu Sans Mono"/>
          <w:b/>
          <w:bCs/>
          <w:sz w:val="32"/>
          <w:szCs w:val="32"/>
        </w:rPr>
        <w:t xml:space="preserve">半同步复制的原理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sz w:val="21"/>
          <w:szCs w:val="21"/>
        </w:rPr>
      </w:pPr>
      <w:r>
        <w:rPr>
          <w:rFonts w:hint="default" w:ascii="DejaVu Sans Mono" w:hAnsi="DejaVu Sans Mono" w:eastAsia="宋体" w:cs="DejaVu Sans Mono"/>
          <w:sz w:val="21"/>
          <w:szCs w:val="21"/>
        </w:rPr>
        <w:t>半同步复制的原理图：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drawing>
          <wp:inline distT="0" distB="0" distL="114300" distR="114300">
            <wp:extent cx="5271135" cy="3934460"/>
            <wp:effectExtent l="0" t="0" r="19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图中，等待从库的反馈是发⽣在引擎层提交之后，这会带来⼀个潜在的问题，在引擎层提交之后，从库反馈之前， 所有其它的会话都可以看到这次提交的事务。如果此时主库crash了，切换到从上，客户端就会发现切换之前和切 换之后的数据不⼀致，也就是切换之前看到的数据丢失了。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针对上述问题，MySQL 5.7引⼊了⼀种新的半同步⽅案：⽆损复制（Lossless Replication）。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相对于之前的半同步⽅案，它将上图中的等待从库反馈的阶段调整到了引擎层提交之前。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具体使⽤哪种⽅案，由rpl_semi_sync_master_wait_point参数控制：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AFTER_SYNC：⽆损复制，默认值。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AFTER_COMMIT：⽼的半同步复制⽅案。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  <w:lang w:val="en-US" w:eastAsia="zh-CN"/>
        </w:rPr>
        <w:t>相关插件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5" w:firstLineChars="0"/>
        <w:jc w:val="left"/>
        <w:textAlignment w:val="auto"/>
        <w:rPr>
          <w:rFonts w:hint="default" w:ascii="DejaVu Sans Mono" w:hAnsi="DejaVu Sans Mono" w:eastAsia="宋体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  <w:lang w:val="en-US" w:eastAsia="zh-CN"/>
        </w:rPr>
        <w:t>主库  rpl_semi_sync_master</w:t>
      </w:r>
      <w:r>
        <w:rPr>
          <w:rFonts w:hint="default" w:ascii="DejaVu Sans Mono" w:hAnsi="DejaVu Sans Mono" w:eastAsia="宋体" w:cs="DejaVu Sans Mono"/>
          <w:lang w:val="en-US" w:eastAsia="zh-CN"/>
        </w:rPr>
        <w:t xml:space="preserve"> semisync_master.so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5" w:firstLineChars="0"/>
        <w:jc w:val="left"/>
        <w:textAlignment w:val="auto"/>
        <w:rPr>
          <w:rFonts w:hint="default" w:ascii="DejaVu Sans Mono" w:hAnsi="DejaVu Sans Mono" w:eastAsia="宋体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  <w:lang w:val="en-US" w:eastAsia="zh-CN"/>
        </w:rPr>
        <w:t>从库  rpl_semi_sync_slave</w:t>
      </w:r>
      <w:r>
        <w:rPr>
          <w:rFonts w:hint="default" w:ascii="DejaVu Sans Mono" w:hAnsi="DejaVu Sans Mono" w:eastAsia="宋体" w:cs="DejaVu Sans Mono"/>
          <w:lang w:val="en-US" w:eastAsia="zh-CN"/>
        </w:rPr>
        <w:t xml:space="preserve"> semisync_slave.so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5" w:firstLineChars="0"/>
        <w:jc w:val="left"/>
        <w:textAlignment w:val="auto"/>
        <w:rPr>
          <w:rFonts w:hint="default" w:ascii="DejaVu Sans Mono" w:hAnsi="DejaVu Sans Mono" w:eastAsia="宋体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  <w:lang w:val="en-US" w:eastAsia="zh-CN"/>
        </w:rPr>
        <w:t xml:space="preserve">安装 mysql提示符下 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hanging="420" w:firstLineChars="0"/>
        <w:jc w:val="left"/>
        <w:textAlignment w:val="auto"/>
        <w:rPr>
          <w:rFonts w:hint="default" w:ascii="DejaVu Sans Mono" w:hAnsi="DejaVu Sans Mono" w:eastAsia="宋体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  <w:lang w:val="en-US" w:eastAsia="zh-CN"/>
        </w:rPr>
        <w:t>主库 install plugin rpl_semi_sync_master soname ’semisync_master.so’;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hanging="420" w:firstLineChars="0"/>
        <w:jc w:val="left"/>
        <w:textAlignment w:val="auto"/>
        <w:rPr>
          <w:rFonts w:hint="default" w:ascii="DejaVu Sans Mono" w:hAnsi="DejaVu Sans Mono" w:eastAsia="宋体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  <w:lang w:val="en-US" w:eastAsia="zh-CN"/>
        </w:rPr>
        <w:t>从库 install rpl_semi_sync slave soname semisync_slave.so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  <w:lang w:val="en-US" w:eastAsia="zh-CN"/>
        </w:rPr>
        <w:t>相关配置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5" w:firstLineChars="0"/>
        <w:jc w:val="left"/>
        <w:textAlignment w:val="auto"/>
        <w:rPr>
          <w:rFonts w:hint="default" w:ascii="DejaVu Sans Mono" w:hAnsi="DejaVu Sans Mono" w:eastAsia="宋体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  <w:lang w:val="en-US" w:eastAsia="zh-CN"/>
        </w:rPr>
        <w:t>主库 rpl_semi_sync_master_enabled</w:t>
      </w:r>
      <w:r>
        <w:rPr>
          <w:rFonts w:hint="default" w:ascii="DejaVu Sans Mono" w:hAnsi="DejaVu Sans Mono" w:eastAsia="宋体" w:cs="DejaVu Sans Mono"/>
          <w:lang w:val="en-US" w:eastAsia="zh-CN"/>
        </w:rPr>
        <w:t>=ON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5" w:firstLineChars="0"/>
        <w:jc w:val="left"/>
        <w:textAlignment w:val="auto"/>
        <w:rPr>
          <w:rFonts w:hint="default" w:ascii="DejaVu Sans Mono" w:hAnsi="DejaVu Sans Mono" w:eastAsia="宋体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  <w:lang w:val="en-US" w:eastAsia="zh-CN"/>
        </w:rPr>
        <w:t>从库 rpl_semi_sync_slave_enabled</w:t>
      </w:r>
      <w:r>
        <w:rPr>
          <w:rFonts w:hint="default" w:ascii="DejaVu Sans Mono" w:hAnsi="DejaVu Sans Mono" w:eastAsia="宋体" w:cs="DejaVu Sans Mono"/>
          <w:lang w:val="en-US" w:eastAsia="zh-CN"/>
        </w:rPr>
        <w:t>=ON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5" w:firstLineChars="0"/>
        <w:jc w:val="left"/>
        <w:textAlignment w:val="auto"/>
        <w:rPr>
          <w:rFonts w:hint="default" w:ascii="DejaVu Sans Mono" w:hAnsi="DejaVu Sans Mono" w:eastAsia="宋体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  <w:lang w:val="en-US" w:eastAsia="zh-CN"/>
        </w:rPr>
        <w:t>plugin-load="rpl_semi_sync_master=semisync_master.so;rpl_semi_sync_slave=semisync_slave.so"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5" w:firstLineChars="0"/>
        <w:jc w:val="left"/>
        <w:textAlignment w:val="auto"/>
        <w:rPr>
          <w:rFonts w:hint="default" w:ascii="DejaVu Sans Mono" w:hAnsi="DejaVu Sans Mono" w:eastAsia="宋体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  <w:lang w:val="en-US" w:eastAsia="zh-CN"/>
        </w:rPr>
        <w:t>需要安装插件启用半同步后，再修改配置文件，如果一来就修改配置文件，会导致无法启动，报错</w:t>
      </w:r>
      <w:r>
        <w:rPr>
          <w:rFonts w:hint="default" w:ascii="DejaVu Sans Mono" w:hAnsi="DejaVu Sans Mono" w:eastAsia="宋体" w:cs="DejaVu Sans Mono"/>
          <w:lang w:val="en-US" w:eastAsia="zh-CN"/>
        </w:rPr>
        <w:t>rpl_semi_sync_master_enabled</w:t>
      </w:r>
      <w:r>
        <w:rPr>
          <w:rFonts w:hint="default" w:ascii="DejaVu Sans Mono" w:hAnsi="DejaVu Sans Mono" w:eastAsia="宋体" w:cs="DejaVu Sans Mono"/>
          <w:lang w:val="en-US" w:eastAsia="zh-CN"/>
        </w:rPr>
        <w:t>为不识别参数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  <w:lang w:val="en-US" w:eastAsia="zh-CN"/>
        </w:rPr>
        <w:t>相关参数</w:t>
      </w:r>
      <w:r>
        <w:rPr>
          <w:rFonts w:hint="default" w:ascii="DejaVu Sans Mono" w:hAnsi="DejaVu Sans Mono" w:eastAsia="宋体" w:cs="DejaVu Sans Mono"/>
          <w:lang w:val="en-US" w:eastAsia="zh-CN"/>
        </w:rPr>
        <w:t xml:space="preserve"> show global variables like '%semi%';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5" w:firstLineChars="0"/>
        <w:jc w:val="left"/>
        <w:textAlignment w:val="auto"/>
        <w:rPr>
          <w:rFonts w:hint="default" w:ascii="DejaVu Sans Mono" w:hAnsi="DejaVu Sans Mono" w:eastAsia="宋体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  <w:lang w:val="en-US" w:eastAsia="zh-CN"/>
        </w:rPr>
        <w:t>rpl_semi_sync_master_wait_point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hanging="420" w:firstLineChars="0"/>
        <w:jc w:val="left"/>
        <w:textAlignment w:val="auto"/>
        <w:rPr>
          <w:rFonts w:hint="default" w:ascii="DejaVu Sans Mono" w:hAnsi="DejaVu Sans Mono" w:eastAsia="宋体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  <w:lang w:val="en-US" w:eastAsia="zh-CN"/>
        </w:rPr>
        <w:t>AFTER_SYNC 无损复制，默认值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hanging="420" w:firstLineChars="0"/>
        <w:jc w:val="left"/>
        <w:textAlignment w:val="auto"/>
        <w:rPr>
          <w:rFonts w:hint="default" w:ascii="DejaVu Sans Mono" w:hAnsi="DejaVu Sans Mono" w:eastAsia="宋体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  <w:lang w:val="en-US" w:eastAsia="zh-CN"/>
        </w:rPr>
        <w:t>AFTER_COMMIT 老的半同步复制方式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5" w:firstLineChars="0"/>
        <w:jc w:val="left"/>
        <w:textAlignment w:val="auto"/>
        <w:rPr>
          <w:rFonts w:hint="default" w:ascii="DejaVu Sans Mono" w:hAnsi="DejaVu Sans Mono" w:eastAsia="宋体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  <w:lang w:val="en-US" w:eastAsia="zh-CN"/>
        </w:rPr>
        <w:t>rpl_semi_sync_master_enabled</w:t>
      </w:r>
      <w:r>
        <w:rPr>
          <w:rFonts w:hint="default" w:ascii="DejaVu Sans Mono" w:hAnsi="DejaVu Sans Mono" w:eastAsia="宋体" w:cs="DejaVu Sans Mono"/>
          <w:lang w:val="en-US" w:eastAsia="zh-CN"/>
        </w:rPr>
        <w:t xml:space="preserve"> </w:t>
      </w:r>
      <w:r>
        <w:rPr>
          <w:rFonts w:hint="default" w:ascii="DejaVu Sans Mono" w:hAnsi="DejaVu Sans Mono" w:eastAsia="宋体" w:cs="DejaVu Sans Mono"/>
          <w:lang w:val="en-US" w:eastAsia="zh-CN"/>
        </w:rPr>
        <w:t xml:space="preserve">ON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5" w:firstLineChars="0"/>
        <w:jc w:val="left"/>
        <w:textAlignment w:val="auto"/>
        <w:rPr>
          <w:rFonts w:hint="default" w:ascii="DejaVu Sans Mono" w:hAnsi="DejaVu Sans Mono" w:eastAsia="宋体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  <w:lang w:val="en-US" w:eastAsia="zh-CN"/>
        </w:rPr>
        <w:t>rpl_semi_sync_master_timeout</w:t>
      </w:r>
      <w:r>
        <w:rPr>
          <w:rFonts w:hint="default" w:ascii="DejaVu Sans Mono" w:hAnsi="DejaVu Sans Mono" w:eastAsia="宋体" w:cs="DejaVu Sans Mono"/>
          <w:lang w:val="en-US" w:eastAsia="zh-CN"/>
        </w:rPr>
        <w:t xml:space="preserve"> </w:t>
      </w:r>
      <w:r>
        <w:rPr>
          <w:rFonts w:hint="default" w:ascii="DejaVu Sans Mono" w:hAnsi="DejaVu Sans Mono" w:eastAsia="宋体" w:cs="DejaVu Sans Mono"/>
          <w:lang w:val="en-US" w:eastAsia="zh-CN"/>
        </w:rPr>
        <w:t>10000</w:t>
      </w:r>
      <w:r>
        <w:rPr>
          <w:rFonts w:hint="default" w:ascii="DejaVu Sans Mono" w:hAnsi="DejaVu Sans Mono" w:eastAsia="宋体" w:cs="DejaVu Sans Mono"/>
          <w:lang w:val="en-US" w:eastAsia="zh-CN"/>
        </w:rPr>
        <w:t xml:space="preserve"> 默认为10S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5" w:firstLineChars="0"/>
        <w:jc w:val="left"/>
        <w:textAlignment w:val="auto"/>
        <w:rPr>
          <w:rFonts w:hint="default" w:ascii="DejaVu Sans Mono" w:hAnsi="DejaVu Sans Mono" w:eastAsia="宋体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  <w:lang w:val="en-US" w:eastAsia="zh-CN"/>
        </w:rPr>
        <w:t>rpl_semi_sync_master_trace_level</w:t>
      </w:r>
      <w:r>
        <w:rPr>
          <w:rFonts w:hint="default" w:ascii="DejaVu Sans Mono" w:hAnsi="DejaVu Sans Mono" w:eastAsia="宋体" w:cs="DejaVu Sans Mono"/>
          <w:lang w:val="en-US" w:eastAsia="zh-CN"/>
        </w:rPr>
        <w:t xml:space="preserve"> </w:t>
      </w:r>
      <w:r>
        <w:rPr>
          <w:rFonts w:hint="default" w:ascii="DejaVu Sans Mono" w:hAnsi="DejaVu Sans Mono" w:eastAsia="宋体" w:cs="DejaVu Sans Mono"/>
          <w:lang w:val="en-US" w:eastAsia="zh-CN"/>
        </w:rPr>
        <w:t xml:space="preserve">32   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5" w:firstLineChars="0"/>
        <w:jc w:val="left"/>
        <w:textAlignment w:val="auto"/>
        <w:rPr>
          <w:rFonts w:hint="default" w:ascii="DejaVu Sans Mono" w:hAnsi="DejaVu Sans Mono" w:eastAsia="宋体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  <w:lang w:val="en-US" w:eastAsia="zh-CN"/>
        </w:rPr>
        <w:t>rpl_semi_sync_master_wait_for_slave_count 1</w:t>
      </w:r>
      <w:r>
        <w:rPr>
          <w:rFonts w:hint="default" w:ascii="DejaVu Sans Mono" w:hAnsi="DejaVu Sans Mono" w:eastAsia="宋体" w:cs="DejaVu Sans Mono"/>
          <w:lang w:val="en-US" w:eastAsia="zh-CN"/>
        </w:rPr>
        <w:t xml:space="preserve"> 半同步从库数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5" w:firstLineChars="0"/>
        <w:jc w:val="left"/>
        <w:textAlignment w:val="auto"/>
        <w:rPr>
          <w:rFonts w:hint="default" w:ascii="DejaVu Sans Mono" w:hAnsi="DejaVu Sans Mono" w:eastAsia="宋体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  <w:lang w:val="en-US" w:eastAsia="zh-CN"/>
        </w:rPr>
        <w:t>rpl_semi_sync_master_wait_no_slave</w:t>
      </w:r>
      <w:r>
        <w:rPr>
          <w:rFonts w:hint="default" w:ascii="DejaVu Sans Mono" w:hAnsi="DejaVu Sans Mono" w:eastAsia="宋体" w:cs="DejaVu Sans Mono"/>
          <w:lang w:val="en-US" w:eastAsia="zh-CN"/>
        </w:rPr>
        <w:t xml:space="preserve"> </w:t>
      </w:r>
      <w:r>
        <w:rPr>
          <w:rFonts w:hint="default" w:ascii="DejaVu Sans Mono" w:hAnsi="DejaVu Sans Mono" w:eastAsia="宋体" w:cs="DejaVu Sans Mono"/>
          <w:lang w:val="en-US" w:eastAsia="zh-CN"/>
        </w:rPr>
        <w:t>ON</w:t>
      </w:r>
      <w:r>
        <w:rPr>
          <w:rFonts w:hint="default" w:ascii="DejaVu Sans Mono" w:hAnsi="DejaVu Sans Mono" w:eastAsia="宋体" w:cs="DejaVu Sans Mono"/>
          <w:lang w:val="en-US" w:eastAsia="zh-CN"/>
        </w:rPr>
        <w:t xml:space="preserve"> 是否为半同步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5" w:firstLineChars="0"/>
        <w:jc w:val="left"/>
        <w:textAlignment w:val="auto"/>
        <w:rPr>
          <w:rFonts w:hint="default" w:ascii="DejaVu Sans Mono" w:hAnsi="DejaVu Sans Mono" w:eastAsia="宋体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  <w:lang w:val="en-US" w:eastAsia="zh-CN"/>
        </w:rPr>
        <w:t>rpl_semi_sync_master_wait_point</w:t>
      </w:r>
      <w:r>
        <w:rPr>
          <w:rFonts w:hint="default" w:ascii="DejaVu Sans Mono" w:hAnsi="DejaVu Sans Mono" w:eastAsia="宋体" w:cs="DejaVu Sans Mono"/>
          <w:lang w:val="en-US" w:eastAsia="zh-CN"/>
        </w:rPr>
        <w:t xml:space="preserve"> </w:t>
      </w:r>
      <w:r>
        <w:rPr>
          <w:rFonts w:hint="default" w:ascii="DejaVu Sans Mono" w:hAnsi="DejaVu Sans Mono" w:eastAsia="宋体" w:cs="DejaVu Sans Mono"/>
          <w:lang w:val="en-US" w:eastAsia="zh-CN"/>
        </w:rPr>
        <w:t xml:space="preserve"> AFTER_SYNC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5" w:firstLineChars="0"/>
        <w:jc w:val="left"/>
        <w:textAlignment w:val="auto"/>
        <w:rPr>
          <w:rFonts w:hint="default" w:ascii="DejaVu Sans Mono" w:hAnsi="DejaVu Sans Mono" w:eastAsia="宋体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  <w:lang w:val="en-US" w:eastAsia="zh-CN"/>
        </w:rPr>
        <w:t>rpl_semi_sync_slave_enabled</w:t>
      </w:r>
      <w:r>
        <w:rPr>
          <w:rFonts w:hint="default" w:ascii="DejaVu Sans Mono" w:hAnsi="DejaVu Sans Mono" w:eastAsia="宋体" w:cs="DejaVu Sans Mono"/>
          <w:lang w:val="en-US" w:eastAsia="zh-CN"/>
        </w:rPr>
        <w:t xml:space="preserve"> </w:t>
      </w:r>
      <w:r>
        <w:rPr>
          <w:rFonts w:hint="default" w:ascii="DejaVu Sans Mono" w:hAnsi="DejaVu Sans Mono" w:eastAsia="宋体" w:cs="DejaVu Sans Mono"/>
          <w:lang w:val="en-US" w:eastAsia="zh-CN"/>
        </w:rPr>
        <w:t>OFF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5" w:firstLineChars="0"/>
        <w:jc w:val="left"/>
        <w:textAlignment w:val="auto"/>
        <w:rPr>
          <w:rFonts w:hint="default" w:ascii="DejaVu Sans Mono" w:hAnsi="DejaVu Sans Mono" w:eastAsia="宋体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  <w:lang w:val="en-US" w:eastAsia="zh-CN"/>
        </w:rPr>
        <w:t>rpl_semi_sync_slave_trace_level</w:t>
      </w:r>
      <w:r>
        <w:rPr>
          <w:rFonts w:hint="default" w:ascii="DejaVu Sans Mono" w:hAnsi="DejaVu Sans Mono" w:eastAsia="宋体" w:cs="DejaVu Sans Mono"/>
          <w:lang w:val="en-US" w:eastAsia="zh-CN"/>
        </w:rPr>
        <w:t xml:space="preserve"> </w:t>
      </w:r>
      <w:r>
        <w:rPr>
          <w:rFonts w:hint="default" w:ascii="DejaVu Sans Mono" w:hAnsi="DejaVu Sans Mono" w:eastAsia="宋体" w:cs="DejaVu Sans Mono"/>
          <w:lang w:val="en-US" w:eastAsia="zh-CN"/>
        </w:rPr>
        <w:t>32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  <w:lang w:val="en-US" w:eastAsia="zh-CN"/>
        </w:rPr>
        <w:t>相关命令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5" w:firstLineChars="0"/>
        <w:jc w:val="left"/>
        <w:textAlignment w:val="auto"/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主库 show status like </w:t>
      </w:r>
      <w:r>
        <w:rPr>
          <w:rFonts w:hint="default" w:ascii="DejaVu Sans Mono" w:hAnsi="DejaVu Sans Mono" w:eastAsia="宋体" w:cs="DejaVu Sans Mono"/>
          <w:color w:val="AA1111"/>
          <w:kern w:val="0"/>
          <w:sz w:val="19"/>
          <w:szCs w:val="19"/>
          <w:lang w:val="en-US" w:eastAsia="zh-CN" w:bidi="ar"/>
        </w:rPr>
        <w:t>'Rpl_semi_sync_master_status'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5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从库 show status like </w:t>
      </w:r>
      <w:r>
        <w:rPr>
          <w:rFonts w:hint="default" w:ascii="DejaVu Sans Mono" w:hAnsi="DejaVu Sans Mono" w:eastAsia="宋体" w:cs="DejaVu Sans Mono"/>
          <w:color w:val="AA1111"/>
          <w:kern w:val="0"/>
          <w:sz w:val="19"/>
          <w:szCs w:val="19"/>
          <w:lang w:val="en-US" w:eastAsia="zh-CN" w:bidi="ar"/>
        </w:rPr>
        <w:t>'Rpl_semi_sync_slave_status'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5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show variables like '%semi_sync%';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5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  <w:lang w:val="en-US" w:eastAsia="zh-CN"/>
        </w:rPr>
        <w:t xml:space="preserve">show status like </w:t>
      </w:r>
      <w:r>
        <w:rPr>
          <w:rFonts w:hint="default" w:ascii="DejaVu Sans Mono" w:hAnsi="DejaVu Sans Mono" w:cs="DejaVu Sans Mono"/>
          <w:lang w:val="en-US" w:eastAsia="zh-CN"/>
        </w:rPr>
        <w:t>’</w:t>
      </w:r>
      <w:r>
        <w:rPr>
          <w:rFonts w:hint="default" w:ascii="DejaVu Sans Mono" w:hAnsi="DejaVu Sans Mono" w:cs="DejaVu Sans Mono"/>
        </w:rPr>
        <w:t>%semi_sync%</w:t>
      </w:r>
      <w:r>
        <w:rPr>
          <w:rFonts w:hint="default" w:ascii="DejaVu Sans Mono" w:hAnsi="DejaVu Sans Mono" w:cs="DejaVu Sans Mono"/>
          <w:lang w:val="en-US" w:eastAsia="zh-CN"/>
        </w:rPr>
        <w:t>’</w:t>
      </w:r>
      <w:r>
        <w:rPr>
          <w:rFonts w:hint="default" w:ascii="DejaVu Sans Mono" w:hAnsi="DejaVu Sans Mono" w:cs="DejaVu Sans Mono"/>
          <w:lang w:val="en-US" w:eastAsia="zh-CN"/>
        </w:rPr>
        <w:t>;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hanging="420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Rpl_semi_sync_master_clients</w:t>
      </w:r>
      <w:r>
        <w:rPr>
          <w:rFonts w:hint="default" w:ascii="DejaVu Sans Mono" w:hAnsi="DejaVu Sans Mono" w:cs="DejaVu Sans Mono"/>
          <w:lang w:val="en-US" w:eastAsia="zh-CN"/>
        </w:rPr>
        <w:t xml:space="preserve"> </w:t>
      </w:r>
      <w:r>
        <w:rPr>
          <w:rFonts w:hint="default" w:ascii="DejaVu Sans Mono" w:hAnsi="DejaVu Sans Mono" w:cs="DejaVu Sans Mono"/>
        </w:rPr>
        <w:t xml:space="preserve">1  </w:t>
      </w:r>
      <w:r>
        <w:rPr>
          <w:rFonts w:hint="default" w:ascii="DejaVu Sans Mono" w:hAnsi="DejaVu Sans Mono" w:cs="DejaVu Sans Mono"/>
          <w:lang w:val="en-US" w:eastAsia="zh-CN"/>
        </w:rPr>
        <w:t>半同步复制从库个数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hanging="420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Rpl_semi_sync_master_net_avg_wait_time</w:t>
      </w:r>
      <w:r>
        <w:rPr>
          <w:rFonts w:hint="default" w:ascii="DejaVu Sans Mono" w:hAnsi="DejaVu Sans Mono" w:cs="DejaVu Sans Mono"/>
          <w:lang w:val="en-US" w:eastAsia="zh-CN"/>
        </w:rPr>
        <w:t xml:space="preserve"> </w:t>
      </w:r>
      <w:r>
        <w:rPr>
          <w:rFonts w:hint="default" w:ascii="DejaVu Sans Mono" w:hAnsi="DejaVu Sans Mono" w:cs="DejaVu Sans Mono"/>
        </w:rPr>
        <w:t xml:space="preserve">0  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hanging="420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Rpl_semi_sync_master_net_wait_time</w:t>
      </w:r>
      <w:r>
        <w:rPr>
          <w:rFonts w:hint="default" w:ascii="DejaVu Sans Mono" w:hAnsi="DejaVu Sans Mono" w:cs="DejaVu Sans Mono"/>
          <w:lang w:val="en-US" w:eastAsia="zh-CN"/>
        </w:rPr>
        <w:t xml:space="preserve"> </w:t>
      </w:r>
      <w:r>
        <w:rPr>
          <w:rFonts w:hint="default" w:ascii="DejaVu Sans Mono" w:hAnsi="DejaVu Sans Mono" w:cs="DejaVu Sans Mono"/>
        </w:rPr>
        <w:t xml:space="preserve">0  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hanging="420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Rpl_semi_sync_master_net_waits</w:t>
      </w:r>
      <w:r>
        <w:rPr>
          <w:rFonts w:hint="default" w:ascii="DejaVu Sans Mono" w:hAnsi="DejaVu Sans Mono" w:cs="DejaVu Sans Mono"/>
          <w:lang w:val="en-US" w:eastAsia="zh-CN"/>
        </w:rPr>
        <w:t xml:space="preserve"> </w:t>
      </w:r>
      <w:r>
        <w:rPr>
          <w:rFonts w:hint="default" w:ascii="DejaVu Sans Mono" w:hAnsi="DejaVu Sans Mono" w:cs="DejaVu Sans Mono"/>
        </w:rPr>
        <w:t xml:space="preserve">0  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hanging="420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Rpl_semi_sync_master_no_times</w:t>
      </w:r>
      <w:r>
        <w:rPr>
          <w:rFonts w:hint="default" w:ascii="DejaVu Sans Mono" w:hAnsi="DejaVu Sans Mono" w:cs="DejaVu Sans Mono"/>
          <w:lang w:val="en-US" w:eastAsia="zh-CN"/>
        </w:rPr>
        <w:t xml:space="preserve"> </w:t>
      </w:r>
      <w:r>
        <w:rPr>
          <w:rFonts w:hint="default" w:ascii="DejaVu Sans Mono" w:hAnsi="DejaVu Sans Mono" w:cs="DejaVu Sans Mono"/>
        </w:rPr>
        <w:t xml:space="preserve">0  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hanging="420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Rpl_semi_sync_master_no_tx</w:t>
      </w:r>
      <w:r>
        <w:rPr>
          <w:rFonts w:hint="default" w:ascii="DejaVu Sans Mono" w:hAnsi="DejaVu Sans Mono" w:cs="DejaVu Sans Mono"/>
          <w:lang w:val="en-US" w:eastAsia="zh-CN"/>
        </w:rPr>
        <w:t xml:space="preserve"> </w:t>
      </w:r>
      <w:r>
        <w:rPr>
          <w:rFonts w:hint="default" w:ascii="DejaVu Sans Mono" w:hAnsi="DejaVu Sans Mono" w:cs="DejaVu Sans Mono"/>
        </w:rPr>
        <w:t xml:space="preserve">0  </w:t>
      </w:r>
      <w:r>
        <w:rPr>
          <w:rFonts w:hint="default" w:ascii="DejaVu Sans Mono" w:hAnsi="DejaVu Sans Mono" w:cs="DejaVu Sans Mono"/>
          <w:lang w:val="en-US" w:eastAsia="zh-CN"/>
        </w:rPr>
        <w:t>异步复制状态下执行事务的个数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hanging="420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Rpl_semi_sync_master_status</w:t>
      </w:r>
      <w:r>
        <w:rPr>
          <w:rFonts w:hint="default" w:ascii="DejaVu Sans Mono" w:hAnsi="DejaVu Sans Mono" w:cs="DejaVu Sans Mono"/>
          <w:lang w:val="en-US" w:eastAsia="zh-CN"/>
        </w:rPr>
        <w:t xml:space="preserve"> </w:t>
      </w:r>
      <w:r>
        <w:rPr>
          <w:rFonts w:hint="default" w:ascii="DejaVu Sans Mono" w:hAnsi="DejaVu Sans Mono" w:cs="DejaVu Sans Mono"/>
        </w:rPr>
        <w:t xml:space="preserve">ON 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hanging="420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Rpl_semi_sync_master_timefunc_failures</w:t>
      </w:r>
      <w:r>
        <w:rPr>
          <w:rFonts w:hint="default" w:ascii="DejaVu Sans Mono" w:hAnsi="DejaVu Sans Mono" w:cs="DejaVu Sans Mono"/>
          <w:lang w:val="en-US" w:eastAsia="zh-CN"/>
        </w:rPr>
        <w:t xml:space="preserve"> </w:t>
      </w:r>
      <w:r>
        <w:rPr>
          <w:rFonts w:hint="default" w:ascii="DejaVu Sans Mono" w:hAnsi="DejaVu Sans Mono" w:cs="DejaVu Sans Mono"/>
        </w:rPr>
        <w:t xml:space="preserve">0  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hanging="420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Rpl_semi_sync_master_tx_avg_wait_time</w:t>
      </w:r>
      <w:r>
        <w:rPr>
          <w:rFonts w:hint="default" w:ascii="DejaVu Sans Mono" w:hAnsi="DejaVu Sans Mono" w:cs="DejaVu Sans Mono"/>
          <w:lang w:val="en-US" w:eastAsia="zh-CN"/>
        </w:rPr>
        <w:t xml:space="preserve"> </w:t>
      </w:r>
      <w:r>
        <w:rPr>
          <w:rFonts w:hint="default" w:ascii="DejaVu Sans Mono" w:hAnsi="DejaVu Sans Mono" w:cs="DejaVu Sans Mono"/>
        </w:rPr>
        <w:t xml:space="preserve">0  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hanging="420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Rpl_semi_sync_master_tx_wait_time</w:t>
      </w:r>
      <w:r>
        <w:rPr>
          <w:rFonts w:hint="default" w:ascii="DejaVu Sans Mono" w:hAnsi="DejaVu Sans Mono" w:cs="DejaVu Sans Mono"/>
          <w:lang w:val="en-US" w:eastAsia="zh-CN"/>
        </w:rPr>
        <w:t xml:space="preserve"> </w:t>
      </w:r>
      <w:r>
        <w:rPr>
          <w:rFonts w:hint="default" w:ascii="DejaVu Sans Mono" w:hAnsi="DejaVu Sans Mono" w:cs="DejaVu Sans Mono"/>
        </w:rPr>
        <w:t xml:space="preserve">0  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hanging="420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Rpl_semi_sync_master_tx_waits</w:t>
      </w:r>
      <w:r>
        <w:rPr>
          <w:rFonts w:hint="default" w:ascii="DejaVu Sans Mono" w:hAnsi="DejaVu Sans Mono" w:cs="DejaVu Sans Mono"/>
          <w:lang w:val="en-US" w:eastAsia="zh-CN"/>
        </w:rPr>
        <w:t xml:space="preserve"> </w:t>
      </w:r>
      <w:r>
        <w:rPr>
          <w:rFonts w:hint="default" w:ascii="DejaVu Sans Mono" w:hAnsi="DejaVu Sans Mono" w:cs="DejaVu Sans Mono"/>
        </w:rPr>
        <w:t xml:space="preserve">0  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hanging="420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Rpl_semi_sync_master_wait_pos_backtraverse 0  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hanging="420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Rpl_semi_sync_master_wait_sessions</w:t>
      </w:r>
      <w:r>
        <w:rPr>
          <w:rFonts w:hint="default" w:ascii="DejaVu Sans Mono" w:hAnsi="DejaVu Sans Mono" w:cs="DejaVu Sans Mono"/>
          <w:lang w:val="en-US" w:eastAsia="zh-CN"/>
        </w:rPr>
        <w:t xml:space="preserve"> </w:t>
      </w:r>
      <w:r>
        <w:rPr>
          <w:rFonts w:hint="default" w:ascii="DejaVu Sans Mono" w:hAnsi="DejaVu Sans Mono" w:cs="DejaVu Sans Mono"/>
        </w:rPr>
        <w:t xml:space="preserve">0  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hanging="420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Rpl_semi_sync_master_yes_tx</w:t>
      </w:r>
      <w:r>
        <w:rPr>
          <w:rFonts w:hint="default" w:ascii="DejaVu Sans Mono" w:hAnsi="DejaVu Sans Mono" w:cs="DejaVu Sans Mono"/>
          <w:lang w:val="en-US" w:eastAsia="zh-CN"/>
        </w:rPr>
        <w:t xml:space="preserve"> </w:t>
      </w:r>
      <w:r>
        <w:rPr>
          <w:rFonts w:hint="default" w:ascii="DejaVu Sans Mono" w:hAnsi="DejaVu Sans Mono" w:cs="DejaVu Sans Mono"/>
        </w:rPr>
        <w:t xml:space="preserve">0  </w:t>
      </w:r>
      <w:r>
        <w:rPr>
          <w:rFonts w:hint="default" w:ascii="DejaVu Sans Mono" w:hAnsi="DejaVu Sans Mono" w:cs="DejaVu Sans Mono"/>
          <w:lang w:val="en-US" w:eastAsia="zh-CN"/>
        </w:rPr>
        <w:t>半同步复制状态下执行事务的个数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hanging="420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Rpl_semi_sync_slave_status</w:t>
      </w:r>
      <w:r>
        <w:rPr>
          <w:rFonts w:hint="default" w:ascii="DejaVu Sans Mono" w:hAnsi="DejaVu Sans Mono" w:cs="DejaVu Sans Mono"/>
          <w:lang w:val="en-US" w:eastAsia="zh-CN"/>
        </w:rPr>
        <w:t xml:space="preserve"> </w:t>
      </w:r>
      <w:r>
        <w:rPr>
          <w:rFonts w:hint="default" w:ascii="DejaVu Sans Mono" w:hAnsi="DejaVu Sans Mono" w:cs="DejaVu Sans Mono"/>
        </w:rPr>
        <w:t>OFF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⽐较重要的有以下⼏个：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 Rpl_semi_sync_master_clients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当前半同步复制从的个数，如果是⼀主多从的架构，并不包含异步复制从的个数。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Rpl_semi_sync_master_no_tx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主库切换为异步复制状态下执⾏的事务的个数。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Rpl_semi_sync_master_yes_tx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主库在半同步复制状态下执⾏的事务的个数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5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  <w:lang w:val="en-US" w:eastAsia="zh-CN"/>
        </w:rPr>
        <w:t>mysql终端使用命令设置半同步后，需要重启从库io_thread</w:t>
      </w:r>
      <w:r>
        <w:rPr>
          <w:rFonts w:hint="default" w:ascii="DejaVu Sans Mono" w:hAnsi="DejaVu Sans Mono" w:cs="DejaVu Sans Mono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/>
          <w:bCs/>
        </w:rPr>
      </w:pPr>
      <w:r>
        <w:rPr>
          <w:rFonts w:hint="default" w:ascii="DejaVu Sans Mono" w:hAnsi="DejaVu Sans Mono" w:cs="DejaVu Sans Mono"/>
          <w:b/>
          <w:bCs/>
        </w:rPr>
        <w:t xml:space="preserve">半同步复制的注意事项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1.  半同步复制在主库和从库上必须同时开启。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2.  从库响应的条件是事务对应的⼆进制⽇志事件写⼊到Relay log中。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3.  在规定的时间内（由rpl_semi_sync_master_timeout参数决定，默认是10s），主库如果没有收到从库的响 应，半同步复制会切换为异步复制，同时，错误⽇志中会提示以下信息，</w:t>
      </w:r>
      <w:r>
        <w:rPr>
          <w:rFonts w:hint="default" w:ascii="DejaVu Sans Mono" w:hAnsi="DejaVu Sans Mono" w:cs="DejaVu Sans Mono"/>
        </w:rPr>
        <w:br w:type="textWrapping"/>
      </w:r>
      <w:r>
        <w:rPr>
          <w:rFonts w:hint="default" w:ascii="DejaVu Sans Mono" w:hAnsi="DejaVu Sans Mono" w:cs="DejaVu Sans Mono"/>
        </w:rPr>
        <w:t xml:space="preserve">[Warning] [MY-011153] [Repl] Timeout waiting for reply of binlog (file: mysql- bin.000004, pos: 9720138), semi-sync up to file mysql-bin.000004, position 9718392. </w:t>
      </w:r>
      <w:r>
        <w:rPr>
          <w:rFonts w:hint="default" w:ascii="DejaVu Sans Mono" w:hAnsi="DejaVu Sans Mono" w:cs="DejaVu Sans Mono"/>
        </w:rPr>
        <w:br w:type="textWrapping"/>
      </w:r>
      <w:r>
        <w:rPr>
          <w:rFonts w:hint="default" w:ascii="DejaVu Sans Mono" w:hAnsi="DejaVu Sans Mono" w:cs="DejaVu Sans Mono"/>
        </w:rPr>
        <w:t xml:space="preserve">后续如果收到了从库的响应，则异步复制⼜会恢复成半同步复制。如果不想半同步复制退化为异步复制，可将rpl_semi_sync_master_timeout设置为⼀个较⼤值。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4.  在⼀主多从的架构中，如果要开启半同步复制，并不要求所有的从库都是半同步复制。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5.  半同步复制会给事务的提交带来⼀定程度的延迟，这个延迟⾄少是⼀个 TCP/IP 往返的时间。所以，建议半同步复制在低延时的⽹络中使⽤。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/>
          <w:bCs/>
          <w:sz w:val="32"/>
          <w:szCs w:val="32"/>
        </w:rPr>
      </w:pPr>
      <w:r>
        <w:rPr>
          <w:rFonts w:hint="default" w:ascii="DejaVu Sans Mono" w:hAnsi="DejaVu Sans Mono" w:cs="DejaVu Sans Mono"/>
          <w:b/>
          <w:bCs/>
          <w:sz w:val="32"/>
          <w:szCs w:val="32"/>
        </w:rPr>
        <w:t xml:space="preserve">多源复制的概念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/>
          <w:bCs/>
        </w:rPr>
      </w:pPr>
      <w:r>
        <w:rPr>
          <w:rFonts w:hint="default" w:ascii="DejaVu Sans Mono" w:hAnsi="DejaVu Sans Mono" w:cs="DejaVu Sans Mono"/>
          <w:b/>
          <w:bCs/>
        </w:rPr>
        <w:t>多源复制指的是将多个主库的数据复制到同⼀个从库上。常⻅的应⽤场景有：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1.  数据灾备。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2.  分库分表场景，将多个分⽚的数据汇总到⼀个实例上进⾏数据分析。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3.  数据聚合。将多个实例的数据聚集到⼀个实例上。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多源复制的原理图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drawing>
          <wp:inline distT="0" distB="0" distL="114300" distR="114300">
            <wp:extent cx="3048635" cy="1400810"/>
            <wp:effectExtent l="0" t="0" r="146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/>
          <w:bCs/>
        </w:rPr>
      </w:pPr>
      <w:r>
        <w:rPr>
          <w:rFonts w:hint="default" w:ascii="DejaVu Sans Mono" w:hAnsi="DejaVu Sans Mono" w:cs="DejaVu Sans Mono"/>
          <w:b/>
          <w:bCs/>
        </w:rPr>
        <w:t xml:space="preserve">多源复制的搭建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相对于普通的复制，多源复制的搭建相对⽐较简单。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1.  参数master-info-repository和relay-log-info-repository必须设置为TABLE。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2.  执⾏CHANGE MASTER TO命令时，需显式指定CHANNEL值。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CHANGE MASTER TO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  MASTER_HOST='192.168.244.10',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  MASTER_USER='repl',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  MASTER_PASSWORD='repl123',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  MASTER_AUTO_POSITION = 1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FOR CHANNEL 'source_1';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/>
          <w:bCs/>
        </w:rPr>
      </w:pPr>
      <w:r>
        <w:rPr>
          <w:rFonts w:hint="default" w:ascii="DejaVu Sans Mono" w:hAnsi="DejaVu Sans Mono" w:cs="DejaVu Sans Mono"/>
          <w:b/>
          <w:bCs/>
        </w:rPr>
        <w:t xml:space="preserve">多源复制搭建过程中的注意事项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1.  在多源复制中，对主的复制模式没有限制，可以其中⼀个主库是GTID复制，另⼀个主库是基于binlog位置点 的复制。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如果主库的复制模式不⼀样，则从库的GTID_MODE必须设置为ON_PERMISSIVE或OFF_PERMISSIVE，不能 设置为ON或OFF。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2.  如果是基于现有的主库搭建多源复制，有如下⼏点需要注意：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1.  备份还原⼯具的选择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要么全部使⽤逻辑备份⼯具，要么第⼀个主库使⽤Xtrabackup。为什么不能全部使⽤</w:t>
      </w:r>
      <w:r>
        <w:rPr>
          <w:rFonts w:hint="default" w:ascii="DejaVu Sans Mono" w:hAnsi="DejaVu Sans Mono" w:cs="DejaVu Sans Mono"/>
          <w:lang w:val="en-US" w:eastAsia="zh-CN"/>
        </w:rPr>
        <w:tab/>
      </w:r>
      <w:r>
        <w:rPr>
          <w:rFonts w:hint="default" w:ascii="DejaVu Sans Mono" w:hAnsi="DejaVu Sans Mono" w:cs="DejaVu Sans Mono"/>
        </w:rPr>
        <w:t>Xtrabackup呢？ 因为Xtrabackup是物理备份，会拷⻉所有⽂件，在恢复的时候，不同</w:t>
      </w:r>
      <w:r>
        <w:rPr>
          <w:rFonts w:hint="default" w:ascii="DejaVu Sans Mono" w:hAnsi="DejaVu Sans Mono" w:cs="DejaVu Sans Mono"/>
          <w:lang w:val="en-US" w:eastAsia="zh-CN"/>
        </w:rPr>
        <w:tab/>
      </w:r>
      <w:r>
        <w:rPr>
          <w:rFonts w:hint="default" w:ascii="DejaVu Sans Mono" w:hAnsi="DejaVu Sans Mono" w:cs="DejaVu Sans Mono"/>
        </w:rPr>
        <w:t xml:space="preserve">实例之间的系统表（ibdata）会存 在冲突。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2.  GTID_PURGED的设置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在MySQL 8.0之前，如果主库都开启了GTID，则在导⼊第⼆个主库时会报如下错误：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$ mysql &lt; full_backup_master1.sql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$ mysql &lt; full_backup_master2.sql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ERROR 1840 (HY000) at line 24: @@GLOBAL.GTID_PURGED can only be set when @@GLOBAL.GTID_EXECUTED is empty.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提示很明显，设置GTID_PURGED的前提是GTID_EXECUTED必须为空。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eastAsia="zh-CN"/>
        </w:rPr>
      </w:pPr>
      <w:r>
        <w:rPr>
          <w:rFonts w:hint="default" w:ascii="DejaVu Sans Mono" w:hAnsi="DejaVu Sans Mono" w:cs="DejaVu Sans Mono"/>
        </w:rPr>
        <w:t>此时，可在从库上执⾏RESET MASTER操作，待第⼆个主库导⼊后，同样执⾏RESET MASTER操作，最后在从库上执⾏SET @@GLOBAL.GTID_PURGED操作。GTID_PURGED的值取master1和master2 GTID_PURGED的交集，如</w:t>
      </w:r>
      <w:r>
        <w:rPr>
          <w:rFonts w:hint="default" w:ascii="DejaVu Sans Mono" w:hAnsi="DejaVu Sans Mono" w:cs="DejaVu Sans Mono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eastAsia="zh-CN"/>
        </w:rPr>
      </w:pPr>
      <w:r>
        <w:rPr>
          <w:rFonts w:hint="default" w:ascii="DejaVu Sans Mono" w:hAnsi="DejaVu Sans Mono" w:cs="DejaVu Sans Mono"/>
          <w:lang w:eastAsia="zh-CN"/>
        </w:rPr>
        <w:t xml:space="preserve">$ grep "GTID_PURGED" full_backup_master1.sql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eastAsia="zh-CN"/>
        </w:rPr>
      </w:pPr>
      <w:r>
        <w:rPr>
          <w:rFonts w:hint="default" w:ascii="DejaVu Sans Mono" w:hAnsi="DejaVu Sans Mono" w:cs="DejaVu Sans Mono"/>
          <w:lang w:eastAsia="zh-CN"/>
        </w:rPr>
        <w:t xml:space="preserve">...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eastAsia="zh-CN"/>
        </w:rPr>
      </w:pPr>
      <w:r>
        <w:rPr>
          <w:rFonts w:hint="default" w:ascii="DejaVu Sans Mono" w:hAnsi="DejaVu Sans Mono" w:cs="DejaVu Sans Mono"/>
          <w:lang w:eastAsia="zh-CN"/>
        </w:rPr>
        <w:t xml:space="preserve">SET @@GLOBAL.GTID_PURGED='0ed33867-d1b0-11e8-8f58-000c2914fb06:1-9';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eastAsia="zh-CN"/>
        </w:rPr>
      </w:pPr>
      <w:r>
        <w:rPr>
          <w:rFonts w:hint="default" w:ascii="DejaVu Sans Mono" w:hAnsi="DejaVu Sans Mono" w:cs="DejaVu Sans Mono"/>
          <w:lang w:eastAsia="zh-CN"/>
        </w:rPr>
        <w:t xml:space="preserve">...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eastAsia="zh-CN"/>
        </w:rPr>
      </w:pPr>
      <w:r>
        <w:rPr>
          <w:rFonts w:hint="default" w:ascii="DejaVu Sans Mono" w:hAnsi="DejaVu Sans Mono" w:cs="DejaVu Sans Mono"/>
          <w:lang w:eastAsia="zh-CN"/>
        </w:rPr>
        <w:t xml:space="preserve">$ grep "GTID_PURGED" full_backup_master2.sql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eastAsia="zh-CN"/>
        </w:rPr>
      </w:pPr>
      <w:r>
        <w:rPr>
          <w:rFonts w:hint="default" w:ascii="DejaVu Sans Mono" w:hAnsi="DejaVu Sans Mono" w:cs="DejaVu Sans Mono"/>
          <w:lang w:eastAsia="zh-CN"/>
        </w:rPr>
        <w:t xml:space="preserve">...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eastAsia="zh-CN"/>
        </w:rPr>
      </w:pPr>
      <w:r>
        <w:rPr>
          <w:rFonts w:hint="default" w:ascii="DejaVu Sans Mono" w:hAnsi="DejaVu Sans Mono" w:cs="DejaVu Sans Mono"/>
          <w:lang w:eastAsia="zh-CN"/>
        </w:rPr>
        <w:t xml:space="preserve">SET @@GLOBAL.GTID_PURGED='ff693ae0-d1b2-11e8-b732-000c2927cfea:1-4';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eastAsia="zh-CN"/>
        </w:rPr>
      </w:pPr>
      <w:r>
        <w:rPr>
          <w:rFonts w:hint="default" w:ascii="DejaVu Sans Mono" w:hAnsi="DejaVu Sans Mono" w:cs="DejaVu Sans Mono"/>
          <w:lang w:eastAsia="zh-CN"/>
        </w:rPr>
        <w:t xml:space="preserve">SET @@GLOBAL.GTID_PURGED=/*!80000 '+'*/ '453a5124-020e-11ec-8719- 000c29f66609:1-12';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eastAsia="zh-CN"/>
        </w:rPr>
      </w:pPr>
      <w:r>
        <w:rPr>
          <w:rFonts w:hint="default" w:ascii="DejaVu Sans Mono" w:hAnsi="DejaVu Sans Mono" w:cs="DejaVu Sans Mono"/>
          <w:lang w:eastAsia="zh-CN"/>
        </w:rPr>
        <w:t xml:space="preserve">命令中的/*!80000 '+'*/是注释，仅当MySQL服务端版本⼤于8.0.00时才会执⾏。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eastAsia="zh-CN"/>
        </w:rPr>
      </w:pPr>
      <w:r>
        <w:rPr>
          <w:rFonts w:hint="default" w:ascii="DejaVu Sans Mono" w:hAnsi="DejaVu Sans Mono" w:cs="DejaVu Sans Mono"/>
          <w:lang w:eastAsia="zh-CN"/>
        </w:rPr>
        <w:t xml:space="preserve">3.  如果⼆进制⽇志是ROW格式，不建议复制mysql库，否则很容易导致主从复制中断。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/>
          <w:bCs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/>
          <w:bCs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/>
          <w:bCs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/>
          <w:bCs/>
          <w:lang w:val="en-US" w:eastAsia="zh-CN"/>
        </w:rPr>
      </w:pPr>
      <w:r>
        <w:rPr>
          <w:rFonts w:hint="default" w:ascii="DejaVu Sans Mono" w:hAnsi="DejaVu Sans Mono" w:cs="DejaVu Sans Mono"/>
          <w:b/>
          <w:bCs/>
          <w:lang w:val="en-US" w:eastAsia="zh-CN"/>
        </w:rPr>
        <w:t xml:space="preserve">多源复制的管理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在执⾏相关管理操作时需指定CHANNEL的值。譬如，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SHOW SLAVE STATUS FOR CHANNEL 'master-1'\G START SLAVE FOR CHANNEL 'master-1';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STOP SLAVE FOR CHANNEL 'master-1';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RESET SLAVE FOR CHANNEL 'master-1';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RESET SLAVE ALL FOR CHANNEL 'master-1';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如果不指定CHANNEL的话，则默认对所有CHANNEL⽣效。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/>
          <w:bCs/>
          <w:sz w:val="32"/>
          <w:szCs w:val="32"/>
          <w:lang w:val="en-US" w:eastAsia="zh-CN"/>
        </w:rPr>
      </w:pPr>
      <w:r>
        <w:rPr>
          <w:rFonts w:hint="default" w:ascii="DejaVu Sans Mono" w:hAnsi="DejaVu Sans Mono" w:cs="DejaVu Sans Mono"/>
          <w:b/>
          <w:bCs/>
          <w:sz w:val="32"/>
          <w:szCs w:val="32"/>
          <w:lang w:val="en-US" w:eastAsia="zh-CN"/>
        </w:rPr>
        <w:t xml:space="preserve">多线程复制 </w:t>
      </w:r>
      <w:r>
        <w:rPr>
          <w:rFonts w:hint="default" w:ascii="DejaVu Sans Mono" w:hAnsi="DejaVu Sans Mono" w:cs="DejaVu Sans Mono"/>
          <w:b/>
          <w:bCs/>
          <w:sz w:val="32"/>
          <w:szCs w:val="32"/>
          <w:lang w:val="en-US" w:eastAsia="zh-CN"/>
        </w:rPr>
        <w:t>（并行复制）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从库上设置以下参数。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>slave_parallel_type = LOGICAL_CLOCK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slave_parallel_workers = 16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slave_preserve_commit_order = ON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slave_parallel_type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设置从库并⾏复制的类型。该参数有以下取值：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DATABASE：基于库级别的并⾏复制。MySQL 8.0.27 之前的默认值。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LOGICAL_CLOCK：基于组提交的并⾏复制。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slave_parallel_workers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设置 Worker 线程的数量。开启了多线程复制，原来的 SQL 线程将演变为 1 个 Coordinator 线程和多个 Worker 线程。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slave_preserve_commit_order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事务在从库上的提交顺序是否与主库保持⼀致，建议开启。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注意，调整这三个参数，需重启复制⽣效。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从 MySQL 5.7.22、MySQL 8.0 开始，可使⽤ WRITESET ⽅案进⼀步提升并⾏复制的效率，此时，需在主库上设置 以下参数。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binlog_transaction_dependency_tracking = WRITESET_SESSION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transaction_write_set_extraction = XXHASH64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binlog_transaction_dependency_history_size = 25000 binlog_format = ROW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注意，基于 WRITESET 的并⾏复制⽅案，只在 binlog 格式为 ROW 的情况下才⽣效。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/>
          <w:bCs/>
          <w:sz w:val="32"/>
          <w:szCs w:val="32"/>
          <w:lang w:val="en-US" w:eastAsia="zh-CN"/>
        </w:rPr>
      </w:pPr>
      <w:r>
        <w:rPr>
          <w:rFonts w:hint="default" w:ascii="DejaVu Sans Mono" w:hAnsi="DejaVu Sans Mono" w:cs="DejaVu Sans Mono"/>
          <w:b/>
          <w:bCs/>
          <w:sz w:val="32"/>
          <w:szCs w:val="32"/>
          <w:lang w:val="en-US" w:eastAsia="zh-CN"/>
        </w:rPr>
        <w:t xml:space="preserve">过滤复制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CHANGE REPLICATION FILTER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CHANGE REPLICATION FILTER filter[, filter] [, ...] [FOR CHANNEL channel]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filter: {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  REPLICATE_DO_DB = (db_list)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| REPLICATE_IGNORE_DB = (db_list)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| REPLICATE_DO_TABLE = (tbl_list)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| REPLICATE_IGNORE_TABLE = (tbl_list)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| REPLICATE_WILD_DO_TABLE = (wild_tbl_list)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| REPLICATE_WILD_IGNORE_TABLE = (wild_tbl_list) | REPLICATE_REWRITE_DB = (db_pair_list)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db_list: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  db_name[, db_name][, ...]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tbl_list: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  db_name.table_name[, db_name.table_name][, ...]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wild_tbl_list: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'db_pattern.table_pattern'[, 'db_pattern.table_pattern'][, ...] db_pair_list: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(db_pair)[, (db_pair)][, ...]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db_pair: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  from_db, to_db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其中，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REPLICATE_DO_DB：复制指定库的操作，相当于--replicate-do-db。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REPLICATE_IGNORE_DB：忽略指定库的操作，相当于--replicate-ignore-db。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REPLICATE_DO_TABLE：复制指定表的操作，  相当于--replicate-do-table。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REPLICATE_IGNORE_TABLE：忽略指定表的操作。  相当于--replicate-ignore-table。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REPLICATE_WILD_DO_TABLE：复制指定表的操作，⽀持正则匹配，相当于--replicate-wild-do-table。 REPLICATE_WILD_IGNORE_TABLE：忽略指定表的操作，⽀持正则匹配，相当于--replicate-wild-ignore- table。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REPLICATE_REWRITE_DB：将主库A库的操作重写到从库B库中，相当于--replicate-rewrite-db。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在执⾏完 CHANGE REPLICATION FILTER 后，对应的规则写到参数⽂件中。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-- 不指定 CHANNEL，默认创建的是全局规则，对所有 channel 都⽣效。 CHANGE REPLICATION FILTER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  REPLICATE_DO_DB = (d1), REPLICATE_IGNORE_DB = (d2);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CHANGE REPLICATION FILTER REPLICATE_DO_DB = (d1) FOR CHANNEL channel_1;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CHANGE REPLICATION FILTER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  REPLICATE_WILD_DO_TABLE = ('db1.old%');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CHANGE REPLICATION FILTER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  REPLICATE_WILD_IGNORE_TABLE = ('db1.new%', 'db2.new%');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CHANGE REPLICATION FILTER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  REPLICATE_REWRITE_DB = ((dbA, dbB), (dbC, dbD)) </w:t>
      </w: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br w:type="textWrapping"/>
      </w: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-- 清除过滤规则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CHANGE REPLICATION FILTER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  REPLICATE_DO_DB = (), REPLICATE_IGNORE_DB = (); </w:t>
      </w: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br w:type="textWrapping"/>
      </w: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生产中，如果有库级别的过滤，建议使用 </w:t>
      </w: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br w:type="textWrapping"/>
      </w: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>REPLICATE_WILD_DO_TABLE</w:t>
      </w: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>，</w:t>
      </w: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>REPLICATE_WILD_IGNORE_TABLE</w:t>
      </w: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br w:type="textWrapping"/>
      </w: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>而不是直接使用</w:t>
      </w: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REPLICATE_DO_DB , REPLICATE_IGNORE_DB 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/>
          <w:bCs/>
          <w:sz w:val="32"/>
          <w:szCs w:val="32"/>
          <w:lang w:val="en-US" w:eastAsia="zh-CN"/>
        </w:rPr>
      </w:pPr>
      <w:r>
        <w:rPr>
          <w:rFonts w:hint="default" w:ascii="DejaVu Sans Mono" w:hAnsi="DejaVu Sans Mono" w:cs="DejaVu Sans Mono"/>
          <w:b/>
          <w:bCs/>
          <w:sz w:val="32"/>
          <w:szCs w:val="32"/>
          <w:lang w:val="en-US" w:eastAsia="zh-CN"/>
        </w:rPr>
        <w:t xml:space="preserve">延迟复制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 w:val="0"/>
          <w:bCs w:val="0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lang w:val="en-US" w:eastAsia="zh-CN"/>
        </w:rPr>
        <w:t xml:space="preserve">开启较为简单，只需设置CHANGE MASTER TO语句中的MASTER_DELAY选项。 搭建时设置：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CHANGE MASTER TO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  MASTER_HOST='192.168.79.10',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  MASTER_USER='repl',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  MASTER_PASSWORD='123456',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  MASTER_PORT=3306,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  MASTER_LOG_FILE='mysql-bin.000001',   MASTER_LOG_POS=155,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  MASTER_DELAY=28800;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运⾏时设置：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STOP SLAVE;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CHANGE MASTER TO MASTER_DELAY = 28800;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START SLAVE;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延迟复制的相关信息可通过 show slave status\G 查看。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  SQL_Delay: 28800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  SQL_Remaining_Delay: 28774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Slave_SQL_Running_State: Waiting until MASTER_DELAY seconds after master executed event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eastAsia="zh-CN"/>
        </w:rPr>
      </w:pPr>
      <w:r>
        <w:rPr>
          <w:rFonts w:hint="default" w:ascii="DejaVu Sans Mono" w:hAnsi="DejaVu Sans Mono" w:cs="DejaVu Sans Mono"/>
        </w:rPr>
        <w:t>输出中，SQL_Delay 是期望延迟时间，即 CHANGE MASTER TO 语句中设置的 MASTER_DELAY。 SQL_Remaining_Delay指的是当前被暂停的事务需要等待多久，才能到达期望延迟时间</w:t>
      </w:r>
      <w:r>
        <w:rPr>
          <w:rFonts w:hint="default" w:ascii="DejaVu Sans Mono" w:hAnsi="DejaVu Sans Mono" w:cs="DejaVu Sans Mono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/>
          <w:bCs/>
          <w:sz w:val="32"/>
          <w:szCs w:val="32"/>
          <w:lang w:eastAsia="zh-CN"/>
        </w:rPr>
      </w:pPr>
      <w:r>
        <w:rPr>
          <w:rFonts w:hint="default" w:ascii="DejaVu Sans Mono" w:hAnsi="DejaVu Sans Mono" w:cs="DejaVu Sans Mono"/>
          <w:b/>
          <w:bCs/>
          <w:sz w:val="32"/>
          <w:szCs w:val="32"/>
          <w:lang w:eastAsia="zh-CN"/>
        </w:rPr>
        <w:t xml:space="preserve">查看主库的状态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eastAsia="zh-CN"/>
        </w:rPr>
      </w:pPr>
      <w:r>
        <w:rPr>
          <w:rFonts w:hint="default" w:ascii="DejaVu Sans Mono" w:hAnsi="DejaVu Sans Mono" w:cs="DejaVu Sans Mono"/>
          <w:lang w:eastAsia="zh-CN"/>
        </w:rPr>
        <w:t>SHOW MASTER STATUS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eastAsia="zh-CN"/>
        </w:rPr>
      </w:pPr>
      <w:r>
        <w:rPr>
          <w:rFonts w:hint="default" w:ascii="DejaVu Sans Mono" w:hAnsi="DejaVu Sans Mono" w:cs="DejaVu Sans Mono"/>
          <w:lang w:eastAsia="zh-CN"/>
        </w:rPr>
        <w:t xml:space="preserve">mysql&gt; show master status;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&gt;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show master status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+------------------+----------+--------------+------------------+-------------------+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File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Position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Binlog_Do_DB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Binlog_Ignore_DB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Executed_Gtid_Set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+------------------+----------+--------------+------------------+-------------------+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-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bin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.000012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157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| | |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+------------------+----------+--------------+------------------+-------------------+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row in set 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0.00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sec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/>
          <w:bCs/>
          <w:sz w:val="32"/>
          <w:szCs w:val="32"/>
          <w:lang w:val="en-US" w:eastAsia="zh-CN"/>
        </w:rPr>
      </w:pPr>
      <w:r>
        <w:rPr>
          <w:rFonts w:hint="default" w:ascii="DejaVu Sans Mono" w:hAnsi="DejaVu Sans Mono" w:cs="DejaVu Sans Mono"/>
          <w:b/>
          <w:bCs/>
          <w:sz w:val="32"/>
          <w:szCs w:val="32"/>
          <w:lang w:val="en-US" w:eastAsia="zh-CN"/>
        </w:rPr>
        <w:t xml:space="preserve">查看从库复制的状态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 xml:space="preserve">SHOW SLAVE STATUS [FOR CHANNEL channel]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 xml:space="preserve">常⻅字段的含义。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 xml:space="preserve">Master_Host，Master_User，Master_Port：分别代表主库的地址（主机名或 IP ），复制⽤户及端⼝。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 xml:space="preserve">Master_Log_File，Read_Master_Log_Pos：IO 线程当前正在接受的⼆进制⽇志事件在主库 binlog 的位置。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 xml:space="preserve">Relay_Master_Log_File，Exec_Master_Log_Pos：SQL 线程当前正在重放的⼆进制⽇志事件在主库 binlog 的位置。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 xml:space="preserve">Slave_IO_Running：IO 线程是否处于正常运⾏的状态。有 Yes，No，Connecting 三种状态。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 xml:space="preserve">Slave_SQL_Running：SQL 线程是否处于正常运⾏的状态。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 xml:space="preserve">Replicate_Do_XXX，Replicate_Ignore_XXX：基于库表的复制。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 xml:space="preserve">Until_Condition，Until_Log_File，Until_Log_Pos：SQL 线程应⽤到指定位置点时停⽌。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 xml:space="preserve">Seconds_Behind_Master：从库相对于主库的延迟。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 xml:space="preserve">SQL_Delay，SQL_Remaining_Delay：常⽤在延迟复制中。SQL_Delay 指的是期望延迟时间，对应 CHANGE MASTER TO 中的 MASTER_DELAY ，SQL_Remaining_Delay 指的是当前被暂停的事务需要等待多久，才能 到达期望延迟时间。两者的单位都是秒。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 xml:space="preserve">Retrieved_Gtid_Set：接受过的事务所对应的 GTID 集。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 xml:space="preserve">Executed_Gtid_Set：从库执⾏过的事务所对应的 GTID 集。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 xml:space="preserve">Auto_Position：对应 CHANGE MASTER TO 中的 MASTER_AUTO_POSITION。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 xml:space="preserve">Channel_Name：Channel 名，常⽤在多源复制中。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/>
          <w:bCs/>
          <w:sz w:val="32"/>
          <w:szCs w:val="32"/>
          <w:lang w:val="en-US" w:eastAsia="zh-CN"/>
        </w:rPr>
      </w:pPr>
      <w:r>
        <w:rPr>
          <w:rFonts w:hint="default" w:ascii="DejaVu Sans Mono" w:hAnsi="DejaVu Sans Mono" w:cs="DejaVu Sans Mono"/>
          <w:b/>
          <w:bCs/>
          <w:sz w:val="32"/>
          <w:szCs w:val="32"/>
          <w:lang w:val="en-US" w:eastAsia="zh-CN"/>
        </w:rPr>
        <w:t>建⽴复制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 xml:space="preserve">CHANGE MASTER TO option [, option] ... [ channel_option ]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 xml:space="preserve">8.0开始最好将MASTER 替换为 SOURCE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CHANG MASTER TO 替换为 CHANGE REPLICATION SOURCE TO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常用选项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SOURCE_HOST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SOURCE_USER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SOURCE_PASSWORD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 xml:space="preserve">SOURCE_PORT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SOURCE_AUTO_POSITION 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SOURCE_HEARTBEAT_PERIOD = 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SOURCE_CONNECT_RETRY = 10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SOURCE_LOG_FILE = '',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SOURCE_LOG_POS = 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GET_SOURCE_PUBLIC_KEY = 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FOR CHANNEL 'channel name'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 xml:space="preserve">在开启复制后，如果要修改某个选项的值，需在停⽌复制后，重新执⾏ CHANGE MASTER TO 语句，但这次只需 指定对应的选项，不⽤带上其它选项。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 xml:space="preserve">CHANGE MASTER TO MASTER_PASSWORD = '123456';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 xml:space="preserve">重放 relay log 中的内容。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 xml:space="preserve">CHANGE MASTER TO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 xml:space="preserve">  RELAY_LOG_FILE = 'node2-relay-bin.000004',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200" w:firstLineChars="100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 xml:space="preserve">RELAY_LOG_POS = 744;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200" w:firstLineChars="100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b/>
          <w:bCs/>
          <w:sz w:val="32"/>
          <w:szCs w:val="32"/>
          <w:lang w:val="en-US" w:eastAsia="zh-CN"/>
        </w:rPr>
      </w:pPr>
      <w:r>
        <w:rPr>
          <w:rFonts w:hint="default" w:ascii="DejaVu Sans Mono" w:hAnsi="DejaVu Sans Mono" w:cs="DejaVu Sans Mono"/>
          <w:b/>
          <w:bCs/>
          <w:sz w:val="32"/>
          <w:szCs w:val="32"/>
          <w:lang w:val="en-US" w:eastAsia="zh-CN"/>
        </w:rPr>
        <w:t xml:space="preserve">开启复制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开启复制的命令是 START SLAVE。但其实，该命令⽀持众多选项，其完整语法如下。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START 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{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SLAVE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REPLICA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} [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thread_types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] [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until_option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] [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connection_options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 xml:space="preserve">]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[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channel_option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 xml:space="preserve">]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thread_types: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[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thread_type 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[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, thread_type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]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... 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 xml:space="preserve">]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thread_type: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IO_THREAD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SQL_THREAD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until_option: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UNTIL 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{ {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SQL_BEFORE_GTIDS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SQL_AFTER_GTIDS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 xml:space="preserve">}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gtid_set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MASTER_LOG_FILE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= </w:t>
      </w:r>
      <w:r>
        <w:rPr>
          <w:rFonts w:hint="default" w:ascii="DejaVu Sans Mono" w:hAnsi="DejaVu Sans Mono" w:eastAsia="宋体" w:cs="DejaVu Sans Mono"/>
          <w:color w:val="AA1111"/>
          <w:kern w:val="0"/>
          <w:sz w:val="19"/>
          <w:szCs w:val="19"/>
          <w:lang w:val="en-US" w:eastAsia="zh-CN" w:bidi="ar"/>
        </w:rPr>
        <w:t>'log_name'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, MASTER_LOG_POS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log_pos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SOURCE_LOG_FILE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= </w:t>
      </w:r>
      <w:r>
        <w:rPr>
          <w:rFonts w:hint="default" w:ascii="DejaVu Sans Mono" w:hAnsi="DejaVu Sans Mono" w:eastAsia="宋体" w:cs="DejaVu Sans Mono"/>
          <w:color w:val="AA1111"/>
          <w:kern w:val="0"/>
          <w:sz w:val="19"/>
          <w:szCs w:val="19"/>
          <w:lang w:val="en-US" w:eastAsia="zh-CN" w:bidi="ar"/>
        </w:rPr>
        <w:t>'log_name'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, SOURCE_LOG_POS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log_pos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RELAY_LOG_FILE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= </w:t>
      </w:r>
      <w:r>
        <w:rPr>
          <w:rFonts w:hint="default" w:ascii="DejaVu Sans Mono" w:hAnsi="DejaVu Sans Mono" w:eastAsia="宋体" w:cs="DejaVu Sans Mono"/>
          <w:color w:val="AA1111"/>
          <w:kern w:val="0"/>
          <w:sz w:val="19"/>
          <w:szCs w:val="19"/>
          <w:lang w:val="en-US" w:eastAsia="zh-CN" w:bidi="ar"/>
        </w:rPr>
        <w:t>'log_name'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, RELAY_LOG_POS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log_pos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SQL_AFTER_MTS_GAPS 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connection_options: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92" w:firstLineChars="10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FOR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CHANNEL channel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如果不指定任何选项，则默认是开启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IO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线程和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SQL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线程，也可通过以下命令单独启动某个线程。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start slave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io_thread;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start slave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sql_thread;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这⾥，重点说说 until_option，这个选项会让 SQL 线程应⽤在指定位置点时停⽌。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常⻅的使⽤场景有：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1. 在⼀主多从且基于位置点的复制场景中，变更从库之间的拓扑。譬如，将其中⼀个从库切换为另⼀个从库的从库。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在延迟复制中，恢复到指定位置点。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下⾯看看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until_option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的具体选项：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SQL_BEFORE_GTIDS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SQL_AFTER_GTIDS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：针对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GTID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复制。这⾥的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GTIDS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是个集合，以下⾯这个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GTIDS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为例。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default" w:ascii="DejaVu Sans Mono" w:hAnsi="DejaVu Sans Mono" w:cs="DejaVu Sans Mono"/>
          <w:lang w:val="en-US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bd6b3216-04d6-11ec-b76f-000c292c1f7b:31-3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9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对于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SQL_BEFORE_GTIDS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SQL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线程在应⽤到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bd6b3216-04d6-11ec-b76f-000c292c1f7b:31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这个事务时（不包括这个事务）停⽌。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对于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SQL_AFTER_GTIDS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SQL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线程在应⽤完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bd6b3216-04d6-11ec-b76f-000c292c1f7b:39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这个事务后停⽌。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MASTER_LOG_FILE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MASTER_LOG_POS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：主库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binlog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的位置点，对应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SHOW SLAVE STATUS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中的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Relay_Master_Log_File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Exec_Master_Log_Pos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RELAY_LOG_FILE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RELAY_LOG_POS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：从库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relay log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的位置点，对应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SHOW SLAVE STATUS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中的 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Relay_Log_File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Relay_Log_Pos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在使⽤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until_option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时，需要注意以下⼏点。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1. until_option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只对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SQL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线程有效果，对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IO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线程没有效果 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在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GTID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复制中，也可指定位置点。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执⾏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STOP SLAVE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会清空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until_option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  <w:t xml:space="preserve">停⽌复制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STOP SLAVE [ IO_THREAD | SQL_THREAD ][FOR CHANNEL channel]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不指定任何选项，则默认是停⽌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IO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线程和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SQL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线程，也可通过以下命令单独停⽌某个线程。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stop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slave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io_thread;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stop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slave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sql_thread;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命令中的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channel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⽤来指定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CHANNEL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名，常⽤于多源复制。如果不指定，默认会对所有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CHANNEL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⽣效。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  <w:t>在主库上查看从库</w:t>
      </w: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  <w:t>IP</w:t>
      </w: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  <w:t xml:space="preserve">，端⼝信息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在主库上查看从库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IP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，端⼝信息，可通过以下两种⽅式。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1. SHOW PROCESSLIST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2. SHOW SLAVE HOSTS | SHOW REPLICAS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  <w:t>查看当前实例拥有的</w:t>
      </w: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  <w:t xml:space="preserve"> Binlog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SHOW {BINARY | MASTER} LOGS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  <w:t>删除</w:t>
      </w: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  <w:t xml:space="preserve"> Binlog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PURGE { BINARY | MASTER } LOGS { TO 'log_name' | BEFORE datetime_expr 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既可基于⽂件名，也可基于时间点删除。如，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purge binary logs to </w:t>
      </w:r>
      <w:r>
        <w:rPr>
          <w:rFonts w:hint="default" w:ascii="DejaVu Sans Mono" w:hAnsi="DejaVu Sans Mono" w:eastAsia="宋体" w:cs="DejaVu Sans Mono"/>
          <w:color w:val="AA1111"/>
          <w:kern w:val="0"/>
          <w:sz w:val="19"/>
          <w:szCs w:val="19"/>
          <w:lang w:val="en-US" w:eastAsia="zh-CN" w:bidi="ar"/>
        </w:rPr>
        <w:t xml:space="preserve">'mysql-bin.000002'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purge binary logs before </w:t>
      </w:r>
      <w:r>
        <w:rPr>
          <w:rFonts w:hint="default" w:ascii="DejaVu Sans Mono" w:hAnsi="DejaVu Sans Mono" w:eastAsia="宋体" w:cs="DejaVu Sans Mono"/>
          <w:color w:val="AA1111"/>
          <w:kern w:val="0"/>
          <w:sz w:val="19"/>
          <w:szCs w:val="19"/>
          <w:lang w:val="en-US" w:eastAsia="zh-CN" w:bidi="ar"/>
        </w:rPr>
        <w:t xml:space="preserve">'2024-01-14 09:10:20'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在执⾏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PURGE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操作时，注意：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第⼀个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PURGE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操作只会删除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mysql-bin.000004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之前的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binlog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在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GTID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复制中，执⾏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PURGE BINARY LOGS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操作还会同步修改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gtid_purged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的值。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  <w:t xml:space="preserve">切换⽇志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FLUSH BINARY LOGS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该命令会关闭当前的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binlog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，并重新打开⼀个新的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binlog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  <w:t>查看</w:t>
      </w: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  <w:t xml:space="preserve"> Binlog </w:t>
      </w: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  <w:t xml:space="preserve">的内容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SHOW BINLOG EVENTS [IN 'log_name'] [FROM pos] [LIMIT [offset,] row_count]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如果不指定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log_name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，则默认是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SHOW BINARY LOGS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中的第⼀个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binlog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  <w:t xml:space="preserve">跳过指定事务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基于位置点的复制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&gt;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stop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slave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&gt;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set global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sql_slave_skip_counter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=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1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&gt;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start slave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在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GTID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复制中， 跳过事务的本质是注⼊空事务。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&gt;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show slave status</w:t>
      </w:r>
      <w:r>
        <w:rPr>
          <w:rFonts w:hint="default" w:ascii="DejaVu Sans Mono" w:hAnsi="DejaVu Sans Mono" w:eastAsia="宋体" w:cs="DejaVu Sans Mono"/>
          <w:color w:val="0055AA"/>
          <w:kern w:val="0"/>
          <w:sz w:val="19"/>
          <w:szCs w:val="19"/>
          <w:lang w:val="en-US" w:eastAsia="zh-CN" w:bidi="ar"/>
        </w:rPr>
        <w:t xml:space="preserve">\G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***************************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1.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row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***************************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...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Last_SQL_Error: Error </w:t>
      </w:r>
      <w:r>
        <w:rPr>
          <w:rFonts w:hint="default" w:ascii="DejaVu Sans Mono" w:hAnsi="DejaVu Sans Mono" w:eastAsia="宋体" w:cs="DejaVu Sans Mono"/>
          <w:color w:val="AA1111"/>
          <w:kern w:val="0"/>
          <w:sz w:val="19"/>
          <w:szCs w:val="19"/>
          <w:lang w:val="en-US" w:eastAsia="zh-CN" w:bidi="ar"/>
        </w:rPr>
        <w:t>'Table '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t1</w:t>
      </w:r>
      <w:r>
        <w:rPr>
          <w:rFonts w:hint="default" w:ascii="DejaVu Sans Mono" w:hAnsi="DejaVu Sans Mono" w:eastAsia="宋体" w:cs="DejaVu Sans Mono"/>
          <w:color w:val="AA1111"/>
          <w:kern w:val="0"/>
          <w:sz w:val="19"/>
          <w:szCs w:val="19"/>
          <w:lang w:val="en-US" w:eastAsia="zh-CN" w:bidi="ar"/>
        </w:rPr>
        <w:t xml:space="preserve">' already exists'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on query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Default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database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: </w:t>
      </w:r>
      <w:r>
        <w:rPr>
          <w:rFonts w:hint="default" w:ascii="DejaVu Sans Mono" w:hAnsi="DejaVu Sans Mono" w:eastAsia="宋体" w:cs="DejaVu Sans Mono"/>
          <w:color w:val="AA1111"/>
          <w:kern w:val="0"/>
          <w:sz w:val="19"/>
          <w:szCs w:val="19"/>
          <w:lang w:val="en-US" w:eastAsia="zh-CN" w:bidi="ar"/>
        </w:rPr>
        <w:t>''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Query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: </w:t>
      </w:r>
      <w:r>
        <w:rPr>
          <w:rFonts w:hint="default" w:ascii="DejaVu Sans Mono" w:hAnsi="DejaVu Sans Mono" w:eastAsia="宋体" w:cs="DejaVu Sans Mono"/>
          <w:color w:val="AA1111"/>
          <w:kern w:val="0"/>
          <w:sz w:val="19"/>
          <w:szCs w:val="19"/>
          <w:lang w:val="en-US" w:eastAsia="zh-CN" w:bidi="ar"/>
        </w:rPr>
        <w:t xml:space="preserve">'create table slowtech.t1(id int primary key)'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...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Retrieved_Gtid_Set: bd6b3216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-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04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d6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-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11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ec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-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b76f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-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000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c292c1f7b: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11664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-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11711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Executed_Gtid_Set: bd6b3216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-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04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d6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-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11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ec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-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b76f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-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000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c292c1f7b: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1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-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11690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...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&gt;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stop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slave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&gt;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set session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gtid_next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DejaVu Sans Mono" w:hAnsi="DejaVu Sans Mono" w:eastAsia="宋体" w:cs="DejaVu Sans Mono"/>
          <w:color w:val="AA1111"/>
          <w:kern w:val="0"/>
          <w:sz w:val="19"/>
          <w:szCs w:val="19"/>
          <w:lang w:val="en-US" w:eastAsia="zh-CN" w:bidi="ar"/>
        </w:rPr>
        <w:t>'bd6b3216-04d6-11ec-b76f-000c292c1f7b:11691'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&gt;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begin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&gt;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commit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&gt;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set session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gtid_next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DejaVu Sans Mono" w:hAnsi="DejaVu Sans Mono" w:eastAsia="宋体" w:cs="DejaVu Sans Mono"/>
          <w:color w:val="AA1111"/>
          <w:kern w:val="0"/>
          <w:sz w:val="19"/>
          <w:szCs w:val="19"/>
          <w:lang w:val="en-US" w:eastAsia="zh-CN" w:bidi="ar"/>
        </w:rPr>
        <w:t>'automatic'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&gt;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start slave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这⾥⾯，第⼀个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gtid_next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的设置是关键，需取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Executed_Gtid_Set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的最⼤值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+ 1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</w:pP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  <w:t>操作不写⼊</w:t>
      </w: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  <w:t xml:space="preserve"> Binlog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&gt;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set session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sql_log_bin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  <w:t xml:space="preserve">判断主库的某个操作是否已经在从库上执⾏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位置点复制，推荐使⽤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MASTER_POS_WAIT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SELECT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MASTER_POS_WAIT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DejaVu Sans Mono" w:hAnsi="DejaVu Sans Mono" w:eastAsia="宋体" w:cs="DejaVu Sans Mono"/>
          <w:color w:val="AA1111"/>
          <w:kern w:val="0"/>
          <w:sz w:val="19"/>
          <w:szCs w:val="19"/>
          <w:lang w:val="en-US" w:eastAsia="zh-CN" w:bidi="ar"/>
        </w:rPr>
        <w:t>'master_log_file'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, master_log_pos 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[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, timeout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][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, channel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])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给出具体的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binlog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及位置点，如果从库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SQL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线程还没重放到这个位置，该命令会⼀直阻塞。也可指定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timeout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设置命令的超时时间，如果在超时时间内还没重放到指定位置，该命令会返回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-1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GTID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复制，推荐使⽤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WAIT_FOR_EXECUTED_GTID_SET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，其使⽤⽅式如下，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</w:pP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SELECT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WAIT_FOR_EXECUTED_GTID_SET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gtid_set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[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, timeout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 xml:space="preserve">])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  <w:t>RESET MASTER</w:t>
      </w: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  <w:t>，</w:t>
      </w: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  <w:t xml:space="preserve">RESET SLAVE </w:t>
      </w: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  <w:t>和</w:t>
      </w: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  <w:t xml:space="preserve"> RESET SLAVE ALL </w:t>
      </w: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  <w:t xml:space="preserve">三者的区别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RESET MASTER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该命令会执⾏以下操作。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删除所有的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binlog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，并从头开始⽣成⼀个新的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binlog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清空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binlog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索引⽂件（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mysql-bin.index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）。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在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GTID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复制中，会同时清空变量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gtid_executed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gtid_purged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及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mysql.gtid_executed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的内容。 如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&gt;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show binary logs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+------------------+-----------+-----------+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Log_name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File_size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Encrypted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+------------------+-----------+-----------+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-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bin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.000001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139239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No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-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bin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.000002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1055792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No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-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bin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.000003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1053576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No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-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bin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.000004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196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No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+------------------+-----------+-----------+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4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rows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in set 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0.01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sec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 xml:space="preserve">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&gt;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reset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master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Query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OK,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rows affected 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0.09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sec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 xml:space="preserve">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&gt;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show binary logs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+------------------+-----------+-----------+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Log_name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File_size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Encrypted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+------------------+-----------+-----------+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-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bin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.000001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156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No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+------------------+-----------+-----------+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row in set 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0.00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sec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 xml:space="preserve">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该命令既可在主库上执⾏，也可在从库上执⾏。在执⾏的时候注意。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在正常的主从复制环境中，切记不要在主库上执⾏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RESET MASTER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命令，否则，很容易导致主从复制中断， 甚⾄主从数据不⼀致。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执⾏完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RESET MASTER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，默认情况下，⽣成的第⼀个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binlog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的序号是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000001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，也可通过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RESET MASTER TO xxx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命令显式指定第⼀个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binlog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的序号。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RESET SLAVE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该命令会执⾏以下操作。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删除所有的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relay log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，并从头开始⽣成⼀个新的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relay log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清空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relay log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索引⽂件。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清空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mysql.slave_relay_log_info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表的内容。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4.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清除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mysql.slave_master_info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表中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binlog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的位置点信息，具体来说，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Master_log_name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Master_log_pos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，但是会保留连接信息。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既然连接信息依然存在，所以可直接通过 START SLAVE 重启复制。在 GTID 复制中，因为 gtid_purged ，这样操作是没有问题的，复制可继续进⾏。但如果是基于位置点的复制，切记不要这样操作，因为 IO 线程会从主库现有的第⼀个 binlog 开始重新拉取数据，这样很容易导致主从数据不⼀致。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RESET SLAVE ALL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相对于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RESET SLAVE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RESET SLAVE ALL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会直接清空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mysql.slave_master_info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表的所有内容，包括连接信息。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这个时候，如果要重启复制，只能执⾏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CHANGE MASTER TO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命令。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⽆论是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RESET SLAVE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还是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RESET SLAVE ALL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，在执⾏的时候注意。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在执⾏之前，必须停⽌复制。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不会清除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GTID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相关的任何信息。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</w:pP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  <w:t>MySQL 主从延迟的常见原因及解决方法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  <w:t>⼀、</w:t>
      </w: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  <w:t xml:space="preserve">Seconds_Behind_Master </w:t>
      </w: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  <w:t xml:space="preserve">的实现逻辑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sql/rpl_slave.cc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AA5500"/>
          <w:kern w:val="0"/>
          <w:sz w:val="19"/>
          <w:szCs w:val="19"/>
          <w:lang w:val="en-US" w:eastAsia="zh-CN" w:bidi="ar"/>
        </w:rPr>
        <w:t xml:space="preserve">/*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AA5500"/>
          <w:kern w:val="0"/>
          <w:sz w:val="19"/>
          <w:szCs w:val="19"/>
          <w:lang w:val="en-US" w:eastAsia="zh-CN" w:bidi="ar"/>
        </w:rPr>
        <w:t xml:space="preserve">if (SQL thread is running) 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AA5500"/>
          <w:kern w:val="0"/>
          <w:sz w:val="19"/>
          <w:szCs w:val="19"/>
          <w:lang w:val="en-US" w:eastAsia="zh-CN" w:bidi="ar"/>
        </w:rPr>
        <w:t xml:space="preserve">if (SQL thread processed all the available relay log) 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AA5500"/>
          <w:kern w:val="0"/>
          <w:sz w:val="19"/>
          <w:szCs w:val="19"/>
          <w:lang w:val="en-US" w:eastAsia="zh-CN" w:bidi="ar"/>
        </w:rPr>
        <w:t xml:space="preserve">if (IO thread is running)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AA5500"/>
          <w:kern w:val="0"/>
          <w:sz w:val="19"/>
          <w:szCs w:val="19"/>
          <w:lang w:val="en-US" w:eastAsia="zh-CN" w:bidi="ar"/>
        </w:rPr>
        <w:t xml:space="preserve">print 0;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AA5500"/>
          <w:kern w:val="0"/>
          <w:sz w:val="19"/>
          <w:szCs w:val="19"/>
          <w:lang w:val="en-US" w:eastAsia="zh-CN" w:bidi="ar"/>
        </w:rPr>
        <w:t xml:space="preserve">else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AA5500"/>
          <w:kern w:val="0"/>
          <w:sz w:val="19"/>
          <w:szCs w:val="19"/>
          <w:lang w:val="en-US" w:eastAsia="zh-CN" w:bidi="ar"/>
        </w:rPr>
        <w:t xml:space="preserve">print NULL;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AA55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AA5500"/>
          <w:kern w:val="0"/>
          <w:sz w:val="19"/>
          <w:szCs w:val="19"/>
          <w:lang w:val="en-US" w:eastAsia="zh-CN" w:bidi="ar"/>
        </w:rPr>
        <w:t xml:space="preserve">else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AA5500"/>
          <w:kern w:val="0"/>
          <w:sz w:val="19"/>
          <w:szCs w:val="19"/>
          <w:lang w:val="en-US" w:eastAsia="zh-CN" w:bidi="ar"/>
        </w:rPr>
        <w:t xml:space="preserve">compute Seconds_Behind_Master;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AA55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AA5500"/>
          <w:kern w:val="0"/>
          <w:sz w:val="19"/>
          <w:szCs w:val="19"/>
          <w:lang w:val="en-US" w:eastAsia="zh-CN" w:bidi="ar"/>
        </w:rPr>
        <w:t xml:space="preserve">else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default" w:ascii="DejaVu Sans Mono" w:hAnsi="DejaVu Sans Mono" w:eastAsia="宋体" w:cs="DejaVu Sans Mono"/>
          <w:color w:val="AA5500"/>
          <w:kern w:val="0"/>
          <w:sz w:val="19"/>
          <w:szCs w:val="19"/>
          <w:lang w:val="en-US" w:eastAsia="zh-CN" w:bidi="ar"/>
        </w:rPr>
      </w:pPr>
      <w:r>
        <w:rPr>
          <w:rFonts w:hint="default" w:ascii="DejaVu Sans Mono" w:hAnsi="DejaVu Sans Mono" w:eastAsia="宋体" w:cs="DejaVu Sans Mono"/>
          <w:color w:val="AA5500"/>
          <w:kern w:val="0"/>
          <w:sz w:val="19"/>
          <w:szCs w:val="19"/>
          <w:lang w:val="en-US" w:eastAsia="zh-CN" w:bidi="ar"/>
        </w:rPr>
        <w:t xml:space="preserve">print NULL;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color w:val="AA5500"/>
          <w:kern w:val="0"/>
          <w:sz w:val="19"/>
          <w:szCs w:val="19"/>
          <w:lang w:val="en-US" w:eastAsia="zh-CN" w:bidi="ar"/>
        </w:rPr>
      </w:pPr>
      <w:r>
        <w:rPr>
          <w:rFonts w:hint="default" w:ascii="DejaVu Sans Mono" w:hAnsi="DejaVu Sans Mono" w:eastAsia="宋体" w:cs="DejaVu Sans Mono"/>
          <w:color w:val="AA55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AA5500"/>
          <w:kern w:val="0"/>
          <w:sz w:val="19"/>
          <w:szCs w:val="19"/>
          <w:lang w:val="en-US" w:eastAsia="zh-CN" w:bidi="ar"/>
        </w:rPr>
        <w:t>*/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以上是计算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Seconds_Behind_Master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的伪代码。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1. Seconds_Behind_Master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为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0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的条件是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SQL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线程已经重放完所有的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relay log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且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Slave_IO_Running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为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Yes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在以下两种情况中，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Seconds_Behind_Master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会为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NULL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Slave_SQL_Running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为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No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Slave_SQL_Running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为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Yes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，在重放完所有的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relay log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时，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Slave_IO_Running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不为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Yes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sql/rpl_slave.cc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if (mi-&gt;rli-&gt;slave_running) 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if ((mi-&gt;get_master_log_pos() == mi-&gt;rli-&gt;get_group_master_log_pos()) &amp;&amp;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  (!strcmp(mi-&gt;get_master_log_name(),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mi-&gt;rli-&gt;get_group_master_log_name()))) 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if (mi-&gt;slave_running == MYSQL_SLAVE_RUN_CONNECT)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protocol-&gt;store(0LL);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else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protocol-&gt;store_null();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  } else 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long time_diff = ((long)(time(nullptr) - mi-&gt;rli-&gt;last_master_timestamp) - mi-&gt;clock_diff_with_master);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protocol-&gt;store(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  (longlong)(mi-&gt;rli-&gt;last_master_timestamp ? max(0L, time_diff) : 0));   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} else 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protocol-&gt;store_null();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Seconds_Behind_Master 的计算逻辑是由如下代码实现的。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long time_diff = ((long)(time(nullptr) - mi-&gt;rli-&gt;last_master_timestamp) - mi-&gt;clock_diff_with_master);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protocol-&gt;store(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  (longlong)(mi-&gt;rli-&gt;last_master_timestamp ? max(0L, time_diff) : 0));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这⾥⾯，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time(0)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：从库当前的系统时间。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mi-&gt;rli-&gt;last_master_timestamp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SQL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线程当前重放的事务在主库开始执⾏的时间戳，具体到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binlog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中，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即事件注释部分的时间戳，如下⾯这个事件中的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210912 9:53:25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AA5500"/>
          <w:kern w:val="0"/>
          <w:sz w:val="19"/>
          <w:szCs w:val="19"/>
          <w:lang w:val="en-US" w:eastAsia="zh-CN" w:bidi="ar"/>
        </w:rPr>
        <w:t xml:space="preserve">#210912 9:53:25 server id 1 end_log_pos 26045 CRC32 0xcca7e8ab GTID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AA5500"/>
          <w:kern w:val="0"/>
          <w:sz w:val="19"/>
          <w:szCs w:val="19"/>
          <w:lang w:val="en-US" w:eastAsia="zh-CN" w:bidi="ar"/>
        </w:rPr>
        <w:t>last_committed=66 sequence_number=67 rbr_only=no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mi-&gt;clock_diff_with_master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IO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线程启动时，主从之间的系统时间差。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注意，如果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IO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线程启动后调整过系统时间，需重启复制，否则会影响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Seconds_Behind_Master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的计算结果。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所以，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Seconds_Behind_Master =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从库当前的系统时间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- SQL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线程当前重放的事务在主库的开始时间戳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-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主从之间的系统时间差。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  <w:t xml:space="preserve">⼆、如何分析主从延迟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分析主从延迟⼀般会采集以下三类信息。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25"/>
          <w:szCs w:val="25"/>
          <w:lang w:val="en-US" w:eastAsia="zh-CN" w:bidi="ar"/>
        </w:rPr>
        <w:t xml:space="preserve">2.1 </w:t>
      </w: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25"/>
          <w:szCs w:val="25"/>
          <w:lang w:val="en-US" w:eastAsia="zh-CN" w:bidi="ar"/>
        </w:rPr>
        <w:t xml:space="preserve">从库服务器的负载情况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为什么要⾸先查看服务器的负载情况呢？因为软件层⾯的所有操作都需要系统资源来⽀撑。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常⻅的系统资源有四类：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CPU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、内存、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IO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、⽹络。对于主从延迟，⼀般会重点关注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CPU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IO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分析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CPU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是否达到瓶颈，常⽤的命令是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top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，通过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top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我们可以直观地看到主机的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CPU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使⽤情况。以下是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top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中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CPU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相关的输出。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Cpu(s):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.2%us,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.2%sy,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.0%ni,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99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.5%id,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.0%wa,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.0%hi,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.2%si,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.0%st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下⾯我们看看各个指标的具体含义。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us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：处理⽤户态（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user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）任务的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CPU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时间占⽐。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sy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：处理内核态（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system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）任务的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CPU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时间占⽐。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ni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：处理低优先级进程⽤户态任务的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CPU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时间占⽐。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进程的优先级由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nice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值决定，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nine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的范围是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-20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～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19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，值越⼤，优先级越低。其中，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～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19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称之为低优先级。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id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：处于空闲状态（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idle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）的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CPU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时间占⽐。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wa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：等待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IO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的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CPU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时间占⽐。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hi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：处理硬中断（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irq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）的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CPU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时间占⽐。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si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：处理软中断（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softirq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）的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CPU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使⽤率。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st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：当系统运⾏在虚拟机中的时候，被其它虚拟机占⽤（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steal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）的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CPU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时间占⽐。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>⼀般来说，当</w:t>
      </w: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 CPU </w:t>
      </w: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>使⽤率 （</w:t>
      </w: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 1 - </w:t>
      </w: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>处于空闲状态的</w:t>
      </w: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 CPU </w:t>
      </w: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>时间占⽐ ）超过</w:t>
      </w: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 90% </w:t>
      </w: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>时，需引起⾜够关注。毕竟，对于数据库应⽤来说，</w:t>
      </w: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CPU </w:t>
      </w: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>很少是瓶颈，除⾮有⼤量的慢</w:t>
      </w: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 SQL </w:t>
      </w: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接下来看看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IO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查看磁盘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IO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负载情况，常⽤的命令是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iostat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AA5500"/>
          <w:kern w:val="0"/>
          <w:sz w:val="19"/>
          <w:szCs w:val="19"/>
          <w:lang w:val="en-US" w:eastAsia="zh-CN" w:bidi="ar"/>
        </w:rPr>
        <w:t xml:space="preserve"># iostat -xm 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avg-cpu: %user %nice %system %iowait %steal %idle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0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4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.21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.00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1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.77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.35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.00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93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.67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Device: rrqm/s wrqm/s r/s w/s rMB/s wMB/s avgrq-sz avgqu-sz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await r_await w_await svctm %util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sda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.00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.00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.00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.00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.00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.00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.00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.00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.00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.00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.00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sdb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.00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.00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841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.00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3234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.00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13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.14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38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.96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26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.19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.60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  <w:lang w:val="en-US"/>
        </w:rPr>
      </w:pP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.15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.30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.11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.08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32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.60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命令中指定了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3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个选项，其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-x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：打印扩展信息。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-m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：指定吞吐量的单位是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MB/s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，默认是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KB/s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：每隔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1s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打印⼀次。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下⾯看看输出中各指标的具体含义。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rrqm/s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：每秒被合并的读请求的数量。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wrqm/s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：每秒被合并的写请求的数量。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r/s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：每秒发送给磁盘的读请求的数量。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w/s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：每秒写⼊磁盘的写请求的数量。注意，这⾥的请求是合并后的请求。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r/s + w/s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等于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IOPS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rMB/s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：每秒从磁盘读取的数据量。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wMB/s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：每秒写⼊磁盘的数据量。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rMB/s + wMB/s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等于吞吐量。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avgrq-sz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I/O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请求的平均⼤⼩，单位是扇区，扇区的⼤⼩是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512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字节。⼀般⽽⾔，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I/O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请求越⼤，耗时越⻓。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avgqu-sz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：队列⾥的平均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I/O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请求数量。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await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I/O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请求的平均耗时，包括磁盘的实际处理时间及队列中的等待时间，单位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ms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其中，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r_await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是读请求的平均耗时，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w_await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是写请求的平均耗时。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svctm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I/O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请求的平均服务时间，单位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ms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。注意，这个指标已弃⽤，在后续版本会移除。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%util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：磁盘饱和度。反映了⼀个采样周期内，有多少时间在做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I/O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操作。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⼀般来说，我们会重点关注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await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%util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对于只能串⾏处理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I/O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请求的设备来说，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%util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接近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100%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，就意味着设备饱和。但对于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RAID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SSD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等设备，因为它能并⾏处理，故该值参考意义不⼤，即使达到了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100%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，也不意味着设备出现了饱和。⾄于是否达到了性能上限，需参考性能压测下的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IOPS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和吞吐量。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25"/>
          <w:szCs w:val="25"/>
          <w:lang w:val="en-US" w:eastAsia="zh-CN" w:bidi="ar"/>
        </w:rPr>
        <w:t xml:space="preserve">2.2 </w:t>
      </w: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25"/>
          <w:szCs w:val="25"/>
          <w:lang w:val="en-US" w:eastAsia="zh-CN" w:bidi="ar"/>
        </w:rPr>
        <w:t xml:space="preserve">主从复制状态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对于主库，执⾏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SHOW MASTER STATUS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&gt;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show master status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+------------------+----------+--------------+------------------+----------------------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-----------------------+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File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Position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Binlog_Do_DB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Binlog_Ignore_DB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Executed_Gtid_Set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+------------------+----------+--------------+------------------+----------------------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-----------------------+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-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bin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.000004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1631495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 | 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bd6b3216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-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04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d6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-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11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ec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footnoteRef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b76f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-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000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c292c1f7b: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1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-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5588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+------------------+----------+--------------+------------------+----------------------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-----------------------+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</w:pP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row in set 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0.00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 sec)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SHOW MASTER STATUS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的输出中重点关注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File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Position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这两个指标的值。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对于从库，执⾏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SHOW SLAVE STATUS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&gt;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show slave status</w:t>
      </w:r>
      <w:r>
        <w:rPr>
          <w:rFonts w:hint="default" w:ascii="DejaVu Sans Mono" w:hAnsi="DejaVu Sans Mono" w:eastAsia="宋体" w:cs="DejaVu Sans Mono"/>
          <w:color w:val="0055AA"/>
          <w:kern w:val="0"/>
          <w:sz w:val="19"/>
          <w:szCs w:val="19"/>
          <w:lang w:val="en-US" w:eastAsia="zh-CN" w:bidi="ar"/>
        </w:rPr>
        <w:t xml:space="preserve">\G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***************************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1.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row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***************************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...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Master_Log_File: 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-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bin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.000004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Read_Master_Log_Pos: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1631495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...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Relay_Master_Log_File: 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-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bin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.000004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...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Exec_Master_Log_Pos: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1631495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SHOW SLAVE STATUS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的输出中重点关注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Master_Log_File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Read_Master_Log_Pos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Relay_Master_Log_File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， 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Exec_Master_Log_Pos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这四个指标的值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接下来，重点⽐较以下两对值。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第⼀对：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( File , Position ) &amp; ( Master_Log_File , Read_Master_Log_Pos 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这⾥⾯， 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( File , Position )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记录了主库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binlog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的位置。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( Master_Log_File , Read_Master_Log_Pos )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记录了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IO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线程当前正在接收的⼆进制⽇志事件在主库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binlog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中的位置。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如果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( File , Position )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⼤于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( Master_Log_File , Read_Master_Log_Pos )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，则意味着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IO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线程存在延迟。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第⼆对：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( Master_Log_File , Read_Master_Log_Pos ) &amp; ( Relay_Master_Log_File , Exec_Master_Log_Pos 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这⾥⾯，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( Relay_Master_Log_File, Exec_Master_Log_Pos )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记录了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SQL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线程当前正在重放的⼆进制⽇志事件在主库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binlog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的位置。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如果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( Relay_Master_Log_File, Exec_Master_Log_Pos ) &lt; ( Master_Log_File, Read_Master_Log_Pos )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，则意味着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SQL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线程存在延迟。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25"/>
          <w:szCs w:val="25"/>
          <w:lang w:val="en-US" w:eastAsia="zh-CN" w:bidi="ar"/>
        </w:rPr>
        <w:t xml:space="preserve">1.3 </w:t>
      </w: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25"/>
          <w:szCs w:val="25"/>
          <w:lang w:val="en-US" w:eastAsia="zh-CN" w:bidi="ar"/>
        </w:rPr>
        <w:t>主库</w:t>
      </w: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25"/>
          <w:szCs w:val="25"/>
          <w:lang w:val="en-US" w:eastAsia="zh-CN" w:bidi="ar"/>
        </w:rPr>
        <w:t xml:space="preserve"> binlog </w:t>
      </w: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25"/>
          <w:szCs w:val="25"/>
          <w:lang w:val="en-US" w:eastAsia="zh-CN" w:bidi="ar"/>
        </w:rPr>
        <w:t xml:space="preserve">的写⼊量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主要是看主库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binlog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的⽣成速度，⽐如多少分钟⽣成⼀个。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  <w:t xml:space="preserve">三、主从延迟的常⻅原因及解决⽅法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下⾯分别从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IO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线程和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SQL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线程这两个⽅⾯展开介绍。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25"/>
          <w:szCs w:val="25"/>
          <w:lang w:val="en-US" w:eastAsia="zh-CN" w:bidi="ar"/>
        </w:rPr>
        <w:t xml:space="preserve">3.1 IO </w:t>
      </w: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25"/>
          <w:szCs w:val="25"/>
          <w:lang w:val="en-US" w:eastAsia="zh-CN" w:bidi="ar"/>
        </w:rPr>
        <w:t xml:space="preserve">线程存在延迟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下⾯看看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IO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线程出现延迟的常⻅原因及解决⽅法。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⽹络延迟。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判断是否为⽹络带宽限制。如果是，可开启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slave_compressed_protocol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参数，启⽤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binlog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的压缩传输。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磁盘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IO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存在瓶颈 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可调整从库的双⼀设置或关闭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binlog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注意，在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MySQL 5.6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中，如果开启了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GTID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，则会强制要求开启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binlog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MySQL 5.7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⽆此限制。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⽹卡存在问题。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这种情况不多⻅，但确实碰到过。当时是⼀主两从的架构，发现⼀台主机上的所有从库都延迟了，但这些从库对应集群的其它从库却没有延迟，后来通过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scp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远程拷⻉⽂件进⼀步确认了该台主机的⽹络存在问题，最后经系统组确认，⽹卡存在问题。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⼀般情况下，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IO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线程很少存在延迟。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25"/>
          <w:szCs w:val="25"/>
          <w:lang w:val="en-US" w:eastAsia="zh-CN" w:bidi="ar"/>
        </w:rPr>
        <w:t xml:space="preserve">3.2 SQL </w:t>
      </w: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25"/>
          <w:szCs w:val="25"/>
          <w:lang w:val="en-US" w:eastAsia="zh-CN" w:bidi="ar"/>
        </w:rPr>
        <w:t xml:space="preserve">线程存在延迟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下⾯看看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SQL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线程出现延迟的常⻅原因及解决⽅法。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3.2.1 </w:t>
      </w: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>主库写⼊量过⼤，</w:t>
      </w: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SQL </w:t>
      </w: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线程单线程重放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具体体现如下：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从库磁盘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IO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⽆明显瓶颈。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2. Relay_Master_Log_File , Exec_Master_Log_Pos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也在不断变化。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主库写⼊量过⼤。如果磁盘使⽤的是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SATA SSD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，当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binlog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的⽣成速度快于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5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分钟⼀个时，从库重放就会有瓶颈。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这个是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MySQL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软件层⾯的硬伤。要解决该问题，可开启并⾏复制。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3.2.2 STATEMENT </w:t>
      </w: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>格式下的慢</w:t>
      </w: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 SQL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具体体现，在⼀段时间内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Relay_Master_Log_File , Exec_Master_Log_Pos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没有变化。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看下⾯这个示例，对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1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张千万数据的表进⾏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DELETE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操作，表上没有任何索引，在主库上执⾏⽤了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7.52s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，观察从库的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Seconds_Behind_Master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，发现它最⼤达到了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7s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&gt;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show variables like </w:t>
      </w:r>
      <w:r>
        <w:rPr>
          <w:rFonts w:hint="default" w:ascii="DejaVu Sans Mono" w:hAnsi="DejaVu Sans Mono" w:eastAsia="宋体" w:cs="DejaVu Sans Mono"/>
          <w:color w:val="AA1111"/>
          <w:kern w:val="0"/>
          <w:sz w:val="19"/>
          <w:szCs w:val="19"/>
          <w:lang w:val="en-US" w:eastAsia="zh-CN" w:bidi="ar"/>
        </w:rPr>
        <w:t>'binlog_format'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+---------------+-----------+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Variable_name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Value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+---------------+-----------+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binlog_format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STATEMENT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+---------------+-----------+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row in set 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0.00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sec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 xml:space="preserve">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&gt;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select count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*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 xml:space="preserve">)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from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sbtest</w:t>
      </w:r>
      <w:r>
        <w:rPr>
          <w:rFonts w:hint="default" w:ascii="DejaVu Sans Mono" w:hAnsi="DejaVu Sans Mono" w:eastAsia="宋体" w:cs="DejaVu Sans Mono"/>
          <w:color w:val="0055AA"/>
          <w:kern w:val="0"/>
          <w:sz w:val="19"/>
          <w:szCs w:val="19"/>
          <w:lang w:val="en-US" w:eastAsia="zh-CN" w:bidi="ar"/>
        </w:rPr>
        <w:t>.sbtest1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+----------+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count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*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 xml:space="preserve">)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+----------+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10000000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+----------+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row in set 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1.41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sec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 xml:space="preserve">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&gt;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show create table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sbtest</w:t>
      </w:r>
      <w:r>
        <w:rPr>
          <w:rFonts w:hint="default" w:ascii="DejaVu Sans Mono" w:hAnsi="DejaVu Sans Mono" w:eastAsia="宋体" w:cs="DejaVu Sans Mono"/>
          <w:color w:val="0055AA"/>
          <w:kern w:val="0"/>
          <w:sz w:val="19"/>
          <w:szCs w:val="19"/>
          <w:lang w:val="en-US" w:eastAsia="zh-CN" w:bidi="ar"/>
        </w:rPr>
        <w:t xml:space="preserve">.sbtest1\G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***************************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1.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row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***************************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Table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: sbtest1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Create Table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: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CREATE TABLE </w:t>
      </w:r>
      <w:r>
        <w:rPr>
          <w:rFonts w:hint="default" w:ascii="DejaVu Sans Mono" w:hAnsi="DejaVu Sans Mono" w:eastAsia="宋体" w:cs="DejaVu Sans Mono"/>
          <w:color w:val="0055AA"/>
          <w:kern w:val="0"/>
          <w:sz w:val="19"/>
          <w:szCs w:val="19"/>
          <w:lang w:val="en-US" w:eastAsia="zh-CN" w:bidi="ar"/>
        </w:rPr>
        <w:t xml:space="preserve">`sbtest1` 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 xml:space="preserve">(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0055AA"/>
          <w:kern w:val="0"/>
          <w:sz w:val="19"/>
          <w:szCs w:val="19"/>
          <w:lang w:val="en-US" w:eastAsia="zh-CN" w:bidi="ar"/>
        </w:rPr>
        <w:t xml:space="preserve">`id` 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int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NOT </w:t>
      </w:r>
      <w:r>
        <w:rPr>
          <w:rFonts w:hint="default" w:ascii="DejaVu Sans Mono" w:hAnsi="DejaVu Sans Mono" w:eastAsia="宋体" w:cs="DejaVu Sans Mono"/>
          <w:color w:val="221199"/>
          <w:kern w:val="0"/>
          <w:sz w:val="19"/>
          <w:szCs w:val="19"/>
          <w:lang w:val="en-US" w:eastAsia="zh-CN" w:bidi="ar"/>
        </w:rPr>
        <w:t>NULL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,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0055AA"/>
          <w:kern w:val="0"/>
          <w:sz w:val="19"/>
          <w:szCs w:val="19"/>
          <w:lang w:val="en-US" w:eastAsia="zh-CN" w:bidi="ar"/>
        </w:rPr>
        <w:t xml:space="preserve">`k` 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int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NOT </w:t>
      </w:r>
      <w:r>
        <w:rPr>
          <w:rFonts w:hint="default" w:ascii="DejaVu Sans Mono" w:hAnsi="DejaVu Sans Mono" w:eastAsia="宋体" w:cs="DejaVu Sans Mono"/>
          <w:color w:val="221199"/>
          <w:kern w:val="0"/>
          <w:sz w:val="19"/>
          <w:szCs w:val="19"/>
          <w:lang w:val="en-US" w:eastAsia="zh-CN" w:bidi="ar"/>
        </w:rPr>
        <w:t xml:space="preserve">NULL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DEFAULT </w:t>
      </w:r>
      <w:r>
        <w:rPr>
          <w:rFonts w:hint="default" w:ascii="DejaVu Sans Mono" w:hAnsi="DejaVu Sans Mono" w:eastAsia="宋体" w:cs="DejaVu Sans Mono"/>
          <w:color w:val="AA1111"/>
          <w:kern w:val="0"/>
          <w:sz w:val="19"/>
          <w:szCs w:val="19"/>
          <w:lang w:val="en-US" w:eastAsia="zh-CN" w:bidi="ar"/>
        </w:rPr>
        <w:t>'0'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,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0055AA"/>
          <w:kern w:val="0"/>
          <w:sz w:val="19"/>
          <w:szCs w:val="19"/>
          <w:lang w:val="en-US" w:eastAsia="zh-CN" w:bidi="ar"/>
        </w:rPr>
        <w:t xml:space="preserve">`c` 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char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120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 xml:space="preserve">)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NOT </w:t>
      </w:r>
      <w:r>
        <w:rPr>
          <w:rFonts w:hint="default" w:ascii="DejaVu Sans Mono" w:hAnsi="DejaVu Sans Mono" w:eastAsia="宋体" w:cs="DejaVu Sans Mono"/>
          <w:color w:val="221199"/>
          <w:kern w:val="0"/>
          <w:sz w:val="19"/>
          <w:szCs w:val="19"/>
          <w:lang w:val="en-US" w:eastAsia="zh-CN" w:bidi="ar"/>
        </w:rPr>
        <w:t xml:space="preserve">NULL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DEFAULT </w:t>
      </w:r>
      <w:r>
        <w:rPr>
          <w:rFonts w:hint="default" w:ascii="DejaVu Sans Mono" w:hAnsi="DejaVu Sans Mono" w:eastAsia="宋体" w:cs="DejaVu Sans Mono"/>
          <w:color w:val="AA1111"/>
          <w:kern w:val="0"/>
          <w:sz w:val="19"/>
          <w:szCs w:val="19"/>
          <w:lang w:val="en-US" w:eastAsia="zh-CN" w:bidi="ar"/>
        </w:rPr>
        <w:t>''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,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0055AA"/>
          <w:kern w:val="0"/>
          <w:sz w:val="19"/>
          <w:szCs w:val="19"/>
          <w:lang w:val="en-US" w:eastAsia="zh-CN" w:bidi="ar"/>
        </w:rPr>
        <w:t xml:space="preserve">`pad` 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char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60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 xml:space="preserve">)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NOT </w:t>
      </w:r>
      <w:r>
        <w:rPr>
          <w:rFonts w:hint="default" w:ascii="DejaVu Sans Mono" w:hAnsi="DejaVu Sans Mono" w:eastAsia="宋体" w:cs="DejaVu Sans Mono"/>
          <w:color w:val="221199"/>
          <w:kern w:val="0"/>
          <w:sz w:val="19"/>
          <w:szCs w:val="19"/>
          <w:lang w:val="en-US" w:eastAsia="zh-CN" w:bidi="ar"/>
        </w:rPr>
        <w:t xml:space="preserve">NULL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DEFAULT </w:t>
      </w:r>
      <w:r>
        <w:rPr>
          <w:rFonts w:hint="default" w:ascii="DejaVu Sans Mono" w:hAnsi="DejaVu Sans Mono" w:eastAsia="宋体" w:cs="DejaVu Sans Mono"/>
          <w:color w:val="AA1111"/>
          <w:kern w:val="0"/>
          <w:sz w:val="19"/>
          <w:szCs w:val="19"/>
          <w:lang w:val="en-US" w:eastAsia="zh-CN" w:bidi="ar"/>
        </w:rPr>
        <w:t xml:space="preserve">''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 xml:space="preserve">)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ENGINE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InnoDB DEFAULT </w:t>
      </w:r>
      <w:r>
        <w:rPr>
          <w:rFonts w:hint="default" w:ascii="DejaVu Sans Mono" w:hAnsi="DejaVu Sans Mono" w:eastAsia="宋体" w:cs="DejaVu Sans Mono"/>
          <w:color w:val="3300AA"/>
          <w:kern w:val="0"/>
          <w:sz w:val="19"/>
          <w:szCs w:val="19"/>
          <w:lang w:val="en-US" w:eastAsia="zh-CN" w:bidi="ar"/>
        </w:rPr>
        <w:t>CHARSET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utf8mb4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COLLATE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utf8mb4_0900_ai_ci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row in set 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0.00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sec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 xml:space="preserve">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&gt;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delete from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sbtest</w:t>
      </w:r>
      <w:r>
        <w:rPr>
          <w:rFonts w:hint="default" w:ascii="DejaVu Sans Mono" w:hAnsi="DejaVu Sans Mono" w:eastAsia="宋体" w:cs="DejaVu Sans Mono"/>
          <w:color w:val="0055AA"/>
          <w:kern w:val="0"/>
          <w:sz w:val="19"/>
          <w:szCs w:val="19"/>
          <w:lang w:val="en-US" w:eastAsia="zh-CN" w:bidi="ar"/>
        </w:rPr>
        <w:t xml:space="preserve">.sbtest1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where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id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&lt;=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100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Query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OK,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100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rows affected 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7.52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sec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对于这种执⾏较慢的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SQL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，并⾏复制实际上也是⽆能为⼒的， 此时只能优化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SQL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在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MySQL 5.6.11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中，引⼊了参数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log_slow_slave_statements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，可将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SQL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重放过程中执⾏时⻓超过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long_query_time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的操作记录在慢⽇志中。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3.2.3 </w:t>
      </w: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>表上没有任何索引，且⼆进制⽇志格式为</w:t>
      </w: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 ROW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同样，在⼀段时间内，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Relay_Master_Log_File , Exec_Master_Log_Pos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不会变化。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如果表上没有任何索引，对它进⾏操作，在主库上只是⼀次全表扫描。但在从库重放时，因为是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ROW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格式，对于每条记录的操作都会进⾏⼀次全表扫描。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还是上⾯的表，同样的操作，只不过⼆进制⽇志格式为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ROW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，在主库上执⾏⽤了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7.53s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，但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Seconds_Behind_Master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最⼤却达到了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723s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，是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STATEMENT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格式下的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100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倍。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&gt;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show variables like </w:t>
      </w:r>
      <w:r>
        <w:rPr>
          <w:rFonts w:hint="default" w:ascii="DejaVu Sans Mono" w:hAnsi="DejaVu Sans Mono" w:eastAsia="宋体" w:cs="DejaVu Sans Mono"/>
          <w:color w:val="AA1111"/>
          <w:kern w:val="0"/>
          <w:sz w:val="19"/>
          <w:szCs w:val="19"/>
          <w:lang w:val="en-US" w:eastAsia="zh-CN" w:bidi="ar"/>
        </w:rPr>
        <w:t>'binlog_format'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+---------------+-------+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Variable_name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Value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+---------------+-------+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binlog_format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ROW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+---------------+-------+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row in set 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0.00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sec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 xml:space="preserve">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&gt;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delete from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sbtest</w:t>
      </w:r>
      <w:r>
        <w:rPr>
          <w:rFonts w:hint="default" w:ascii="DejaVu Sans Mono" w:hAnsi="DejaVu Sans Mono" w:eastAsia="宋体" w:cs="DejaVu Sans Mono"/>
          <w:color w:val="0055AA"/>
          <w:kern w:val="0"/>
          <w:sz w:val="19"/>
          <w:szCs w:val="19"/>
          <w:lang w:val="en-US" w:eastAsia="zh-CN" w:bidi="ar"/>
        </w:rPr>
        <w:t xml:space="preserve">.sbtest1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where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id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&lt;=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100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Query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OK,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100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rows affected 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7.53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sec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如果因为表上没有任何索引，导致主从延迟过⼤，常⻅的优化⽅案如下：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在从库上临时创建个索引，加快记录的重放。注意，尽量选择⼀个区分度⾼的列添加索引，列的区分度越⾼，重放的速度就越快。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将参数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slave_rows_search_algorithms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设置为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INDEX_SCAN,HASH_SCAN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设置后，对于同样的操作，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Seconds_Behind_Master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最⼤只有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53s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3.2.4 </w:t>
      </w: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⼤事务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这⾥的⼤事务，指的是⼆进制⽇志格式为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ROW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的情况下，操作涉及的记录数较多。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还是上⾯的测试表，只不过这次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id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列是⾃增主键，执⾏批量更新操作。更新操作如下，其中，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N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是记录数，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M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是 ⼀个随机字符，每次操作的字符均不⼀样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update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sbtest</w:t>
      </w:r>
      <w:r>
        <w:rPr>
          <w:rFonts w:hint="default" w:ascii="DejaVu Sans Mono" w:hAnsi="DejaVu Sans Mono" w:eastAsia="宋体" w:cs="DejaVu Sans Mono"/>
          <w:color w:val="0055AA"/>
          <w:kern w:val="0"/>
          <w:sz w:val="19"/>
          <w:szCs w:val="19"/>
          <w:lang w:val="en-US" w:eastAsia="zh-CN" w:bidi="ar"/>
        </w:rPr>
        <w:t xml:space="preserve">.sbtest1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set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c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repeat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M,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120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 xml:space="preserve">)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where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id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&lt;=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接下来我们看看不同记录数下对应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Seconds_Behind_Master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的最⼤值。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3"/>
        <w:gridCol w:w="2628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DejaVu Sans Mono" w:hAnsi="DejaVu Sans Mono" w:eastAsia="PingFangSC-Regular" w:cs="DejaVu Sans Mono"/>
                <w:color w:val="333333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DejaVu Sans Mono" w:hAnsi="DejaVu Sans Mono" w:eastAsia="PingFangSC-Semibold" w:cs="DejaVu Sans Mono"/>
                <w:b/>
                <w:bCs/>
                <w:color w:val="333333"/>
                <w:kern w:val="0"/>
                <w:sz w:val="20"/>
                <w:szCs w:val="20"/>
                <w:lang w:val="en-US" w:eastAsia="zh-CN" w:bidi="ar"/>
              </w:rPr>
              <w:t>记录数</w:t>
            </w:r>
          </w:p>
        </w:tc>
        <w:tc>
          <w:tcPr>
            <w:tcW w:w="26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DejaVu Sans Mono" w:hAnsi="DejaVu Sans Mono" w:eastAsia="PingFangSC-Regular" w:cs="DejaVu Sans Mono"/>
                <w:color w:val="333333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DejaVu Sans Mono" w:hAnsi="DejaVu Sans Mono" w:eastAsia="PingFangSC-Semibold" w:cs="DejaVu Sans Mono"/>
                <w:b/>
                <w:bCs/>
                <w:color w:val="333333"/>
                <w:kern w:val="0"/>
                <w:sz w:val="20"/>
                <w:szCs w:val="20"/>
                <w:lang w:val="en-US" w:eastAsia="zh-CN" w:bidi="ar"/>
              </w:rPr>
              <w:t>主库执⾏时⻓</w:t>
            </w:r>
            <w:r>
              <w:rPr>
                <w:rFonts w:hint="default" w:ascii="DejaVu Sans Mono" w:hAnsi="DejaVu Sans Mono" w:eastAsia="OpenSans-Bold" w:cs="DejaVu Sans Mono"/>
                <w:b/>
                <w:bCs/>
                <w:color w:val="333333"/>
                <w:kern w:val="0"/>
                <w:sz w:val="20"/>
                <w:szCs w:val="20"/>
                <w:lang w:val="en-US" w:eastAsia="zh-CN" w:bidi="ar"/>
              </w:rPr>
              <w:t>(s)</w:t>
            </w:r>
          </w:p>
        </w:tc>
        <w:tc>
          <w:tcPr>
            <w:tcW w:w="447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DejaVu Sans Mono" w:hAnsi="DejaVu Sans Mono" w:eastAsia="PingFangSC-Regular" w:cs="DejaVu Sans Mono"/>
                <w:color w:val="333333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DejaVu Sans Mono" w:hAnsi="DejaVu Sans Mono" w:eastAsia="OpenSans-Bold" w:cs="DejaVu Sans Mono"/>
                <w:b/>
                <w:bCs/>
                <w:color w:val="333333"/>
                <w:kern w:val="0"/>
                <w:sz w:val="20"/>
                <w:szCs w:val="20"/>
                <w:lang w:val="en-US" w:eastAsia="zh-CN" w:bidi="ar"/>
              </w:rPr>
              <w:t>Seconds_Behind_Master</w:t>
            </w:r>
            <w:r>
              <w:rPr>
                <w:rFonts w:hint="default" w:ascii="DejaVu Sans Mono" w:hAnsi="DejaVu Sans Mono" w:eastAsia="PingFangSC-Semibold" w:cs="DejaVu Sans Mono"/>
                <w:b/>
                <w:bCs/>
                <w:color w:val="333333"/>
                <w:kern w:val="0"/>
                <w:sz w:val="20"/>
                <w:szCs w:val="20"/>
                <w:lang w:val="en-US" w:eastAsia="zh-CN" w:bidi="ar"/>
              </w:rPr>
              <w:t>最⼤值</w:t>
            </w:r>
            <w:r>
              <w:rPr>
                <w:rFonts w:hint="default" w:ascii="DejaVu Sans Mono" w:hAnsi="DejaVu Sans Mono" w:eastAsia="OpenSans-Bold" w:cs="DejaVu Sans Mono"/>
                <w:b/>
                <w:bCs/>
                <w:color w:val="333333"/>
                <w:kern w:val="0"/>
                <w:sz w:val="20"/>
                <w:szCs w:val="20"/>
                <w:lang w:val="en-US" w:eastAsia="zh-CN" w:bidi="ar"/>
              </w:rPr>
              <w:t>(s)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DejaVu Sans Mono" w:hAnsi="DejaVu Sans Mono" w:eastAsia="PingFangSC-Regular" w:cs="DejaVu Sans Mono"/>
                <w:color w:val="333333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DejaVu Sans Mono" w:hAnsi="DejaVu Sans Mono" w:eastAsia="OpenSans-Regular" w:cs="DejaVu Sans Mono"/>
                <w:color w:val="333333"/>
                <w:kern w:val="0"/>
                <w:sz w:val="20"/>
                <w:szCs w:val="20"/>
                <w:lang w:val="en-US" w:eastAsia="zh-CN" w:bidi="ar"/>
              </w:rPr>
              <w:t>50000</w:t>
            </w:r>
          </w:p>
        </w:tc>
        <w:tc>
          <w:tcPr>
            <w:tcW w:w="26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DejaVu Sans Mono" w:hAnsi="DejaVu Sans Mono" w:eastAsia="PingFangSC-Regular" w:cs="DejaVu Sans Mono"/>
                <w:color w:val="333333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DejaVu Sans Mono" w:hAnsi="DejaVu Sans Mono" w:eastAsia="OpenSans-Regular" w:cs="DejaVu Sans Mono"/>
                <w:color w:val="333333"/>
                <w:kern w:val="0"/>
                <w:sz w:val="20"/>
                <w:szCs w:val="20"/>
                <w:lang w:val="en-US" w:eastAsia="zh-CN" w:bidi="ar"/>
              </w:rPr>
              <w:t>0.76</w:t>
            </w:r>
          </w:p>
        </w:tc>
        <w:tc>
          <w:tcPr>
            <w:tcW w:w="447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DejaVu Sans Mono" w:hAnsi="DejaVu Sans Mono" w:eastAsia="PingFangSC-Regular" w:cs="DejaVu Sans Mono"/>
                <w:color w:val="333333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DejaVu Sans Mono" w:hAnsi="DejaVu Sans Mono" w:eastAsia="OpenSans-Regular" w:cs="DejaVu Sans Mono"/>
                <w:color w:val="333333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DejaVu Sans Mono" w:hAnsi="DejaVu Sans Mono" w:eastAsia="PingFangSC-Regular" w:cs="DejaVu Sans Mono"/>
                <w:color w:val="333333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DejaVu Sans Mono" w:hAnsi="DejaVu Sans Mono" w:eastAsia="OpenSans-Regular" w:cs="DejaVu Sans Mono"/>
                <w:color w:val="333333"/>
                <w:kern w:val="0"/>
                <w:sz w:val="20"/>
                <w:szCs w:val="20"/>
                <w:lang w:val="en-US" w:eastAsia="zh-CN" w:bidi="ar"/>
              </w:rPr>
              <w:t>200000</w:t>
            </w:r>
          </w:p>
        </w:tc>
        <w:tc>
          <w:tcPr>
            <w:tcW w:w="26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DejaVu Sans Mono" w:hAnsi="DejaVu Sans Mono" w:eastAsia="PingFangSC-Regular" w:cs="DejaVu Sans Mono"/>
                <w:color w:val="333333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DejaVu Sans Mono" w:hAnsi="DejaVu Sans Mono" w:eastAsia="OpenSans-Regular" w:cs="DejaVu Sans Mono"/>
                <w:color w:val="333333"/>
                <w:kern w:val="0"/>
                <w:sz w:val="20"/>
                <w:szCs w:val="20"/>
                <w:lang w:val="en-US" w:eastAsia="zh-CN" w:bidi="ar"/>
              </w:rPr>
              <w:t>3.10</w:t>
            </w:r>
          </w:p>
        </w:tc>
        <w:tc>
          <w:tcPr>
            <w:tcW w:w="447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DejaVu Sans Mono" w:hAnsi="DejaVu Sans Mono" w:eastAsia="PingFangSC-Regular" w:cs="DejaVu Sans Mono"/>
                <w:color w:val="333333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DejaVu Sans Mono" w:hAnsi="DejaVu Sans Mono" w:eastAsia="OpenSans-Regular" w:cs="DejaVu Sans Mono"/>
                <w:color w:val="333333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DejaVu Sans Mono" w:hAnsi="DejaVu Sans Mono" w:eastAsia="PingFangSC-Regular" w:cs="DejaVu Sans Mono"/>
                <w:color w:val="333333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DejaVu Sans Mono" w:hAnsi="DejaVu Sans Mono" w:eastAsia="OpenSans-Regular" w:cs="DejaVu Sans Mono"/>
                <w:color w:val="333333"/>
                <w:kern w:val="0"/>
                <w:sz w:val="20"/>
                <w:szCs w:val="20"/>
                <w:lang w:val="en-US" w:eastAsia="zh-CN" w:bidi="ar"/>
              </w:rPr>
              <w:t>500000</w:t>
            </w:r>
          </w:p>
        </w:tc>
        <w:tc>
          <w:tcPr>
            <w:tcW w:w="26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DejaVu Sans Mono" w:hAnsi="DejaVu Sans Mono" w:eastAsia="PingFangSC-Regular" w:cs="DejaVu Sans Mono"/>
                <w:color w:val="333333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DejaVu Sans Mono" w:hAnsi="DejaVu Sans Mono" w:eastAsia="OpenSans-Regular" w:cs="DejaVu Sans Mono"/>
                <w:color w:val="333333"/>
                <w:kern w:val="0"/>
                <w:sz w:val="20"/>
                <w:szCs w:val="20"/>
                <w:lang w:val="en-US" w:eastAsia="zh-CN" w:bidi="ar"/>
              </w:rPr>
              <w:t>17.32</w:t>
            </w:r>
          </w:p>
        </w:tc>
        <w:tc>
          <w:tcPr>
            <w:tcW w:w="447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DejaVu Sans Mono" w:hAnsi="DejaVu Sans Mono" w:eastAsia="PingFangSC-Regular" w:cs="DejaVu Sans Mono"/>
                <w:color w:val="333333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DejaVu Sans Mono" w:hAnsi="DejaVu Sans Mono" w:eastAsia="OpenSans-Regular" w:cs="DejaVu Sans Mono"/>
                <w:color w:val="333333"/>
                <w:kern w:val="0"/>
                <w:sz w:val="20"/>
                <w:szCs w:val="20"/>
                <w:lang w:val="en-US" w:eastAsia="zh-CN" w:bidi="ar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DejaVu Sans Mono" w:hAnsi="DejaVu Sans Mono" w:eastAsia="PingFangSC-Regular" w:cs="DejaVu Sans Mono"/>
                <w:color w:val="333333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DejaVu Sans Mono" w:hAnsi="DejaVu Sans Mono" w:eastAsia="OpenSans-Regular" w:cs="DejaVu Sans Mono"/>
                <w:color w:val="333333"/>
                <w:kern w:val="0"/>
                <w:sz w:val="20"/>
                <w:szCs w:val="20"/>
                <w:lang w:val="en-US" w:eastAsia="zh-CN" w:bidi="ar"/>
              </w:rPr>
              <w:t>1000000</w:t>
            </w:r>
          </w:p>
        </w:tc>
        <w:tc>
          <w:tcPr>
            <w:tcW w:w="26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DejaVu Sans Mono" w:hAnsi="DejaVu Sans Mono" w:eastAsia="PingFangSC-Regular" w:cs="DejaVu Sans Mono"/>
                <w:color w:val="333333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DejaVu Sans Mono" w:hAnsi="DejaVu Sans Mono" w:eastAsia="OpenSans-Regular" w:cs="DejaVu Sans Mono"/>
                <w:color w:val="333333"/>
                <w:kern w:val="0"/>
                <w:sz w:val="20"/>
                <w:szCs w:val="20"/>
                <w:lang w:val="en-US" w:eastAsia="zh-CN" w:bidi="ar"/>
              </w:rPr>
              <w:t>63.47</w:t>
            </w:r>
          </w:p>
        </w:tc>
        <w:tc>
          <w:tcPr>
            <w:tcW w:w="447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DejaVu Sans Mono" w:hAnsi="DejaVu Sans Mono" w:eastAsia="PingFangSC-Regular" w:cs="DejaVu Sans Mono"/>
                <w:color w:val="333333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DejaVu Sans Mono" w:hAnsi="DejaVu Sans Mono" w:eastAsia="OpenSans-Regular" w:cs="DejaVu Sans Mono"/>
                <w:color w:val="333333"/>
                <w:kern w:val="0"/>
                <w:sz w:val="20"/>
                <w:szCs w:val="20"/>
                <w:lang w:val="en-US" w:eastAsia="zh-CN" w:bidi="ar"/>
              </w:rPr>
              <w:t>122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可⻅，随着记录数的增加，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Seconds_Behind_Master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也是不断增加的。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所以对于⼤事务操作，建议分⽽治之，每次⼩批量执⾏。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3.2.5 </w:t>
      </w: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从库上有查询操作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从库上有查询操作，通常会有两⽅⾯的影响：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1.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消耗系统资源。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>2.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锁等待。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常⻅的是从库的查询操作堵塞了主库的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DDL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操作。看下⾯这个示例。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&gt;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show processlist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+----+-----------------+-----------------+------+---------+------+---------------------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-------------+----------------------------------------+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Id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User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Host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db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Command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Time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State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Info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+----+-----------------+-----------------+------+---------+------+---------------------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-------------+----------------------------------------+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5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event_scheduler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localhost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221199"/>
          <w:kern w:val="0"/>
          <w:sz w:val="19"/>
          <w:szCs w:val="19"/>
          <w:lang w:val="en-US" w:eastAsia="zh-CN" w:bidi="ar"/>
        </w:rPr>
        <w:t xml:space="preserve">NULL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Daemon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2239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Waiting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on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empty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queue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221199"/>
          <w:kern w:val="0"/>
          <w:sz w:val="19"/>
          <w:szCs w:val="19"/>
          <w:lang w:val="en-US" w:eastAsia="zh-CN" w:bidi="ar"/>
        </w:rPr>
        <w:t xml:space="preserve">NULL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17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root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localhost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221199"/>
          <w:kern w:val="0"/>
          <w:sz w:val="19"/>
          <w:szCs w:val="19"/>
          <w:lang w:val="en-US" w:eastAsia="zh-CN" w:bidi="ar"/>
        </w:rPr>
        <w:t xml:space="preserve">NULL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Query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0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init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show processlist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18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root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localhost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221199"/>
          <w:kern w:val="0"/>
          <w:sz w:val="19"/>
          <w:szCs w:val="19"/>
          <w:lang w:val="en-US" w:eastAsia="zh-CN" w:bidi="ar"/>
        </w:rPr>
        <w:t xml:space="preserve">NULL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Query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19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User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sleep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select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id,sleep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1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 xml:space="preserve">)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from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sbtest</w:t>
      </w:r>
      <w:r>
        <w:rPr>
          <w:rFonts w:hint="default" w:ascii="DejaVu Sans Mono" w:hAnsi="DejaVu Sans Mono" w:eastAsia="宋体" w:cs="DejaVu Sans Mono"/>
          <w:color w:val="0055AA"/>
          <w:kern w:val="0"/>
          <w:sz w:val="19"/>
          <w:szCs w:val="19"/>
          <w:lang w:val="en-US" w:eastAsia="zh-CN" w:bidi="ar"/>
        </w:rPr>
        <w:t xml:space="preserve">.sbtest1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19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3300AA"/>
          <w:kern w:val="0"/>
          <w:sz w:val="19"/>
          <w:szCs w:val="19"/>
          <w:lang w:val="en-US" w:eastAsia="zh-CN" w:bidi="ar"/>
        </w:rPr>
        <w:t xml:space="preserve">system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user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connecting host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221199"/>
          <w:kern w:val="0"/>
          <w:sz w:val="19"/>
          <w:szCs w:val="19"/>
          <w:lang w:val="en-US" w:eastAsia="zh-CN" w:bidi="ar"/>
        </w:rPr>
        <w:t xml:space="preserve">NULL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3300AA"/>
          <w:kern w:val="0"/>
          <w:sz w:val="19"/>
          <w:szCs w:val="19"/>
          <w:lang w:val="en-US" w:eastAsia="zh-CN" w:bidi="ar"/>
        </w:rPr>
        <w:t xml:space="preserve">Connect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243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Waiting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for </w:t>
      </w:r>
      <w:r>
        <w:rPr>
          <w:rFonts w:hint="default" w:ascii="DejaVu Sans Mono" w:hAnsi="DejaVu Sans Mono" w:eastAsia="宋体" w:cs="DejaVu Sans Mono"/>
          <w:color w:val="3300AA"/>
          <w:kern w:val="0"/>
          <w:sz w:val="19"/>
          <w:szCs w:val="19"/>
          <w:lang w:val="en-US" w:eastAsia="zh-CN" w:bidi="ar"/>
        </w:rPr>
        <w:t xml:space="preserve">source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to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send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event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221199"/>
          <w:kern w:val="0"/>
          <w:sz w:val="19"/>
          <w:szCs w:val="19"/>
          <w:lang w:val="en-US" w:eastAsia="zh-CN" w:bidi="ar"/>
        </w:rPr>
        <w:t xml:space="preserve">NULL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20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3300AA"/>
          <w:kern w:val="0"/>
          <w:sz w:val="19"/>
          <w:szCs w:val="19"/>
          <w:lang w:val="en-US" w:eastAsia="zh-CN" w:bidi="ar"/>
        </w:rPr>
        <w:t xml:space="preserve">system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user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| |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Query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13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Waiting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for table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metadata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lock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alter table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sbtest</w:t>
      </w:r>
      <w:r>
        <w:rPr>
          <w:rFonts w:hint="default" w:ascii="DejaVu Sans Mono" w:hAnsi="DejaVu Sans Mono" w:eastAsia="宋体" w:cs="DejaVu Sans Mono"/>
          <w:color w:val="0055AA"/>
          <w:kern w:val="0"/>
          <w:sz w:val="19"/>
          <w:szCs w:val="19"/>
          <w:lang w:val="en-US" w:eastAsia="zh-CN" w:bidi="ar"/>
        </w:rPr>
        <w:t xml:space="preserve">.sbtest1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add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c2 int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+----+-----------------+-----------------+------+---------+------+---------------------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-------------+----------------------------------------+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5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rows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in set 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0.00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sec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3.2.6 </w:t>
      </w: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从库上存在备份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常⻅的是备份的全局读锁阻塞了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SQL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线程的重放。看下⾯这个示例。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>mysql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&gt;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show processlist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+----+-----------------+-----------------+------+---------+------+---------------------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-------------+----------------------------------------+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Id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User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Host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db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Command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Time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State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Info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+----+-----------------+-----------------+------+---------+------+---------------------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-------------+----------------------------------------+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5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event_scheduler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localhost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221199"/>
          <w:kern w:val="0"/>
          <w:sz w:val="19"/>
          <w:szCs w:val="19"/>
          <w:lang w:val="en-US" w:eastAsia="zh-CN" w:bidi="ar"/>
        </w:rPr>
        <w:t xml:space="preserve">NULL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Daemon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4177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Waiting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on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empty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queue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221199"/>
          <w:kern w:val="0"/>
          <w:sz w:val="19"/>
          <w:szCs w:val="19"/>
          <w:lang w:val="en-US" w:eastAsia="zh-CN" w:bidi="ar"/>
        </w:rPr>
        <w:t xml:space="preserve">NULL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17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root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localhost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221199"/>
          <w:kern w:val="0"/>
          <w:sz w:val="19"/>
          <w:szCs w:val="19"/>
          <w:lang w:val="en-US" w:eastAsia="zh-CN" w:bidi="ar"/>
        </w:rPr>
        <w:t xml:space="preserve">NULL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Query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0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init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show processlist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18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root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localhost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221199"/>
          <w:kern w:val="0"/>
          <w:sz w:val="19"/>
          <w:szCs w:val="19"/>
          <w:lang w:val="en-US" w:eastAsia="zh-CN" w:bidi="ar"/>
        </w:rPr>
        <w:t xml:space="preserve">NULL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Query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36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User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sleep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select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id,sleep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1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 xml:space="preserve">)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from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sbtest</w:t>
      </w:r>
      <w:r>
        <w:rPr>
          <w:rFonts w:hint="default" w:ascii="DejaVu Sans Mono" w:hAnsi="DejaVu Sans Mono" w:eastAsia="宋体" w:cs="DejaVu Sans Mono"/>
          <w:color w:val="0055AA"/>
          <w:kern w:val="0"/>
          <w:sz w:val="19"/>
          <w:szCs w:val="19"/>
          <w:lang w:val="en-US" w:eastAsia="zh-CN" w:bidi="ar"/>
        </w:rPr>
        <w:t xml:space="preserve">.sbtest2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19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3300AA"/>
          <w:kern w:val="0"/>
          <w:sz w:val="19"/>
          <w:szCs w:val="19"/>
          <w:lang w:val="en-US" w:eastAsia="zh-CN" w:bidi="ar"/>
        </w:rPr>
        <w:t xml:space="preserve">system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user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connecting host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221199"/>
          <w:kern w:val="0"/>
          <w:sz w:val="19"/>
          <w:szCs w:val="19"/>
          <w:lang w:val="en-US" w:eastAsia="zh-CN" w:bidi="ar"/>
        </w:rPr>
        <w:t xml:space="preserve">NULL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3300AA"/>
          <w:kern w:val="0"/>
          <w:sz w:val="19"/>
          <w:szCs w:val="19"/>
          <w:lang w:val="en-US" w:eastAsia="zh-CN" w:bidi="ar"/>
        </w:rPr>
        <w:t xml:space="preserve">Connect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2181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Waiting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for </w:t>
      </w:r>
      <w:r>
        <w:rPr>
          <w:rFonts w:hint="default" w:ascii="DejaVu Sans Mono" w:hAnsi="DejaVu Sans Mono" w:eastAsia="宋体" w:cs="DejaVu Sans Mono"/>
          <w:color w:val="3300AA"/>
          <w:kern w:val="0"/>
          <w:sz w:val="19"/>
          <w:szCs w:val="19"/>
          <w:lang w:val="en-US" w:eastAsia="zh-CN" w:bidi="ar"/>
        </w:rPr>
        <w:t xml:space="preserve">source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to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send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event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221199"/>
          <w:kern w:val="0"/>
          <w:sz w:val="19"/>
          <w:szCs w:val="19"/>
          <w:lang w:val="en-US" w:eastAsia="zh-CN" w:bidi="ar"/>
        </w:rPr>
        <w:t xml:space="preserve">NULL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20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3300AA"/>
          <w:kern w:val="0"/>
          <w:sz w:val="19"/>
          <w:szCs w:val="19"/>
          <w:lang w:val="en-US" w:eastAsia="zh-CN" w:bidi="ar"/>
        </w:rPr>
        <w:t xml:space="preserve">system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user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| |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Query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2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Waiting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for global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read lock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alter table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sbtest</w:t>
      </w:r>
      <w:r>
        <w:rPr>
          <w:rFonts w:hint="default" w:ascii="DejaVu Sans Mono" w:hAnsi="DejaVu Sans Mono" w:eastAsia="宋体" w:cs="DejaVu Sans Mono"/>
          <w:color w:val="0055AA"/>
          <w:kern w:val="0"/>
          <w:sz w:val="19"/>
          <w:szCs w:val="19"/>
          <w:lang w:val="en-US" w:eastAsia="zh-CN" w:bidi="ar"/>
        </w:rPr>
        <w:t xml:space="preserve">.sbtest1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>add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c1 int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28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root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localhost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221199"/>
          <w:kern w:val="0"/>
          <w:sz w:val="19"/>
          <w:szCs w:val="19"/>
          <w:lang w:val="en-US" w:eastAsia="zh-CN" w:bidi="ar"/>
        </w:rPr>
        <w:t xml:space="preserve">NULL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Query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 xml:space="preserve">17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>|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Waiting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for table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flush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flush tables with read lock </w:t>
      </w: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|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+----+-----------------+-----------------+------+---------+------+---------------------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981A1A"/>
          <w:kern w:val="0"/>
          <w:sz w:val="19"/>
          <w:szCs w:val="19"/>
          <w:lang w:val="en-US" w:eastAsia="zh-CN" w:bidi="ar"/>
        </w:rPr>
        <w:t xml:space="preserve">-------------+----------------------------------------+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6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rows </w:t>
      </w:r>
      <w:r>
        <w:rPr>
          <w:rFonts w:hint="default" w:ascii="DejaVu Sans Mono" w:hAnsi="DejaVu Sans Mono" w:eastAsia="宋体" w:cs="DejaVu Sans Mono"/>
          <w:color w:val="770088"/>
          <w:kern w:val="0"/>
          <w:sz w:val="19"/>
          <w:szCs w:val="19"/>
          <w:lang w:val="en-US" w:eastAsia="zh-CN" w:bidi="ar"/>
        </w:rPr>
        <w:t xml:space="preserve">in set 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DejaVu Sans Mono" w:hAnsi="DejaVu Sans Mono" w:eastAsia="宋体" w:cs="DejaVu Sans Mono"/>
          <w:color w:val="116644"/>
          <w:kern w:val="0"/>
          <w:sz w:val="19"/>
          <w:szCs w:val="19"/>
          <w:lang w:val="en-US" w:eastAsia="zh-CN" w:bidi="ar"/>
        </w:rPr>
        <w:t>0.00</w:t>
      </w:r>
      <w:r>
        <w:rPr>
          <w:rFonts w:hint="default" w:ascii="DejaVu Sans Mono" w:hAnsi="DejaVu Sans Mono" w:eastAsia="宋体" w:cs="DejaVu Sans Mono"/>
          <w:color w:val="333333"/>
          <w:kern w:val="0"/>
          <w:sz w:val="19"/>
          <w:szCs w:val="19"/>
          <w:lang w:val="en-US" w:eastAsia="zh-CN" w:bidi="ar"/>
        </w:rPr>
        <w:t xml:space="preserve"> sec</w:t>
      </w:r>
      <w:r>
        <w:rPr>
          <w:rFonts w:hint="default" w:ascii="DejaVu Sans Mono" w:hAnsi="DejaVu Sans Mono" w:eastAsia="宋体" w:cs="DejaVu Sans Mono"/>
          <w:color w:val="999977"/>
          <w:kern w:val="0"/>
          <w:sz w:val="19"/>
          <w:szCs w:val="19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3.2.7 </w:t>
      </w: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>磁盘</w:t>
      </w:r>
      <w:r>
        <w:rPr>
          <w:rFonts w:hint="default" w:ascii="DejaVu Sans Mono" w:hAnsi="DejaVu Sans Mono" w:eastAsia="OpenSans-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 IO </w:t>
      </w: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存在瓶颈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这个时候可调整从库的双⼀设置或关闭</w:t>
      </w:r>
      <w:r>
        <w:rPr>
          <w:rFonts w:hint="default" w:ascii="DejaVu Sans Mono" w:hAnsi="DejaVu Sans Mono" w:eastAsia="OpenSans-Regular" w:cs="DejaVu Sans Mono"/>
          <w:color w:val="333333"/>
          <w:kern w:val="0"/>
          <w:sz w:val="20"/>
          <w:szCs w:val="20"/>
          <w:lang w:val="en-US" w:eastAsia="zh-CN" w:bidi="ar"/>
        </w:rPr>
        <w:t xml:space="preserve"> binlog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eastAsia="PingFangSC-Semibold" w:cs="DejaVu Sans Mono"/>
          <w:b/>
          <w:bCs/>
          <w:color w:val="333333"/>
          <w:kern w:val="0"/>
          <w:sz w:val="31"/>
          <w:szCs w:val="31"/>
          <w:lang w:val="en-US" w:eastAsia="zh-CN" w:bidi="ar"/>
        </w:rPr>
        <w:t xml:space="preserve">四、总结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主从延迟的常见原因及解决方法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IO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 线程存在延迟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网络延迟</w:t>
      </w:r>
      <w:r>
        <w:rPr>
          <w:rFonts w:hint="eastAsia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可开启 slave_compressed_protocol 参数，启用压缩传输二进制日志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磁盘 I0 存在瓶颈</w:t>
      </w:r>
      <w:r>
        <w:rPr>
          <w:rFonts w:hint="eastAsia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可调整</w:t>
      </w:r>
      <w:r>
        <w:rPr>
          <w:rFonts w:hint="eastAsia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从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库的双一设置</w:t>
      </w:r>
      <w:r>
        <w:rPr>
          <w:rFonts w:hint="eastAsia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关闭 bir1og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网卡存在问题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可通过scp远程拷贝文件测试网络的带宽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SQL 线程存在延迟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SOL 线程单线程重放</w:t>
      </w:r>
      <w:r>
        <w:rPr>
          <w:rFonts w:hint="eastAsia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 开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启并行复制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STATEMENT 格式下的慢 SQL</w:t>
      </w:r>
      <w:r>
        <w:rPr>
          <w:rFonts w:hint="eastAsia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开启 log_slow_slave_statements，优化慢 SQL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ROW 格式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表上没有</w:t>
      </w:r>
      <w:r>
        <w:rPr>
          <w:rFonts w:hint="eastAsia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任何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索引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添加索引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将 slave rows search algorithms 设置为INDEX SCAN,HASH SCAN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大事务</w:t>
      </w:r>
      <w:r>
        <w:rPr>
          <w:rFonts w:hint="eastAsia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分批执行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从库上有查询操作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查询占用了大量系统资源</w:t>
      </w:r>
    </w:p>
    <w:p>
      <w:pPr>
        <w:keepNext w:val="0"/>
        <w:keepLines w:val="0"/>
        <w:widowControl/>
        <w:suppressLineNumbers w:val="0"/>
        <w:ind w:left="420" w:leftChars="0" w:firstLine="416" w:firstLineChars="200"/>
        <w:jc w:val="left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锁等待，从库的查询操作堵塞了主库的 DDL 操作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备份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全局读锁堵塞了 S</w:t>
      </w:r>
      <w:r>
        <w:rPr>
          <w:rFonts w:hint="eastAsia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ql</w:t>
      </w:r>
      <w:r>
        <w:rPr>
          <w:rFonts w:hint="default" w:ascii="DejaVu Sans Mono" w:hAnsi="DejaVu Sans Mono" w:eastAsia="PingFangSC-Regular" w:cs="DejaVu Sans Mono"/>
          <w:color w:val="333333"/>
          <w:kern w:val="0"/>
          <w:sz w:val="20"/>
          <w:szCs w:val="20"/>
          <w:lang w:val="en-US" w:eastAsia="zh-CN" w:bidi="ar"/>
        </w:rPr>
        <w:t>线程的重放操作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Mono Extra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PingFangSC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EDE4C9"/>
    <w:multiLevelType w:val="multilevel"/>
    <w:tmpl w:val="89EDE4C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">
    <w:nsid w:val="AC2EC478"/>
    <w:multiLevelType w:val="multilevel"/>
    <w:tmpl w:val="AC2EC47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19BF5CB"/>
    <w:multiLevelType w:val="singleLevel"/>
    <w:tmpl w:val="C19BF5C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D1944A0"/>
    <w:multiLevelType w:val="multilevel"/>
    <w:tmpl w:val="1D1944A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4">
    <w:nsid w:val="1E60B074"/>
    <w:multiLevelType w:val="multilevel"/>
    <w:tmpl w:val="1E60B07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5">
    <w:nsid w:val="5C8A0908"/>
    <w:multiLevelType w:val="singleLevel"/>
    <w:tmpl w:val="5C8A090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3MTRkYjFkZDM1NjMyMDA0MGRiMjMzOTdlNGFhZTMifQ=="/>
  </w:docVars>
  <w:rsids>
    <w:rsidRoot w:val="36D115DD"/>
    <w:rsid w:val="012D532B"/>
    <w:rsid w:val="10851B3C"/>
    <w:rsid w:val="1C225CFB"/>
    <w:rsid w:val="1C9D51EA"/>
    <w:rsid w:val="25CB2B3A"/>
    <w:rsid w:val="27652CB1"/>
    <w:rsid w:val="30F26836"/>
    <w:rsid w:val="33EB1517"/>
    <w:rsid w:val="351832F1"/>
    <w:rsid w:val="35EF2CD6"/>
    <w:rsid w:val="36D115DD"/>
    <w:rsid w:val="377E32F4"/>
    <w:rsid w:val="39AD2067"/>
    <w:rsid w:val="3E0E4BB3"/>
    <w:rsid w:val="42AD499A"/>
    <w:rsid w:val="46547524"/>
    <w:rsid w:val="4B646086"/>
    <w:rsid w:val="54823541"/>
    <w:rsid w:val="59356FC8"/>
    <w:rsid w:val="59D44BA0"/>
    <w:rsid w:val="5CC9643F"/>
    <w:rsid w:val="5E54019D"/>
    <w:rsid w:val="65A1051C"/>
    <w:rsid w:val="6CE36FEE"/>
    <w:rsid w:val="7B3F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DejaVu Sans Mono" w:hAnsi="DejaVu Sans Mono" w:cs="DejaVu Sans Mono" w:eastAsiaTheme="minorEastAsia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2024-03-06T00:54:00Z</dcterms:created>
  <dc:creator>Administrator</dc:creator>
  <cp:lastModifiedBy>Administrator</cp:lastModifiedBy>
  <dcterms:modified xsi:type="dcterms:W3CDTF">2024-03-06T09:13:26Z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DA377F92F1A644A4BD50EF9AFC1B2DC9_11</vt:lpwstr>
  </property>
</Properties>
</file>