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EXPERIMENT-15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41212ACC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5A4BF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6797800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numpy as np</w:t>
      </w:r>
    </w:p>
    <w:p w14:paraId="3047B30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09D81E5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273544F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C9B511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Upload image</w:t>
      </w:r>
    </w:p>
    <w:p w14:paraId="797866B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6B2D462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71ACD15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E15AFB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Read image</w:t>
      </w:r>
    </w:p>
    <w:p w14:paraId="6E683F4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4C221E1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D73BD6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11ECBEE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6D275C1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1E70379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13C09F6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25C7A0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BGR to RGB for display</w:t>
      </w:r>
    </w:p>
    <w:p w14:paraId="791A92C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34FDE7A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8B2251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image to grayscale</w:t>
      </w:r>
    </w:p>
    <w:p w14:paraId="2A85C89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gray = cv2.cvtColor(image, cv2.COLOR_BGR2GRAY)</w:t>
      </w:r>
    </w:p>
    <w:p w14:paraId="7401A43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5065C2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grayscale image to float32</w:t>
      </w:r>
    </w:p>
    <w:p w14:paraId="33CC87E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gray_float = np.float32(gray)</w:t>
      </w:r>
    </w:p>
    <w:p w14:paraId="0360A7B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2ECFAA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Apply Harris Corner Detection</w:t>
      </w:r>
    </w:p>
    <w:p w14:paraId="657DF00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corners = cv2.cornerHarris(</w:t>
      </w:r>
    </w:p>
    <w:p w14:paraId="7BCD782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gray_float,</w:t>
      </w:r>
    </w:p>
    <w:p w14:paraId="61C8318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blockSize=2,</w:t>
      </w:r>
    </w:p>
    <w:p w14:paraId="4340FE1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ksize=3,</w:t>
      </w:r>
    </w:p>
    <w:p w14:paraId="3C675EB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k=0.04</w:t>
      </w:r>
    </w:p>
    <w:p w14:paraId="675E022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432929F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04FFE9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Dilate corner responses for better visibility</w:t>
      </w:r>
    </w:p>
    <w:p w14:paraId="6462250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corners = cv2.dilate(corners, None)</w:t>
      </w:r>
    </w:p>
    <w:p w14:paraId="0F97BA5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4D0095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Mark detected corners in red</w:t>
      </w:r>
    </w:p>
    <w:p w14:paraId="4F9CFDA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result = image.copy()</w:t>
      </w:r>
    </w:p>
    <w:p w14:paraId="7747096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result[corners &gt; 0.01 * corners.max()] = [0, 0, 255]</w:t>
      </w:r>
    </w:p>
    <w:p w14:paraId="2BEF0CF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B69C0E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result to RGB for display</w:t>
      </w:r>
    </w:p>
    <w:p w14:paraId="0ADF9DE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result_rgb = cv2.cvtColor(result, cv2.COLOR_BGR2RGB)</w:t>
      </w:r>
    </w:p>
    <w:p w14:paraId="31B50B9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92EEEE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Display original and detected corners</w:t>
      </w:r>
    </w:p>
    <w:p w14:paraId="4F3E325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5))</w:t>
      </w:r>
    </w:p>
    <w:p w14:paraId="190B12F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4C0CDA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1)</w:t>
      </w:r>
    </w:p>
    <w:p w14:paraId="564ADA6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0618496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006A480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29987DC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5A7E16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2)</w:t>
      </w:r>
    </w:p>
    <w:p w14:paraId="49DD3C7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plt.imshow(result_rgb)</w:t>
      </w:r>
    </w:p>
    <w:p w14:paraId="6F54FA8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plt.title("Harris Corner Detection")</w:t>
      </w:r>
    </w:p>
    <w:p w14:paraId="0F0464E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6596B34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525B2D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7DEF702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782BD2C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B14846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Save output image</w:t>
      </w:r>
    </w:p>
    <w:p w14:paraId="20CE018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cv2.imwrite("harris_corner_detection.jpg", result)</w:t>
      </w:r>
    </w:p>
    <w:p w14:paraId="7034C39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839099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print("Corner detection completed successfully!")</w:t>
      </w:r>
    </w:p>
    <w:p w14:paraId="24561C0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print("Output saved as harris_corner_detection.jpg")</w:t>
      </w:r>
      <w:bookmarkStart w:id="0" w:name="_GoBack"/>
      <w:bookmarkEnd w:id="0"/>
    </w:p>
    <w:p w14:paraId="7D5B478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75E2D96C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547995" cy="2317750"/>
            <wp:effectExtent l="0" t="0" r="14605" b="13970"/>
            <wp:docPr id="4" name="Picture 4" descr="cv ex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v ex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3625EDA"/>
    <w:rsid w:val="10352346"/>
    <w:rsid w:val="38394A07"/>
    <w:rsid w:val="68592255"/>
    <w:rsid w:val="7B7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2026-10-14T07:41:12Z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C47858125C434C729B205A710908E47A_13</vt:lpwstr>
  </property>
</Properties>
</file>