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EXPERIMENT-3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20C597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 3: Image Handling and Processing</w:t>
      </w:r>
    </w:p>
    <w:p w14:paraId="57A6AA5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an image and show its outline using Canny Edge Detection</w:t>
      </w:r>
    </w:p>
    <w:p w14:paraId="64E988B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F106C1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Import required libraries</w:t>
      </w:r>
    </w:p>
    <w:p w14:paraId="444A1D6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636D998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51EDE58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209C245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9B091A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Upload an image</w:t>
      </w:r>
    </w:p>
    <w:p w14:paraId="27DB4D6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3856C5C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731FB9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Get the uploaded image filename</w:t>
      </w:r>
    </w:p>
    <w:p w14:paraId="45505C1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5442F20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ED6B91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Read the image</w:t>
      </w:r>
    </w:p>
    <w:p w14:paraId="0B8DD8D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37D1AC6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B7BF20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Check whether the image is successfully read</w:t>
      </w:r>
    </w:p>
    <w:p w14:paraId="1AABE15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58947E6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1088DBB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773456D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6B89BE2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shape:", image.shape)</w:t>
      </w:r>
    </w:p>
    <w:p w14:paraId="016B83D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5B8ECB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5: Convert the image from BGR to RGB</w:t>
      </w:r>
    </w:p>
    <w:p w14:paraId="5CC283D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15AB717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1223D6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6: Convert the image to grayscale</w:t>
      </w:r>
    </w:p>
    <w:p w14:paraId="231FF52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gray_image = cv2.cvtColor(image, cv2.COLOR_BGR2GRAY)</w:t>
      </w:r>
    </w:p>
    <w:p w14:paraId="2DDEA5B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384174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7: Apply Canny Edge Detection</w:t>
      </w:r>
    </w:p>
    <w:p w14:paraId="4FE99E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edges = cv2.Canny(gray_image, 100, 200)</w:t>
      </w:r>
    </w:p>
    <w:p w14:paraId="6440085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79B0DF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8: Display original image and detected outline</w:t>
      </w:r>
    </w:p>
    <w:p w14:paraId="19784C7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5402159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4E0DC1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Original image</w:t>
      </w:r>
    </w:p>
    <w:p w14:paraId="4A663BA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65D698C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28F1DAD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16D8532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660DA1C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E4434C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Canny edge image</w:t>
      </w:r>
    </w:p>
    <w:p w14:paraId="46A3188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1128914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plt.imshow(edges, cmap="gray")</w:t>
      </w:r>
    </w:p>
    <w:p w14:paraId="6642A67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plt.title("Canny Edge Detection")</w:t>
      </w:r>
    </w:p>
    <w:p w14:paraId="1551B9F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6E180B7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E18CD5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1118A3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51F5A7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9: Save the edge-detected image</w:t>
      </w:r>
    </w:p>
    <w:p w14:paraId="418A14F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cv2.imwrite("canny_edges.jpg", edges)</w:t>
      </w:r>
    </w:p>
    <w:p w14:paraId="7B3F9BF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17AF1D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print("Canny edge image saved successfully as canny_edges.jpg")</w:t>
      </w:r>
    </w:p>
    <w:p w14:paraId="65F72F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75325" cy="3180715"/>
            <wp:effectExtent l="0" t="0" r="635" b="4445"/>
            <wp:docPr id="2" name="Picture 2" descr="cv ex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v ex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68592255"/>
    <w:rsid w:val="68B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377D8E5E8EB64F5E9261DA99714443E5_13</vt:lpwstr>
  </property>
</Properties>
</file>