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EXPERIMENT-5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1FF9A7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Experiment 5: Histogram Analysis Based on Color Levels</w:t>
      </w:r>
    </w:p>
    <w:p w14:paraId="3E18FE1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D9866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1: Import required libraries</w:t>
      </w:r>
    </w:p>
    <w:p w14:paraId="1FF636F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7949119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1192DC9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052C9DA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D8781C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2: Define a function to analyze the color histogram</w:t>
      </w:r>
    </w:p>
    <w:p w14:paraId="2892322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def analyze_color_histogram(image_path):</w:t>
      </w:r>
    </w:p>
    <w:p w14:paraId="342F97C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3A6F77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Read the image</w:t>
      </w:r>
    </w:p>
    <w:p w14:paraId="3ED9D4D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 = cv2.imread(image_path)</w:t>
      </w:r>
    </w:p>
    <w:p w14:paraId="00527EB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A5BB8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Check if image is successfully read</w:t>
      </w:r>
    </w:p>
    <w:p w14:paraId="6860C7E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if image is None:</w:t>
      </w:r>
    </w:p>
    <w:p w14:paraId="1003AE3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print("Error: Image could not be read.")</w:t>
      </w:r>
    </w:p>
    <w:p w14:paraId="5611095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</w:t>
      </w:r>
    </w:p>
    <w:p w14:paraId="508BC33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2EAABB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BGR image to RGB</w:t>
      </w:r>
    </w:p>
    <w:p w14:paraId="025AF23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082E71A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AC30B0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Separate the color channels</w:t>
      </w:r>
    </w:p>
    <w:p w14:paraId="18ED0C5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red_channel = image_rgb[:, :, 0]</w:t>
      </w:r>
    </w:p>
    <w:p w14:paraId="66F7570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green_channel = image_rgb[:, :, 1]</w:t>
      </w:r>
    </w:p>
    <w:p w14:paraId="3E2AEC9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blue_channel = image_rgb[:, :, 2]</w:t>
      </w:r>
    </w:p>
    <w:p w14:paraId="4D13DE7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03CA8E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Calculate histograms for each color channel</w:t>
      </w:r>
    </w:p>
    <w:p w14:paraId="6C07C02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red_hist = cv2.calcHist([red_channel], [0], None, [256], [0, 256])</w:t>
      </w:r>
    </w:p>
    <w:p w14:paraId="27E131C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green_hist = cv2.calcHist([green_channel], [0], None, [256], [0, 256])</w:t>
      </w:r>
    </w:p>
    <w:p w14:paraId="4F408BB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blue_hist = cv2.calcHist([blue_channel], [0], None, [256], [0, 256])</w:t>
      </w:r>
    </w:p>
    <w:p w14:paraId="0435AA9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270258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Display the original image</w:t>
      </w:r>
    </w:p>
    <w:p w14:paraId="66E7548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8))</w:t>
      </w:r>
    </w:p>
    <w:p w14:paraId="2A9FC5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125113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1)</w:t>
      </w:r>
    </w:p>
    <w:p w14:paraId="0322CC4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6A9C3F5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7221C68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591F7B2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08ED43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Red histogram</w:t>
      </w:r>
    </w:p>
    <w:p w14:paraId="7D3BE61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2)</w:t>
      </w:r>
    </w:p>
    <w:p w14:paraId="36E3F66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plt.plot(red_hist)</w:t>
      </w:r>
    </w:p>
    <w:p w14:paraId="3E47581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plt.title("Red Channel Histogram")</w:t>
      </w:r>
    </w:p>
    <w:p w14:paraId="5D54E1B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plt.xlabel("Intensity Level")</w:t>
      </w:r>
    </w:p>
    <w:p w14:paraId="7940ECD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plt.ylabel("Frequency")</w:t>
      </w:r>
    </w:p>
    <w:p w14:paraId="17CB5C3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plt.xlim([0, 256])</w:t>
      </w:r>
    </w:p>
    <w:p w14:paraId="41A70CC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7B25C3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Green histogram</w:t>
      </w:r>
    </w:p>
    <w:p w14:paraId="66D1492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3)</w:t>
      </w:r>
    </w:p>
    <w:p w14:paraId="1A53873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plt.plot(green_hist)</w:t>
      </w:r>
    </w:p>
    <w:p w14:paraId="77ACDAD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plt.title("Green Channel Histogram")</w:t>
      </w:r>
    </w:p>
    <w:p w14:paraId="0A5543E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plt.xlabel("Intensity Level")</w:t>
      </w:r>
    </w:p>
    <w:p w14:paraId="45F4282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plt.ylabel("Frequency")</w:t>
      </w:r>
    </w:p>
    <w:p w14:paraId="0050B4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plt.xlim([0, 256])</w:t>
      </w:r>
    </w:p>
    <w:p w14:paraId="32AFB44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8815C0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Blue histogram</w:t>
      </w:r>
    </w:p>
    <w:p w14:paraId="33CC7C0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plt.subplot(2, 2, 4)</w:t>
      </w:r>
    </w:p>
    <w:p w14:paraId="7DF2DBA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plt.plot(blue_hist)</w:t>
      </w:r>
    </w:p>
    <w:p w14:paraId="04AA2BE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plt.title("Blue Channel Histogram")</w:t>
      </w:r>
    </w:p>
    <w:p w14:paraId="07AA353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plt.xlabel("Intensity Level")</w:t>
      </w:r>
    </w:p>
    <w:p w14:paraId="35B5CA7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plt.ylabel("Frequency")</w:t>
      </w:r>
    </w:p>
    <w:p w14:paraId="48E6D9D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plt.xlim([0, 256])</w:t>
      </w:r>
    </w:p>
    <w:p w14:paraId="4664278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74C2F0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50D7D32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4FB7813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81BF3B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ABB55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3: Upload an image</w:t>
      </w:r>
    </w:p>
    <w:p w14:paraId="1AA381B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0A7C501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1466E5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4: Get the uploaded filename</w:t>
      </w:r>
    </w:p>
    <w:p w14:paraId="3029F0D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49EE8DF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58E10F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Step 5: Call the function</w:t>
      </w:r>
    </w:p>
    <w:p w14:paraId="316BF5F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analyze_color_histogram(filename)</w:t>
      </w:r>
    </w:p>
    <w:p w14:paraId="49DBD69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69744B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EBE3C2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B6F969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71D842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80B24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3A377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90E1EE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8A21F5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8FDEC5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2405" cy="3771265"/>
            <wp:effectExtent l="0" t="0" r="635" b="8255"/>
            <wp:docPr id="4" name="Picture 4" descr="cv ex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v ex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8CE7D95"/>
    <w:rsid w:val="4F550F3A"/>
    <w:rsid w:val="68592255"/>
    <w:rsid w:val="68BB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2026-10-05T14:53:22Z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CDD1A250FBC54F50B55E729C01BE748D_13</vt:lpwstr>
  </property>
</Properties>
</file>