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CA952" w14:textId="3941585B" w:rsidR="003B0635" w:rsidRDefault="008B5545">
      <w:r>
        <w:t>A installer pour faire tourner les démos :</w:t>
      </w:r>
    </w:p>
    <w:p w14:paraId="1AE76CF5" w14:textId="4929FAA1" w:rsidR="008B5545" w:rsidRDefault="008B5545" w:rsidP="008B5545">
      <w:pPr>
        <w:pStyle w:val="Paragraphedeliste"/>
        <w:numPr>
          <w:ilvl w:val="0"/>
          <w:numId w:val="1"/>
        </w:numPr>
      </w:pPr>
      <w:proofErr w:type="spellStart"/>
      <w:r>
        <w:t>Unity</w:t>
      </w:r>
      <w:proofErr w:type="spellEnd"/>
      <w:r>
        <w:t xml:space="preserve"> Hub puis </w:t>
      </w:r>
      <w:r w:rsidR="00EC7A9E">
        <w:t xml:space="preserve">depuis le Hub, </w:t>
      </w:r>
      <w:proofErr w:type="spellStart"/>
      <w:r>
        <w:t>Unity</w:t>
      </w:r>
      <w:proofErr w:type="spellEnd"/>
      <w:r>
        <w:t xml:space="preserve"> 2020.3.17f1</w:t>
      </w:r>
    </w:p>
    <w:p w14:paraId="6A80DF82" w14:textId="4E4A1E9E" w:rsidR="00EC7A9E" w:rsidRDefault="00EC7A9E" w:rsidP="008B5545">
      <w:pPr>
        <w:pStyle w:val="Paragraphedeliste"/>
        <w:numPr>
          <w:ilvl w:val="0"/>
          <w:numId w:val="1"/>
        </w:numPr>
      </w:pPr>
      <w:proofErr w:type="spellStart"/>
      <w:r>
        <w:t>OpenViBE</w:t>
      </w:r>
      <w:proofErr w:type="spellEnd"/>
      <w:r>
        <w:t xml:space="preserve"> 3.4</w:t>
      </w:r>
      <w:bookmarkStart w:id="0" w:name="_GoBack"/>
      <w:bookmarkEnd w:id="0"/>
    </w:p>
    <w:sectPr w:rsidR="00EC7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1879"/>
    <w:multiLevelType w:val="hybridMultilevel"/>
    <w:tmpl w:val="3EF0D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47"/>
    <w:rsid w:val="003B0635"/>
    <w:rsid w:val="00581A47"/>
    <w:rsid w:val="008B5545"/>
    <w:rsid w:val="00EC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544A7"/>
  <w15:chartTrackingRefBased/>
  <w15:docId w15:val="{5A021E88-0DFF-4CDB-AAC3-494E57DD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5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88</Characters>
  <Application>Microsoft Office Word</Application>
  <DocSecurity>0</DocSecurity>
  <Lines>1</Lines>
  <Paragraphs>1</Paragraphs>
  <ScaleCrop>false</ScaleCrop>
  <Company>INRIA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Pillette</dc:creator>
  <cp:keywords/>
  <dc:description/>
  <cp:lastModifiedBy>Lea Pillette</cp:lastModifiedBy>
  <cp:revision>3</cp:revision>
  <dcterms:created xsi:type="dcterms:W3CDTF">2023-03-02T09:15:00Z</dcterms:created>
  <dcterms:modified xsi:type="dcterms:W3CDTF">2023-03-02T09:21:00Z</dcterms:modified>
</cp:coreProperties>
</file>