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page" w:horzAnchor="margin" w:tblpXSpec="center" w:tblpY="1470"/>
        <w:tblW w:w="1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96"/>
        <w:gridCol w:w="2672"/>
        <w:gridCol w:w="3115"/>
        <w:gridCol w:w="3266"/>
      </w:tblGrid>
      <w:tr w:rsidR="00D15F3A" w:rsidRPr="00182112" w14:paraId="610EE531" w14:textId="77777777" w:rsidTr="00040868">
        <w:trPr>
          <w:trHeight w:val="256"/>
        </w:trPr>
        <w:tc>
          <w:tcPr>
            <w:tcW w:w="2221" w:type="dxa"/>
          </w:tcPr>
          <w:p w14:paraId="76D33716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Klien</w:t>
            </w:r>
          </w:p>
        </w:tc>
        <w:tc>
          <w:tcPr>
            <w:tcW w:w="296" w:type="dxa"/>
          </w:tcPr>
          <w:p w14:paraId="1FF54DC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20B60F88" w14:textId="12049358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klien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115" w:type="dxa"/>
          </w:tcPr>
          <w:p w14:paraId="037EA36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2C4EAB50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6DBD959E" w14:textId="77777777" w:rsidTr="00040868">
        <w:trPr>
          <w:trHeight w:val="256"/>
        </w:trPr>
        <w:tc>
          <w:tcPr>
            <w:tcW w:w="2221" w:type="dxa"/>
          </w:tcPr>
          <w:p w14:paraId="137B6D6F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296" w:type="dxa"/>
          </w:tcPr>
          <w:p w14:paraId="0121ECA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0D7FA3E6" w14:textId="03DDB22F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namaProyek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115" w:type="dxa"/>
          </w:tcPr>
          <w:p w14:paraId="74BF6600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6DB90339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36AE28F2" w14:textId="77777777" w:rsidTr="00040868">
        <w:trPr>
          <w:trHeight w:val="256"/>
        </w:trPr>
        <w:tc>
          <w:tcPr>
            <w:tcW w:w="2221" w:type="dxa"/>
          </w:tcPr>
          <w:p w14:paraId="1D21CE9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Status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296" w:type="dxa"/>
          </w:tcPr>
          <w:p w14:paraId="34FFBBB1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51D055A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115" w:type="dxa"/>
          </w:tcPr>
          <w:p w14:paraId="4072FE80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69A40A1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4510D69D" w14:textId="77777777" w:rsidTr="00040868">
        <w:trPr>
          <w:trHeight w:val="256"/>
        </w:trPr>
        <w:tc>
          <w:tcPr>
            <w:tcW w:w="2221" w:type="dxa"/>
          </w:tcPr>
          <w:p w14:paraId="52659831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No. Service Order</w:t>
            </w:r>
          </w:p>
        </w:tc>
        <w:tc>
          <w:tcPr>
            <w:tcW w:w="296" w:type="dxa"/>
          </w:tcPr>
          <w:p w14:paraId="1E8C663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0B395034" w14:textId="152A25E2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no_service_order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115" w:type="dxa"/>
          </w:tcPr>
          <w:p w14:paraId="30C68BAC" w14:textId="19693E9B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/ SPI :</w:t>
            </w:r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 xml:space="preserve"> {</w:t>
            </w:r>
            <w:proofErr w:type="spellStart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>spi</w:t>
            </w:r>
            <w:proofErr w:type="spell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265" w:type="dxa"/>
          </w:tcPr>
          <w:p w14:paraId="4BE9027A" w14:textId="480866C0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/ WBS :</w:t>
            </w:r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 xml:space="preserve"> {</w:t>
            </w:r>
            <w:proofErr w:type="spellStart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>wbs</w:t>
            </w:r>
            <w:proofErr w:type="spell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</w:tr>
      <w:tr w:rsidR="00D15F3A" w:rsidRPr="00182112" w14:paraId="16A74CD3" w14:textId="77777777" w:rsidTr="00040868">
        <w:trPr>
          <w:trHeight w:val="256"/>
        </w:trPr>
        <w:tc>
          <w:tcPr>
            <w:tcW w:w="2221" w:type="dxa"/>
          </w:tcPr>
          <w:p w14:paraId="32062C23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Bidang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296" w:type="dxa"/>
          </w:tcPr>
          <w:p w14:paraId="31D8122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93D6165" w14:textId="6C2B35CD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bidang_pekerjaan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115" w:type="dxa"/>
          </w:tcPr>
          <w:p w14:paraId="52CE49DD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4EF48BE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39AB62E2" w14:textId="77777777" w:rsidTr="00040868">
        <w:trPr>
          <w:trHeight w:val="273"/>
        </w:trPr>
        <w:tc>
          <w:tcPr>
            <w:tcW w:w="2221" w:type="dxa"/>
          </w:tcPr>
          <w:p w14:paraId="2B3AE776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Peralatan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296" w:type="dxa"/>
          </w:tcPr>
          <w:p w14:paraId="0DCE652C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20C1184" w14:textId="6E4D212B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peralatan_inspeksi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115" w:type="dxa"/>
          </w:tcPr>
          <w:p w14:paraId="6408C83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3FF51ECD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63006C29" w14:textId="77777777" w:rsidTr="00040868">
        <w:trPr>
          <w:trHeight w:val="512"/>
        </w:trPr>
        <w:tc>
          <w:tcPr>
            <w:tcW w:w="2221" w:type="dxa"/>
          </w:tcPr>
          <w:p w14:paraId="7EFD4BB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Kebutuhan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Peralatan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/Material</w:t>
            </w:r>
          </w:p>
        </w:tc>
        <w:tc>
          <w:tcPr>
            <w:tcW w:w="296" w:type="dxa"/>
          </w:tcPr>
          <w:p w14:paraId="564EC6F5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27337B40" w14:textId="4C42840B" w:rsidR="00D15F3A" w:rsidRPr="00937D3C" w:rsidRDefault="00AF2229" w:rsidP="00937D3C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937D3C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937D3C">
              <w:rPr>
                <w:rFonts w:ascii="Segoe UI Symbol" w:hAnsi="Segoe UI Symbol" w:cs="Calibri"/>
                <w:sz w:val="18"/>
                <w:szCs w:val="18"/>
              </w:rPr>
              <w:t>kebutuhan_material</w:t>
            </w:r>
            <w:proofErr w:type="spellEnd"/>
            <w:r w:rsidRPr="00937D3C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115" w:type="dxa"/>
          </w:tcPr>
          <w:p w14:paraId="7D0BFC58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4FDCC1B7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54B9ED7A" w14:textId="77777777" w:rsidTr="00040868">
        <w:trPr>
          <w:trHeight w:val="256"/>
        </w:trPr>
        <w:tc>
          <w:tcPr>
            <w:tcW w:w="2221" w:type="dxa"/>
          </w:tcPr>
          <w:p w14:paraId="22424334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Lokasi Pekerjaan</w:t>
            </w:r>
          </w:p>
        </w:tc>
        <w:tc>
          <w:tcPr>
            <w:tcW w:w="296" w:type="dxa"/>
          </w:tcPr>
          <w:p w14:paraId="6318E15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C8A3421" w14:textId="7E5D9392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lokasi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3115" w:type="dxa"/>
          </w:tcPr>
          <w:p w14:paraId="6CFEA82F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  <w:tc>
          <w:tcPr>
            <w:tcW w:w="3265" w:type="dxa"/>
          </w:tcPr>
          <w:p w14:paraId="0086F6E2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</w:tc>
      </w:tr>
      <w:tr w:rsidR="00D15F3A" w:rsidRPr="00182112" w14:paraId="2E00E272" w14:textId="77777777" w:rsidTr="00040868">
        <w:trPr>
          <w:trHeight w:val="256"/>
        </w:trPr>
        <w:tc>
          <w:tcPr>
            <w:tcW w:w="2221" w:type="dxa"/>
          </w:tcPr>
          <w:p w14:paraId="7BD8560E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Tanggal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Berangkat</w:t>
            </w:r>
            <w:proofErr w:type="spellEnd"/>
          </w:p>
        </w:tc>
        <w:tc>
          <w:tcPr>
            <w:tcW w:w="296" w:type="dxa"/>
          </w:tcPr>
          <w:p w14:paraId="356A629A" w14:textId="77777777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2672" w:type="dxa"/>
          </w:tcPr>
          <w:p w14:paraId="4D55902D" w14:textId="0C3A97E6" w:rsidR="00D15F3A" w:rsidRPr="00182112" w:rsidRDefault="00AF2229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tanggal_berangkat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  <w:tc>
          <w:tcPr>
            <w:tcW w:w="6381" w:type="dxa"/>
            <w:gridSpan w:val="2"/>
          </w:tcPr>
          <w:p w14:paraId="6688ED34" w14:textId="43FA0B69" w:rsidR="00D15F3A" w:rsidRPr="00182112" w:rsidRDefault="00D15F3A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Tanggal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Kembali:</w:t>
            </w:r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 xml:space="preserve"> {</w:t>
            </w:r>
            <w:proofErr w:type="spellStart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>tanggal_kembali</w:t>
            </w:r>
            <w:proofErr w:type="spellEnd"/>
            <w:r w:rsidR="00AF2229"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</w:tr>
      <w:tr w:rsidR="00BB7001" w:rsidRPr="00182112" w14:paraId="73389B64" w14:textId="77777777" w:rsidTr="00040868">
        <w:trPr>
          <w:trHeight w:val="1351"/>
        </w:trPr>
        <w:tc>
          <w:tcPr>
            <w:tcW w:w="2221" w:type="dxa"/>
          </w:tcPr>
          <w:p w14:paraId="3A266A1A" w14:textId="77777777" w:rsidR="00BB7001" w:rsidRPr="00182112" w:rsidRDefault="00BB7001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Transportasi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&amp; </w:t>
            </w:r>
          </w:p>
          <w:p w14:paraId="72FC013C" w14:textId="11052403" w:rsidR="00BB7001" w:rsidRPr="00182112" w:rsidRDefault="00BB7001" w:rsidP="00F06E7B">
            <w:pPr>
              <w:spacing w:line="276" w:lineRule="auto"/>
              <w:ind w:right="450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Akomodasi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Lainnya</w:t>
            </w:r>
            <w:proofErr w:type="spellEnd"/>
          </w:p>
        </w:tc>
        <w:tc>
          <w:tcPr>
            <w:tcW w:w="296" w:type="dxa"/>
          </w:tcPr>
          <w:p w14:paraId="48C8421F" w14:textId="77777777" w:rsidR="00BB7001" w:rsidRPr="00182112" w:rsidRDefault="00BB7001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</w:p>
        </w:tc>
        <w:tc>
          <w:tcPr>
            <w:tcW w:w="9053" w:type="dxa"/>
            <w:gridSpan w:val="3"/>
          </w:tcPr>
          <w:p w14:paraId="23BE713A" w14:textId="0FFCFAA1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cb_kendaraan_operasional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}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Kendaraan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operasional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,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nopol</w:t>
            </w:r>
            <w:proofErr w:type="spellEnd"/>
            <w:r w:rsidR="00BB77AC" w:rsidRPr="00182112">
              <w:rPr>
                <w:rFonts w:ascii="Segoe UI Symbol" w:hAnsi="Segoe UI Symbol" w:cs="Calibri"/>
                <w:sz w:val="18"/>
                <w:szCs w:val="18"/>
              </w:rPr>
              <w:t>:</w:t>
            </w:r>
            <w:r w:rsidR="0059615D" w:rsidRPr="00182112">
              <w:rPr>
                <w:rFonts w:ascii="Segoe UI Symbol" w:hAnsi="Segoe UI Symbol" w:cs="Calibri"/>
                <w:sz w:val="18"/>
                <w:szCs w:val="18"/>
              </w:rPr>
              <w:t xml:space="preserve"> {</w:t>
            </w:r>
            <w:proofErr w:type="spellStart"/>
            <w:r w:rsidR="00BB77AC" w:rsidRPr="00182112">
              <w:rPr>
                <w:rFonts w:ascii="Segoe UI Symbol" w:hAnsi="Segoe UI Symbol" w:cs="Calibri"/>
                <w:sz w:val="18"/>
                <w:szCs w:val="18"/>
              </w:rPr>
              <w:t>nopol</w:t>
            </w:r>
            <w:proofErr w:type="spellEnd"/>
            <w:r w:rsidR="0059615D"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  <w:p w14:paraId="5C0A95BC" w14:textId="42ED0A60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cb_ditanggung_klien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}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Ditanggung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klien</w:t>
            </w:r>
            <w:proofErr w:type="spellEnd"/>
          </w:p>
          <w:p w14:paraId="1D1F3B12" w14:textId="1AB3D906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cb_transport_asal_tujuan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 Transport Asal &amp; Tujuan</w:t>
            </w:r>
          </w:p>
          <w:p w14:paraId="5229D8FC" w14:textId="00996DFC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cb_transport_dalam_dinas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 Transport Dalam Dinas</w:t>
            </w:r>
          </w:p>
          <w:p w14:paraId="2A762546" w14:textId="3551FAF4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cb_tiket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}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Tiket</w:t>
            </w:r>
            <w:proofErr w:type="spellEnd"/>
          </w:p>
          <w:p w14:paraId="717D692B" w14:textId="36B8FAA8" w:rsidR="00BB7001" w:rsidRPr="00182112" w:rsidRDefault="00BB7001" w:rsidP="00BB7001">
            <w:pPr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cb_penginapan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}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Penginapan</w:t>
            </w:r>
            <w:proofErr w:type="spellEnd"/>
          </w:p>
        </w:tc>
      </w:tr>
    </w:tbl>
    <w:p w14:paraId="08930B10" w14:textId="5A4AD86F" w:rsidR="007973AC" w:rsidRPr="00182112" w:rsidRDefault="00D15F3A" w:rsidP="00F06E7B">
      <w:pPr>
        <w:spacing w:after="0" w:line="276" w:lineRule="auto"/>
        <w:jc w:val="center"/>
        <w:rPr>
          <w:rFonts w:ascii="Segoe UI Symbol" w:hAnsi="Segoe UI Symbol" w:cs="Calibri"/>
          <w:b/>
          <w:bCs/>
          <w:sz w:val="18"/>
          <w:szCs w:val="18"/>
        </w:rPr>
      </w:pPr>
      <w:r w:rsidRPr="00182112">
        <w:rPr>
          <w:rFonts w:ascii="Segoe UI Symbol" w:hAnsi="Segoe UI Symbol" w:cs="Calibri"/>
          <w:b/>
          <w:bCs/>
          <w:sz w:val="18"/>
          <w:szCs w:val="18"/>
        </w:rPr>
        <w:t>ANALISA PERMINTAAN JASA DAN PERMOHONAN SURAT TUGAS</w:t>
      </w:r>
    </w:p>
    <w:tbl>
      <w:tblPr>
        <w:tblStyle w:val="KisiTabel"/>
        <w:tblW w:w="1206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4"/>
        <w:gridCol w:w="4545"/>
        <w:gridCol w:w="2321"/>
        <w:gridCol w:w="2412"/>
      </w:tblGrid>
      <w:tr w:rsidR="00D15F3A" w:rsidRPr="00182112" w14:paraId="5241F176" w14:textId="77777777" w:rsidTr="00040868">
        <w:trPr>
          <w:trHeight w:val="350"/>
        </w:trPr>
        <w:tc>
          <w:tcPr>
            <w:tcW w:w="2784" w:type="dxa"/>
            <w:vAlign w:val="bottom"/>
          </w:tcPr>
          <w:p w14:paraId="1E99F0F7" w14:textId="69AF3CF2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Cs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bCs/>
                <w:sz w:val="18"/>
                <w:szCs w:val="18"/>
              </w:rPr>
              <w:t>Mengetahui</w:t>
            </w:r>
            <w:proofErr w:type="spellEnd"/>
            <w:r w:rsidRPr="00182112">
              <w:rPr>
                <w:rFonts w:ascii="Segoe UI Symbol" w:hAnsi="Segoe UI Symbol" w:cs="Calibri"/>
                <w:bCs/>
                <w:sz w:val="18"/>
                <w:szCs w:val="18"/>
              </w:rPr>
              <w:t>,</w:t>
            </w:r>
          </w:p>
        </w:tc>
        <w:tc>
          <w:tcPr>
            <w:tcW w:w="4545" w:type="dxa"/>
            <w:vAlign w:val="bottom"/>
          </w:tcPr>
          <w:p w14:paraId="12BE0867" w14:textId="6CBEB7DD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Menyetujui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,</w:t>
            </w:r>
          </w:p>
        </w:tc>
        <w:tc>
          <w:tcPr>
            <w:tcW w:w="4733" w:type="dxa"/>
            <w:gridSpan w:val="2"/>
            <w:vAlign w:val="bottom"/>
          </w:tcPr>
          <w:p w14:paraId="1E05740E" w14:textId="3BA0B47B" w:rsidR="00D15F3A" w:rsidRPr="00182112" w:rsidRDefault="00D15F3A" w:rsidP="00F06E7B">
            <w:pPr>
              <w:spacing w:line="276" w:lineRule="auto"/>
              <w:jc w:val="right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Balikpapan, {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created_at</w:t>
            </w:r>
            <w:proofErr w:type="spellEnd"/>
            <w:r w:rsidRPr="00182112">
              <w:rPr>
                <w:rFonts w:ascii="Segoe UI Symbol" w:hAnsi="Segoe UI Symbol" w:cs="Calibri"/>
                <w:sz w:val="18"/>
                <w:szCs w:val="18"/>
              </w:rPr>
              <w:t>}</w:t>
            </w:r>
          </w:p>
        </w:tc>
      </w:tr>
      <w:tr w:rsidR="00D15F3A" w:rsidRPr="00182112" w14:paraId="327A693D" w14:textId="221C5D52" w:rsidTr="00040868">
        <w:trPr>
          <w:trHeight w:val="1820"/>
        </w:trPr>
        <w:tc>
          <w:tcPr>
            <w:tcW w:w="2784" w:type="dxa"/>
          </w:tcPr>
          <w:p w14:paraId="4403EDEA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65CB1574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3B02EF1D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7BAD1303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654CD084" w14:textId="77777777" w:rsidR="00F06E7B" w:rsidRPr="00182112" w:rsidRDefault="00F06E7B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</w:rPr>
            </w:pPr>
          </w:p>
          <w:p w14:paraId="6AC024B6" w14:textId="3740F3AF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sz w:val="18"/>
                <w:szCs w:val="18"/>
                <w:u w:val="single"/>
              </w:rPr>
            </w:pPr>
            <w:r w:rsidRPr="00182112">
              <w:rPr>
                <w:rFonts w:ascii="Segoe UI Symbol" w:hAnsi="Segoe UI Symbol" w:cs="Calibri"/>
                <w:b/>
                <w:sz w:val="18"/>
                <w:szCs w:val="18"/>
                <w:u w:val="single"/>
              </w:rPr>
              <w:t>A. RASYID ALIMUDDIN</w:t>
            </w:r>
          </w:p>
          <w:p w14:paraId="4D0E767D" w14:textId="2FA2AEFC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NUP. 80210-KI</w:t>
            </w:r>
          </w:p>
        </w:tc>
        <w:tc>
          <w:tcPr>
            <w:tcW w:w="4545" w:type="dxa"/>
          </w:tcPr>
          <w:p w14:paraId="5D822BC8" w14:textId="6BA07811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 xml:space="preserve">SM. </w:t>
            </w: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Operasi</w:t>
            </w:r>
            <w:proofErr w:type="spellEnd"/>
          </w:p>
          <w:p w14:paraId="65D686A0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71F78256" w14:textId="239DD6CE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1F045F5E" w14:textId="77777777" w:rsidR="00F06E7B" w:rsidRPr="00182112" w:rsidRDefault="00F06E7B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6650AA57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7E00A7E1" w14:textId="338B50E2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bCs/>
                <w:caps/>
                <w:sz w:val="18"/>
                <w:szCs w:val="18"/>
                <w:u w:val="single"/>
              </w:rPr>
            </w:pPr>
            <w:r w:rsidRPr="00182112"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  <w:t>BRAMANTI PRAMAWEDHA  SATRIANTO.P</w:t>
            </w:r>
          </w:p>
          <w:p w14:paraId="30A12E4F" w14:textId="511A5AB6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NUP. 99715-KI</w:t>
            </w:r>
          </w:p>
        </w:tc>
        <w:tc>
          <w:tcPr>
            <w:tcW w:w="2321" w:type="dxa"/>
          </w:tcPr>
          <w:p w14:paraId="532E5605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proofErr w:type="spellStart"/>
            <w:r w:rsidRPr="00182112">
              <w:rPr>
                <w:rFonts w:ascii="Segoe UI Symbol" w:hAnsi="Segoe UI Symbol" w:cs="Calibri"/>
                <w:sz w:val="18"/>
                <w:szCs w:val="18"/>
              </w:rPr>
              <w:t>Koordinator</w:t>
            </w:r>
            <w:proofErr w:type="spellEnd"/>
          </w:p>
          <w:p w14:paraId="26C26AA1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00E4BBB1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237E704B" w14:textId="77777777" w:rsidR="00F06E7B" w:rsidRPr="00182112" w:rsidRDefault="00F06E7B" w:rsidP="00F06E7B">
            <w:pPr>
              <w:spacing w:line="276" w:lineRule="auto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62C81D7B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54BCE552" w14:textId="10D58A21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</w:pPr>
            <w:r w:rsidRPr="00182112"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  <w:t>{nama_koordinator}</w:t>
            </w:r>
          </w:p>
        </w:tc>
        <w:tc>
          <w:tcPr>
            <w:tcW w:w="2412" w:type="dxa"/>
          </w:tcPr>
          <w:p w14:paraId="1DB7B1D0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sz w:val="18"/>
                <w:szCs w:val="18"/>
              </w:rPr>
              <w:t>Inspector</w:t>
            </w:r>
          </w:p>
          <w:p w14:paraId="7F330AF9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78128B84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00C830A0" w14:textId="77777777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47486CB0" w14:textId="77777777" w:rsidR="00F06E7B" w:rsidRPr="00182112" w:rsidRDefault="00F06E7B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</w:p>
          <w:p w14:paraId="3534D028" w14:textId="7190CEE9" w:rsidR="00D15F3A" w:rsidRPr="00182112" w:rsidRDefault="00D15F3A" w:rsidP="00F06E7B">
            <w:pPr>
              <w:spacing w:line="276" w:lineRule="auto"/>
              <w:jc w:val="center"/>
              <w:rPr>
                <w:rFonts w:ascii="Segoe UI Symbol" w:hAnsi="Segoe UI Symbol" w:cs="Calibri"/>
                <w:sz w:val="18"/>
                <w:szCs w:val="18"/>
              </w:rPr>
            </w:pPr>
            <w:r w:rsidRPr="00182112">
              <w:rPr>
                <w:rFonts w:ascii="Segoe UI Symbol" w:hAnsi="Segoe UI Symbol" w:cs="Calibri"/>
                <w:b/>
                <w:bCs/>
                <w:sz w:val="18"/>
                <w:szCs w:val="18"/>
                <w:u w:val="single"/>
              </w:rPr>
              <w:t>{nama_lead}</w:t>
            </w:r>
          </w:p>
        </w:tc>
      </w:tr>
    </w:tbl>
    <w:p w14:paraId="10EC1940" w14:textId="738F2AD7" w:rsidR="00CA1A63" w:rsidRPr="00182112" w:rsidRDefault="00CA1A63" w:rsidP="00F06E7B">
      <w:pPr>
        <w:tabs>
          <w:tab w:val="left" w:pos="4012"/>
        </w:tabs>
        <w:spacing w:line="240" w:lineRule="auto"/>
        <w:rPr>
          <w:rFonts w:ascii="Segoe UI Symbol" w:hAnsi="Segoe UI Symbol" w:cs="Calibri"/>
          <w:sz w:val="18"/>
          <w:szCs w:val="18"/>
        </w:rPr>
      </w:pPr>
    </w:p>
    <w:sectPr w:rsidR="00CA1A63" w:rsidRPr="00182112" w:rsidSect="00182112">
      <w:headerReference w:type="default" r:id="rId8"/>
      <w:footerReference w:type="default" r:id="rId9"/>
      <w:pgSz w:w="13041" w:h="9752" w:orient="landscape" w:code="11"/>
      <w:pgMar w:top="720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C22D7" w14:textId="77777777" w:rsidR="00196049" w:rsidRDefault="00196049" w:rsidP="00D15F3A">
      <w:pPr>
        <w:spacing w:after="0" w:line="240" w:lineRule="auto"/>
      </w:pPr>
      <w:r>
        <w:separator/>
      </w:r>
    </w:p>
  </w:endnote>
  <w:endnote w:type="continuationSeparator" w:id="0">
    <w:p w14:paraId="0C7F9434" w14:textId="77777777" w:rsidR="00196049" w:rsidRDefault="00196049" w:rsidP="00D15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0" w:type="auto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Look w:val="04A0" w:firstRow="1" w:lastRow="0" w:firstColumn="1" w:lastColumn="0" w:noHBand="0" w:noVBand="1"/>
    </w:tblPr>
    <w:tblGrid>
      <w:gridCol w:w="5085"/>
      <w:gridCol w:w="518"/>
      <w:gridCol w:w="5998"/>
    </w:tblGrid>
    <w:tr w:rsidR="00D15F3A" w14:paraId="539E1105" w14:textId="77777777" w:rsidTr="00040868">
      <w:trPr>
        <w:trHeight w:val="265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867918" w14:textId="77777777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b/>
              <w:sz w:val="16"/>
              <w:szCs w:val="16"/>
            </w:rPr>
            <w:t>PT. Biro Klasifikasi Indonesia (Persero)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E04145" w14:textId="7878755E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34CCB6" w14:textId="76043900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</w:tr>
    <w:tr w:rsidR="00D15F3A" w14:paraId="29C0C649" w14:textId="77777777" w:rsidTr="00040868">
      <w:trPr>
        <w:trHeight w:val="272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FFE1C7" w14:textId="77777777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Balikpapan Commercial Main Branch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0857DE4" w14:textId="5480E306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C3B4B34" w14:textId="6CE3D50C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Phone: (62-542) 876642 – 43</w:t>
          </w:r>
        </w:p>
      </w:tc>
    </w:tr>
    <w:tr w:rsidR="00D15F3A" w14:paraId="3CA47E8A" w14:textId="77777777" w:rsidTr="00040868">
      <w:trPr>
        <w:trHeight w:val="265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83ACEE" w14:textId="77777777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Jl. MT. Haryono No. 8 Ring – Road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D8E16D1" w14:textId="6F923179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F0E24BE" w14:textId="6A49CE1F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>Email: bpc@bki.co.id</w:t>
          </w:r>
        </w:p>
      </w:tc>
    </w:tr>
    <w:tr w:rsidR="00D15F3A" w14:paraId="78990CB9" w14:textId="77777777" w:rsidTr="00040868">
      <w:trPr>
        <w:trHeight w:val="217"/>
      </w:trPr>
      <w:tc>
        <w:tcPr>
          <w:tcW w:w="520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15AB5EC" w14:textId="77777777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 w:rsidRPr="00D15F3A">
            <w:rPr>
              <w:sz w:val="16"/>
              <w:szCs w:val="16"/>
            </w:rPr>
            <w:t xml:space="preserve">Balikpapan – 76114 </w:t>
          </w:r>
        </w:p>
        <w:p w14:paraId="0D975518" w14:textId="2F274451" w:rsidR="00D15F3A" w:rsidRP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rPr>
              <w:sz w:val="16"/>
              <w:szCs w:val="16"/>
            </w:rPr>
          </w:pPr>
          <w:r>
            <w:rPr>
              <w:sz w:val="16"/>
              <w:szCs w:val="16"/>
            </w:rPr>
            <w:t>INDONESIA</w:t>
          </w:r>
        </w:p>
      </w:tc>
      <w:tc>
        <w:tcPr>
          <w:tcW w:w="5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1A82ED9" w14:textId="601407B1" w:rsidR="00D15F3A" w:rsidRDefault="00D15F3A" w:rsidP="00D810F1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</w:pPr>
        </w:p>
      </w:tc>
      <w:tc>
        <w:tcPr>
          <w:tcW w:w="61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C19E5FE" w14:textId="26D35324" w:rsidR="00D15F3A" w:rsidRDefault="00D15F3A" w:rsidP="00D15F3A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line="195" w:lineRule="atLeast"/>
            <w:jc w:val="right"/>
          </w:pPr>
          <w:r w:rsidRPr="00D15F3A">
            <w:rPr>
              <w:b/>
              <w:sz w:val="16"/>
              <w:szCs w:val="16"/>
            </w:rPr>
            <w:t>www.idsurvey.id</w:t>
          </w:r>
        </w:p>
      </w:tc>
    </w:tr>
  </w:tbl>
  <w:p w14:paraId="4624B704" w14:textId="77777777" w:rsidR="00D15F3A" w:rsidRDefault="00D15F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A36B5" w14:textId="77777777" w:rsidR="00196049" w:rsidRDefault="00196049" w:rsidP="00D15F3A">
      <w:pPr>
        <w:spacing w:after="0" w:line="240" w:lineRule="auto"/>
      </w:pPr>
      <w:r>
        <w:separator/>
      </w:r>
    </w:p>
  </w:footnote>
  <w:footnote w:type="continuationSeparator" w:id="0">
    <w:p w14:paraId="24CCE4B9" w14:textId="77777777" w:rsidR="00196049" w:rsidRDefault="00196049" w:rsidP="00D15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0899" w14:textId="6A4FE095" w:rsidR="00D15F3A" w:rsidRDefault="00D15F3A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EADE458" wp14:editId="25C9B2AC">
          <wp:simplePos x="0" y="0"/>
          <wp:positionH relativeFrom="column">
            <wp:posOffset>6757670</wp:posOffset>
          </wp:positionH>
          <wp:positionV relativeFrom="page">
            <wp:posOffset>245745</wp:posOffset>
          </wp:positionV>
          <wp:extent cx="633730" cy="374650"/>
          <wp:effectExtent l="0" t="0" r="0" b="6350"/>
          <wp:wrapNone/>
          <wp:docPr id="1306844291" name="Gambar 2" descr="Sebuah gambar berisi Grafis, desain grafis, cuplikan layar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758320" name="Gambar 2" descr="Sebuah gambar berisi Grafis, desain grafis, cuplikan layar, logo&#10;&#10;Konten yang dihasilkan AI mungkin salah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314" b="20478"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374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6D767A4" wp14:editId="15679BC2">
          <wp:simplePos x="0" y="0"/>
          <wp:positionH relativeFrom="column">
            <wp:posOffset>-75728</wp:posOffset>
          </wp:positionH>
          <wp:positionV relativeFrom="page">
            <wp:posOffset>269240</wp:posOffset>
          </wp:positionV>
          <wp:extent cx="1122045" cy="344805"/>
          <wp:effectExtent l="0" t="0" r="1905" b="0"/>
          <wp:wrapNone/>
          <wp:docPr id="1698438062" name="Gambar 3" descr="Sebuah gambar berisi Font, Grafis, teks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682633" name="Gambar 3" descr="Sebuah gambar berisi Font, Grafis, teks, logo&#10;&#10;Konten yang dihasilkan AI mungkin salah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2045" cy="344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C4E"/>
    <w:multiLevelType w:val="hybridMultilevel"/>
    <w:tmpl w:val="BAFCF6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D43B8"/>
    <w:multiLevelType w:val="hybridMultilevel"/>
    <w:tmpl w:val="C6227B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24772">
    <w:abstractNumId w:val="1"/>
  </w:num>
  <w:num w:numId="2" w16cid:durableId="184203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AC"/>
    <w:rsid w:val="00040868"/>
    <w:rsid w:val="00095672"/>
    <w:rsid w:val="001174EA"/>
    <w:rsid w:val="00143687"/>
    <w:rsid w:val="00182112"/>
    <w:rsid w:val="00196049"/>
    <w:rsid w:val="00220612"/>
    <w:rsid w:val="00307AE1"/>
    <w:rsid w:val="0053678D"/>
    <w:rsid w:val="0059615D"/>
    <w:rsid w:val="00691E63"/>
    <w:rsid w:val="0070188F"/>
    <w:rsid w:val="007973AC"/>
    <w:rsid w:val="007E210F"/>
    <w:rsid w:val="007E3BD8"/>
    <w:rsid w:val="0080483E"/>
    <w:rsid w:val="008A655F"/>
    <w:rsid w:val="008C3349"/>
    <w:rsid w:val="00937D3C"/>
    <w:rsid w:val="00A905D5"/>
    <w:rsid w:val="00AD719B"/>
    <w:rsid w:val="00AF2229"/>
    <w:rsid w:val="00B01E0A"/>
    <w:rsid w:val="00BB7001"/>
    <w:rsid w:val="00BB77AC"/>
    <w:rsid w:val="00C00D8C"/>
    <w:rsid w:val="00C1019D"/>
    <w:rsid w:val="00CA1A63"/>
    <w:rsid w:val="00D15F3A"/>
    <w:rsid w:val="00DA5ACE"/>
    <w:rsid w:val="00E20A56"/>
    <w:rsid w:val="00E95087"/>
    <w:rsid w:val="00EB6469"/>
    <w:rsid w:val="00F0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D2E2D8"/>
  <w15:chartTrackingRefBased/>
  <w15:docId w15:val="{E1EC57AE-8D7A-43E8-9971-F67F95CD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AC"/>
  </w:style>
  <w:style w:type="paragraph" w:styleId="Judul1">
    <w:name w:val="heading 1"/>
    <w:basedOn w:val="Normal"/>
    <w:next w:val="Normal"/>
    <w:link w:val="Judul1KAR"/>
    <w:uiPriority w:val="9"/>
    <w:qFormat/>
    <w:rsid w:val="0079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9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9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9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9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9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9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9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9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9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9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9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973A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973A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973A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973A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973A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973A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9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9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9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9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9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973A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973A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973A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9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973A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973AC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qFormat/>
    <w:rsid w:val="0079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D15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15F3A"/>
  </w:style>
  <w:style w:type="paragraph" w:styleId="Footer">
    <w:name w:val="footer"/>
    <w:basedOn w:val="Normal"/>
    <w:link w:val="FooterKAR"/>
    <w:uiPriority w:val="99"/>
    <w:unhideWhenUsed/>
    <w:rsid w:val="00D15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15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659B7-54F1-4FC8-BA1C-7A96C8C1B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Vaskya Nabila Putri</dc:creator>
  <cp:keywords/>
  <dc:description/>
  <cp:lastModifiedBy>Vaskya Nabila Putri</cp:lastModifiedBy>
  <cp:revision>7</cp:revision>
  <dcterms:created xsi:type="dcterms:W3CDTF">2025-08-25T01:49:00Z</dcterms:created>
  <dcterms:modified xsi:type="dcterms:W3CDTF">2025-09-23T03:17:00Z</dcterms:modified>
</cp:coreProperties>
</file>