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06" w:rsidRDefault="007A3506" w:rsidP="007A3506">
      <w:r>
        <w:t>Пост о прошедшей неделе.</w:t>
      </w:r>
    </w:p>
    <w:p w:rsidR="007A3506" w:rsidRDefault="007A3506" w:rsidP="007A3506">
      <w:r>
        <w:t>Для меня эта неделя была очень напряжённая, потому что я готовила к закрытию долго, который у меня появился из-за перехода на другое направление. И я смогла его закрыть!!! В остальном неделя была обычная, никаких контрольных или важных событий. Однако через несколько дней уже май, так что настроение хорошее и есть желание много чего делать.</w:t>
      </w:r>
    </w:p>
    <w:p w:rsidR="007A3506" w:rsidRDefault="007A3506" w:rsidP="007A3506"/>
    <w:p w:rsidR="001D255F" w:rsidRDefault="007A3506" w:rsidP="007A3506">
      <w:r>
        <w:t>Пост об оформлении отчёта.</w:t>
      </w:r>
      <w:bookmarkStart w:id="0" w:name="_GoBack"/>
      <w:bookmarkEnd w:id="0"/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06"/>
    <w:rsid w:val="001D255F"/>
    <w:rsid w:val="005E4773"/>
    <w:rsid w:val="007A3506"/>
    <w:rsid w:val="007B33D2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8357E-0AE5-4D0B-84A9-E5EBAFF8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2023-04-29T10:52:00Z</dcterms:created>
  <dcterms:modified xsi:type="dcterms:W3CDTF">2023-04-29T10:53:00Z</dcterms:modified>
</cp:coreProperties>
</file>