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8ABD6C" w14:textId="1771A4F6" w:rsidR="00BB772A" w:rsidRDefault="00F35F55">
      <w:r>
        <w:t xml:space="preserve">Pilo: </w:t>
      </w:r>
      <w:r w:rsidRPr="00F35F55">
        <w:t>Are you familiar with the Olist e-commerce dataset?</w:t>
      </w:r>
    </w:p>
    <w:p w14:paraId="5954360D" w14:textId="0590D978" w:rsidR="00F35F55" w:rsidRDefault="00F35F55">
      <w:r>
        <w:t>ChatGPT:</w:t>
      </w:r>
    </w:p>
    <w:p w14:paraId="22050EF5" w14:textId="77777777" w:rsidR="00F35F55" w:rsidRPr="00F35F55" w:rsidRDefault="00F35F55" w:rsidP="00F35F55">
      <w:r w:rsidRPr="00F35F55">
        <w:t>Yes, very familiar. The Olist dataset is one of the most widely used datasets for teaching and demonstrating end-to-end e-commerce analytics, business intelligence, data warehousing, SQL, Power BI/Tableau dashboards, customer segmentation, and machine learning. It is frequently used in data analyst and data engineering portfolios. (</w:t>
      </w:r>
      <w:hyperlink r:id="rId5" w:tooltip="Brazilian E-Commerce Public Dataset by Olist" w:history="1">
        <w:r w:rsidRPr="00F35F55">
          <w:rPr>
            <w:rStyle w:val="Hyperlink"/>
          </w:rPr>
          <w:t>Kaggle</w:t>
        </w:r>
      </w:hyperlink>
      <w:r w:rsidRPr="00F35F55">
        <w:t>)</w:t>
      </w:r>
    </w:p>
    <w:p w14:paraId="371BA006" w14:textId="77777777" w:rsidR="00F35F55" w:rsidRPr="00F35F55" w:rsidRDefault="00F35F55" w:rsidP="00F35F55">
      <w:pPr>
        <w:rPr>
          <w:b/>
          <w:bCs/>
        </w:rPr>
      </w:pPr>
      <w:r w:rsidRPr="00F35F55">
        <w:rPr>
          <w:b/>
          <w:bCs/>
        </w:rPr>
        <w:t>What Olist Is</w:t>
      </w:r>
    </w:p>
    <w:p w14:paraId="39D6E9E9" w14:textId="77777777" w:rsidR="00F35F55" w:rsidRPr="00F35F55" w:rsidRDefault="00F35F55" w:rsidP="00F35F55">
      <w:r w:rsidRPr="00F35F55">
        <w:t>Olist is a Brazilian e-commerce platform that connects thousands of sellers to multiple online marketplaces. The public dataset contains approximately 100,000 orders placed between 2016 and 2018 and tracks the complete customer journey from purchase through delivery and review. (</w:t>
      </w:r>
      <w:hyperlink r:id="rId6" w:tooltip="Brazilian E-Commerce Public Dataset by Olist" w:history="1">
        <w:r w:rsidRPr="00F35F55">
          <w:rPr>
            <w:rStyle w:val="Hyperlink"/>
          </w:rPr>
          <w:t>Kaggle</w:t>
        </w:r>
      </w:hyperlink>
      <w:r w:rsidRPr="00F35F55">
        <w:t>)</w:t>
      </w:r>
    </w:p>
    <w:p w14:paraId="04D8606C" w14:textId="77777777" w:rsidR="00F35F55" w:rsidRPr="00F35F55" w:rsidRDefault="00F35F55" w:rsidP="00F35F55">
      <w:pPr>
        <w:rPr>
          <w:b/>
          <w:bCs/>
        </w:rPr>
      </w:pPr>
      <w:r w:rsidRPr="00F35F55">
        <w:rPr>
          <w:b/>
          <w:bCs/>
        </w:rPr>
        <w:t>Typical Files in the Dataset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27"/>
        <w:gridCol w:w="4271"/>
      </w:tblGrid>
      <w:tr w:rsidR="00F35F55" w:rsidRPr="00F35F55" w14:paraId="32F2427D" w14:textId="77777777">
        <w:trPr>
          <w:tblHeader/>
          <w:tblCellSpacing w:w="15" w:type="dxa"/>
        </w:trPr>
        <w:tc>
          <w:tcPr>
            <w:tcW w:w="0" w:type="auto"/>
            <w:vAlign w:val="center"/>
            <w:hideMark/>
          </w:tcPr>
          <w:p w14:paraId="7BF7BB5D" w14:textId="77777777" w:rsidR="00F35F55" w:rsidRPr="00F35F55" w:rsidRDefault="00F35F55" w:rsidP="00F35F55">
            <w:pPr>
              <w:rPr>
                <w:b/>
                <w:bCs/>
              </w:rPr>
            </w:pPr>
            <w:r w:rsidRPr="00F35F55">
              <w:rPr>
                <w:b/>
                <w:bCs/>
              </w:rPr>
              <w:t>File</w:t>
            </w:r>
          </w:p>
        </w:tc>
        <w:tc>
          <w:tcPr>
            <w:tcW w:w="0" w:type="auto"/>
            <w:vAlign w:val="center"/>
            <w:hideMark/>
          </w:tcPr>
          <w:p w14:paraId="69DBDE76" w14:textId="77777777" w:rsidR="00F35F55" w:rsidRPr="00F35F55" w:rsidRDefault="00F35F55" w:rsidP="00F35F55">
            <w:pPr>
              <w:rPr>
                <w:b/>
                <w:bCs/>
              </w:rPr>
            </w:pPr>
            <w:r w:rsidRPr="00F35F55">
              <w:rPr>
                <w:b/>
                <w:bCs/>
              </w:rPr>
              <w:t>Purpose</w:t>
            </w:r>
          </w:p>
        </w:tc>
      </w:tr>
      <w:tr w:rsidR="00F35F55" w:rsidRPr="00F35F55" w14:paraId="6B4742AA" w14:textId="77777777">
        <w:trPr>
          <w:tblCellSpacing w:w="15" w:type="dxa"/>
        </w:trPr>
        <w:tc>
          <w:tcPr>
            <w:tcW w:w="0" w:type="auto"/>
            <w:vAlign w:val="center"/>
            <w:hideMark/>
          </w:tcPr>
          <w:p w14:paraId="12ED8549" w14:textId="77777777" w:rsidR="00F35F55" w:rsidRPr="00F35F55" w:rsidRDefault="00F35F55" w:rsidP="00F35F55">
            <w:r w:rsidRPr="00F35F55">
              <w:t>customers.csv</w:t>
            </w:r>
          </w:p>
        </w:tc>
        <w:tc>
          <w:tcPr>
            <w:tcW w:w="0" w:type="auto"/>
            <w:vAlign w:val="center"/>
            <w:hideMark/>
          </w:tcPr>
          <w:p w14:paraId="3D1F0D1F" w14:textId="77777777" w:rsidR="00F35F55" w:rsidRPr="00F35F55" w:rsidRDefault="00F35F55" w:rsidP="00F35F55">
            <w:r w:rsidRPr="00F35F55">
              <w:t>Customer information</w:t>
            </w:r>
          </w:p>
        </w:tc>
      </w:tr>
      <w:tr w:rsidR="00F35F55" w:rsidRPr="00F35F55" w14:paraId="58DEB091" w14:textId="77777777">
        <w:trPr>
          <w:tblCellSpacing w:w="15" w:type="dxa"/>
        </w:trPr>
        <w:tc>
          <w:tcPr>
            <w:tcW w:w="0" w:type="auto"/>
            <w:vAlign w:val="center"/>
            <w:hideMark/>
          </w:tcPr>
          <w:p w14:paraId="27D55CE2" w14:textId="77777777" w:rsidR="00F35F55" w:rsidRPr="00F35F55" w:rsidRDefault="00F35F55" w:rsidP="00F35F55">
            <w:r w:rsidRPr="00F35F55">
              <w:t>orders.csv</w:t>
            </w:r>
          </w:p>
        </w:tc>
        <w:tc>
          <w:tcPr>
            <w:tcW w:w="0" w:type="auto"/>
            <w:vAlign w:val="center"/>
            <w:hideMark/>
          </w:tcPr>
          <w:p w14:paraId="3F591DF2" w14:textId="77777777" w:rsidR="00F35F55" w:rsidRPr="00F35F55" w:rsidRDefault="00F35F55" w:rsidP="00F35F55">
            <w:r w:rsidRPr="00F35F55">
              <w:t>Order lifecycle and status</w:t>
            </w:r>
          </w:p>
        </w:tc>
      </w:tr>
      <w:tr w:rsidR="00F35F55" w:rsidRPr="00F35F55" w14:paraId="31ED4FEF" w14:textId="77777777">
        <w:trPr>
          <w:tblCellSpacing w:w="15" w:type="dxa"/>
        </w:trPr>
        <w:tc>
          <w:tcPr>
            <w:tcW w:w="0" w:type="auto"/>
            <w:vAlign w:val="center"/>
            <w:hideMark/>
          </w:tcPr>
          <w:p w14:paraId="72289AD7" w14:textId="77777777" w:rsidR="00F35F55" w:rsidRPr="00F35F55" w:rsidRDefault="00F35F55" w:rsidP="00F35F55">
            <w:r w:rsidRPr="00F35F55">
              <w:t>order_items.csv</w:t>
            </w:r>
          </w:p>
        </w:tc>
        <w:tc>
          <w:tcPr>
            <w:tcW w:w="0" w:type="auto"/>
            <w:vAlign w:val="center"/>
            <w:hideMark/>
          </w:tcPr>
          <w:p w14:paraId="1AC92717" w14:textId="77777777" w:rsidR="00F35F55" w:rsidRPr="00F35F55" w:rsidRDefault="00F35F55" w:rsidP="00F35F55">
            <w:r w:rsidRPr="00F35F55">
              <w:t>Products sold within each order</w:t>
            </w:r>
          </w:p>
        </w:tc>
      </w:tr>
      <w:tr w:rsidR="00F35F55" w:rsidRPr="00F35F55" w14:paraId="2AF17567" w14:textId="77777777">
        <w:trPr>
          <w:tblCellSpacing w:w="15" w:type="dxa"/>
        </w:trPr>
        <w:tc>
          <w:tcPr>
            <w:tcW w:w="0" w:type="auto"/>
            <w:vAlign w:val="center"/>
            <w:hideMark/>
          </w:tcPr>
          <w:p w14:paraId="78204E99" w14:textId="77777777" w:rsidR="00F35F55" w:rsidRPr="00F35F55" w:rsidRDefault="00F35F55" w:rsidP="00F35F55">
            <w:r w:rsidRPr="00F35F55">
              <w:t>products.csv</w:t>
            </w:r>
          </w:p>
        </w:tc>
        <w:tc>
          <w:tcPr>
            <w:tcW w:w="0" w:type="auto"/>
            <w:vAlign w:val="center"/>
            <w:hideMark/>
          </w:tcPr>
          <w:p w14:paraId="0A744E6E" w14:textId="77777777" w:rsidR="00F35F55" w:rsidRPr="00F35F55" w:rsidRDefault="00F35F55" w:rsidP="00F35F55">
            <w:r w:rsidRPr="00F35F55">
              <w:t>Product details and categories</w:t>
            </w:r>
          </w:p>
        </w:tc>
      </w:tr>
      <w:tr w:rsidR="00F35F55" w:rsidRPr="00F35F55" w14:paraId="56A94B65" w14:textId="77777777">
        <w:trPr>
          <w:tblCellSpacing w:w="15" w:type="dxa"/>
        </w:trPr>
        <w:tc>
          <w:tcPr>
            <w:tcW w:w="0" w:type="auto"/>
            <w:vAlign w:val="center"/>
            <w:hideMark/>
          </w:tcPr>
          <w:p w14:paraId="0C31C70A" w14:textId="77777777" w:rsidR="00F35F55" w:rsidRPr="00F35F55" w:rsidRDefault="00F35F55" w:rsidP="00F35F55">
            <w:r w:rsidRPr="00F35F55">
              <w:t>sellers.csv</w:t>
            </w:r>
          </w:p>
        </w:tc>
        <w:tc>
          <w:tcPr>
            <w:tcW w:w="0" w:type="auto"/>
            <w:vAlign w:val="center"/>
            <w:hideMark/>
          </w:tcPr>
          <w:p w14:paraId="6CAD7D35" w14:textId="77777777" w:rsidR="00F35F55" w:rsidRPr="00F35F55" w:rsidRDefault="00F35F55" w:rsidP="00F35F55">
            <w:r w:rsidRPr="00F35F55">
              <w:t>Seller information</w:t>
            </w:r>
          </w:p>
        </w:tc>
      </w:tr>
      <w:tr w:rsidR="00F35F55" w:rsidRPr="00F35F55" w14:paraId="263842EA" w14:textId="77777777">
        <w:trPr>
          <w:tblCellSpacing w:w="15" w:type="dxa"/>
        </w:trPr>
        <w:tc>
          <w:tcPr>
            <w:tcW w:w="0" w:type="auto"/>
            <w:vAlign w:val="center"/>
            <w:hideMark/>
          </w:tcPr>
          <w:p w14:paraId="37BE4652" w14:textId="77777777" w:rsidR="00F35F55" w:rsidRPr="00F35F55" w:rsidRDefault="00F35F55" w:rsidP="00F35F55">
            <w:r w:rsidRPr="00F35F55">
              <w:t>order_payments.csv</w:t>
            </w:r>
          </w:p>
        </w:tc>
        <w:tc>
          <w:tcPr>
            <w:tcW w:w="0" w:type="auto"/>
            <w:vAlign w:val="center"/>
            <w:hideMark/>
          </w:tcPr>
          <w:p w14:paraId="199C8F75" w14:textId="77777777" w:rsidR="00F35F55" w:rsidRPr="00F35F55" w:rsidRDefault="00F35F55" w:rsidP="00F35F55">
            <w:r w:rsidRPr="00F35F55">
              <w:t>Payment methods and installments</w:t>
            </w:r>
          </w:p>
        </w:tc>
      </w:tr>
      <w:tr w:rsidR="00F35F55" w:rsidRPr="00F35F55" w14:paraId="64269470" w14:textId="77777777">
        <w:trPr>
          <w:tblCellSpacing w:w="15" w:type="dxa"/>
        </w:trPr>
        <w:tc>
          <w:tcPr>
            <w:tcW w:w="0" w:type="auto"/>
            <w:vAlign w:val="center"/>
            <w:hideMark/>
          </w:tcPr>
          <w:p w14:paraId="576BC274" w14:textId="77777777" w:rsidR="00F35F55" w:rsidRPr="00F35F55" w:rsidRDefault="00F35F55" w:rsidP="00F35F55">
            <w:r w:rsidRPr="00F35F55">
              <w:t>order_reviews.csv</w:t>
            </w:r>
          </w:p>
        </w:tc>
        <w:tc>
          <w:tcPr>
            <w:tcW w:w="0" w:type="auto"/>
            <w:vAlign w:val="center"/>
            <w:hideMark/>
          </w:tcPr>
          <w:p w14:paraId="5C0FC5DD" w14:textId="77777777" w:rsidR="00F35F55" w:rsidRPr="00F35F55" w:rsidRDefault="00F35F55" w:rsidP="00F35F55">
            <w:r w:rsidRPr="00F35F55">
              <w:t>Customer ratings and reviews</w:t>
            </w:r>
          </w:p>
        </w:tc>
      </w:tr>
      <w:tr w:rsidR="00F35F55" w:rsidRPr="00F35F55" w14:paraId="5D7237D7" w14:textId="77777777">
        <w:trPr>
          <w:tblCellSpacing w:w="15" w:type="dxa"/>
        </w:trPr>
        <w:tc>
          <w:tcPr>
            <w:tcW w:w="0" w:type="auto"/>
            <w:vAlign w:val="center"/>
            <w:hideMark/>
          </w:tcPr>
          <w:p w14:paraId="37196EC5" w14:textId="77777777" w:rsidR="00F35F55" w:rsidRPr="00F35F55" w:rsidRDefault="00F35F55" w:rsidP="00F35F55">
            <w:r w:rsidRPr="00F35F55">
              <w:t>geolocation.csv</w:t>
            </w:r>
          </w:p>
        </w:tc>
        <w:tc>
          <w:tcPr>
            <w:tcW w:w="0" w:type="auto"/>
            <w:vAlign w:val="center"/>
            <w:hideMark/>
          </w:tcPr>
          <w:p w14:paraId="65BB4C7D" w14:textId="77777777" w:rsidR="00F35F55" w:rsidRPr="00F35F55" w:rsidRDefault="00F35F55" w:rsidP="00F35F55">
            <w:r w:rsidRPr="00F35F55">
              <w:t>ZIP code, latitude, longitude</w:t>
            </w:r>
          </w:p>
        </w:tc>
      </w:tr>
      <w:tr w:rsidR="00F35F55" w:rsidRPr="00F35F55" w14:paraId="19DDC3B3" w14:textId="77777777">
        <w:trPr>
          <w:tblCellSpacing w:w="15" w:type="dxa"/>
        </w:trPr>
        <w:tc>
          <w:tcPr>
            <w:tcW w:w="0" w:type="auto"/>
            <w:vAlign w:val="center"/>
            <w:hideMark/>
          </w:tcPr>
          <w:p w14:paraId="01D52A8C" w14:textId="77777777" w:rsidR="00F35F55" w:rsidRPr="00F35F55" w:rsidRDefault="00F35F55" w:rsidP="00F35F55">
            <w:r w:rsidRPr="00F35F55">
              <w:t>product_category_name_translation.csv</w:t>
            </w:r>
          </w:p>
        </w:tc>
        <w:tc>
          <w:tcPr>
            <w:tcW w:w="0" w:type="auto"/>
            <w:vAlign w:val="center"/>
            <w:hideMark/>
          </w:tcPr>
          <w:p w14:paraId="69CDDE80" w14:textId="77777777" w:rsidR="00F35F55" w:rsidRPr="00F35F55" w:rsidRDefault="00F35F55" w:rsidP="00F35F55">
            <w:r w:rsidRPr="00F35F55">
              <w:t>Portuguese-to-English category mapping</w:t>
            </w:r>
          </w:p>
        </w:tc>
      </w:tr>
    </w:tbl>
    <w:p w14:paraId="6BA9636C" w14:textId="77777777" w:rsidR="00F35F55" w:rsidRPr="00F35F55" w:rsidRDefault="00F35F55" w:rsidP="00F35F55">
      <w:r w:rsidRPr="00F35F55">
        <w:t>These nine datasets are commonly used together in analytics projects. (</w:t>
      </w:r>
      <w:hyperlink r:id="rId7" w:tooltip="tolamoye/Olist-E-commerce-Data-Analysis" w:history="1">
        <w:r w:rsidRPr="00F35F55">
          <w:rPr>
            <w:rStyle w:val="Hyperlink"/>
          </w:rPr>
          <w:t>GitHub</w:t>
        </w:r>
      </w:hyperlink>
      <w:r w:rsidRPr="00F35F55">
        <w:t>)</w:t>
      </w:r>
    </w:p>
    <w:p w14:paraId="5C580551" w14:textId="77777777" w:rsidR="00F35F55" w:rsidRPr="00F35F55" w:rsidRDefault="00F35F55" w:rsidP="00F35F55">
      <w:r w:rsidRPr="00F35F55">
        <w:pict w14:anchorId="199F4A8A">
          <v:rect id="_x0000_i1049" style="width:0;height:1.5pt" o:hralign="center" o:hrstd="t" o:hr="t" fillcolor="#a0a0a0" stroked="f"/>
        </w:pict>
      </w:r>
    </w:p>
    <w:p w14:paraId="37D0E199" w14:textId="77777777" w:rsidR="00F35F55" w:rsidRPr="00F35F55" w:rsidRDefault="00F35F55" w:rsidP="00F35F55">
      <w:pPr>
        <w:rPr>
          <w:b/>
          <w:bCs/>
        </w:rPr>
      </w:pPr>
      <w:r w:rsidRPr="00F35F55">
        <w:rPr>
          <w:b/>
          <w:bCs/>
        </w:rPr>
        <w:t>Why It Is Popular</w:t>
      </w:r>
    </w:p>
    <w:p w14:paraId="636B7702" w14:textId="77777777" w:rsidR="00F35F55" w:rsidRPr="00F35F55" w:rsidRDefault="00F35F55" w:rsidP="00F35F55">
      <w:r w:rsidRPr="00F35F55">
        <w:t>The dataset supports analysis across multiple business domains:</w:t>
      </w:r>
    </w:p>
    <w:p w14:paraId="2CC16C0F" w14:textId="77777777" w:rsidR="00F35F55" w:rsidRPr="00F35F55" w:rsidRDefault="00F35F55" w:rsidP="00F35F55">
      <w:pPr>
        <w:rPr>
          <w:b/>
          <w:bCs/>
        </w:rPr>
      </w:pPr>
      <w:r w:rsidRPr="00F35F55">
        <w:rPr>
          <w:b/>
          <w:bCs/>
        </w:rPr>
        <w:t>Revenue Analysis</w:t>
      </w:r>
    </w:p>
    <w:p w14:paraId="135B373F" w14:textId="77777777" w:rsidR="00F35F55" w:rsidRPr="00F35F55" w:rsidRDefault="00F35F55" w:rsidP="00F35F55">
      <w:pPr>
        <w:numPr>
          <w:ilvl w:val="0"/>
          <w:numId w:val="1"/>
        </w:numPr>
      </w:pPr>
      <w:r w:rsidRPr="00F35F55">
        <w:t>Monthly revenue trends</w:t>
      </w:r>
    </w:p>
    <w:p w14:paraId="2D631D6A" w14:textId="77777777" w:rsidR="00F35F55" w:rsidRPr="00F35F55" w:rsidRDefault="00F35F55" w:rsidP="00F35F55">
      <w:pPr>
        <w:numPr>
          <w:ilvl w:val="0"/>
          <w:numId w:val="1"/>
        </w:numPr>
      </w:pPr>
      <w:r w:rsidRPr="00F35F55">
        <w:lastRenderedPageBreak/>
        <w:t>Seasonal demand</w:t>
      </w:r>
    </w:p>
    <w:p w14:paraId="4E6C47D2" w14:textId="77777777" w:rsidR="00F35F55" w:rsidRPr="00F35F55" w:rsidRDefault="00F35F55" w:rsidP="00F35F55">
      <w:pPr>
        <w:numPr>
          <w:ilvl w:val="0"/>
          <w:numId w:val="1"/>
        </w:numPr>
      </w:pPr>
      <w:r w:rsidRPr="00F35F55">
        <w:t>Average order value</w:t>
      </w:r>
    </w:p>
    <w:p w14:paraId="2B0C14BD" w14:textId="77777777" w:rsidR="00F35F55" w:rsidRPr="00F35F55" w:rsidRDefault="00F35F55" w:rsidP="00F35F55">
      <w:pPr>
        <w:numPr>
          <w:ilvl w:val="0"/>
          <w:numId w:val="1"/>
        </w:numPr>
      </w:pPr>
      <w:r w:rsidRPr="00F35F55">
        <w:t>Revenue by state</w:t>
      </w:r>
    </w:p>
    <w:p w14:paraId="09845B26" w14:textId="77777777" w:rsidR="00F35F55" w:rsidRPr="00F35F55" w:rsidRDefault="00F35F55" w:rsidP="00F35F55">
      <w:pPr>
        <w:rPr>
          <w:b/>
          <w:bCs/>
        </w:rPr>
      </w:pPr>
      <w:r w:rsidRPr="00F35F55">
        <w:rPr>
          <w:b/>
          <w:bCs/>
        </w:rPr>
        <w:t>Product Analysis</w:t>
      </w:r>
    </w:p>
    <w:p w14:paraId="35A97508" w14:textId="77777777" w:rsidR="00F35F55" w:rsidRPr="00F35F55" w:rsidRDefault="00F35F55" w:rsidP="00F35F55">
      <w:pPr>
        <w:numPr>
          <w:ilvl w:val="0"/>
          <w:numId w:val="2"/>
        </w:numPr>
      </w:pPr>
      <w:r w:rsidRPr="00F35F55">
        <w:t>Best-selling categories</w:t>
      </w:r>
    </w:p>
    <w:p w14:paraId="40FB7E89" w14:textId="77777777" w:rsidR="00F35F55" w:rsidRPr="00F35F55" w:rsidRDefault="00F35F55" w:rsidP="00F35F55">
      <w:pPr>
        <w:numPr>
          <w:ilvl w:val="0"/>
          <w:numId w:val="2"/>
        </w:numPr>
      </w:pPr>
      <w:r w:rsidRPr="00F35F55">
        <w:t>Highest revenue categories</w:t>
      </w:r>
    </w:p>
    <w:p w14:paraId="0B322451" w14:textId="77777777" w:rsidR="00F35F55" w:rsidRPr="00F35F55" w:rsidRDefault="00F35F55" w:rsidP="00F35F55">
      <w:pPr>
        <w:numPr>
          <w:ilvl w:val="0"/>
          <w:numId w:val="2"/>
        </w:numPr>
      </w:pPr>
      <w:r w:rsidRPr="00F35F55">
        <w:t>Product review performance</w:t>
      </w:r>
    </w:p>
    <w:p w14:paraId="1DA7E309" w14:textId="77777777" w:rsidR="00F35F55" w:rsidRPr="00F35F55" w:rsidRDefault="00F35F55" w:rsidP="00F35F55">
      <w:pPr>
        <w:numPr>
          <w:ilvl w:val="0"/>
          <w:numId w:val="2"/>
        </w:numPr>
      </w:pPr>
      <w:r w:rsidRPr="00F35F55">
        <w:t>Product delivery performance</w:t>
      </w:r>
    </w:p>
    <w:p w14:paraId="4CBD9F2B" w14:textId="77777777" w:rsidR="00F35F55" w:rsidRPr="00F35F55" w:rsidRDefault="00F35F55" w:rsidP="00F35F55">
      <w:pPr>
        <w:rPr>
          <w:b/>
          <w:bCs/>
        </w:rPr>
      </w:pPr>
      <w:r w:rsidRPr="00F35F55">
        <w:rPr>
          <w:b/>
          <w:bCs/>
        </w:rPr>
        <w:t>Customer Analysis</w:t>
      </w:r>
    </w:p>
    <w:p w14:paraId="219018BA" w14:textId="77777777" w:rsidR="00F35F55" w:rsidRPr="00F35F55" w:rsidRDefault="00F35F55" w:rsidP="00F35F55">
      <w:pPr>
        <w:numPr>
          <w:ilvl w:val="0"/>
          <w:numId w:val="3"/>
        </w:numPr>
      </w:pPr>
      <w:r w:rsidRPr="00F35F55">
        <w:t>Customer Lifetime Value (CLV)</w:t>
      </w:r>
    </w:p>
    <w:p w14:paraId="301164D3" w14:textId="77777777" w:rsidR="00F35F55" w:rsidRPr="00F35F55" w:rsidRDefault="00F35F55" w:rsidP="00F35F55">
      <w:pPr>
        <w:numPr>
          <w:ilvl w:val="0"/>
          <w:numId w:val="3"/>
        </w:numPr>
      </w:pPr>
      <w:r w:rsidRPr="00F35F55">
        <w:t>RFM Segmentation</w:t>
      </w:r>
    </w:p>
    <w:p w14:paraId="2655B08C" w14:textId="77777777" w:rsidR="00F35F55" w:rsidRPr="00F35F55" w:rsidRDefault="00F35F55" w:rsidP="00F35F55">
      <w:pPr>
        <w:numPr>
          <w:ilvl w:val="0"/>
          <w:numId w:val="3"/>
        </w:numPr>
      </w:pPr>
      <w:r w:rsidRPr="00F35F55">
        <w:t>Repeat customer behavior</w:t>
      </w:r>
    </w:p>
    <w:p w14:paraId="40629FAF" w14:textId="77777777" w:rsidR="00F35F55" w:rsidRPr="00F35F55" w:rsidRDefault="00F35F55" w:rsidP="00F35F55">
      <w:pPr>
        <w:numPr>
          <w:ilvl w:val="0"/>
          <w:numId w:val="3"/>
        </w:numPr>
      </w:pPr>
      <w:r w:rsidRPr="00F35F55">
        <w:t>Geographic distribution</w:t>
      </w:r>
    </w:p>
    <w:p w14:paraId="2294D897" w14:textId="77777777" w:rsidR="00F35F55" w:rsidRPr="00F35F55" w:rsidRDefault="00F35F55" w:rsidP="00F35F55">
      <w:pPr>
        <w:rPr>
          <w:b/>
          <w:bCs/>
        </w:rPr>
      </w:pPr>
      <w:r w:rsidRPr="00F35F55">
        <w:rPr>
          <w:b/>
          <w:bCs/>
        </w:rPr>
        <w:t>Seller Analysis</w:t>
      </w:r>
    </w:p>
    <w:p w14:paraId="4345CE6E" w14:textId="77777777" w:rsidR="00F35F55" w:rsidRPr="00F35F55" w:rsidRDefault="00F35F55" w:rsidP="00F35F55">
      <w:pPr>
        <w:numPr>
          <w:ilvl w:val="0"/>
          <w:numId w:val="4"/>
        </w:numPr>
      </w:pPr>
      <w:r w:rsidRPr="00F35F55">
        <w:t>Top-performing sellers</w:t>
      </w:r>
    </w:p>
    <w:p w14:paraId="680D26ED" w14:textId="77777777" w:rsidR="00F35F55" w:rsidRPr="00F35F55" w:rsidRDefault="00F35F55" w:rsidP="00F35F55">
      <w:pPr>
        <w:numPr>
          <w:ilvl w:val="0"/>
          <w:numId w:val="4"/>
        </w:numPr>
      </w:pPr>
      <w:r w:rsidRPr="00F35F55">
        <w:t>Seller delivery performance</w:t>
      </w:r>
    </w:p>
    <w:p w14:paraId="5B9B518D" w14:textId="77777777" w:rsidR="00F35F55" w:rsidRPr="00F35F55" w:rsidRDefault="00F35F55" w:rsidP="00F35F55">
      <w:pPr>
        <w:numPr>
          <w:ilvl w:val="0"/>
          <w:numId w:val="4"/>
        </w:numPr>
      </w:pPr>
      <w:r w:rsidRPr="00F35F55">
        <w:t>Seller review scores</w:t>
      </w:r>
    </w:p>
    <w:p w14:paraId="709466EF" w14:textId="77777777" w:rsidR="00F35F55" w:rsidRPr="00F35F55" w:rsidRDefault="00F35F55" w:rsidP="00F35F55">
      <w:pPr>
        <w:rPr>
          <w:b/>
          <w:bCs/>
        </w:rPr>
      </w:pPr>
      <w:r w:rsidRPr="00F35F55">
        <w:rPr>
          <w:b/>
          <w:bCs/>
        </w:rPr>
        <w:t>Operations Analysis</w:t>
      </w:r>
    </w:p>
    <w:p w14:paraId="083DE16E" w14:textId="77777777" w:rsidR="00F35F55" w:rsidRPr="00F35F55" w:rsidRDefault="00F35F55" w:rsidP="00F35F55">
      <w:pPr>
        <w:numPr>
          <w:ilvl w:val="0"/>
          <w:numId w:val="5"/>
        </w:numPr>
      </w:pPr>
      <w:r w:rsidRPr="00F35F55">
        <w:t>Shipping delays</w:t>
      </w:r>
    </w:p>
    <w:p w14:paraId="48FDDD27" w14:textId="77777777" w:rsidR="00F35F55" w:rsidRPr="00F35F55" w:rsidRDefault="00F35F55" w:rsidP="00F35F55">
      <w:pPr>
        <w:numPr>
          <w:ilvl w:val="0"/>
          <w:numId w:val="5"/>
        </w:numPr>
      </w:pPr>
      <w:r w:rsidRPr="00F35F55">
        <w:t>Freight costs</w:t>
      </w:r>
    </w:p>
    <w:p w14:paraId="4E19F0BE" w14:textId="77777777" w:rsidR="00F35F55" w:rsidRPr="00F35F55" w:rsidRDefault="00F35F55" w:rsidP="00F35F55">
      <w:pPr>
        <w:numPr>
          <w:ilvl w:val="0"/>
          <w:numId w:val="5"/>
        </w:numPr>
      </w:pPr>
      <w:r w:rsidRPr="00F35F55">
        <w:t>Order cancellation rates</w:t>
      </w:r>
    </w:p>
    <w:p w14:paraId="54357F1D" w14:textId="77777777" w:rsidR="00F35F55" w:rsidRPr="00F35F55" w:rsidRDefault="00F35F55" w:rsidP="00F35F55">
      <w:pPr>
        <w:numPr>
          <w:ilvl w:val="0"/>
          <w:numId w:val="5"/>
        </w:numPr>
      </w:pPr>
      <w:r w:rsidRPr="00F35F55">
        <w:t>Delivery SLA performance</w:t>
      </w:r>
    </w:p>
    <w:p w14:paraId="235A706D" w14:textId="77777777" w:rsidR="00F35F55" w:rsidRPr="00F35F55" w:rsidRDefault="00F35F55" w:rsidP="00F35F55">
      <w:pPr>
        <w:rPr>
          <w:b/>
          <w:bCs/>
        </w:rPr>
      </w:pPr>
      <w:r w:rsidRPr="00F35F55">
        <w:rPr>
          <w:b/>
          <w:bCs/>
        </w:rPr>
        <w:t>Marketing Analysis</w:t>
      </w:r>
    </w:p>
    <w:p w14:paraId="5F97C6DC" w14:textId="77777777" w:rsidR="00F35F55" w:rsidRPr="00F35F55" w:rsidRDefault="00F35F55" w:rsidP="00F35F55">
      <w:pPr>
        <w:numPr>
          <w:ilvl w:val="0"/>
          <w:numId w:val="6"/>
        </w:numPr>
      </w:pPr>
      <w:r w:rsidRPr="00F35F55">
        <w:t>Customer acquisition</w:t>
      </w:r>
    </w:p>
    <w:p w14:paraId="5CB4C7C7" w14:textId="77777777" w:rsidR="00F35F55" w:rsidRPr="00F35F55" w:rsidRDefault="00F35F55" w:rsidP="00F35F55">
      <w:pPr>
        <w:numPr>
          <w:ilvl w:val="0"/>
          <w:numId w:val="6"/>
        </w:numPr>
      </w:pPr>
      <w:r w:rsidRPr="00F35F55">
        <w:t>Retention</w:t>
      </w:r>
    </w:p>
    <w:p w14:paraId="1E60FFAD" w14:textId="77777777" w:rsidR="00F35F55" w:rsidRPr="00F35F55" w:rsidRDefault="00F35F55" w:rsidP="00F35F55">
      <w:pPr>
        <w:numPr>
          <w:ilvl w:val="0"/>
          <w:numId w:val="6"/>
        </w:numPr>
      </w:pPr>
      <w:r w:rsidRPr="00F35F55">
        <w:t>Regional demand patterns</w:t>
      </w:r>
    </w:p>
    <w:p w14:paraId="0A3D5649" w14:textId="77777777" w:rsidR="00F35F55" w:rsidRPr="00F35F55" w:rsidRDefault="00F35F55" w:rsidP="00F35F55">
      <w:r w:rsidRPr="00F35F55">
        <w:pict w14:anchorId="0EFB61A8">
          <v:rect id="_x0000_i1050" style="width:0;height:1.5pt" o:hralign="center" o:hrstd="t" o:hr="t" fillcolor="#a0a0a0" stroked="f"/>
        </w:pict>
      </w:r>
    </w:p>
    <w:p w14:paraId="6E23D81A" w14:textId="77777777" w:rsidR="00F35F55" w:rsidRPr="00F35F55" w:rsidRDefault="00F35F55" w:rsidP="00F35F55">
      <w:pPr>
        <w:rPr>
          <w:b/>
          <w:bCs/>
        </w:rPr>
      </w:pPr>
      <w:r w:rsidRPr="00F35F55">
        <w:rPr>
          <w:b/>
          <w:bCs/>
        </w:rPr>
        <w:t>Typical Data Model</w:t>
      </w:r>
    </w:p>
    <w:p w14:paraId="70265661" w14:textId="77777777" w:rsidR="00F35F55" w:rsidRPr="00F35F55" w:rsidRDefault="00F35F55" w:rsidP="00F35F55">
      <w:r w:rsidRPr="00F35F55">
        <w:lastRenderedPageBreak/>
        <w:t>Most analysts create a star schema like:</w:t>
      </w:r>
    </w:p>
    <w:p w14:paraId="09CCA7AD" w14:textId="77777777" w:rsidR="00F35F55" w:rsidRPr="00F35F55" w:rsidRDefault="00F35F55" w:rsidP="00F35F55">
      <w:r w:rsidRPr="00F35F55">
        <w:t xml:space="preserve">                DIM_CUSTOMER</w:t>
      </w:r>
    </w:p>
    <w:p w14:paraId="0B4942A3" w14:textId="77777777" w:rsidR="00F35F55" w:rsidRPr="00F35F55" w:rsidRDefault="00F35F55" w:rsidP="00F35F55">
      <w:r w:rsidRPr="00F35F55">
        <w:t xml:space="preserve">                      |</w:t>
      </w:r>
    </w:p>
    <w:p w14:paraId="148E0FD4" w14:textId="77777777" w:rsidR="00F35F55" w:rsidRPr="00F35F55" w:rsidRDefault="00F35F55" w:rsidP="00F35F55">
      <w:r w:rsidRPr="00F35F55">
        <w:t>DIM_PRODUCT --- FACT_ORDER_ITEMS --- DIM_SELLER</w:t>
      </w:r>
    </w:p>
    <w:p w14:paraId="2901FCBA" w14:textId="77777777" w:rsidR="00F35F55" w:rsidRPr="00F35F55" w:rsidRDefault="00F35F55" w:rsidP="00F35F55">
      <w:r w:rsidRPr="00F35F55">
        <w:t xml:space="preserve">                      |</w:t>
      </w:r>
    </w:p>
    <w:p w14:paraId="4C4934B3" w14:textId="77777777" w:rsidR="00F35F55" w:rsidRPr="00F35F55" w:rsidRDefault="00F35F55" w:rsidP="00F35F55">
      <w:r w:rsidRPr="00F35F55">
        <w:t xml:space="preserve">                DIM_DATE</w:t>
      </w:r>
    </w:p>
    <w:p w14:paraId="2F779BA8" w14:textId="77777777" w:rsidR="00F35F55" w:rsidRPr="00F35F55" w:rsidRDefault="00F35F55" w:rsidP="00F35F55">
      <w:r w:rsidRPr="00F35F55">
        <w:t xml:space="preserve">                      |</w:t>
      </w:r>
    </w:p>
    <w:p w14:paraId="1A9B53B3" w14:textId="77777777" w:rsidR="00F35F55" w:rsidRPr="00F35F55" w:rsidRDefault="00F35F55" w:rsidP="00F35F55">
      <w:r w:rsidRPr="00F35F55">
        <w:t xml:space="preserve">                FACT_PAYMENTS</w:t>
      </w:r>
    </w:p>
    <w:p w14:paraId="53E6C16F" w14:textId="77777777" w:rsidR="00F35F55" w:rsidRPr="00F35F55" w:rsidRDefault="00F35F55" w:rsidP="00F35F55">
      <w:r w:rsidRPr="00F35F55">
        <w:t xml:space="preserve">                      |</w:t>
      </w:r>
    </w:p>
    <w:p w14:paraId="56979D22" w14:textId="77777777" w:rsidR="00F35F55" w:rsidRPr="00F35F55" w:rsidRDefault="00F35F55" w:rsidP="00F35F55">
      <w:r w:rsidRPr="00F35F55">
        <w:t xml:space="preserve">                FACT_REVIEWS</w:t>
      </w:r>
    </w:p>
    <w:p w14:paraId="11740B14" w14:textId="77777777" w:rsidR="00F35F55" w:rsidRPr="00F35F55" w:rsidRDefault="00F35F55" w:rsidP="00F35F55">
      <w:r w:rsidRPr="00F35F55">
        <w:t>This makes it ideal for Power BI, Tableau, SQL warehouses, and modern analytics stacks. (</w:t>
      </w:r>
      <w:hyperlink r:id="rId8" w:tooltip="AnnaMastori/Olist: Data Warehouse and Data Mining ..." w:history="1">
        <w:r w:rsidRPr="00F35F55">
          <w:rPr>
            <w:rStyle w:val="Hyperlink"/>
          </w:rPr>
          <w:t>GitHub</w:t>
        </w:r>
      </w:hyperlink>
      <w:r w:rsidRPr="00F35F55">
        <w:t>)</w:t>
      </w:r>
    </w:p>
    <w:p w14:paraId="2BD9BD0F" w14:textId="77777777" w:rsidR="00F35F55" w:rsidRPr="00F35F55" w:rsidRDefault="00F35F55" w:rsidP="00F35F55">
      <w:r w:rsidRPr="00F35F55">
        <w:pict w14:anchorId="5CDE357C">
          <v:rect id="_x0000_i1051" style="width:0;height:1.5pt" o:hralign="center" o:hrstd="t" o:hr="t" fillcolor="#a0a0a0" stroked="f"/>
        </w:pict>
      </w:r>
    </w:p>
    <w:p w14:paraId="5B36A42A" w14:textId="77777777" w:rsidR="00F35F55" w:rsidRPr="00F35F55" w:rsidRDefault="00F35F55" w:rsidP="00F35F55">
      <w:pPr>
        <w:rPr>
          <w:b/>
          <w:bCs/>
        </w:rPr>
      </w:pPr>
      <w:r w:rsidRPr="00F35F55">
        <w:rPr>
          <w:b/>
          <w:bCs/>
        </w:rPr>
        <w:t>Common Business Questions</w:t>
      </w:r>
    </w:p>
    <w:p w14:paraId="5A44D68B" w14:textId="77777777" w:rsidR="00F35F55" w:rsidRPr="00F35F55" w:rsidRDefault="00F35F55" w:rsidP="00F35F55">
      <w:r w:rsidRPr="00F35F55">
        <w:t>The questions you mentioned earlier for your presentation are exactly the type of questions the dataset is designed for:</w:t>
      </w:r>
    </w:p>
    <w:p w14:paraId="1DE772EE" w14:textId="77777777" w:rsidR="00F35F55" w:rsidRPr="00F35F55" w:rsidRDefault="00F35F55" w:rsidP="00F35F55">
      <w:pPr>
        <w:rPr>
          <w:b/>
          <w:bCs/>
        </w:rPr>
      </w:pPr>
      <w:r w:rsidRPr="00F35F55">
        <w:rPr>
          <w:b/>
          <w:bCs/>
        </w:rPr>
        <w:t>1. How is revenue trending?</w:t>
      </w:r>
    </w:p>
    <w:p w14:paraId="5330E588" w14:textId="77777777" w:rsidR="00F35F55" w:rsidRPr="00F35F55" w:rsidRDefault="00F35F55" w:rsidP="00F35F55">
      <w:pPr>
        <w:numPr>
          <w:ilvl w:val="0"/>
          <w:numId w:val="7"/>
        </w:numPr>
      </w:pPr>
      <w:r w:rsidRPr="00F35F55">
        <w:t>Monthly revenue</w:t>
      </w:r>
    </w:p>
    <w:p w14:paraId="15E280C7" w14:textId="77777777" w:rsidR="00F35F55" w:rsidRPr="00F35F55" w:rsidRDefault="00F35F55" w:rsidP="00F35F55">
      <w:pPr>
        <w:numPr>
          <w:ilvl w:val="0"/>
          <w:numId w:val="7"/>
        </w:numPr>
      </w:pPr>
      <w:r w:rsidRPr="00F35F55">
        <w:t>Quarterly growth</w:t>
      </w:r>
    </w:p>
    <w:p w14:paraId="2D731B20" w14:textId="77777777" w:rsidR="00F35F55" w:rsidRPr="00F35F55" w:rsidRDefault="00F35F55" w:rsidP="00F35F55">
      <w:pPr>
        <w:numPr>
          <w:ilvl w:val="0"/>
          <w:numId w:val="7"/>
        </w:numPr>
      </w:pPr>
      <w:r w:rsidRPr="00F35F55">
        <w:t>Seasonality</w:t>
      </w:r>
    </w:p>
    <w:p w14:paraId="33E46362" w14:textId="77777777" w:rsidR="00F35F55" w:rsidRPr="00F35F55" w:rsidRDefault="00F35F55" w:rsidP="00F35F55">
      <w:pPr>
        <w:numPr>
          <w:ilvl w:val="0"/>
          <w:numId w:val="7"/>
        </w:numPr>
      </w:pPr>
      <w:r w:rsidRPr="00F35F55">
        <w:t>Revenue forecasting</w:t>
      </w:r>
    </w:p>
    <w:p w14:paraId="5BC56863" w14:textId="77777777" w:rsidR="00F35F55" w:rsidRPr="00F35F55" w:rsidRDefault="00F35F55" w:rsidP="00F35F55">
      <w:pPr>
        <w:rPr>
          <w:b/>
          <w:bCs/>
        </w:rPr>
      </w:pPr>
      <w:r w:rsidRPr="00F35F55">
        <w:rPr>
          <w:b/>
          <w:bCs/>
        </w:rPr>
        <w:t>2. Which products perform best?</w:t>
      </w:r>
    </w:p>
    <w:p w14:paraId="3F428A3D" w14:textId="77777777" w:rsidR="00F35F55" w:rsidRPr="00F35F55" w:rsidRDefault="00F35F55" w:rsidP="00F35F55">
      <w:pPr>
        <w:numPr>
          <w:ilvl w:val="0"/>
          <w:numId w:val="8"/>
        </w:numPr>
      </w:pPr>
      <w:r w:rsidRPr="00F35F55">
        <w:t>Revenue by category</w:t>
      </w:r>
    </w:p>
    <w:p w14:paraId="76BE0BB1" w14:textId="77777777" w:rsidR="00F35F55" w:rsidRPr="00F35F55" w:rsidRDefault="00F35F55" w:rsidP="00F35F55">
      <w:pPr>
        <w:numPr>
          <w:ilvl w:val="0"/>
          <w:numId w:val="8"/>
        </w:numPr>
      </w:pPr>
      <w:r w:rsidRPr="00F35F55">
        <w:t>Units sold</w:t>
      </w:r>
    </w:p>
    <w:p w14:paraId="73D374B7" w14:textId="77777777" w:rsidR="00F35F55" w:rsidRPr="00F35F55" w:rsidRDefault="00F35F55" w:rsidP="00F35F55">
      <w:pPr>
        <w:numPr>
          <w:ilvl w:val="0"/>
          <w:numId w:val="8"/>
        </w:numPr>
      </w:pPr>
      <w:r w:rsidRPr="00F35F55">
        <w:t>Margin analysis (if margins are added)</w:t>
      </w:r>
    </w:p>
    <w:p w14:paraId="12319495" w14:textId="77777777" w:rsidR="00F35F55" w:rsidRPr="00F35F55" w:rsidRDefault="00F35F55" w:rsidP="00F35F55">
      <w:pPr>
        <w:numPr>
          <w:ilvl w:val="0"/>
          <w:numId w:val="8"/>
        </w:numPr>
      </w:pPr>
      <w:r w:rsidRPr="00F35F55">
        <w:t>Review scores</w:t>
      </w:r>
    </w:p>
    <w:p w14:paraId="131DD499" w14:textId="77777777" w:rsidR="00F35F55" w:rsidRPr="00F35F55" w:rsidRDefault="00F35F55" w:rsidP="00F35F55">
      <w:pPr>
        <w:rPr>
          <w:b/>
          <w:bCs/>
        </w:rPr>
      </w:pPr>
      <w:r w:rsidRPr="00F35F55">
        <w:rPr>
          <w:b/>
          <w:bCs/>
        </w:rPr>
        <w:t>3. Who are the most valuable customers?</w:t>
      </w:r>
    </w:p>
    <w:p w14:paraId="7A71BB75" w14:textId="77777777" w:rsidR="00F35F55" w:rsidRPr="00F35F55" w:rsidRDefault="00F35F55" w:rsidP="00F35F55">
      <w:pPr>
        <w:numPr>
          <w:ilvl w:val="0"/>
          <w:numId w:val="9"/>
        </w:numPr>
      </w:pPr>
      <w:r w:rsidRPr="00F35F55">
        <w:t>RFM analysis</w:t>
      </w:r>
    </w:p>
    <w:p w14:paraId="78317B73" w14:textId="77777777" w:rsidR="00F35F55" w:rsidRPr="00F35F55" w:rsidRDefault="00F35F55" w:rsidP="00F35F55">
      <w:pPr>
        <w:numPr>
          <w:ilvl w:val="0"/>
          <w:numId w:val="9"/>
        </w:numPr>
      </w:pPr>
      <w:r w:rsidRPr="00F35F55">
        <w:t>CLV estimation</w:t>
      </w:r>
    </w:p>
    <w:p w14:paraId="1D59E609" w14:textId="77777777" w:rsidR="00F35F55" w:rsidRPr="00F35F55" w:rsidRDefault="00F35F55" w:rsidP="00F35F55">
      <w:pPr>
        <w:numPr>
          <w:ilvl w:val="0"/>
          <w:numId w:val="9"/>
        </w:numPr>
      </w:pPr>
      <w:r w:rsidRPr="00F35F55">
        <w:lastRenderedPageBreak/>
        <w:t>Repeat purchase behavior</w:t>
      </w:r>
    </w:p>
    <w:p w14:paraId="1CDAB978" w14:textId="77777777" w:rsidR="00F35F55" w:rsidRPr="00F35F55" w:rsidRDefault="00F35F55" w:rsidP="00F35F55">
      <w:pPr>
        <w:rPr>
          <w:b/>
          <w:bCs/>
        </w:rPr>
      </w:pPr>
      <w:r w:rsidRPr="00F35F55">
        <w:rPr>
          <w:b/>
          <w:bCs/>
        </w:rPr>
        <w:t>4. What should Olist do next?</w:t>
      </w:r>
    </w:p>
    <w:p w14:paraId="0E09EE0A" w14:textId="77777777" w:rsidR="00F35F55" w:rsidRPr="00F35F55" w:rsidRDefault="00F35F55" w:rsidP="00F35F55">
      <w:r w:rsidRPr="00F35F55">
        <w:t>Typical recommendations often include:</w:t>
      </w:r>
    </w:p>
    <w:p w14:paraId="2DFDA703" w14:textId="77777777" w:rsidR="00F35F55" w:rsidRPr="00F35F55" w:rsidRDefault="00F35F55" w:rsidP="00F35F55">
      <w:pPr>
        <w:numPr>
          <w:ilvl w:val="0"/>
          <w:numId w:val="10"/>
        </w:numPr>
      </w:pPr>
      <w:r w:rsidRPr="00F35F55">
        <w:t>Focus on high-performing categories</w:t>
      </w:r>
    </w:p>
    <w:p w14:paraId="76FCEC76" w14:textId="77777777" w:rsidR="00F35F55" w:rsidRPr="00F35F55" w:rsidRDefault="00F35F55" w:rsidP="00F35F55">
      <w:pPr>
        <w:numPr>
          <w:ilvl w:val="0"/>
          <w:numId w:val="10"/>
        </w:numPr>
      </w:pPr>
      <w:r w:rsidRPr="00F35F55">
        <w:t>Improve delivery performance in weak regions</w:t>
      </w:r>
    </w:p>
    <w:p w14:paraId="60086AEB" w14:textId="77777777" w:rsidR="00F35F55" w:rsidRPr="00F35F55" w:rsidRDefault="00F35F55" w:rsidP="00F35F55">
      <w:pPr>
        <w:numPr>
          <w:ilvl w:val="0"/>
          <w:numId w:val="10"/>
        </w:numPr>
      </w:pPr>
      <w:r w:rsidRPr="00F35F55">
        <w:t>Retain high-value customers through loyalty programs</w:t>
      </w:r>
    </w:p>
    <w:p w14:paraId="3DFAA38C" w14:textId="77777777" w:rsidR="00F35F55" w:rsidRPr="00F35F55" w:rsidRDefault="00F35F55" w:rsidP="00F35F55">
      <w:pPr>
        <w:numPr>
          <w:ilvl w:val="0"/>
          <w:numId w:val="10"/>
        </w:numPr>
      </w:pPr>
      <w:r w:rsidRPr="00F35F55">
        <w:t>Expand successful seller segments</w:t>
      </w:r>
    </w:p>
    <w:p w14:paraId="5360F418" w14:textId="77777777" w:rsidR="00F35F55" w:rsidRPr="00F35F55" w:rsidRDefault="00F35F55" w:rsidP="00F35F55">
      <w:pPr>
        <w:numPr>
          <w:ilvl w:val="0"/>
          <w:numId w:val="10"/>
        </w:numPr>
      </w:pPr>
      <w:r w:rsidRPr="00F35F55">
        <w:t>Reduce freight costs</w:t>
      </w:r>
    </w:p>
    <w:p w14:paraId="49812C70" w14:textId="77777777" w:rsidR="00F35F55" w:rsidRPr="00F35F55" w:rsidRDefault="00F35F55" w:rsidP="00F35F55">
      <w:pPr>
        <w:numPr>
          <w:ilvl w:val="0"/>
          <w:numId w:val="10"/>
        </w:numPr>
      </w:pPr>
      <w:r w:rsidRPr="00F35F55">
        <w:t>Improve low-rated product categories</w:t>
      </w:r>
    </w:p>
    <w:p w14:paraId="7B9297DB" w14:textId="77777777" w:rsidR="00F35F55" w:rsidRPr="00F35F55" w:rsidRDefault="00F35F55" w:rsidP="00F35F55">
      <w:r w:rsidRPr="00F35F55">
        <w:pict w14:anchorId="53B6AC83">
          <v:rect id="_x0000_i1052" style="width:0;height:1.5pt" o:hralign="center" o:hrstd="t" o:hr="t" fillcolor="#a0a0a0" stroked="f"/>
        </w:pict>
      </w:r>
    </w:p>
    <w:p w14:paraId="41D89E3A" w14:textId="77777777" w:rsidR="00F35F55" w:rsidRPr="00F35F55" w:rsidRDefault="00F35F55" w:rsidP="00F35F55">
      <w:pPr>
        <w:rPr>
          <w:b/>
          <w:bCs/>
        </w:rPr>
      </w:pPr>
      <w:r w:rsidRPr="00F35F55">
        <w:rPr>
          <w:b/>
          <w:bCs/>
        </w:rPr>
        <w:t>For Executive Presentations</w:t>
      </w:r>
    </w:p>
    <w:p w14:paraId="2E3ADFAD" w14:textId="77777777" w:rsidR="00F35F55" w:rsidRPr="00F35F55" w:rsidRDefault="00F35F55" w:rsidP="00F35F55">
      <w:r w:rsidRPr="00F35F55">
        <w:t>If I were preparing a board-level or MBA-style presentation, I would normally structure it as:</w:t>
      </w:r>
    </w:p>
    <w:p w14:paraId="23A3CA10" w14:textId="77777777" w:rsidR="00F35F55" w:rsidRPr="00F35F55" w:rsidRDefault="00F35F55" w:rsidP="00F35F55">
      <w:pPr>
        <w:numPr>
          <w:ilvl w:val="0"/>
          <w:numId w:val="11"/>
        </w:numPr>
      </w:pPr>
      <w:r w:rsidRPr="00F35F55">
        <w:t>Business Overview</w:t>
      </w:r>
    </w:p>
    <w:p w14:paraId="5D8B95F6" w14:textId="77777777" w:rsidR="00F35F55" w:rsidRPr="00F35F55" w:rsidRDefault="00F35F55" w:rsidP="00F35F55">
      <w:pPr>
        <w:numPr>
          <w:ilvl w:val="0"/>
          <w:numId w:val="11"/>
        </w:numPr>
      </w:pPr>
      <w:r w:rsidRPr="00F35F55">
        <w:t>Dataset Overview</w:t>
      </w:r>
    </w:p>
    <w:p w14:paraId="4F04E984" w14:textId="77777777" w:rsidR="00F35F55" w:rsidRPr="00F35F55" w:rsidRDefault="00F35F55" w:rsidP="00F35F55">
      <w:pPr>
        <w:numPr>
          <w:ilvl w:val="0"/>
          <w:numId w:val="11"/>
        </w:numPr>
      </w:pPr>
      <w:r w:rsidRPr="00F35F55">
        <w:t>Revenue Trends</w:t>
      </w:r>
    </w:p>
    <w:p w14:paraId="0A7F3D0E" w14:textId="77777777" w:rsidR="00F35F55" w:rsidRPr="00F35F55" w:rsidRDefault="00F35F55" w:rsidP="00F35F55">
      <w:pPr>
        <w:numPr>
          <w:ilvl w:val="0"/>
          <w:numId w:val="11"/>
        </w:numPr>
      </w:pPr>
      <w:r w:rsidRPr="00F35F55">
        <w:t>Product Performance</w:t>
      </w:r>
    </w:p>
    <w:p w14:paraId="4E55FC3B" w14:textId="77777777" w:rsidR="00F35F55" w:rsidRPr="00F35F55" w:rsidRDefault="00F35F55" w:rsidP="00F35F55">
      <w:pPr>
        <w:numPr>
          <w:ilvl w:val="0"/>
          <w:numId w:val="11"/>
        </w:numPr>
      </w:pPr>
      <w:r w:rsidRPr="00F35F55">
        <w:t>Customer Segmentation (RFM)</w:t>
      </w:r>
    </w:p>
    <w:p w14:paraId="53BA3B79" w14:textId="77777777" w:rsidR="00F35F55" w:rsidRPr="00F35F55" w:rsidRDefault="00F35F55" w:rsidP="00F35F55">
      <w:pPr>
        <w:numPr>
          <w:ilvl w:val="0"/>
          <w:numId w:val="11"/>
        </w:numPr>
      </w:pPr>
      <w:r w:rsidRPr="00F35F55">
        <w:t>Seller Performance</w:t>
      </w:r>
    </w:p>
    <w:p w14:paraId="2A887B35" w14:textId="77777777" w:rsidR="00F35F55" w:rsidRPr="00F35F55" w:rsidRDefault="00F35F55" w:rsidP="00F35F55">
      <w:pPr>
        <w:numPr>
          <w:ilvl w:val="0"/>
          <w:numId w:val="11"/>
        </w:numPr>
      </w:pPr>
      <w:r w:rsidRPr="00F35F55">
        <w:t>Logistics &amp; Delivery Analysis</w:t>
      </w:r>
    </w:p>
    <w:p w14:paraId="50EB6975" w14:textId="77777777" w:rsidR="00F35F55" w:rsidRPr="00F35F55" w:rsidRDefault="00F35F55" w:rsidP="00F35F55">
      <w:pPr>
        <w:numPr>
          <w:ilvl w:val="0"/>
          <w:numId w:val="11"/>
        </w:numPr>
      </w:pPr>
      <w:r w:rsidRPr="00F35F55">
        <w:t>Customer Satisfaction Analysis</w:t>
      </w:r>
    </w:p>
    <w:p w14:paraId="72399919" w14:textId="77777777" w:rsidR="00F35F55" w:rsidRPr="00F35F55" w:rsidRDefault="00F35F55" w:rsidP="00F35F55">
      <w:pPr>
        <w:numPr>
          <w:ilvl w:val="0"/>
          <w:numId w:val="11"/>
        </w:numPr>
      </w:pPr>
      <w:r w:rsidRPr="00F35F55">
        <w:t>Key Insights</w:t>
      </w:r>
    </w:p>
    <w:p w14:paraId="26B34DFE" w14:textId="77777777" w:rsidR="00F35F55" w:rsidRPr="00F35F55" w:rsidRDefault="00F35F55" w:rsidP="00F35F55">
      <w:pPr>
        <w:numPr>
          <w:ilvl w:val="0"/>
          <w:numId w:val="11"/>
        </w:numPr>
      </w:pPr>
      <w:r w:rsidRPr="00F35F55">
        <w:t>Strategic Recommendations</w:t>
      </w:r>
    </w:p>
    <w:p w14:paraId="47C3D121" w14:textId="77777777" w:rsidR="00F35F55" w:rsidRPr="00F35F55" w:rsidRDefault="00F35F55" w:rsidP="00F35F55">
      <w:pPr>
        <w:numPr>
          <w:ilvl w:val="0"/>
          <w:numId w:val="11"/>
        </w:numPr>
      </w:pPr>
      <w:r w:rsidRPr="00F35F55">
        <w:t>Conclusion</w:t>
      </w:r>
    </w:p>
    <w:p w14:paraId="3E3AC03F" w14:textId="77777777" w:rsidR="00F35F55" w:rsidRPr="00F35F55" w:rsidRDefault="00F35F55" w:rsidP="00F35F55">
      <w:r w:rsidRPr="00F35F55">
        <w:t>This is exactly the framework I would recommend for the Olist case study you were working on yesterday.</w:t>
      </w:r>
    </w:p>
    <w:p w14:paraId="6EEE01E2" w14:textId="77777777" w:rsidR="00F35F55" w:rsidRPr="00F35F55" w:rsidRDefault="00F35F55" w:rsidP="00F35F55">
      <w:r w:rsidRPr="00F35F55">
        <w:t>If you have the CSV files available, I can also help you build:</w:t>
      </w:r>
    </w:p>
    <w:p w14:paraId="3BCB2281" w14:textId="77777777" w:rsidR="00F35F55" w:rsidRPr="00F35F55" w:rsidRDefault="00F35F55" w:rsidP="00F35F55">
      <w:pPr>
        <w:numPr>
          <w:ilvl w:val="0"/>
          <w:numId w:val="12"/>
        </w:numPr>
      </w:pPr>
      <w:r w:rsidRPr="00F35F55">
        <w:t>A complete Power BI dashboard design</w:t>
      </w:r>
    </w:p>
    <w:p w14:paraId="7AF77BD0" w14:textId="77777777" w:rsidR="00F35F55" w:rsidRPr="00F35F55" w:rsidRDefault="00F35F55" w:rsidP="00F35F55">
      <w:pPr>
        <w:numPr>
          <w:ilvl w:val="0"/>
          <w:numId w:val="12"/>
        </w:numPr>
      </w:pPr>
      <w:r w:rsidRPr="00F35F55">
        <w:t>SQL queries for all business questions</w:t>
      </w:r>
    </w:p>
    <w:p w14:paraId="0355C950" w14:textId="77777777" w:rsidR="00F35F55" w:rsidRPr="00F35F55" w:rsidRDefault="00F35F55" w:rsidP="00F35F55">
      <w:pPr>
        <w:numPr>
          <w:ilvl w:val="0"/>
          <w:numId w:val="12"/>
        </w:numPr>
      </w:pPr>
      <w:r w:rsidRPr="00F35F55">
        <w:lastRenderedPageBreak/>
        <w:t>An RFM segmentation model</w:t>
      </w:r>
    </w:p>
    <w:p w14:paraId="0D18A129" w14:textId="77777777" w:rsidR="00F35F55" w:rsidRPr="00F35F55" w:rsidRDefault="00F35F55" w:rsidP="00F35F55">
      <w:pPr>
        <w:numPr>
          <w:ilvl w:val="0"/>
          <w:numId w:val="12"/>
        </w:numPr>
      </w:pPr>
      <w:r w:rsidRPr="00F35F55">
        <w:t>Executive-level strategic recommendations</w:t>
      </w:r>
    </w:p>
    <w:p w14:paraId="04EB63FC" w14:textId="77777777" w:rsidR="00F35F55" w:rsidRPr="00F35F55" w:rsidRDefault="00F35F55" w:rsidP="00F35F55">
      <w:pPr>
        <w:numPr>
          <w:ilvl w:val="0"/>
          <w:numId w:val="12"/>
        </w:numPr>
      </w:pPr>
      <w:r w:rsidRPr="00F35F55">
        <w:t>Additional opening and closing slides for the presentation.</w:t>
      </w:r>
    </w:p>
    <w:p w14:paraId="367816BC" w14:textId="77777777" w:rsidR="00F35F55" w:rsidRDefault="00F35F55"/>
    <w:p w14:paraId="21E972EC" w14:textId="6B09C4CE" w:rsidR="00F35F55" w:rsidRDefault="00F35F55">
      <w:r>
        <w:t xml:space="preserve">Pilo: </w:t>
      </w:r>
      <w:r w:rsidRPr="00F35F55">
        <w:t>Can you describe the business model of Olist?</w:t>
      </w:r>
    </w:p>
    <w:p w14:paraId="77CDCB84" w14:textId="4562AD13" w:rsidR="00F35F55" w:rsidRDefault="00F35F55">
      <w:r>
        <w:t>ChatGPT:</w:t>
      </w:r>
    </w:p>
    <w:p w14:paraId="7895EA43" w14:textId="77777777" w:rsidR="00F35F55" w:rsidRPr="00F35F55" w:rsidRDefault="00F35F55" w:rsidP="00F35F55">
      <w:r w:rsidRPr="00F35F55">
        <w:t xml:space="preserve">Yes. What makes Olist particularly interesting is that it is </w:t>
      </w:r>
      <w:r w:rsidRPr="00F35F55">
        <w:rPr>
          <w:b/>
          <w:bCs/>
        </w:rPr>
        <w:t>not simply an online marketplace like Amazon or Lazada</w:t>
      </w:r>
      <w:r w:rsidRPr="00F35F55">
        <w:t xml:space="preserve">. Its business model has evolved into a </w:t>
      </w:r>
      <w:r w:rsidRPr="00F35F55">
        <w:rPr>
          <w:b/>
          <w:bCs/>
        </w:rPr>
        <w:t>commerce enablement platform</w:t>
      </w:r>
      <w:r w:rsidRPr="00F35F55">
        <w:t xml:space="preserve"> that helps small and medium-sized merchants sell across multiple online channels. (</w:t>
      </w:r>
      <w:hyperlink r:id="rId9" w:tooltip="Olist: Soluções de Vendas Online e Serviços de E-commerce" w:history="1">
        <w:r w:rsidRPr="00F35F55">
          <w:rPr>
            <w:rStyle w:val="Hyperlink"/>
          </w:rPr>
          <w:t>Olist</w:t>
        </w:r>
      </w:hyperlink>
      <w:r w:rsidRPr="00F35F55">
        <w:t>)</w:t>
      </w:r>
    </w:p>
    <w:p w14:paraId="2A490D85" w14:textId="77777777" w:rsidR="00F35F55" w:rsidRPr="00F35F55" w:rsidRDefault="00F35F55" w:rsidP="00F35F55">
      <w:pPr>
        <w:rPr>
          <w:b/>
          <w:bCs/>
        </w:rPr>
      </w:pPr>
      <w:r w:rsidRPr="00F35F55">
        <w:rPr>
          <w:b/>
          <w:bCs/>
        </w:rPr>
        <w:t>The Original Olist Business Model</w:t>
      </w:r>
    </w:p>
    <w:p w14:paraId="4F98607C" w14:textId="77777777" w:rsidR="00F35F55" w:rsidRPr="00F35F55" w:rsidRDefault="00F35F55" w:rsidP="00F35F55">
      <w:r w:rsidRPr="00F35F55">
        <w:t>Think of Olist as a middle layer between:</w:t>
      </w:r>
    </w:p>
    <w:p w14:paraId="23BA6597" w14:textId="77777777" w:rsidR="00F35F55" w:rsidRPr="00F35F55" w:rsidRDefault="00F35F55" w:rsidP="00F35F55">
      <w:r w:rsidRPr="00F35F55">
        <w:rPr>
          <w:b/>
          <w:bCs/>
        </w:rPr>
        <w:t>Sellers (SMEs)</w:t>
      </w:r>
      <w:r w:rsidRPr="00F35F55">
        <w:t xml:space="preserve"> ←→ </w:t>
      </w:r>
      <w:r w:rsidRPr="00F35F55">
        <w:rPr>
          <w:b/>
          <w:bCs/>
        </w:rPr>
        <w:t>Olist</w:t>
      </w:r>
      <w:r w:rsidRPr="00F35F55">
        <w:t xml:space="preserve"> ←→ </w:t>
      </w:r>
      <w:r w:rsidRPr="00F35F55">
        <w:rPr>
          <w:b/>
          <w:bCs/>
        </w:rPr>
        <w:t>Marketplaces &amp; Customers</w:t>
      </w:r>
    </w:p>
    <w:p w14:paraId="40D824F4" w14:textId="77777777" w:rsidR="00F35F55" w:rsidRPr="00F35F55" w:rsidRDefault="00F35F55" w:rsidP="00F35F55">
      <w:r w:rsidRPr="00F35F55">
        <w:t>Instead of a small merchant having to register separately with many marketplaces, Olist allowed them to join through a single relationship. Olist handled marketplace integration, listing management, logistics support, and operational processes. (</w:t>
      </w:r>
      <w:hyperlink r:id="rId10" w:tooltip="Brazilian E-Commerce Public Dataset by Olist" w:history="1">
        <w:r w:rsidRPr="00F35F55">
          <w:rPr>
            <w:rStyle w:val="Hyperlink"/>
          </w:rPr>
          <w:t>Kaggle</w:t>
        </w:r>
      </w:hyperlink>
      <w:r w:rsidRPr="00F35F55">
        <w:t>)</w:t>
      </w:r>
    </w:p>
    <w:p w14:paraId="3F0E68FA" w14:textId="77777777" w:rsidR="00F35F55" w:rsidRPr="00F35F55" w:rsidRDefault="00F35F55" w:rsidP="00F35F55">
      <w:pPr>
        <w:rPr>
          <w:b/>
          <w:bCs/>
        </w:rPr>
      </w:pPr>
      <w:r w:rsidRPr="00F35F55">
        <w:rPr>
          <w:b/>
          <w:bCs/>
        </w:rPr>
        <w:t>Customer Segments</w:t>
      </w:r>
    </w:p>
    <w:p w14:paraId="26DE0B79" w14:textId="77777777" w:rsidR="00F35F55" w:rsidRPr="00F35F55" w:rsidRDefault="00F35F55" w:rsidP="00F35F55">
      <w:pPr>
        <w:rPr>
          <w:b/>
          <w:bCs/>
        </w:rPr>
      </w:pPr>
      <w:r w:rsidRPr="00F35F55">
        <w:rPr>
          <w:b/>
          <w:bCs/>
        </w:rPr>
        <w:t>Sellers</w:t>
      </w:r>
    </w:p>
    <w:p w14:paraId="2F6AF3D4" w14:textId="77777777" w:rsidR="00F35F55" w:rsidRPr="00F35F55" w:rsidRDefault="00F35F55" w:rsidP="00F35F55">
      <w:pPr>
        <w:numPr>
          <w:ilvl w:val="0"/>
          <w:numId w:val="13"/>
        </w:numPr>
      </w:pPr>
      <w:r w:rsidRPr="00F35F55">
        <w:t>Small and medium-sized businesses</w:t>
      </w:r>
    </w:p>
    <w:p w14:paraId="3518E1CF" w14:textId="77777777" w:rsidR="00F35F55" w:rsidRPr="00F35F55" w:rsidRDefault="00F35F55" w:rsidP="00F35F55">
      <w:pPr>
        <w:numPr>
          <w:ilvl w:val="0"/>
          <w:numId w:val="13"/>
        </w:numPr>
      </w:pPr>
      <w:r w:rsidRPr="00F35F55">
        <w:t>Manufacturers</w:t>
      </w:r>
    </w:p>
    <w:p w14:paraId="169B9B38" w14:textId="77777777" w:rsidR="00F35F55" w:rsidRPr="00F35F55" w:rsidRDefault="00F35F55" w:rsidP="00F35F55">
      <w:pPr>
        <w:numPr>
          <w:ilvl w:val="0"/>
          <w:numId w:val="13"/>
        </w:numPr>
      </w:pPr>
      <w:r w:rsidRPr="00F35F55">
        <w:t>Retailers</w:t>
      </w:r>
    </w:p>
    <w:p w14:paraId="6A9E5EBA" w14:textId="77777777" w:rsidR="00F35F55" w:rsidRPr="00F35F55" w:rsidRDefault="00F35F55" w:rsidP="00F35F55">
      <w:pPr>
        <w:numPr>
          <w:ilvl w:val="0"/>
          <w:numId w:val="13"/>
        </w:numPr>
      </w:pPr>
      <w:r w:rsidRPr="00F35F55">
        <w:t>Independent merchants</w:t>
      </w:r>
    </w:p>
    <w:p w14:paraId="58A4E5ED" w14:textId="77777777" w:rsidR="00F35F55" w:rsidRPr="00F35F55" w:rsidRDefault="00F35F55" w:rsidP="00F35F55">
      <w:pPr>
        <w:rPr>
          <w:b/>
          <w:bCs/>
        </w:rPr>
      </w:pPr>
      <w:r w:rsidRPr="00F35F55">
        <w:rPr>
          <w:b/>
          <w:bCs/>
        </w:rPr>
        <w:t>Buyers</w:t>
      </w:r>
    </w:p>
    <w:p w14:paraId="4915A591" w14:textId="77777777" w:rsidR="00F35F55" w:rsidRPr="00F35F55" w:rsidRDefault="00F35F55" w:rsidP="00F35F55">
      <w:pPr>
        <w:numPr>
          <w:ilvl w:val="0"/>
          <w:numId w:val="14"/>
        </w:numPr>
      </w:pPr>
      <w:r w:rsidRPr="00F35F55">
        <w:t>Consumers purchasing products through marketplaces such as Amazon Brazil, Mercado Livre, Carrefour, and others. (</w:t>
      </w:r>
      <w:hyperlink r:id="rId11" w:tooltip="Digital Change for Brazilians - Digitopia" w:history="1">
        <w:r w:rsidRPr="00F35F55">
          <w:rPr>
            <w:rStyle w:val="Hyperlink"/>
          </w:rPr>
          <w:t>Digitopia</w:t>
        </w:r>
      </w:hyperlink>
      <w:r w:rsidRPr="00F35F55">
        <w:t>)</w:t>
      </w:r>
    </w:p>
    <w:p w14:paraId="5E7D77CD" w14:textId="77777777" w:rsidR="00F35F55" w:rsidRPr="00F35F55" w:rsidRDefault="00F35F55" w:rsidP="00F35F55">
      <w:r w:rsidRPr="00F35F55">
        <w:pict w14:anchorId="425FF24B">
          <v:rect id="_x0000_i1087" style="width:0;height:1.5pt" o:hralign="center" o:hrstd="t" o:hr="t" fillcolor="#a0a0a0" stroked="f"/>
        </w:pict>
      </w:r>
    </w:p>
    <w:p w14:paraId="0E69E24C" w14:textId="77777777" w:rsidR="00F35F55" w:rsidRPr="00F35F55" w:rsidRDefault="00F35F55" w:rsidP="00F35F55">
      <w:pPr>
        <w:rPr>
          <w:b/>
          <w:bCs/>
        </w:rPr>
      </w:pPr>
      <w:r w:rsidRPr="00F35F55">
        <w:rPr>
          <w:b/>
          <w:bCs/>
        </w:rPr>
        <w:t>Value Proposition</w:t>
      </w:r>
    </w:p>
    <w:p w14:paraId="0F1B2387" w14:textId="77777777" w:rsidR="00F35F55" w:rsidRPr="00F35F55" w:rsidRDefault="00F35F55" w:rsidP="00F35F55">
      <w:pPr>
        <w:rPr>
          <w:b/>
          <w:bCs/>
        </w:rPr>
      </w:pPr>
      <w:r w:rsidRPr="00F35F55">
        <w:rPr>
          <w:b/>
          <w:bCs/>
        </w:rPr>
        <w:t>For Sellers</w:t>
      </w:r>
    </w:p>
    <w:p w14:paraId="1F2EA213" w14:textId="77777777" w:rsidR="00F35F55" w:rsidRPr="00F35F55" w:rsidRDefault="00F35F55" w:rsidP="00F35F55">
      <w:r w:rsidRPr="00F35F55">
        <w:t>Olist solves several problems: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81"/>
        <w:gridCol w:w="3107"/>
      </w:tblGrid>
      <w:tr w:rsidR="00F35F55" w:rsidRPr="00F35F55" w14:paraId="744EF5DE" w14:textId="77777777">
        <w:trPr>
          <w:tblHeader/>
          <w:tblCellSpacing w:w="15" w:type="dxa"/>
        </w:trPr>
        <w:tc>
          <w:tcPr>
            <w:tcW w:w="0" w:type="auto"/>
            <w:vAlign w:val="center"/>
            <w:hideMark/>
          </w:tcPr>
          <w:p w14:paraId="5B0C76F0" w14:textId="77777777" w:rsidR="00F35F55" w:rsidRPr="00F35F55" w:rsidRDefault="00F35F55" w:rsidP="00F35F55">
            <w:pPr>
              <w:rPr>
                <w:b/>
                <w:bCs/>
              </w:rPr>
            </w:pPr>
            <w:r w:rsidRPr="00F35F55">
              <w:rPr>
                <w:b/>
                <w:bCs/>
              </w:rPr>
              <w:lastRenderedPageBreak/>
              <w:t>Problem</w:t>
            </w:r>
          </w:p>
        </w:tc>
        <w:tc>
          <w:tcPr>
            <w:tcW w:w="0" w:type="auto"/>
            <w:vAlign w:val="center"/>
            <w:hideMark/>
          </w:tcPr>
          <w:p w14:paraId="083BAC55" w14:textId="77777777" w:rsidR="00F35F55" w:rsidRPr="00F35F55" w:rsidRDefault="00F35F55" w:rsidP="00F35F55">
            <w:pPr>
              <w:rPr>
                <w:b/>
                <w:bCs/>
              </w:rPr>
            </w:pPr>
            <w:r w:rsidRPr="00F35F55">
              <w:rPr>
                <w:b/>
                <w:bCs/>
              </w:rPr>
              <w:t>Olist Solution</w:t>
            </w:r>
          </w:p>
        </w:tc>
      </w:tr>
      <w:tr w:rsidR="00F35F55" w:rsidRPr="00F35F55" w14:paraId="7A3E9AFF" w14:textId="77777777">
        <w:trPr>
          <w:tblCellSpacing w:w="15" w:type="dxa"/>
        </w:trPr>
        <w:tc>
          <w:tcPr>
            <w:tcW w:w="0" w:type="auto"/>
            <w:vAlign w:val="center"/>
            <w:hideMark/>
          </w:tcPr>
          <w:p w14:paraId="143B404F" w14:textId="77777777" w:rsidR="00F35F55" w:rsidRPr="00F35F55" w:rsidRDefault="00F35F55" w:rsidP="00F35F55">
            <w:r w:rsidRPr="00F35F55">
              <w:t>Difficult marketplace onboarding</w:t>
            </w:r>
          </w:p>
        </w:tc>
        <w:tc>
          <w:tcPr>
            <w:tcW w:w="0" w:type="auto"/>
            <w:vAlign w:val="center"/>
            <w:hideMark/>
          </w:tcPr>
          <w:p w14:paraId="401ED783" w14:textId="77777777" w:rsidR="00F35F55" w:rsidRPr="00F35F55" w:rsidRDefault="00F35F55" w:rsidP="00F35F55">
            <w:r w:rsidRPr="00F35F55">
              <w:t>Single contract</w:t>
            </w:r>
          </w:p>
        </w:tc>
      </w:tr>
      <w:tr w:rsidR="00F35F55" w:rsidRPr="00F35F55" w14:paraId="0CC817FE" w14:textId="77777777">
        <w:trPr>
          <w:tblCellSpacing w:w="15" w:type="dxa"/>
        </w:trPr>
        <w:tc>
          <w:tcPr>
            <w:tcW w:w="0" w:type="auto"/>
            <w:vAlign w:val="center"/>
            <w:hideMark/>
          </w:tcPr>
          <w:p w14:paraId="4ECD23BE" w14:textId="77777777" w:rsidR="00F35F55" w:rsidRPr="00F35F55" w:rsidRDefault="00F35F55" w:rsidP="00F35F55">
            <w:r w:rsidRPr="00F35F55">
              <w:t>Managing multiple sales channels</w:t>
            </w:r>
          </w:p>
        </w:tc>
        <w:tc>
          <w:tcPr>
            <w:tcW w:w="0" w:type="auto"/>
            <w:vAlign w:val="center"/>
            <w:hideMark/>
          </w:tcPr>
          <w:p w14:paraId="2EE11AA6" w14:textId="77777777" w:rsidR="00F35F55" w:rsidRPr="00F35F55" w:rsidRDefault="00F35F55" w:rsidP="00F35F55">
            <w:r w:rsidRPr="00F35F55">
              <w:t>Unified platform</w:t>
            </w:r>
          </w:p>
        </w:tc>
      </w:tr>
      <w:tr w:rsidR="00F35F55" w:rsidRPr="00F35F55" w14:paraId="1FE1B9C8" w14:textId="77777777">
        <w:trPr>
          <w:tblCellSpacing w:w="15" w:type="dxa"/>
        </w:trPr>
        <w:tc>
          <w:tcPr>
            <w:tcW w:w="0" w:type="auto"/>
            <w:vAlign w:val="center"/>
            <w:hideMark/>
          </w:tcPr>
          <w:p w14:paraId="734D1BE6" w14:textId="77777777" w:rsidR="00F35F55" w:rsidRPr="00F35F55" w:rsidRDefault="00F35F55" w:rsidP="00F35F55">
            <w:r w:rsidRPr="00F35F55">
              <w:t>Shipping complexity</w:t>
            </w:r>
          </w:p>
        </w:tc>
        <w:tc>
          <w:tcPr>
            <w:tcW w:w="0" w:type="auto"/>
            <w:vAlign w:val="center"/>
            <w:hideMark/>
          </w:tcPr>
          <w:p w14:paraId="70344255" w14:textId="77777777" w:rsidR="00F35F55" w:rsidRPr="00F35F55" w:rsidRDefault="00F35F55" w:rsidP="00F35F55">
            <w:r w:rsidRPr="00F35F55">
              <w:t>Logistics services</w:t>
            </w:r>
          </w:p>
        </w:tc>
      </w:tr>
      <w:tr w:rsidR="00F35F55" w:rsidRPr="00F35F55" w14:paraId="13EEE834" w14:textId="77777777">
        <w:trPr>
          <w:tblCellSpacing w:w="15" w:type="dxa"/>
        </w:trPr>
        <w:tc>
          <w:tcPr>
            <w:tcW w:w="0" w:type="auto"/>
            <w:vAlign w:val="center"/>
            <w:hideMark/>
          </w:tcPr>
          <w:p w14:paraId="31A0EDB9" w14:textId="77777777" w:rsidR="00F35F55" w:rsidRPr="00F35F55" w:rsidRDefault="00F35F55" w:rsidP="00F35F55">
            <w:r w:rsidRPr="00F35F55">
              <w:t>Inventory synchronization</w:t>
            </w:r>
          </w:p>
        </w:tc>
        <w:tc>
          <w:tcPr>
            <w:tcW w:w="0" w:type="auto"/>
            <w:vAlign w:val="center"/>
            <w:hideMark/>
          </w:tcPr>
          <w:p w14:paraId="05CC914D" w14:textId="77777777" w:rsidR="00F35F55" w:rsidRPr="00F35F55" w:rsidRDefault="00F35F55" w:rsidP="00F35F55">
            <w:r w:rsidRPr="00F35F55">
              <w:t>Automated integration</w:t>
            </w:r>
          </w:p>
        </w:tc>
      </w:tr>
      <w:tr w:rsidR="00F35F55" w:rsidRPr="00F35F55" w14:paraId="1ED941C4" w14:textId="77777777">
        <w:trPr>
          <w:tblCellSpacing w:w="15" w:type="dxa"/>
        </w:trPr>
        <w:tc>
          <w:tcPr>
            <w:tcW w:w="0" w:type="auto"/>
            <w:vAlign w:val="center"/>
            <w:hideMark/>
          </w:tcPr>
          <w:p w14:paraId="4F4ED354" w14:textId="77777777" w:rsidR="00F35F55" w:rsidRPr="00F35F55" w:rsidRDefault="00F35F55" w:rsidP="00F35F55">
            <w:r w:rsidRPr="00F35F55">
              <w:t>Order processing</w:t>
            </w:r>
          </w:p>
        </w:tc>
        <w:tc>
          <w:tcPr>
            <w:tcW w:w="0" w:type="auto"/>
            <w:vAlign w:val="center"/>
            <w:hideMark/>
          </w:tcPr>
          <w:p w14:paraId="1E0E1F73" w14:textId="77777777" w:rsidR="00F35F55" w:rsidRPr="00F35F55" w:rsidRDefault="00F35F55" w:rsidP="00F35F55">
            <w:r w:rsidRPr="00F35F55">
              <w:t>Centralized workflow</w:t>
            </w:r>
          </w:p>
        </w:tc>
      </w:tr>
      <w:tr w:rsidR="00F35F55" w:rsidRPr="00F35F55" w14:paraId="41F5D8D8" w14:textId="77777777">
        <w:trPr>
          <w:tblCellSpacing w:w="15" w:type="dxa"/>
        </w:trPr>
        <w:tc>
          <w:tcPr>
            <w:tcW w:w="0" w:type="auto"/>
            <w:vAlign w:val="center"/>
            <w:hideMark/>
          </w:tcPr>
          <w:p w14:paraId="0FBCBE85" w14:textId="77777777" w:rsidR="00F35F55" w:rsidRPr="00F35F55" w:rsidRDefault="00F35F55" w:rsidP="00F35F55">
            <w:r w:rsidRPr="00F35F55">
              <w:t>Limited visibility</w:t>
            </w:r>
          </w:p>
        </w:tc>
        <w:tc>
          <w:tcPr>
            <w:tcW w:w="0" w:type="auto"/>
            <w:vAlign w:val="center"/>
            <w:hideMark/>
          </w:tcPr>
          <w:p w14:paraId="56E59E46" w14:textId="77777777" w:rsidR="00F35F55" w:rsidRPr="00F35F55" w:rsidRDefault="00F35F55" w:rsidP="00F35F55">
            <w:r w:rsidRPr="00F35F55">
              <w:t>Access to large marketplaces</w:t>
            </w:r>
          </w:p>
        </w:tc>
      </w:tr>
    </w:tbl>
    <w:p w14:paraId="0F8CA226" w14:textId="77777777" w:rsidR="00F35F55" w:rsidRPr="00F35F55" w:rsidRDefault="00F35F55" w:rsidP="00F35F55">
      <w:r w:rsidRPr="00F35F55">
        <w:t>A small retailer can reach millions of customers without building complex e-commerce infrastructure. (</w:t>
      </w:r>
      <w:hyperlink r:id="rId12" w:tooltip="Brazilian E-Commerce Public Dataset by Olist" w:history="1">
        <w:r w:rsidRPr="00F35F55">
          <w:rPr>
            <w:rStyle w:val="Hyperlink"/>
          </w:rPr>
          <w:t>Kaggle</w:t>
        </w:r>
      </w:hyperlink>
      <w:r w:rsidRPr="00F35F55">
        <w:t>)</w:t>
      </w:r>
    </w:p>
    <w:p w14:paraId="213550D1" w14:textId="77777777" w:rsidR="00F35F55" w:rsidRPr="00F35F55" w:rsidRDefault="00F35F55" w:rsidP="00F35F55">
      <w:pPr>
        <w:rPr>
          <w:b/>
          <w:bCs/>
        </w:rPr>
      </w:pPr>
      <w:r w:rsidRPr="00F35F55">
        <w:rPr>
          <w:b/>
          <w:bCs/>
        </w:rPr>
        <w:t>For Marketplaces</w:t>
      </w:r>
    </w:p>
    <w:p w14:paraId="156A2092" w14:textId="77777777" w:rsidR="00F35F55" w:rsidRPr="00F35F55" w:rsidRDefault="00F35F55" w:rsidP="00F35F55">
      <w:r w:rsidRPr="00F35F55">
        <w:t>Olist brings:</w:t>
      </w:r>
    </w:p>
    <w:p w14:paraId="23702ED3" w14:textId="77777777" w:rsidR="00F35F55" w:rsidRPr="00F35F55" w:rsidRDefault="00F35F55" w:rsidP="00F35F55">
      <w:pPr>
        <w:numPr>
          <w:ilvl w:val="0"/>
          <w:numId w:val="15"/>
        </w:numPr>
      </w:pPr>
      <w:r w:rsidRPr="00F35F55">
        <w:t>More sellers</w:t>
      </w:r>
    </w:p>
    <w:p w14:paraId="21C10775" w14:textId="77777777" w:rsidR="00F35F55" w:rsidRPr="00F35F55" w:rsidRDefault="00F35F55" w:rsidP="00F35F55">
      <w:pPr>
        <w:numPr>
          <w:ilvl w:val="0"/>
          <w:numId w:val="15"/>
        </w:numPr>
      </w:pPr>
      <w:r w:rsidRPr="00F35F55">
        <w:t>More products</w:t>
      </w:r>
    </w:p>
    <w:p w14:paraId="0547CCD4" w14:textId="77777777" w:rsidR="00F35F55" w:rsidRPr="00F35F55" w:rsidRDefault="00F35F55" w:rsidP="00F35F55">
      <w:pPr>
        <w:numPr>
          <w:ilvl w:val="0"/>
          <w:numId w:val="15"/>
        </w:numPr>
      </w:pPr>
      <w:r w:rsidRPr="00F35F55">
        <w:t>More transaction volume</w:t>
      </w:r>
    </w:p>
    <w:p w14:paraId="2E8992C5" w14:textId="77777777" w:rsidR="00F35F55" w:rsidRPr="00F35F55" w:rsidRDefault="00F35F55" w:rsidP="00F35F55">
      <w:pPr>
        <w:numPr>
          <w:ilvl w:val="0"/>
          <w:numId w:val="15"/>
        </w:numPr>
      </w:pPr>
      <w:r w:rsidRPr="00F35F55">
        <w:t>Better supply coverage</w:t>
      </w:r>
    </w:p>
    <w:p w14:paraId="6ED05A6B" w14:textId="77777777" w:rsidR="00F35F55" w:rsidRPr="00F35F55" w:rsidRDefault="00F35F55" w:rsidP="00F35F55">
      <w:r w:rsidRPr="00F35F55">
        <w:t>Without the marketplaces needing to recruit and support thousands of small merchants individually. (</w:t>
      </w:r>
      <w:hyperlink r:id="rId13" w:tooltip="What is Brief History of Olist Company?" w:history="1">
        <w:r w:rsidRPr="00F35F55">
          <w:rPr>
            <w:rStyle w:val="Hyperlink"/>
          </w:rPr>
          <w:t>Business Model Canvas Templates</w:t>
        </w:r>
      </w:hyperlink>
      <w:r w:rsidRPr="00F35F55">
        <w:t>)</w:t>
      </w:r>
    </w:p>
    <w:p w14:paraId="4A29A651" w14:textId="77777777" w:rsidR="00F35F55" w:rsidRPr="00F35F55" w:rsidRDefault="00F35F55" w:rsidP="00F35F55">
      <w:pPr>
        <w:rPr>
          <w:b/>
          <w:bCs/>
        </w:rPr>
      </w:pPr>
      <w:r w:rsidRPr="00F35F55">
        <w:rPr>
          <w:b/>
          <w:bCs/>
        </w:rPr>
        <w:t>For Customers</w:t>
      </w:r>
    </w:p>
    <w:p w14:paraId="3ADE5D8C" w14:textId="77777777" w:rsidR="00F35F55" w:rsidRPr="00F35F55" w:rsidRDefault="00F35F55" w:rsidP="00F35F55">
      <w:r w:rsidRPr="00F35F55">
        <w:t>Customers benefit from:</w:t>
      </w:r>
    </w:p>
    <w:p w14:paraId="7FB7A1D1" w14:textId="77777777" w:rsidR="00F35F55" w:rsidRPr="00F35F55" w:rsidRDefault="00F35F55" w:rsidP="00F35F55">
      <w:pPr>
        <w:numPr>
          <w:ilvl w:val="0"/>
          <w:numId w:val="16"/>
        </w:numPr>
      </w:pPr>
      <w:r w:rsidRPr="00F35F55">
        <w:t>Larger product selection</w:t>
      </w:r>
    </w:p>
    <w:p w14:paraId="42C7C696" w14:textId="77777777" w:rsidR="00F35F55" w:rsidRPr="00F35F55" w:rsidRDefault="00F35F55" w:rsidP="00F35F55">
      <w:pPr>
        <w:numPr>
          <w:ilvl w:val="0"/>
          <w:numId w:val="16"/>
        </w:numPr>
      </w:pPr>
      <w:r w:rsidRPr="00F35F55">
        <w:t>Competitive pricing</w:t>
      </w:r>
    </w:p>
    <w:p w14:paraId="051A457B" w14:textId="77777777" w:rsidR="00F35F55" w:rsidRPr="00F35F55" w:rsidRDefault="00F35F55" w:rsidP="00F35F55">
      <w:pPr>
        <w:numPr>
          <w:ilvl w:val="0"/>
          <w:numId w:val="16"/>
        </w:numPr>
      </w:pPr>
      <w:r w:rsidRPr="00F35F55">
        <w:t>Faster delivery options</w:t>
      </w:r>
    </w:p>
    <w:p w14:paraId="5BE8431E" w14:textId="77777777" w:rsidR="00F35F55" w:rsidRPr="00F35F55" w:rsidRDefault="00F35F55" w:rsidP="00F35F55">
      <w:pPr>
        <w:numPr>
          <w:ilvl w:val="0"/>
          <w:numId w:val="16"/>
        </w:numPr>
      </w:pPr>
      <w:r w:rsidRPr="00F35F55">
        <w:t>Access to products from thousands of SMEs nationwide. (</w:t>
      </w:r>
      <w:hyperlink r:id="rId14" w:tooltip="Brazilian E-Commerce Public Dataset by Olist" w:history="1">
        <w:r w:rsidRPr="00F35F55">
          <w:rPr>
            <w:rStyle w:val="Hyperlink"/>
          </w:rPr>
          <w:t>Kaggle</w:t>
        </w:r>
      </w:hyperlink>
      <w:r w:rsidRPr="00F35F55">
        <w:t>)</w:t>
      </w:r>
    </w:p>
    <w:p w14:paraId="7863C204" w14:textId="77777777" w:rsidR="00F35F55" w:rsidRPr="00F35F55" w:rsidRDefault="00F35F55" w:rsidP="00F35F55">
      <w:r w:rsidRPr="00F35F55">
        <w:pict w14:anchorId="75DEF026">
          <v:rect id="_x0000_i1088" style="width:0;height:1.5pt" o:hralign="center" o:hrstd="t" o:hr="t" fillcolor="#a0a0a0" stroked="f"/>
        </w:pict>
      </w:r>
    </w:p>
    <w:p w14:paraId="261717C7" w14:textId="77777777" w:rsidR="00F35F55" w:rsidRPr="00F35F55" w:rsidRDefault="00F35F55" w:rsidP="00F35F55">
      <w:pPr>
        <w:rPr>
          <w:b/>
          <w:bCs/>
        </w:rPr>
      </w:pPr>
      <w:r w:rsidRPr="00F35F55">
        <w:rPr>
          <w:b/>
          <w:bCs/>
        </w:rPr>
        <w:t>Revenue Streams</w:t>
      </w:r>
    </w:p>
    <w:p w14:paraId="5EF7FEBD" w14:textId="77777777" w:rsidR="00F35F55" w:rsidRPr="00F35F55" w:rsidRDefault="00F35F55" w:rsidP="00F35F55">
      <w:r w:rsidRPr="00F35F55">
        <w:t>Olist historically generated revenue through several mechanisms:</w:t>
      </w:r>
    </w:p>
    <w:p w14:paraId="6AF48381" w14:textId="77777777" w:rsidR="00F35F55" w:rsidRPr="00F35F55" w:rsidRDefault="00F35F55" w:rsidP="00F35F55">
      <w:pPr>
        <w:rPr>
          <w:b/>
          <w:bCs/>
        </w:rPr>
      </w:pPr>
      <w:r w:rsidRPr="00F35F55">
        <w:rPr>
          <w:b/>
          <w:bCs/>
        </w:rPr>
        <w:t>1. Transaction Commissions</w:t>
      </w:r>
    </w:p>
    <w:p w14:paraId="4165ECD1" w14:textId="77777777" w:rsidR="00F35F55" w:rsidRPr="00F35F55" w:rsidRDefault="00F35F55" w:rsidP="00F35F55">
      <w:r w:rsidRPr="00F35F55">
        <w:t>A percentage of each sale made through the platform.</w:t>
      </w:r>
    </w:p>
    <w:p w14:paraId="7E3AD8A0" w14:textId="77777777" w:rsidR="00F35F55" w:rsidRPr="00F35F55" w:rsidRDefault="00F35F55" w:rsidP="00F35F55">
      <w:pPr>
        <w:rPr>
          <w:b/>
          <w:bCs/>
        </w:rPr>
      </w:pPr>
      <w:r w:rsidRPr="00F35F55">
        <w:rPr>
          <w:b/>
          <w:bCs/>
        </w:rPr>
        <w:lastRenderedPageBreak/>
        <w:t>2. Marketplace Service Fees</w:t>
      </w:r>
    </w:p>
    <w:p w14:paraId="32957600" w14:textId="77777777" w:rsidR="00F35F55" w:rsidRPr="00F35F55" w:rsidRDefault="00F35F55" w:rsidP="00F35F55">
      <w:r w:rsidRPr="00F35F55">
        <w:t>Charges for marketplace integration and management.</w:t>
      </w:r>
    </w:p>
    <w:p w14:paraId="2ADCABDA" w14:textId="77777777" w:rsidR="00F35F55" w:rsidRPr="00F35F55" w:rsidRDefault="00F35F55" w:rsidP="00F35F55">
      <w:pPr>
        <w:rPr>
          <w:b/>
          <w:bCs/>
        </w:rPr>
      </w:pPr>
      <w:r w:rsidRPr="00F35F55">
        <w:rPr>
          <w:b/>
          <w:bCs/>
        </w:rPr>
        <w:t>3. Logistics Services</w:t>
      </w:r>
    </w:p>
    <w:p w14:paraId="6EB99978" w14:textId="77777777" w:rsidR="00F35F55" w:rsidRPr="00F35F55" w:rsidRDefault="00F35F55" w:rsidP="00F35F55">
      <w:r w:rsidRPr="00F35F55">
        <w:t>Revenue from shipping and fulfillment services.</w:t>
      </w:r>
    </w:p>
    <w:p w14:paraId="6141712D" w14:textId="77777777" w:rsidR="00F35F55" w:rsidRPr="00F35F55" w:rsidRDefault="00F35F55" w:rsidP="00F35F55">
      <w:pPr>
        <w:rPr>
          <w:b/>
          <w:bCs/>
        </w:rPr>
      </w:pPr>
      <w:r w:rsidRPr="00F35F55">
        <w:rPr>
          <w:b/>
          <w:bCs/>
        </w:rPr>
        <w:t>4. Software Subscription (SaaS)</w:t>
      </w:r>
    </w:p>
    <w:p w14:paraId="269FAA6F" w14:textId="77777777" w:rsidR="00F35F55" w:rsidRPr="00F35F55" w:rsidRDefault="00F35F55" w:rsidP="00F35F55">
      <w:r w:rsidRPr="00F35F55">
        <w:t>Merchants pay for:</w:t>
      </w:r>
    </w:p>
    <w:p w14:paraId="565A2B0E" w14:textId="77777777" w:rsidR="00F35F55" w:rsidRPr="00F35F55" w:rsidRDefault="00F35F55" w:rsidP="00F35F55">
      <w:pPr>
        <w:numPr>
          <w:ilvl w:val="0"/>
          <w:numId w:val="17"/>
        </w:numPr>
      </w:pPr>
      <w:r w:rsidRPr="00F35F55">
        <w:t>ERP</w:t>
      </w:r>
    </w:p>
    <w:p w14:paraId="5C32A3E8" w14:textId="77777777" w:rsidR="00F35F55" w:rsidRPr="00F35F55" w:rsidRDefault="00F35F55" w:rsidP="00F35F55">
      <w:pPr>
        <w:numPr>
          <w:ilvl w:val="0"/>
          <w:numId w:val="17"/>
        </w:numPr>
      </w:pPr>
      <w:r w:rsidRPr="00F35F55">
        <w:t>Integration Hub</w:t>
      </w:r>
    </w:p>
    <w:p w14:paraId="1DC6E3BC" w14:textId="77777777" w:rsidR="00F35F55" w:rsidRPr="00F35F55" w:rsidRDefault="00F35F55" w:rsidP="00F35F55">
      <w:pPr>
        <w:numPr>
          <w:ilvl w:val="0"/>
          <w:numId w:val="17"/>
        </w:numPr>
      </w:pPr>
      <w:r w:rsidRPr="00F35F55">
        <w:t>POS systems</w:t>
      </w:r>
    </w:p>
    <w:p w14:paraId="721B5EB6" w14:textId="77777777" w:rsidR="00F35F55" w:rsidRPr="00F35F55" w:rsidRDefault="00F35F55" w:rsidP="00F35F55">
      <w:pPr>
        <w:numPr>
          <w:ilvl w:val="0"/>
          <w:numId w:val="17"/>
        </w:numPr>
      </w:pPr>
      <w:r w:rsidRPr="00F35F55">
        <w:t>E-commerce tools</w:t>
      </w:r>
    </w:p>
    <w:p w14:paraId="1F0D6DE5" w14:textId="77777777" w:rsidR="00F35F55" w:rsidRPr="00F35F55" w:rsidRDefault="00F35F55" w:rsidP="00F35F55">
      <w:pPr>
        <w:numPr>
          <w:ilvl w:val="0"/>
          <w:numId w:val="17"/>
        </w:numPr>
      </w:pPr>
      <w:r w:rsidRPr="00F35F55">
        <w:t>Financial management tools</w:t>
      </w:r>
    </w:p>
    <w:p w14:paraId="613DB4BE" w14:textId="77777777" w:rsidR="00F35F55" w:rsidRPr="00F35F55" w:rsidRDefault="00F35F55" w:rsidP="00F35F55">
      <w:pPr>
        <w:rPr>
          <w:b/>
          <w:bCs/>
        </w:rPr>
      </w:pPr>
      <w:r w:rsidRPr="00F35F55">
        <w:rPr>
          <w:b/>
          <w:bCs/>
        </w:rPr>
        <w:t>5. Financial Services</w:t>
      </w:r>
    </w:p>
    <w:p w14:paraId="174BD2F7" w14:textId="77777777" w:rsidR="00F35F55" w:rsidRPr="00F35F55" w:rsidRDefault="00F35F55" w:rsidP="00F35F55">
      <w:pPr>
        <w:numPr>
          <w:ilvl w:val="0"/>
          <w:numId w:val="18"/>
        </w:numPr>
      </w:pPr>
      <w:r w:rsidRPr="00F35F55">
        <w:t>Digital accounts</w:t>
      </w:r>
    </w:p>
    <w:p w14:paraId="52E8FD75" w14:textId="77777777" w:rsidR="00F35F55" w:rsidRPr="00F35F55" w:rsidRDefault="00F35F55" w:rsidP="00F35F55">
      <w:pPr>
        <w:numPr>
          <w:ilvl w:val="0"/>
          <w:numId w:val="18"/>
        </w:numPr>
      </w:pPr>
      <w:r w:rsidRPr="00F35F55">
        <w:t>Payment services</w:t>
      </w:r>
    </w:p>
    <w:p w14:paraId="4F506664" w14:textId="77777777" w:rsidR="00F35F55" w:rsidRPr="00F35F55" w:rsidRDefault="00F35F55" w:rsidP="00F35F55">
      <w:pPr>
        <w:numPr>
          <w:ilvl w:val="0"/>
          <w:numId w:val="18"/>
        </w:numPr>
      </w:pPr>
      <w:r w:rsidRPr="00F35F55">
        <w:t>Credit products</w:t>
      </w:r>
    </w:p>
    <w:p w14:paraId="5A74F1F4" w14:textId="77777777" w:rsidR="00F35F55" w:rsidRPr="00F35F55" w:rsidRDefault="00F35F55" w:rsidP="00F35F55">
      <w:pPr>
        <w:numPr>
          <w:ilvl w:val="0"/>
          <w:numId w:val="18"/>
        </w:numPr>
      </w:pPr>
      <w:r w:rsidRPr="00F35F55">
        <w:t>Working capital solutions</w:t>
      </w:r>
    </w:p>
    <w:p w14:paraId="5372FF7F" w14:textId="77777777" w:rsidR="00F35F55" w:rsidRPr="00F35F55" w:rsidRDefault="00F35F55" w:rsidP="00F35F55">
      <w:r w:rsidRPr="00F35F55">
        <w:t>Today a significant portion of Olist's value comes from recurring software and financial services revenue, not just transaction commissions. (</w:t>
      </w:r>
      <w:hyperlink r:id="rId15" w:tooltip="Olist: Soluções de Vendas Online e Serviços de E-commerce" w:history="1">
        <w:r w:rsidRPr="00F35F55">
          <w:rPr>
            <w:rStyle w:val="Hyperlink"/>
          </w:rPr>
          <w:t>Olist</w:t>
        </w:r>
      </w:hyperlink>
      <w:r w:rsidRPr="00F35F55">
        <w:t>)</w:t>
      </w:r>
    </w:p>
    <w:p w14:paraId="7DC08D84" w14:textId="77777777" w:rsidR="00F35F55" w:rsidRPr="00F35F55" w:rsidRDefault="00F35F55" w:rsidP="00F35F55">
      <w:r w:rsidRPr="00F35F55">
        <w:pict w14:anchorId="04AFD7E5">
          <v:rect id="_x0000_i1089" style="width:0;height:1.5pt" o:hralign="center" o:hrstd="t" o:hr="t" fillcolor="#a0a0a0" stroked="f"/>
        </w:pict>
      </w:r>
    </w:p>
    <w:p w14:paraId="5F01EDBF" w14:textId="77777777" w:rsidR="00F35F55" w:rsidRPr="00F35F55" w:rsidRDefault="00F35F55" w:rsidP="00F35F55">
      <w:pPr>
        <w:rPr>
          <w:b/>
          <w:bCs/>
        </w:rPr>
      </w:pPr>
      <w:r w:rsidRPr="00F35F55">
        <w:rPr>
          <w:b/>
          <w:bCs/>
        </w:rPr>
        <w:t>Evolution of the Business</w:t>
      </w:r>
    </w:p>
    <w:p w14:paraId="680AAEB2" w14:textId="77777777" w:rsidR="00F35F55" w:rsidRPr="00F35F55" w:rsidRDefault="00F35F55" w:rsidP="00F35F55">
      <w:pPr>
        <w:rPr>
          <w:b/>
          <w:bCs/>
        </w:rPr>
      </w:pPr>
      <w:r w:rsidRPr="00F35F55">
        <w:rPr>
          <w:b/>
          <w:bCs/>
        </w:rPr>
        <w:t>Phase 1: Marketplace Aggregator</w:t>
      </w:r>
    </w:p>
    <w:p w14:paraId="7CDCDB98" w14:textId="77777777" w:rsidR="00F35F55" w:rsidRPr="00F35F55" w:rsidRDefault="00F35F55" w:rsidP="00F35F55">
      <w:r w:rsidRPr="00F35F55">
        <w:t>Merchant</w:t>
      </w:r>
    </w:p>
    <w:p w14:paraId="3FE15CDD" w14:textId="77777777" w:rsidR="00F35F55" w:rsidRPr="00F35F55" w:rsidRDefault="00F35F55" w:rsidP="00F35F55">
      <w:r w:rsidRPr="00F35F55">
        <w:t xml:space="preserve">   ↓</w:t>
      </w:r>
    </w:p>
    <w:p w14:paraId="43B473DC" w14:textId="77777777" w:rsidR="00F35F55" w:rsidRPr="00F35F55" w:rsidRDefault="00F35F55" w:rsidP="00F35F55">
      <w:r w:rsidRPr="00F35F55">
        <w:t xml:space="preserve"> Olist</w:t>
      </w:r>
    </w:p>
    <w:p w14:paraId="7CCD9623" w14:textId="77777777" w:rsidR="00F35F55" w:rsidRPr="00F35F55" w:rsidRDefault="00F35F55" w:rsidP="00F35F55">
      <w:r w:rsidRPr="00F35F55">
        <w:t xml:space="preserve">   ↓</w:t>
      </w:r>
    </w:p>
    <w:p w14:paraId="7605A709" w14:textId="77777777" w:rsidR="00F35F55" w:rsidRPr="00F35F55" w:rsidRDefault="00F35F55" w:rsidP="00F35F55">
      <w:r w:rsidRPr="00F35F55">
        <w:t>Marketplace</w:t>
      </w:r>
    </w:p>
    <w:p w14:paraId="51E5FAE1" w14:textId="77777777" w:rsidR="00F35F55" w:rsidRPr="00F35F55" w:rsidRDefault="00F35F55" w:rsidP="00F35F55">
      <w:r w:rsidRPr="00F35F55">
        <w:t xml:space="preserve">   ↓</w:t>
      </w:r>
    </w:p>
    <w:p w14:paraId="7ED67841" w14:textId="77777777" w:rsidR="00F35F55" w:rsidRPr="00F35F55" w:rsidRDefault="00F35F55" w:rsidP="00F35F55">
      <w:r w:rsidRPr="00F35F55">
        <w:t>Customer</w:t>
      </w:r>
    </w:p>
    <w:p w14:paraId="04D052BF" w14:textId="77777777" w:rsidR="00F35F55" w:rsidRPr="00F35F55" w:rsidRDefault="00F35F55" w:rsidP="00F35F55">
      <w:r w:rsidRPr="00F35F55">
        <w:lastRenderedPageBreak/>
        <w:t>Olist primarily helped merchants gain access to marketplaces. (</w:t>
      </w:r>
      <w:hyperlink r:id="rId16" w:tooltip="What is Brief History of Olist Company?" w:history="1">
        <w:r w:rsidRPr="00F35F55">
          <w:rPr>
            <w:rStyle w:val="Hyperlink"/>
          </w:rPr>
          <w:t>Business Model Canvas Templates</w:t>
        </w:r>
      </w:hyperlink>
      <w:r w:rsidRPr="00F35F55">
        <w:t>)</w:t>
      </w:r>
    </w:p>
    <w:p w14:paraId="47032A0D" w14:textId="77777777" w:rsidR="00F35F55" w:rsidRPr="00F35F55" w:rsidRDefault="00F35F55" w:rsidP="00F35F55">
      <w:pPr>
        <w:rPr>
          <w:b/>
          <w:bCs/>
        </w:rPr>
      </w:pPr>
      <w:r w:rsidRPr="00F35F55">
        <w:rPr>
          <w:b/>
          <w:bCs/>
        </w:rPr>
        <w:t>Phase 2: E-commerce Operating System</w:t>
      </w:r>
    </w:p>
    <w:p w14:paraId="5F710532" w14:textId="77777777" w:rsidR="00F35F55" w:rsidRPr="00F35F55" w:rsidRDefault="00F35F55" w:rsidP="00F35F55">
      <w:r w:rsidRPr="00F35F55">
        <w:t>Olist expanded into:</w:t>
      </w:r>
    </w:p>
    <w:p w14:paraId="0DE12C27" w14:textId="77777777" w:rsidR="00F35F55" w:rsidRPr="00F35F55" w:rsidRDefault="00F35F55" w:rsidP="00F35F55">
      <w:pPr>
        <w:numPr>
          <w:ilvl w:val="0"/>
          <w:numId w:val="19"/>
        </w:numPr>
      </w:pPr>
      <w:r w:rsidRPr="00F35F55">
        <w:t>ERP</w:t>
      </w:r>
    </w:p>
    <w:p w14:paraId="1267979B" w14:textId="77777777" w:rsidR="00F35F55" w:rsidRPr="00F35F55" w:rsidRDefault="00F35F55" w:rsidP="00F35F55">
      <w:pPr>
        <w:numPr>
          <w:ilvl w:val="0"/>
          <w:numId w:val="19"/>
        </w:numPr>
      </w:pPr>
      <w:r w:rsidRPr="00F35F55">
        <w:t>Inventory management</w:t>
      </w:r>
    </w:p>
    <w:p w14:paraId="2B2FDB12" w14:textId="77777777" w:rsidR="00F35F55" w:rsidRPr="00F35F55" w:rsidRDefault="00F35F55" w:rsidP="00F35F55">
      <w:pPr>
        <w:numPr>
          <w:ilvl w:val="0"/>
          <w:numId w:val="19"/>
        </w:numPr>
      </w:pPr>
      <w:r w:rsidRPr="00F35F55">
        <w:t>Order management</w:t>
      </w:r>
    </w:p>
    <w:p w14:paraId="65F3F922" w14:textId="77777777" w:rsidR="00F35F55" w:rsidRPr="00F35F55" w:rsidRDefault="00F35F55" w:rsidP="00F35F55">
      <w:pPr>
        <w:numPr>
          <w:ilvl w:val="0"/>
          <w:numId w:val="19"/>
        </w:numPr>
      </w:pPr>
      <w:r w:rsidRPr="00F35F55">
        <w:t>Shipping</w:t>
      </w:r>
    </w:p>
    <w:p w14:paraId="5BA98503" w14:textId="77777777" w:rsidR="00F35F55" w:rsidRPr="00F35F55" w:rsidRDefault="00F35F55" w:rsidP="00F35F55">
      <w:pPr>
        <w:numPr>
          <w:ilvl w:val="0"/>
          <w:numId w:val="19"/>
        </w:numPr>
      </w:pPr>
      <w:r w:rsidRPr="00F35F55">
        <w:t>Payments</w:t>
      </w:r>
    </w:p>
    <w:p w14:paraId="1160A101" w14:textId="77777777" w:rsidR="00F35F55" w:rsidRPr="00F35F55" w:rsidRDefault="00F35F55" w:rsidP="00F35F55">
      <w:pPr>
        <w:numPr>
          <w:ilvl w:val="0"/>
          <w:numId w:val="19"/>
        </w:numPr>
      </w:pPr>
      <w:r w:rsidRPr="00F35F55">
        <w:t>Financial services</w:t>
      </w:r>
    </w:p>
    <w:p w14:paraId="430D5FD5" w14:textId="77777777" w:rsidR="00F35F55" w:rsidRPr="00F35F55" w:rsidRDefault="00F35F55" w:rsidP="00F35F55">
      <w:pPr>
        <w:numPr>
          <w:ilvl w:val="0"/>
          <w:numId w:val="19"/>
        </w:numPr>
      </w:pPr>
      <w:r w:rsidRPr="00F35F55">
        <w:t>Analytics</w:t>
      </w:r>
    </w:p>
    <w:p w14:paraId="73223841" w14:textId="77777777" w:rsidR="00F35F55" w:rsidRPr="00F35F55" w:rsidRDefault="00F35F55" w:rsidP="00F35F55">
      <w:r w:rsidRPr="00F35F55">
        <w:t>Essentially becoming the merchant's operating platform. (</w:t>
      </w:r>
      <w:hyperlink r:id="rId17" w:tooltip="Olist: Soluções de Vendas Online e Serviços de E-commerce" w:history="1">
        <w:r w:rsidRPr="00F35F55">
          <w:rPr>
            <w:rStyle w:val="Hyperlink"/>
          </w:rPr>
          <w:t>Olist</w:t>
        </w:r>
      </w:hyperlink>
      <w:r w:rsidRPr="00F35F55">
        <w:t>)</w:t>
      </w:r>
    </w:p>
    <w:p w14:paraId="02D51991" w14:textId="77777777" w:rsidR="00F35F55" w:rsidRPr="00F35F55" w:rsidRDefault="00F35F55" w:rsidP="00F35F55">
      <w:pPr>
        <w:rPr>
          <w:b/>
          <w:bCs/>
        </w:rPr>
      </w:pPr>
      <w:r w:rsidRPr="00F35F55">
        <w:rPr>
          <w:b/>
          <w:bCs/>
        </w:rPr>
        <w:t>Phase 3: Commerce Ecosystem</w:t>
      </w:r>
    </w:p>
    <w:p w14:paraId="44427E35" w14:textId="77777777" w:rsidR="00F35F55" w:rsidRPr="00F35F55" w:rsidRDefault="00F35F55" w:rsidP="00F35F55">
      <w:r w:rsidRPr="00F35F55">
        <w:t>Today Olist positions itself as an ecosystem that supports:</w:t>
      </w:r>
    </w:p>
    <w:p w14:paraId="45F08961" w14:textId="77777777" w:rsidR="00F35F55" w:rsidRPr="00F35F55" w:rsidRDefault="00F35F55" w:rsidP="00F35F55">
      <w:pPr>
        <w:numPr>
          <w:ilvl w:val="0"/>
          <w:numId w:val="20"/>
        </w:numPr>
      </w:pPr>
      <w:r w:rsidRPr="00F35F55">
        <w:t>Online stores</w:t>
      </w:r>
    </w:p>
    <w:p w14:paraId="37D31BB7" w14:textId="77777777" w:rsidR="00F35F55" w:rsidRPr="00F35F55" w:rsidRDefault="00F35F55" w:rsidP="00F35F55">
      <w:pPr>
        <w:numPr>
          <w:ilvl w:val="0"/>
          <w:numId w:val="20"/>
        </w:numPr>
      </w:pPr>
      <w:r w:rsidRPr="00F35F55">
        <w:t>Physical stores</w:t>
      </w:r>
    </w:p>
    <w:p w14:paraId="38DB0E47" w14:textId="77777777" w:rsidR="00F35F55" w:rsidRPr="00F35F55" w:rsidRDefault="00F35F55" w:rsidP="00F35F55">
      <w:pPr>
        <w:numPr>
          <w:ilvl w:val="0"/>
          <w:numId w:val="20"/>
        </w:numPr>
      </w:pPr>
      <w:r w:rsidRPr="00F35F55">
        <w:t>Marketplace sellers</w:t>
      </w:r>
    </w:p>
    <w:p w14:paraId="46BF889E" w14:textId="77777777" w:rsidR="00F35F55" w:rsidRPr="00F35F55" w:rsidRDefault="00F35F55" w:rsidP="00F35F55">
      <w:pPr>
        <w:numPr>
          <w:ilvl w:val="0"/>
          <w:numId w:val="20"/>
        </w:numPr>
      </w:pPr>
      <w:r w:rsidRPr="00F35F55">
        <w:t>Distributors</w:t>
      </w:r>
    </w:p>
    <w:p w14:paraId="3CE8F289" w14:textId="77777777" w:rsidR="00F35F55" w:rsidRPr="00F35F55" w:rsidRDefault="00F35F55" w:rsidP="00F35F55">
      <w:pPr>
        <w:numPr>
          <w:ilvl w:val="0"/>
          <w:numId w:val="20"/>
        </w:numPr>
      </w:pPr>
      <w:r w:rsidRPr="00F35F55">
        <w:t>Service providers</w:t>
      </w:r>
    </w:p>
    <w:p w14:paraId="4FAD4324" w14:textId="77777777" w:rsidR="00F35F55" w:rsidRPr="00F35F55" w:rsidRDefault="00F35F55" w:rsidP="00F35F55">
      <w:r w:rsidRPr="00F35F55">
        <w:t>with integrated software, logistics, and financial tools. (</w:t>
      </w:r>
      <w:hyperlink r:id="rId18" w:tooltip="Olist: Soluções de Vendas Online e Serviços de E-commerce" w:history="1">
        <w:r w:rsidRPr="00F35F55">
          <w:rPr>
            <w:rStyle w:val="Hyperlink"/>
          </w:rPr>
          <w:t>Olist</w:t>
        </w:r>
      </w:hyperlink>
      <w:r w:rsidRPr="00F35F55">
        <w:t>)</w:t>
      </w:r>
    </w:p>
    <w:p w14:paraId="44F59FF5" w14:textId="77777777" w:rsidR="00F35F55" w:rsidRPr="00F35F55" w:rsidRDefault="00F35F55" w:rsidP="00F35F55">
      <w:r w:rsidRPr="00F35F55">
        <w:pict w14:anchorId="68FA29DB">
          <v:rect id="_x0000_i1090" style="width:0;height:1.5pt" o:hralign="center" o:hrstd="t" o:hr="t" fillcolor="#a0a0a0" stroked="f"/>
        </w:pict>
      </w:r>
    </w:p>
    <w:p w14:paraId="1E0658B7" w14:textId="77777777" w:rsidR="00F35F55" w:rsidRPr="00F35F55" w:rsidRDefault="00F35F55" w:rsidP="00F35F55">
      <w:pPr>
        <w:rPr>
          <w:b/>
          <w:bCs/>
        </w:rPr>
      </w:pPr>
      <w:r w:rsidRPr="00F35F55">
        <w:rPr>
          <w:b/>
          <w:bCs/>
        </w:rPr>
        <w:t>Business Model Canvas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76"/>
        <w:gridCol w:w="5743"/>
      </w:tblGrid>
      <w:tr w:rsidR="00F35F55" w:rsidRPr="00F35F55" w14:paraId="6F35FC25" w14:textId="77777777">
        <w:trPr>
          <w:tblHeader/>
          <w:tblCellSpacing w:w="15" w:type="dxa"/>
        </w:trPr>
        <w:tc>
          <w:tcPr>
            <w:tcW w:w="0" w:type="auto"/>
            <w:vAlign w:val="center"/>
            <w:hideMark/>
          </w:tcPr>
          <w:p w14:paraId="74862EBB" w14:textId="77777777" w:rsidR="00F35F55" w:rsidRPr="00F35F55" w:rsidRDefault="00F35F55" w:rsidP="00F35F55">
            <w:pPr>
              <w:rPr>
                <w:b/>
                <w:bCs/>
              </w:rPr>
            </w:pPr>
            <w:r w:rsidRPr="00F35F55">
              <w:rPr>
                <w:b/>
                <w:bCs/>
              </w:rPr>
              <w:t>Component</w:t>
            </w:r>
          </w:p>
        </w:tc>
        <w:tc>
          <w:tcPr>
            <w:tcW w:w="0" w:type="auto"/>
            <w:vAlign w:val="center"/>
            <w:hideMark/>
          </w:tcPr>
          <w:p w14:paraId="5ABBBC5C" w14:textId="77777777" w:rsidR="00F35F55" w:rsidRPr="00F35F55" w:rsidRDefault="00F35F55" w:rsidP="00F35F55">
            <w:pPr>
              <w:rPr>
                <w:b/>
                <w:bCs/>
              </w:rPr>
            </w:pPr>
            <w:r w:rsidRPr="00F35F55">
              <w:rPr>
                <w:b/>
                <w:bCs/>
              </w:rPr>
              <w:t>Olist</w:t>
            </w:r>
          </w:p>
        </w:tc>
      </w:tr>
      <w:tr w:rsidR="00F35F55" w:rsidRPr="00F35F55" w14:paraId="34ABE287" w14:textId="77777777">
        <w:trPr>
          <w:tblCellSpacing w:w="15" w:type="dxa"/>
        </w:trPr>
        <w:tc>
          <w:tcPr>
            <w:tcW w:w="0" w:type="auto"/>
            <w:vAlign w:val="center"/>
            <w:hideMark/>
          </w:tcPr>
          <w:p w14:paraId="051718C6" w14:textId="77777777" w:rsidR="00F35F55" w:rsidRPr="00F35F55" w:rsidRDefault="00F35F55" w:rsidP="00F35F55">
            <w:r w:rsidRPr="00F35F55">
              <w:t>Customer Segments</w:t>
            </w:r>
          </w:p>
        </w:tc>
        <w:tc>
          <w:tcPr>
            <w:tcW w:w="0" w:type="auto"/>
            <w:vAlign w:val="center"/>
            <w:hideMark/>
          </w:tcPr>
          <w:p w14:paraId="621E04D2" w14:textId="77777777" w:rsidR="00F35F55" w:rsidRPr="00F35F55" w:rsidRDefault="00F35F55" w:rsidP="00F35F55">
            <w:r w:rsidRPr="00F35F55">
              <w:t>SMEs, brands, retailers</w:t>
            </w:r>
          </w:p>
        </w:tc>
      </w:tr>
      <w:tr w:rsidR="00F35F55" w:rsidRPr="00F35F55" w14:paraId="4B7F9F18" w14:textId="77777777">
        <w:trPr>
          <w:tblCellSpacing w:w="15" w:type="dxa"/>
        </w:trPr>
        <w:tc>
          <w:tcPr>
            <w:tcW w:w="0" w:type="auto"/>
            <w:vAlign w:val="center"/>
            <w:hideMark/>
          </w:tcPr>
          <w:p w14:paraId="411E20A5" w14:textId="77777777" w:rsidR="00F35F55" w:rsidRPr="00F35F55" w:rsidRDefault="00F35F55" w:rsidP="00F35F55">
            <w:r w:rsidRPr="00F35F55">
              <w:t>Value Proposition</w:t>
            </w:r>
          </w:p>
        </w:tc>
        <w:tc>
          <w:tcPr>
            <w:tcW w:w="0" w:type="auto"/>
            <w:vAlign w:val="center"/>
            <w:hideMark/>
          </w:tcPr>
          <w:p w14:paraId="3BD73E59" w14:textId="77777777" w:rsidR="00F35F55" w:rsidRPr="00F35F55" w:rsidRDefault="00F35F55" w:rsidP="00F35F55">
            <w:r w:rsidRPr="00F35F55">
              <w:t>Simplified multi-channel commerce</w:t>
            </w:r>
          </w:p>
        </w:tc>
      </w:tr>
      <w:tr w:rsidR="00F35F55" w:rsidRPr="00F35F55" w14:paraId="5471AC15" w14:textId="77777777">
        <w:trPr>
          <w:tblCellSpacing w:w="15" w:type="dxa"/>
        </w:trPr>
        <w:tc>
          <w:tcPr>
            <w:tcW w:w="0" w:type="auto"/>
            <w:vAlign w:val="center"/>
            <w:hideMark/>
          </w:tcPr>
          <w:p w14:paraId="7A072F7C" w14:textId="77777777" w:rsidR="00F35F55" w:rsidRPr="00F35F55" w:rsidRDefault="00F35F55" w:rsidP="00F35F55">
            <w:r w:rsidRPr="00F35F55">
              <w:t>Channels</w:t>
            </w:r>
          </w:p>
        </w:tc>
        <w:tc>
          <w:tcPr>
            <w:tcW w:w="0" w:type="auto"/>
            <w:vAlign w:val="center"/>
            <w:hideMark/>
          </w:tcPr>
          <w:p w14:paraId="00B5AB1A" w14:textId="77777777" w:rsidR="00F35F55" w:rsidRPr="00F35F55" w:rsidRDefault="00F35F55" w:rsidP="00F35F55">
            <w:r w:rsidRPr="00F35F55">
              <w:t>SaaS platform, marketplace integrations</w:t>
            </w:r>
          </w:p>
        </w:tc>
      </w:tr>
      <w:tr w:rsidR="00F35F55" w:rsidRPr="00F35F55" w14:paraId="74387F62" w14:textId="77777777">
        <w:trPr>
          <w:tblCellSpacing w:w="15" w:type="dxa"/>
        </w:trPr>
        <w:tc>
          <w:tcPr>
            <w:tcW w:w="0" w:type="auto"/>
            <w:vAlign w:val="center"/>
            <w:hideMark/>
          </w:tcPr>
          <w:p w14:paraId="27E37ED8" w14:textId="77777777" w:rsidR="00F35F55" w:rsidRPr="00F35F55" w:rsidRDefault="00F35F55" w:rsidP="00F35F55">
            <w:r w:rsidRPr="00F35F55">
              <w:t>Customer Relationships</w:t>
            </w:r>
          </w:p>
        </w:tc>
        <w:tc>
          <w:tcPr>
            <w:tcW w:w="0" w:type="auto"/>
            <w:vAlign w:val="center"/>
            <w:hideMark/>
          </w:tcPr>
          <w:p w14:paraId="5D85E1E9" w14:textId="77777777" w:rsidR="00F35F55" w:rsidRPr="00F35F55" w:rsidRDefault="00F35F55" w:rsidP="00F35F55">
            <w:r w:rsidRPr="00F35F55">
              <w:t>Subscription + platform support</w:t>
            </w:r>
          </w:p>
        </w:tc>
      </w:tr>
      <w:tr w:rsidR="00F35F55" w:rsidRPr="00F35F55" w14:paraId="6D519D15" w14:textId="77777777">
        <w:trPr>
          <w:tblCellSpacing w:w="15" w:type="dxa"/>
        </w:trPr>
        <w:tc>
          <w:tcPr>
            <w:tcW w:w="0" w:type="auto"/>
            <w:vAlign w:val="center"/>
            <w:hideMark/>
          </w:tcPr>
          <w:p w14:paraId="367BC757" w14:textId="77777777" w:rsidR="00F35F55" w:rsidRPr="00F35F55" w:rsidRDefault="00F35F55" w:rsidP="00F35F55">
            <w:r w:rsidRPr="00F35F55">
              <w:lastRenderedPageBreak/>
              <w:t>Revenue Streams</w:t>
            </w:r>
          </w:p>
        </w:tc>
        <w:tc>
          <w:tcPr>
            <w:tcW w:w="0" w:type="auto"/>
            <w:vAlign w:val="center"/>
            <w:hideMark/>
          </w:tcPr>
          <w:p w14:paraId="459B2E72" w14:textId="77777777" w:rsidR="00F35F55" w:rsidRPr="00F35F55" w:rsidRDefault="00F35F55" w:rsidP="00F35F55">
            <w:r w:rsidRPr="00F35F55">
              <w:t>Commissions, subscriptions, logistics, fintech</w:t>
            </w:r>
          </w:p>
        </w:tc>
      </w:tr>
      <w:tr w:rsidR="00F35F55" w:rsidRPr="00F35F55" w14:paraId="1AF7F7B7" w14:textId="77777777">
        <w:trPr>
          <w:tblCellSpacing w:w="15" w:type="dxa"/>
        </w:trPr>
        <w:tc>
          <w:tcPr>
            <w:tcW w:w="0" w:type="auto"/>
            <w:vAlign w:val="center"/>
            <w:hideMark/>
          </w:tcPr>
          <w:p w14:paraId="6F042E61" w14:textId="77777777" w:rsidR="00F35F55" w:rsidRPr="00F35F55" w:rsidRDefault="00F35F55" w:rsidP="00F35F55">
            <w:r w:rsidRPr="00F35F55">
              <w:t>Key Activities</w:t>
            </w:r>
          </w:p>
        </w:tc>
        <w:tc>
          <w:tcPr>
            <w:tcW w:w="0" w:type="auto"/>
            <w:vAlign w:val="center"/>
            <w:hideMark/>
          </w:tcPr>
          <w:p w14:paraId="0E7433E8" w14:textId="77777777" w:rsidR="00F35F55" w:rsidRPr="00F35F55" w:rsidRDefault="00F35F55" w:rsidP="00F35F55">
            <w:r w:rsidRPr="00F35F55">
              <w:t>Software development, integrations, logistics</w:t>
            </w:r>
          </w:p>
        </w:tc>
      </w:tr>
      <w:tr w:rsidR="00F35F55" w:rsidRPr="00F35F55" w14:paraId="77ED5253" w14:textId="77777777">
        <w:trPr>
          <w:tblCellSpacing w:w="15" w:type="dxa"/>
        </w:trPr>
        <w:tc>
          <w:tcPr>
            <w:tcW w:w="0" w:type="auto"/>
            <w:vAlign w:val="center"/>
            <w:hideMark/>
          </w:tcPr>
          <w:p w14:paraId="35E6F64E" w14:textId="77777777" w:rsidR="00F35F55" w:rsidRPr="00F35F55" w:rsidRDefault="00F35F55" w:rsidP="00F35F55">
            <w:r w:rsidRPr="00F35F55">
              <w:t>Key Resources</w:t>
            </w:r>
          </w:p>
        </w:tc>
        <w:tc>
          <w:tcPr>
            <w:tcW w:w="0" w:type="auto"/>
            <w:vAlign w:val="center"/>
            <w:hideMark/>
          </w:tcPr>
          <w:p w14:paraId="7883EB78" w14:textId="77777777" w:rsidR="00F35F55" w:rsidRPr="00F35F55" w:rsidRDefault="00F35F55" w:rsidP="00F35F55">
            <w:r w:rsidRPr="00F35F55">
              <w:t>Platform, marketplace partnerships, merchant network</w:t>
            </w:r>
          </w:p>
        </w:tc>
      </w:tr>
      <w:tr w:rsidR="00F35F55" w:rsidRPr="00F35F55" w14:paraId="6AC3AE52" w14:textId="77777777">
        <w:trPr>
          <w:tblCellSpacing w:w="15" w:type="dxa"/>
        </w:trPr>
        <w:tc>
          <w:tcPr>
            <w:tcW w:w="0" w:type="auto"/>
            <w:vAlign w:val="center"/>
            <w:hideMark/>
          </w:tcPr>
          <w:p w14:paraId="667C448B" w14:textId="77777777" w:rsidR="00F35F55" w:rsidRPr="00F35F55" w:rsidRDefault="00F35F55" w:rsidP="00F35F55">
            <w:r w:rsidRPr="00F35F55">
              <w:t>Key Partners</w:t>
            </w:r>
          </w:p>
        </w:tc>
        <w:tc>
          <w:tcPr>
            <w:tcW w:w="0" w:type="auto"/>
            <w:vAlign w:val="center"/>
            <w:hideMark/>
          </w:tcPr>
          <w:p w14:paraId="485E7538" w14:textId="77777777" w:rsidR="00F35F55" w:rsidRPr="00F35F55" w:rsidRDefault="00F35F55" w:rsidP="00F35F55">
            <w:r w:rsidRPr="00F35F55">
              <w:t>Marketplaces, logistics providers, payment providers</w:t>
            </w:r>
          </w:p>
        </w:tc>
      </w:tr>
      <w:tr w:rsidR="00F35F55" w:rsidRPr="00F35F55" w14:paraId="3B0731E5" w14:textId="77777777">
        <w:trPr>
          <w:tblCellSpacing w:w="15" w:type="dxa"/>
        </w:trPr>
        <w:tc>
          <w:tcPr>
            <w:tcW w:w="0" w:type="auto"/>
            <w:vAlign w:val="center"/>
            <w:hideMark/>
          </w:tcPr>
          <w:p w14:paraId="70037CD7" w14:textId="77777777" w:rsidR="00F35F55" w:rsidRPr="00F35F55" w:rsidRDefault="00F35F55" w:rsidP="00F35F55">
            <w:r w:rsidRPr="00F35F55">
              <w:t>Cost Structure</w:t>
            </w:r>
          </w:p>
        </w:tc>
        <w:tc>
          <w:tcPr>
            <w:tcW w:w="0" w:type="auto"/>
            <w:vAlign w:val="center"/>
            <w:hideMark/>
          </w:tcPr>
          <w:p w14:paraId="50D94A60" w14:textId="77777777" w:rsidR="00F35F55" w:rsidRPr="00F35F55" w:rsidRDefault="00F35F55" w:rsidP="00F35F55">
            <w:r w:rsidRPr="00F35F55">
              <w:t>Technology, operations, logistics, customer support</w:t>
            </w:r>
          </w:p>
        </w:tc>
      </w:tr>
    </w:tbl>
    <w:p w14:paraId="1E12030C" w14:textId="77777777" w:rsidR="00F35F55" w:rsidRPr="00F35F55" w:rsidRDefault="00F35F55" w:rsidP="00F35F55">
      <w:r w:rsidRPr="00F35F55">
        <w:pict w14:anchorId="6024A334">
          <v:rect id="_x0000_i1091" style="width:0;height:1.5pt" o:hralign="center" o:hrstd="t" o:hr="t" fillcolor="#a0a0a0" stroked="f"/>
        </w:pict>
      </w:r>
    </w:p>
    <w:p w14:paraId="340BA991" w14:textId="77777777" w:rsidR="00F35F55" w:rsidRPr="00F35F55" w:rsidRDefault="00F35F55" w:rsidP="00F35F55">
      <w:pPr>
        <w:rPr>
          <w:b/>
          <w:bCs/>
        </w:rPr>
      </w:pPr>
      <w:r w:rsidRPr="00F35F55">
        <w:rPr>
          <w:b/>
          <w:bCs/>
        </w:rPr>
        <w:t>Executive-Level View</w:t>
      </w:r>
    </w:p>
    <w:p w14:paraId="3E750115" w14:textId="77777777" w:rsidR="00F35F55" w:rsidRPr="00F35F55" w:rsidRDefault="00F35F55" w:rsidP="00F35F55">
      <w:r w:rsidRPr="00F35F55">
        <w:t>For your Olist presentation, the simplest way to explain the company is:</w:t>
      </w:r>
    </w:p>
    <w:p w14:paraId="29B76191" w14:textId="77777777" w:rsidR="00F35F55" w:rsidRPr="00F35F55" w:rsidRDefault="00F35F55" w:rsidP="00F35F55">
      <w:r w:rsidRPr="00F35F55">
        <w:rPr>
          <w:b/>
          <w:bCs/>
        </w:rPr>
        <w:t>Olist enables Brazilian SMEs to sell across multiple e-commerce channels through a single integrated platform that combines marketplace access, order management, logistics, payments, and business software.</w:t>
      </w:r>
    </w:p>
    <w:p w14:paraId="7B26B078" w14:textId="77777777" w:rsidR="00F35F55" w:rsidRPr="00F35F55" w:rsidRDefault="00F35F55" w:rsidP="00F35F55">
      <w:r w:rsidRPr="00F35F55">
        <w:t>In many ways, Olist is closer to a combination of:</w:t>
      </w:r>
    </w:p>
    <w:p w14:paraId="164CDFA9" w14:textId="77777777" w:rsidR="00F35F55" w:rsidRPr="00F35F55" w:rsidRDefault="00F35F55" w:rsidP="00F35F55">
      <w:pPr>
        <w:numPr>
          <w:ilvl w:val="0"/>
          <w:numId w:val="21"/>
        </w:numPr>
      </w:pPr>
      <w:r w:rsidRPr="00F35F55">
        <w:t>Shopify</w:t>
      </w:r>
    </w:p>
    <w:p w14:paraId="1E2D17CF" w14:textId="77777777" w:rsidR="00F35F55" w:rsidRPr="00F35F55" w:rsidRDefault="00F35F55" w:rsidP="00F35F55">
      <w:pPr>
        <w:numPr>
          <w:ilvl w:val="0"/>
          <w:numId w:val="21"/>
        </w:numPr>
      </w:pPr>
      <w:r w:rsidRPr="00F35F55">
        <w:t>ChannelAdvisor</w:t>
      </w:r>
    </w:p>
    <w:p w14:paraId="42F729A1" w14:textId="77777777" w:rsidR="00F35F55" w:rsidRPr="00F35F55" w:rsidRDefault="00F35F55" w:rsidP="00F35F55">
      <w:pPr>
        <w:numPr>
          <w:ilvl w:val="0"/>
          <w:numId w:val="21"/>
        </w:numPr>
      </w:pPr>
      <w:r w:rsidRPr="00F35F55">
        <w:t>ShipBob</w:t>
      </w:r>
    </w:p>
    <w:p w14:paraId="1F04DFA1" w14:textId="77777777" w:rsidR="00F35F55" w:rsidRPr="00F35F55" w:rsidRDefault="00F35F55" w:rsidP="00F35F55">
      <w:pPr>
        <w:numPr>
          <w:ilvl w:val="0"/>
          <w:numId w:val="21"/>
        </w:numPr>
      </w:pPr>
      <w:r w:rsidRPr="00F35F55">
        <w:t>and a fintech provider</w:t>
      </w:r>
    </w:p>
    <w:p w14:paraId="1903EAAC" w14:textId="77777777" w:rsidR="00F35F55" w:rsidRPr="00F35F55" w:rsidRDefault="00F35F55" w:rsidP="00F35F55">
      <w:r w:rsidRPr="00F35F55">
        <w:t>than it is to a traditional marketplace like Amazon. That distinction is often the key insight that many analysts miss when first analyzing the Olist dataset.</w:t>
      </w:r>
    </w:p>
    <w:p w14:paraId="2A0EBA1F" w14:textId="77777777" w:rsidR="00F35F55" w:rsidRDefault="00F35F55"/>
    <w:p w14:paraId="443F5E10" w14:textId="321508BE" w:rsidR="00F35F55" w:rsidRDefault="00F35F55">
      <w:r>
        <w:t xml:space="preserve">Pilo: </w:t>
      </w:r>
      <w:r w:rsidRPr="00F35F55">
        <w:t>In this context, can describe in simple terms what are marketplaces?</w:t>
      </w:r>
    </w:p>
    <w:p w14:paraId="690DACE4" w14:textId="3B087699" w:rsidR="00F35F55" w:rsidRDefault="00F35F55">
      <w:r>
        <w:t>ChatGPT:</w:t>
      </w:r>
    </w:p>
    <w:p w14:paraId="6E3180E8" w14:textId="77777777" w:rsidR="00F35F55" w:rsidRPr="00F35F55" w:rsidRDefault="00F35F55" w:rsidP="00F35F55">
      <w:r w:rsidRPr="00F35F55">
        <w:t xml:space="preserve">In this context, </w:t>
      </w:r>
      <w:r w:rsidRPr="00F35F55">
        <w:rPr>
          <w:b/>
          <w:bCs/>
        </w:rPr>
        <w:t>marketplaces</w:t>
      </w:r>
      <w:r w:rsidRPr="00F35F55">
        <w:t xml:space="preserve"> are large online shopping platforms where many different sellers list and sell their products to customers.</w:t>
      </w:r>
    </w:p>
    <w:p w14:paraId="7C2B4228" w14:textId="77777777" w:rsidR="00F35F55" w:rsidRPr="00F35F55" w:rsidRDefault="00F35F55" w:rsidP="00F35F55">
      <w:r w:rsidRPr="00F35F55">
        <w:t>Examples: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7"/>
        <w:gridCol w:w="5595"/>
      </w:tblGrid>
      <w:tr w:rsidR="00F35F55" w:rsidRPr="00F35F55" w14:paraId="6C7F9B9B" w14:textId="77777777">
        <w:trPr>
          <w:tblHeader/>
          <w:tblCellSpacing w:w="15" w:type="dxa"/>
        </w:trPr>
        <w:tc>
          <w:tcPr>
            <w:tcW w:w="0" w:type="auto"/>
            <w:vAlign w:val="center"/>
            <w:hideMark/>
          </w:tcPr>
          <w:p w14:paraId="2295FEBB" w14:textId="77777777" w:rsidR="00F35F55" w:rsidRPr="00F35F55" w:rsidRDefault="00F35F55" w:rsidP="00F35F55">
            <w:pPr>
              <w:rPr>
                <w:b/>
                <w:bCs/>
              </w:rPr>
            </w:pPr>
            <w:r w:rsidRPr="00F35F55">
              <w:rPr>
                <w:b/>
                <w:bCs/>
              </w:rPr>
              <w:t>Marketplace</w:t>
            </w:r>
          </w:p>
        </w:tc>
        <w:tc>
          <w:tcPr>
            <w:tcW w:w="0" w:type="auto"/>
            <w:vAlign w:val="center"/>
            <w:hideMark/>
          </w:tcPr>
          <w:p w14:paraId="6F5A0BB2" w14:textId="77777777" w:rsidR="00F35F55" w:rsidRPr="00F35F55" w:rsidRDefault="00F35F55" w:rsidP="00F35F55">
            <w:pPr>
              <w:rPr>
                <w:b/>
                <w:bCs/>
              </w:rPr>
            </w:pPr>
            <w:r w:rsidRPr="00F35F55">
              <w:rPr>
                <w:b/>
                <w:bCs/>
              </w:rPr>
              <w:t>Simple Description</w:t>
            </w:r>
          </w:p>
        </w:tc>
      </w:tr>
      <w:tr w:rsidR="00F35F55" w:rsidRPr="00F35F55" w14:paraId="53CABEA9" w14:textId="77777777">
        <w:trPr>
          <w:tblCellSpacing w:w="15" w:type="dxa"/>
        </w:trPr>
        <w:tc>
          <w:tcPr>
            <w:tcW w:w="0" w:type="auto"/>
            <w:vAlign w:val="center"/>
            <w:hideMark/>
          </w:tcPr>
          <w:p w14:paraId="76817188" w14:textId="77777777" w:rsidR="00F35F55" w:rsidRPr="00F35F55" w:rsidRDefault="00F35F55" w:rsidP="00F35F55">
            <w:r w:rsidRPr="00F35F55">
              <w:t>Amazon</w:t>
            </w:r>
          </w:p>
        </w:tc>
        <w:tc>
          <w:tcPr>
            <w:tcW w:w="0" w:type="auto"/>
            <w:vAlign w:val="center"/>
            <w:hideMark/>
          </w:tcPr>
          <w:p w14:paraId="5EED61B8" w14:textId="77777777" w:rsidR="00F35F55" w:rsidRPr="00F35F55" w:rsidRDefault="00F35F55" w:rsidP="00F35F55">
            <w:r w:rsidRPr="00F35F55">
              <w:t>Many sellers sell products through Amazon’s platform</w:t>
            </w:r>
          </w:p>
        </w:tc>
      </w:tr>
      <w:tr w:rsidR="00F35F55" w:rsidRPr="00F35F55" w14:paraId="7867FCCA" w14:textId="77777777">
        <w:trPr>
          <w:tblCellSpacing w:w="15" w:type="dxa"/>
        </w:trPr>
        <w:tc>
          <w:tcPr>
            <w:tcW w:w="0" w:type="auto"/>
            <w:vAlign w:val="center"/>
            <w:hideMark/>
          </w:tcPr>
          <w:p w14:paraId="24014C09" w14:textId="77777777" w:rsidR="00F35F55" w:rsidRPr="00F35F55" w:rsidRDefault="00F35F55" w:rsidP="00F35F55">
            <w:r w:rsidRPr="00F35F55">
              <w:t>Lazada</w:t>
            </w:r>
          </w:p>
        </w:tc>
        <w:tc>
          <w:tcPr>
            <w:tcW w:w="0" w:type="auto"/>
            <w:vAlign w:val="center"/>
            <w:hideMark/>
          </w:tcPr>
          <w:p w14:paraId="60CECBA9" w14:textId="77777777" w:rsidR="00F35F55" w:rsidRPr="00F35F55" w:rsidRDefault="00F35F55" w:rsidP="00F35F55">
            <w:r w:rsidRPr="00F35F55">
              <w:t>Southeast Asian online shopping marketplace</w:t>
            </w:r>
          </w:p>
        </w:tc>
      </w:tr>
      <w:tr w:rsidR="00F35F55" w:rsidRPr="00F35F55" w14:paraId="3F1BD574" w14:textId="77777777">
        <w:trPr>
          <w:tblCellSpacing w:w="15" w:type="dxa"/>
        </w:trPr>
        <w:tc>
          <w:tcPr>
            <w:tcW w:w="0" w:type="auto"/>
            <w:vAlign w:val="center"/>
            <w:hideMark/>
          </w:tcPr>
          <w:p w14:paraId="4859CEE3" w14:textId="77777777" w:rsidR="00F35F55" w:rsidRPr="00F35F55" w:rsidRDefault="00F35F55" w:rsidP="00F35F55">
            <w:r w:rsidRPr="00F35F55">
              <w:lastRenderedPageBreak/>
              <w:t>Shopee</w:t>
            </w:r>
          </w:p>
        </w:tc>
        <w:tc>
          <w:tcPr>
            <w:tcW w:w="0" w:type="auto"/>
            <w:vAlign w:val="center"/>
            <w:hideMark/>
          </w:tcPr>
          <w:p w14:paraId="3862BDE5" w14:textId="77777777" w:rsidR="00F35F55" w:rsidRPr="00F35F55" w:rsidRDefault="00F35F55" w:rsidP="00F35F55">
            <w:r w:rsidRPr="00F35F55">
              <w:t>Online marketplace popular in Southeast Asia</w:t>
            </w:r>
          </w:p>
        </w:tc>
      </w:tr>
      <w:tr w:rsidR="00F35F55" w:rsidRPr="00F35F55" w14:paraId="30A0939C" w14:textId="77777777">
        <w:trPr>
          <w:tblCellSpacing w:w="15" w:type="dxa"/>
        </w:trPr>
        <w:tc>
          <w:tcPr>
            <w:tcW w:w="0" w:type="auto"/>
            <w:vAlign w:val="center"/>
            <w:hideMark/>
          </w:tcPr>
          <w:p w14:paraId="29D8A61F" w14:textId="77777777" w:rsidR="00F35F55" w:rsidRPr="00F35F55" w:rsidRDefault="00F35F55" w:rsidP="00F35F55">
            <w:r w:rsidRPr="00F35F55">
              <w:t>Mercado Livre</w:t>
            </w:r>
          </w:p>
        </w:tc>
        <w:tc>
          <w:tcPr>
            <w:tcW w:w="0" w:type="auto"/>
            <w:vAlign w:val="center"/>
            <w:hideMark/>
          </w:tcPr>
          <w:p w14:paraId="7769CB13" w14:textId="77777777" w:rsidR="00F35F55" w:rsidRPr="00F35F55" w:rsidRDefault="00F35F55" w:rsidP="00F35F55">
            <w:r w:rsidRPr="00F35F55">
              <w:t>Major Latin American marketplace</w:t>
            </w:r>
          </w:p>
        </w:tc>
      </w:tr>
      <w:tr w:rsidR="00F35F55" w:rsidRPr="00F35F55" w14:paraId="0AC9E9DB" w14:textId="77777777">
        <w:trPr>
          <w:tblCellSpacing w:w="15" w:type="dxa"/>
        </w:trPr>
        <w:tc>
          <w:tcPr>
            <w:tcW w:w="0" w:type="auto"/>
            <w:vAlign w:val="center"/>
            <w:hideMark/>
          </w:tcPr>
          <w:p w14:paraId="1B4B9D51" w14:textId="77777777" w:rsidR="00F35F55" w:rsidRPr="00F35F55" w:rsidRDefault="00F35F55" w:rsidP="00F35F55">
            <w:r w:rsidRPr="00F35F55">
              <w:t>Carrefour Marketplace</w:t>
            </w:r>
          </w:p>
        </w:tc>
        <w:tc>
          <w:tcPr>
            <w:tcW w:w="0" w:type="auto"/>
            <w:vAlign w:val="center"/>
            <w:hideMark/>
          </w:tcPr>
          <w:p w14:paraId="3EDEF781" w14:textId="77777777" w:rsidR="00F35F55" w:rsidRPr="00F35F55" w:rsidRDefault="00F35F55" w:rsidP="00F35F55">
            <w:r w:rsidRPr="00F35F55">
              <w:t>Retailer platform that also allows third-party sellers</w:t>
            </w:r>
          </w:p>
        </w:tc>
      </w:tr>
    </w:tbl>
    <w:p w14:paraId="7F1D2FCD" w14:textId="77777777" w:rsidR="00F35F55" w:rsidRPr="00F35F55" w:rsidRDefault="00F35F55" w:rsidP="00F35F55">
      <w:r w:rsidRPr="00F35F55">
        <w:t>So instead of a small Brazilian seller creating its own website and finding customers from scratch, it can sell through marketplaces that already have millions of buyers.</w:t>
      </w:r>
    </w:p>
    <w:p w14:paraId="1DBFC2FC" w14:textId="77777777" w:rsidR="00F35F55" w:rsidRPr="00F35F55" w:rsidRDefault="00F35F55" w:rsidP="00F35F55">
      <w:r w:rsidRPr="00F35F55">
        <w:t>For Olist, the idea is:</w:t>
      </w:r>
    </w:p>
    <w:p w14:paraId="60A80C98" w14:textId="77777777" w:rsidR="00F35F55" w:rsidRPr="00F35F55" w:rsidRDefault="00F35F55" w:rsidP="00F35F55">
      <w:r w:rsidRPr="00F35F55">
        <w:t>Small Seller → Olist → Marketplaces → Customers</w:t>
      </w:r>
    </w:p>
    <w:p w14:paraId="29F81543" w14:textId="77777777" w:rsidR="00F35F55" w:rsidRPr="00F35F55" w:rsidRDefault="00F35F55" w:rsidP="00F35F55">
      <w:r w:rsidRPr="00F35F55">
        <w:t>Olist helps the seller place products into many marketplaces without the seller managing each platform separately.</w:t>
      </w:r>
    </w:p>
    <w:p w14:paraId="2D54705A" w14:textId="77777777" w:rsidR="00F35F55" w:rsidRPr="00F35F55" w:rsidRDefault="00F35F55" w:rsidP="00F35F55">
      <w:r w:rsidRPr="00F35F55">
        <w:t>A simple analogy:</w:t>
      </w:r>
    </w:p>
    <w:p w14:paraId="1B66EB57" w14:textId="77777777" w:rsidR="00F35F55" w:rsidRPr="00F35F55" w:rsidRDefault="00F35F55" w:rsidP="00F35F55">
      <w:r w:rsidRPr="00F35F55">
        <w:t>A marketplace is like a large shopping mall, but online.</w:t>
      </w:r>
      <w:r w:rsidRPr="00F35F55">
        <w:br/>
        <w:t>Each seller is like a shop inside the mall.</w:t>
      </w:r>
      <w:r w:rsidRPr="00F35F55">
        <w:br/>
        <w:t>Customers visit the mall because it has many shops in one place.</w:t>
      </w:r>
    </w:p>
    <w:p w14:paraId="565F1663" w14:textId="77777777" w:rsidR="00F35F55" w:rsidRPr="00F35F55" w:rsidRDefault="00F35F55" w:rsidP="00F35F55">
      <w:r w:rsidRPr="00F35F55">
        <w:t>So Olist helps small shops get space inside many big online malls.</w:t>
      </w:r>
    </w:p>
    <w:p w14:paraId="66CE0FE8" w14:textId="77777777" w:rsidR="00F35F55" w:rsidRDefault="00F35F55"/>
    <w:p w14:paraId="1AA0EA84" w14:textId="3DA5F23E" w:rsidR="00F35F55" w:rsidRDefault="00F35F55">
      <w:r>
        <w:t xml:space="preserve">Pilo: </w:t>
      </w:r>
      <w:r w:rsidRPr="00F35F55">
        <w:t>Does Olist pay these marketplaces also?</w:t>
      </w:r>
    </w:p>
    <w:p w14:paraId="3395816B" w14:textId="4CEE0F7B" w:rsidR="00F35F55" w:rsidRDefault="00F35F55">
      <w:r>
        <w:t>ChatGPT:</w:t>
      </w:r>
    </w:p>
    <w:p w14:paraId="17C55476" w14:textId="77777777" w:rsidR="00F35F55" w:rsidRPr="00F35F55" w:rsidRDefault="00F35F55" w:rsidP="00F35F55">
      <w:r w:rsidRPr="00F35F55">
        <w:t>Yes. In most cases, Olist would pay fees to the marketplaces as part of the commercial arrangement.</w:t>
      </w:r>
    </w:p>
    <w:p w14:paraId="0845ECCA" w14:textId="77777777" w:rsidR="00F35F55" w:rsidRPr="00F35F55" w:rsidRDefault="00F35F55" w:rsidP="00F35F55">
      <w:r w:rsidRPr="00F35F55">
        <w:t>Think of the money flow like this:</w:t>
      </w:r>
    </w:p>
    <w:p w14:paraId="7D99C484" w14:textId="77777777" w:rsidR="00F35F55" w:rsidRPr="00F35F55" w:rsidRDefault="00F35F55" w:rsidP="00F35F55">
      <w:r w:rsidRPr="00F35F55">
        <w:t>Customer buys product</w:t>
      </w:r>
    </w:p>
    <w:p w14:paraId="0F14F291" w14:textId="77777777" w:rsidR="00F35F55" w:rsidRPr="00F35F55" w:rsidRDefault="00F35F55" w:rsidP="00F35F55">
      <w:r w:rsidRPr="00F35F55">
        <w:t xml:space="preserve">        ↓</w:t>
      </w:r>
    </w:p>
    <w:p w14:paraId="31AA6CD5" w14:textId="77777777" w:rsidR="00F35F55" w:rsidRPr="00F35F55" w:rsidRDefault="00F35F55" w:rsidP="00F35F55">
      <w:r w:rsidRPr="00F35F55">
        <w:t>Marketplace collects payment</w:t>
      </w:r>
    </w:p>
    <w:p w14:paraId="721DFE25" w14:textId="77777777" w:rsidR="00F35F55" w:rsidRPr="00F35F55" w:rsidRDefault="00F35F55" w:rsidP="00F35F55">
      <w:r w:rsidRPr="00F35F55">
        <w:t xml:space="preserve">        ↓</w:t>
      </w:r>
    </w:p>
    <w:p w14:paraId="03ABB852" w14:textId="77777777" w:rsidR="00F35F55" w:rsidRPr="00F35F55" w:rsidRDefault="00F35F55" w:rsidP="00F35F55">
      <w:r w:rsidRPr="00F35F55">
        <w:t>Marketplace takes its fee</w:t>
      </w:r>
    </w:p>
    <w:p w14:paraId="6DCAE466" w14:textId="77777777" w:rsidR="00F35F55" w:rsidRPr="00F35F55" w:rsidRDefault="00F35F55" w:rsidP="00F35F55">
      <w:r w:rsidRPr="00F35F55">
        <w:t xml:space="preserve">        ↓</w:t>
      </w:r>
    </w:p>
    <w:p w14:paraId="1BA90941" w14:textId="77777777" w:rsidR="00F35F55" w:rsidRPr="00F35F55" w:rsidRDefault="00F35F55" w:rsidP="00F35F55">
      <w:r w:rsidRPr="00F35F55">
        <w:t>Olist receives remaining amount</w:t>
      </w:r>
    </w:p>
    <w:p w14:paraId="3ED4C12E" w14:textId="77777777" w:rsidR="00F35F55" w:rsidRPr="00F35F55" w:rsidRDefault="00F35F55" w:rsidP="00F35F55">
      <w:r w:rsidRPr="00F35F55">
        <w:t xml:space="preserve">        ↓</w:t>
      </w:r>
    </w:p>
    <w:p w14:paraId="0303CEE4" w14:textId="77777777" w:rsidR="00F35F55" w:rsidRPr="00F35F55" w:rsidRDefault="00F35F55" w:rsidP="00F35F55">
      <w:r w:rsidRPr="00F35F55">
        <w:lastRenderedPageBreak/>
        <w:t>Olist pays seller</w:t>
      </w:r>
    </w:p>
    <w:p w14:paraId="4424B7C0" w14:textId="77777777" w:rsidR="00F35F55" w:rsidRPr="00F35F55" w:rsidRDefault="00F35F55" w:rsidP="00F35F55">
      <w:r w:rsidRPr="00F35F55">
        <w:t>Or in some arrangements:</w:t>
      </w:r>
    </w:p>
    <w:p w14:paraId="4FAA200F" w14:textId="77777777" w:rsidR="00F35F55" w:rsidRPr="00F35F55" w:rsidRDefault="00F35F55" w:rsidP="00F35F55">
      <w:r w:rsidRPr="00F35F55">
        <w:t>Customer</w:t>
      </w:r>
    </w:p>
    <w:p w14:paraId="4C9CD217" w14:textId="77777777" w:rsidR="00F35F55" w:rsidRPr="00F35F55" w:rsidRDefault="00F35F55" w:rsidP="00F35F55">
      <w:r w:rsidRPr="00F35F55">
        <w:t xml:space="preserve">   ↓</w:t>
      </w:r>
    </w:p>
    <w:p w14:paraId="373492C0" w14:textId="77777777" w:rsidR="00F35F55" w:rsidRPr="00F35F55" w:rsidRDefault="00F35F55" w:rsidP="00F35F55">
      <w:r w:rsidRPr="00F35F55">
        <w:t>Marketplace</w:t>
      </w:r>
    </w:p>
    <w:p w14:paraId="76EE93C8" w14:textId="77777777" w:rsidR="00F35F55" w:rsidRPr="00F35F55" w:rsidRDefault="00F35F55" w:rsidP="00F35F55">
      <w:r w:rsidRPr="00F35F55">
        <w:t xml:space="preserve">   ↓</w:t>
      </w:r>
    </w:p>
    <w:p w14:paraId="39A85D29" w14:textId="77777777" w:rsidR="00F35F55" w:rsidRPr="00F35F55" w:rsidRDefault="00F35F55" w:rsidP="00F35F55">
      <w:r w:rsidRPr="00F35F55">
        <w:t>Olist</w:t>
      </w:r>
    </w:p>
    <w:p w14:paraId="0B0AD154" w14:textId="77777777" w:rsidR="00F35F55" w:rsidRPr="00F35F55" w:rsidRDefault="00F35F55" w:rsidP="00F35F55">
      <w:r w:rsidRPr="00F35F55">
        <w:t xml:space="preserve">   ↓</w:t>
      </w:r>
    </w:p>
    <w:p w14:paraId="390D386A" w14:textId="77777777" w:rsidR="00F35F55" w:rsidRPr="00F35F55" w:rsidRDefault="00F35F55" w:rsidP="00F35F55">
      <w:r w:rsidRPr="00F35F55">
        <w:t>Seller</w:t>
      </w:r>
    </w:p>
    <w:p w14:paraId="4B3A1D7D" w14:textId="77777777" w:rsidR="00F35F55" w:rsidRPr="00F35F55" w:rsidRDefault="00F35F55" w:rsidP="00F35F55">
      <w:r w:rsidRPr="00F35F55">
        <w:t>The exact mechanics vary by marketplace partnership, but the principle is the same:</w:t>
      </w:r>
    </w:p>
    <w:p w14:paraId="0F8A1C3B" w14:textId="77777777" w:rsidR="00F35F55" w:rsidRPr="00F35F55" w:rsidRDefault="00F35F55" w:rsidP="00F35F55">
      <w:pPr>
        <w:numPr>
          <w:ilvl w:val="0"/>
          <w:numId w:val="22"/>
        </w:numPr>
      </w:pPr>
      <w:r w:rsidRPr="00F35F55">
        <w:t>The marketplace earns a commission or service fee.</w:t>
      </w:r>
    </w:p>
    <w:p w14:paraId="4069B26A" w14:textId="77777777" w:rsidR="00F35F55" w:rsidRPr="00F35F55" w:rsidRDefault="00F35F55" w:rsidP="00F35F55">
      <w:pPr>
        <w:numPr>
          <w:ilvl w:val="0"/>
          <w:numId w:val="22"/>
        </w:numPr>
      </w:pPr>
      <w:r w:rsidRPr="00F35F55">
        <w:t>Olist earns a commission or service fee.</w:t>
      </w:r>
    </w:p>
    <w:p w14:paraId="31EE6214" w14:textId="77777777" w:rsidR="00F35F55" w:rsidRPr="00F35F55" w:rsidRDefault="00F35F55" w:rsidP="00F35F55">
      <w:pPr>
        <w:numPr>
          <w:ilvl w:val="0"/>
          <w:numId w:val="22"/>
        </w:numPr>
      </w:pPr>
      <w:r w:rsidRPr="00F35F55">
        <w:t>The seller receives the balance after fees.</w:t>
      </w:r>
    </w:p>
    <w:p w14:paraId="21355D61" w14:textId="77777777" w:rsidR="00F35F55" w:rsidRPr="00F35F55" w:rsidRDefault="00F35F55" w:rsidP="00F35F55">
      <w:pPr>
        <w:rPr>
          <w:b/>
          <w:bCs/>
        </w:rPr>
      </w:pPr>
      <w:r w:rsidRPr="00F35F55">
        <w:rPr>
          <w:b/>
          <w:bCs/>
        </w:rPr>
        <w:t>Simple Example</w:t>
      </w:r>
    </w:p>
    <w:p w14:paraId="174C09FD" w14:textId="77777777" w:rsidR="00F35F55" w:rsidRPr="00F35F55" w:rsidRDefault="00F35F55" w:rsidP="00F35F55">
      <w:r w:rsidRPr="00F35F55">
        <w:t>Suppose:</w:t>
      </w:r>
    </w:p>
    <w:p w14:paraId="5B27E7C8" w14:textId="77777777" w:rsidR="00F35F55" w:rsidRPr="00F35F55" w:rsidRDefault="00F35F55" w:rsidP="00F35F55">
      <w:pPr>
        <w:numPr>
          <w:ilvl w:val="0"/>
          <w:numId w:val="23"/>
        </w:numPr>
      </w:pPr>
      <w:r w:rsidRPr="00F35F55">
        <w:t>Product selling price = US$100</w:t>
      </w:r>
    </w:p>
    <w:p w14:paraId="24F3B854" w14:textId="77777777" w:rsidR="00F35F55" w:rsidRPr="00F35F55" w:rsidRDefault="00F35F55" w:rsidP="00F35F55">
      <w:pPr>
        <w:numPr>
          <w:ilvl w:val="0"/>
          <w:numId w:val="23"/>
        </w:numPr>
      </w:pPr>
      <w:r w:rsidRPr="00F35F55">
        <w:t>Marketplace commission = 12%</w:t>
      </w:r>
    </w:p>
    <w:p w14:paraId="34F32BBC" w14:textId="77777777" w:rsidR="00F35F55" w:rsidRPr="00F35F55" w:rsidRDefault="00F35F55" w:rsidP="00F35F55">
      <w:pPr>
        <w:numPr>
          <w:ilvl w:val="0"/>
          <w:numId w:val="23"/>
        </w:numPr>
      </w:pPr>
      <w:r w:rsidRPr="00F35F55">
        <w:t>Olist service fee = 5%</w:t>
      </w:r>
    </w:p>
    <w:p w14:paraId="6FE18E21" w14:textId="77777777" w:rsidR="00F35F55" w:rsidRPr="00F35F55" w:rsidRDefault="00F35F55" w:rsidP="00F35F55">
      <w:r w:rsidRPr="00F35F55">
        <w:t>Then: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7"/>
        <w:gridCol w:w="939"/>
      </w:tblGrid>
      <w:tr w:rsidR="00F35F55" w:rsidRPr="00F35F55" w14:paraId="19F07EE8" w14:textId="77777777">
        <w:trPr>
          <w:tblHeader/>
          <w:tblCellSpacing w:w="15" w:type="dxa"/>
        </w:trPr>
        <w:tc>
          <w:tcPr>
            <w:tcW w:w="0" w:type="auto"/>
            <w:vAlign w:val="center"/>
            <w:hideMark/>
          </w:tcPr>
          <w:p w14:paraId="3B168917" w14:textId="77777777" w:rsidR="00F35F55" w:rsidRPr="00F35F55" w:rsidRDefault="00F35F55" w:rsidP="00F35F55">
            <w:pPr>
              <w:rPr>
                <w:b/>
                <w:bCs/>
              </w:rPr>
            </w:pPr>
            <w:r w:rsidRPr="00F35F55">
              <w:rPr>
                <w:b/>
                <w:bCs/>
              </w:rPr>
              <w:t>Item</w:t>
            </w:r>
          </w:p>
        </w:tc>
        <w:tc>
          <w:tcPr>
            <w:tcW w:w="0" w:type="auto"/>
            <w:vAlign w:val="center"/>
            <w:hideMark/>
          </w:tcPr>
          <w:p w14:paraId="6A960FFE" w14:textId="77777777" w:rsidR="00F35F55" w:rsidRPr="00F35F55" w:rsidRDefault="00F35F55" w:rsidP="00F35F55">
            <w:pPr>
              <w:rPr>
                <w:b/>
                <w:bCs/>
              </w:rPr>
            </w:pPr>
            <w:r w:rsidRPr="00F35F55">
              <w:rPr>
                <w:b/>
                <w:bCs/>
              </w:rPr>
              <w:t>Amount</w:t>
            </w:r>
          </w:p>
        </w:tc>
      </w:tr>
      <w:tr w:rsidR="00F35F55" w:rsidRPr="00F35F55" w14:paraId="0AF6009E" w14:textId="77777777">
        <w:trPr>
          <w:tblCellSpacing w:w="15" w:type="dxa"/>
        </w:trPr>
        <w:tc>
          <w:tcPr>
            <w:tcW w:w="0" w:type="auto"/>
            <w:vAlign w:val="center"/>
            <w:hideMark/>
          </w:tcPr>
          <w:p w14:paraId="3A4158E2" w14:textId="77777777" w:rsidR="00F35F55" w:rsidRPr="00F35F55" w:rsidRDefault="00F35F55" w:rsidP="00F35F55">
            <w:r w:rsidRPr="00F35F55">
              <w:t>Customer pays</w:t>
            </w:r>
          </w:p>
        </w:tc>
        <w:tc>
          <w:tcPr>
            <w:tcW w:w="0" w:type="auto"/>
            <w:vAlign w:val="center"/>
            <w:hideMark/>
          </w:tcPr>
          <w:p w14:paraId="77FB9E54" w14:textId="77777777" w:rsidR="00F35F55" w:rsidRPr="00F35F55" w:rsidRDefault="00F35F55" w:rsidP="00F35F55">
            <w:r w:rsidRPr="00F35F55">
              <w:t>$100</w:t>
            </w:r>
          </w:p>
        </w:tc>
      </w:tr>
      <w:tr w:rsidR="00F35F55" w:rsidRPr="00F35F55" w14:paraId="3FD99FA1" w14:textId="77777777">
        <w:trPr>
          <w:tblCellSpacing w:w="15" w:type="dxa"/>
        </w:trPr>
        <w:tc>
          <w:tcPr>
            <w:tcW w:w="0" w:type="auto"/>
            <w:vAlign w:val="center"/>
            <w:hideMark/>
          </w:tcPr>
          <w:p w14:paraId="1A8269DE" w14:textId="77777777" w:rsidR="00F35F55" w:rsidRPr="00F35F55" w:rsidRDefault="00F35F55" w:rsidP="00F35F55">
            <w:r w:rsidRPr="00F35F55">
              <w:t>Marketplace fee</w:t>
            </w:r>
          </w:p>
        </w:tc>
        <w:tc>
          <w:tcPr>
            <w:tcW w:w="0" w:type="auto"/>
            <w:vAlign w:val="center"/>
            <w:hideMark/>
          </w:tcPr>
          <w:p w14:paraId="18243388" w14:textId="77777777" w:rsidR="00F35F55" w:rsidRPr="00F35F55" w:rsidRDefault="00F35F55" w:rsidP="00F35F55">
            <w:r w:rsidRPr="00F35F55">
              <w:t>-$12</w:t>
            </w:r>
          </w:p>
        </w:tc>
      </w:tr>
      <w:tr w:rsidR="00F35F55" w:rsidRPr="00F35F55" w14:paraId="4F638127" w14:textId="77777777">
        <w:trPr>
          <w:tblCellSpacing w:w="15" w:type="dxa"/>
        </w:trPr>
        <w:tc>
          <w:tcPr>
            <w:tcW w:w="0" w:type="auto"/>
            <w:vAlign w:val="center"/>
            <w:hideMark/>
          </w:tcPr>
          <w:p w14:paraId="1ACDB84F" w14:textId="77777777" w:rsidR="00F35F55" w:rsidRPr="00F35F55" w:rsidRDefault="00F35F55" w:rsidP="00F35F55">
            <w:r w:rsidRPr="00F35F55">
              <w:t>Olist fee</w:t>
            </w:r>
          </w:p>
        </w:tc>
        <w:tc>
          <w:tcPr>
            <w:tcW w:w="0" w:type="auto"/>
            <w:vAlign w:val="center"/>
            <w:hideMark/>
          </w:tcPr>
          <w:p w14:paraId="612479DA" w14:textId="77777777" w:rsidR="00F35F55" w:rsidRPr="00F35F55" w:rsidRDefault="00F35F55" w:rsidP="00F35F55">
            <w:r w:rsidRPr="00F35F55">
              <w:t>-$5</w:t>
            </w:r>
          </w:p>
        </w:tc>
      </w:tr>
      <w:tr w:rsidR="00F35F55" w:rsidRPr="00F35F55" w14:paraId="5532690A" w14:textId="77777777">
        <w:trPr>
          <w:tblCellSpacing w:w="15" w:type="dxa"/>
        </w:trPr>
        <w:tc>
          <w:tcPr>
            <w:tcW w:w="0" w:type="auto"/>
            <w:vAlign w:val="center"/>
            <w:hideMark/>
          </w:tcPr>
          <w:p w14:paraId="375E90A8" w14:textId="77777777" w:rsidR="00F35F55" w:rsidRPr="00F35F55" w:rsidRDefault="00F35F55" w:rsidP="00F35F55">
            <w:r w:rsidRPr="00F35F55">
              <w:t>Seller receives</w:t>
            </w:r>
          </w:p>
        </w:tc>
        <w:tc>
          <w:tcPr>
            <w:tcW w:w="0" w:type="auto"/>
            <w:vAlign w:val="center"/>
            <w:hideMark/>
          </w:tcPr>
          <w:p w14:paraId="41E04E8E" w14:textId="77777777" w:rsidR="00F35F55" w:rsidRPr="00F35F55" w:rsidRDefault="00F35F55" w:rsidP="00F35F55">
            <w:r w:rsidRPr="00F35F55">
              <w:t>$83</w:t>
            </w:r>
          </w:p>
        </w:tc>
      </w:tr>
    </w:tbl>
    <w:p w14:paraId="09F47B1B" w14:textId="77777777" w:rsidR="00F35F55" w:rsidRPr="00F35F55" w:rsidRDefault="00F35F55" w:rsidP="00F35F55">
      <w:r w:rsidRPr="00F35F55">
        <w:t>The actual percentages vary by product category, marketplace, and seller agreement.</w:t>
      </w:r>
    </w:p>
    <w:p w14:paraId="03235F74" w14:textId="77777777" w:rsidR="00F35F55" w:rsidRPr="00F35F55" w:rsidRDefault="00F35F55" w:rsidP="00F35F55">
      <w:pPr>
        <w:rPr>
          <w:b/>
          <w:bCs/>
        </w:rPr>
      </w:pPr>
      <w:r w:rsidRPr="00F35F55">
        <w:rPr>
          <w:b/>
          <w:bCs/>
        </w:rPr>
        <w:t>Why Would Sellers Use Olist Then?</w:t>
      </w:r>
    </w:p>
    <w:p w14:paraId="7F1191CB" w14:textId="77777777" w:rsidR="00F35F55" w:rsidRPr="00F35F55" w:rsidRDefault="00F35F55" w:rsidP="00F35F55">
      <w:r w:rsidRPr="00F35F55">
        <w:t>Because Olist provides value beyond simply listing products:</w:t>
      </w:r>
    </w:p>
    <w:p w14:paraId="601322D7" w14:textId="77777777" w:rsidR="00F35F55" w:rsidRPr="00F35F55" w:rsidRDefault="00F35F55" w:rsidP="00F35F55">
      <w:pPr>
        <w:rPr>
          <w:b/>
          <w:bCs/>
        </w:rPr>
      </w:pPr>
      <w:r w:rsidRPr="00F35F55">
        <w:rPr>
          <w:b/>
          <w:bCs/>
        </w:rPr>
        <w:lastRenderedPageBreak/>
        <w:t>Without Olist</w:t>
      </w:r>
    </w:p>
    <w:p w14:paraId="592C79E1" w14:textId="77777777" w:rsidR="00F35F55" w:rsidRPr="00F35F55" w:rsidRDefault="00F35F55" w:rsidP="00F35F55">
      <w:r w:rsidRPr="00F35F55">
        <w:t>A seller might need to:</w:t>
      </w:r>
    </w:p>
    <w:p w14:paraId="1A4C9C89" w14:textId="77777777" w:rsidR="00F35F55" w:rsidRPr="00F35F55" w:rsidRDefault="00F35F55" w:rsidP="00F35F55">
      <w:pPr>
        <w:numPr>
          <w:ilvl w:val="0"/>
          <w:numId w:val="24"/>
        </w:numPr>
      </w:pPr>
      <w:r w:rsidRPr="00F35F55">
        <w:t>Register with 5–10 marketplaces</w:t>
      </w:r>
    </w:p>
    <w:p w14:paraId="081DE78C" w14:textId="77777777" w:rsidR="00F35F55" w:rsidRPr="00F35F55" w:rsidRDefault="00F35F55" w:rsidP="00F35F55">
      <w:pPr>
        <w:numPr>
          <w:ilvl w:val="0"/>
          <w:numId w:val="24"/>
        </w:numPr>
      </w:pPr>
      <w:r w:rsidRPr="00F35F55">
        <w:t>Upload products separately to each platform</w:t>
      </w:r>
    </w:p>
    <w:p w14:paraId="7E48AD0A" w14:textId="77777777" w:rsidR="00F35F55" w:rsidRPr="00F35F55" w:rsidRDefault="00F35F55" w:rsidP="00F35F55">
      <w:pPr>
        <w:numPr>
          <w:ilvl w:val="0"/>
          <w:numId w:val="24"/>
        </w:numPr>
      </w:pPr>
      <w:r w:rsidRPr="00F35F55">
        <w:t>Synchronize inventory manually</w:t>
      </w:r>
    </w:p>
    <w:p w14:paraId="452347E7" w14:textId="77777777" w:rsidR="00F35F55" w:rsidRPr="00F35F55" w:rsidRDefault="00F35F55" w:rsidP="00F35F55">
      <w:pPr>
        <w:numPr>
          <w:ilvl w:val="0"/>
          <w:numId w:val="24"/>
        </w:numPr>
      </w:pPr>
      <w:r w:rsidRPr="00F35F55">
        <w:t>Manage different order formats</w:t>
      </w:r>
    </w:p>
    <w:p w14:paraId="758A38B7" w14:textId="77777777" w:rsidR="00F35F55" w:rsidRPr="00F35F55" w:rsidRDefault="00F35F55" w:rsidP="00F35F55">
      <w:pPr>
        <w:numPr>
          <w:ilvl w:val="0"/>
          <w:numId w:val="24"/>
        </w:numPr>
      </w:pPr>
      <w:r w:rsidRPr="00F35F55">
        <w:t>Handle multiple billing systems</w:t>
      </w:r>
    </w:p>
    <w:p w14:paraId="52AEAF7A" w14:textId="77777777" w:rsidR="00F35F55" w:rsidRPr="00F35F55" w:rsidRDefault="00F35F55" w:rsidP="00F35F55">
      <w:pPr>
        <w:rPr>
          <w:b/>
          <w:bCs/>
        </w:rPr>
      </w:pPr>
      <w:r w:rsidRPr="00F35F55">
        <w:rPr>
          <w:b/>
          <w:bCs/>
        </w:rPr>
        <w:t>With Olist</w:t>
      </w:r>
    </w:p>
    <w:p w14:paraId="128EC3D9" w14:textId="77777777" w:rsidR="00F35F55" w:rsidRPr="00F35F55" w:rsidRDefault="00F35F55" w:rsidP="00F35F55">
      <w:r w:rsidRPr="00F35F55">
        <w:t>The seller:</w:t>
      </w:r>
    </w:p>
    <w:p w14:paraId="09FC1E39" w14:textId="77777777" w:rsidR="00F35F55" w:rsidRPr="00F35F55" w:rsidRDefault="00F35F55" w:rsidP="00F35F55">
      <w:pPr>
        <w:numPr>
          <w:ilvl w:val="0"/>
          <w:numId w:val="25"/>
        </w:numPr>
      </w:pPr>
      <w:r w:rsidRPr="00F35F55">
        <w:t>Signs up once</w:t>
      </w:r>
    </w:p>
    <w:p w14:paraId="282021A3" w14:textId="77777777" w:rsidR="00F35F55" w:rsidRPr="00F35F55" w:rsidRDefault="00F35F55" w:rsidP="00F35F55">
      <w:pPr>
        <w:numPr>
          <w:ilvl w:val="0"/>
          <w:numId w:val="25"/>
        </w:numPr>
      </w:pPr>
      <w:r w:rsidRPr="00F35F55">
        <w:t>Uploads products once</w:t>
      </w:r>
    </w:p>
    <w:p w14:paraId="73B73524" w14:textId="77777777" w:rsidR="00F35F55" w:rsidRPr="00F35F55" w:rsidRDefault="00F35F55" w:rsidP="00F35F55">
      <w:pPr>
        <w:numPr>
          <w:ilvl w:val="0"/>
          <w:numId w:val="25"/>
        </w:numPr>
      </w:pPr>
      <w:r w:rsidRPr="00F35F55">
        <w:t>Manages inventory in one place</w:t>
      </w:r>
    </w:p>
    <w:p w14:paraId="567E987E" w14:textId="77777777" w:rsidR="00F35F55" w:rsidRPr="00F35F55" w:rsidRDefault="00F35F55" w:rsidP="00F35F55">
      <w:pPr>
        <w:numPr>
          <w:ilvl w:val="0"/>
          <w:numId w:val="25"/>
        </w:numPr>
      </w:pPr>
      <w:r w:rsidRPr="00F35F55">
        <w:t>Receives consolidated reporting</w:t>
      </w:r>
    </w:p>
    <w:p w14:paraId="51AD01B3" w14:textId="77777777" w:rsidR="00F35F55" w:rsidRPr="00F35F55" w:rsidRDefault="00F35F55" w:rsidP="00F35F55">
      <w:pPr>
        <w:numPr>
          <w:ilvl w:val="0"/>
          <w:numId w:val="25"/>
        </w:numPr>
      </w:pPr>
      <w:r w:rsidRPr="00F35F55">
        <w:t>Gets access to logistics and support</w:t>
      </w:r>
    </w:p>
    <w:p w14:paraId="75270764" w14:textId="77777777" w:rsidR="00F35F55" w:rsidRPr="00F35F55" w:rsidRDefault="00F35F55" w:rsidP="00F35F55">
      <w:r w:rsidRPr="00F35F55">
        <w:t>For many small businesses, the extra fee is worth the time savings and increased sales reach.</w:t>
      </w:r>
    </w:p>
    <w:p w14:paraId="75537F96" w14:textId="77777777" w:rsidR="00F35F55" w:rsidRPr="00F35F55" w:rsidRDefault="00F35F55" w:rsidP="00F35F55">
      <w:pPr>
        <w:rPr>
          <w:b/>
          <w:bCs/>
        </w:rPr>
      </w:pPr>
      <w:r w:rsidRPr="00F35F55">
        <w:rPr>
          <w:b/>
          <w:bCs/>
        </w:rPr>
        <w:t>An Analogy</w:t>
      </w:r>
    </w:p>
    <w:p w14:paraId="1F528BDD" w14:textId="77777777" w:rsidR="00F35F55" w:rsidRPr="00F35F55" w:rsidRDefault="00F35F55" w:rsidP="00F35F55">
      <w:r w:rsidRPr="00F35F55">
        <w:t>Think of a food court in a shopping mall.</w:t>
      </w:r>
    </w:p>
    <w:p w14:paraId="3CCC6631" w14:textId="77777777" w:rsidR="00F35F55" w:rsidRPr="00F35F55" w:rsidRDefault="00F35F55" w:rsidP="00F35F55">
      <w:pPr>
        <w:numPr>
          <w:ilvl w:val="0"/>
          <w:numId w:val="26"/>
        </w:numPr>
      </w:pPr>
      <w:r w:rsidRPr="00F35F55">
        <w:t>The mall owner (marketplace) charges rent.</w:t>
      </w:r>
    </w:p>
    <w:p w14:paraId="08793587" w14:textId="77777777" w:rsidR="00F35F55" w:rsidRPr="00F35F55" w:rsidRDefault="00F35F55" w:rsidP="00F35F55">
      <w:pPr>
        <w:numPr>
          <w:ilvl w:val="0"/>
          <w:numId w:val="26"/>
        </w:numPr>
      </w:pPr>
      <w:r w:rsidRPr="00F35F55">
        <w:t>A restaurant management company (Olist) helps small food vendors operate in multiple malls.</w:t>
      </w:r>
    </w:p>
    <w:p w14:paraId="2D0739B6" w14:textId="77777777" w:rsidR="00F35F55" w:rsidRPr="00F35F55" w:rsidRDefault="00F35F55" w:rsidP="00F35F55">
      <w:pPr>
        <w:numPr>
          <w:ilvl w:val="0"/>
          <w:numId w:val="26"/>
        </w:numPr>
      </w:pPr>
      <w:r w:rsidRPr="00F35F55">
        <w:t>The food vendor pays the management company.</w:t>
      </w:r>
    </w:p>
    <w:p w14:paraId="093DC167" w14:textId="77777777" w:rsidR="00F35F55" w:rsidRPr="00F35F55" w:rsidRDefault="00F35F55" w:rsidP="00F35F55">
      <w:pPr>
        <w:numPr>
          <w:ilvl w:val="0"/>
          <w:numId w:val="26"/>
        </w:numPr>
      </w:pPr>
      <w:r w:rsidRPr="00F35F55">
        <w:t>The management company also pays the mall owner.</w:t>
      </w:r>
    </w:p>
    <w:p w14:paraId="21314E6F" w14:textId="77777777" w:rsidR="00F35F55" w:rsidRPr="00F35F55" w:rsidRDefault="00F35F55" w:rsidP="00F35F55">
      <w:r w:rsidRPr="00F35F55">
        <w:t>Everyone takes a share because everyone provides part of the value chain.</w:t>
      </w:r>
    </w:p>
    <w:p w14:paraId="7B9AACC5" w14:textId="77777777" w:rsidR="00F35F55" w:rsidRPr="00F35F55" w:rsidRDefault="00F35F55" w:rsidP="00F35F55">
      <w:pPr>
        <w:rPr>
          <w:b/>
          <w:bCs/>
        </w:rPr>
      </w:pPr>
      <w:r w:rsidRPr="00F35F55">
        <w:rPr>
          <w:b/>
          <w:bCs/>
        </w:rPr>
        <w:t>Strategic Insight</w:t>
      </w:r>
    </w:p>
    <w:p w14:paraId="77E30776" w14:textId="77777777" w:rsidR="00F35F55" w:rsidRPr="00F35F55" w:rsidRDefault="00F35F55" w:rsidP="00F35F55">
      <w:r w:rsidRPr="00F35F55">
        <w:t>This is why Olist evolved beyond being just a marketplace intermediary. If it only earned a small commission on sales, margins would be thin. Over time, Olist expanded into:</w:t>
      </w:r>
    </w:p>
    <w:p w14:paraId="5BA22A7C" w14:textId="77777777" w:rsidR="00F35F55" w:rsidRPr="00F35F55" w:rsidRDefault="00F35F55" w:rsidP="00F35F55">
      <w:pPr>
        <w:numPr>
          <w:ilvl w:val="0"/>
          <w:numId w:val="27"/>
        </w:numPr>
      </w:pPr>
      <w:r w:rsidRPr="00F35F55">
        <w:t>Software subscriptions</w:t>
      </w:r>
    </w:p>
    <w:p w14:paraId="7744B12F" w14:textId="77777777" w:rsidR="00F35F55" w:rsidRPr="00F35F55" w:rsidRDefault="00F35F55" w:rsidP="00F35F55">
      <w:pPr>
        <w:numPr>
          <w:ilvl w:val="0"/>
          <w:numId w:val="27"/>
        </w:numPr>
      </w:pPr>
      <w:r w:rsidRPr="00F35F55">
        <w:t>Inventory management</w:t>
      </w:r>
    </w:p>
    <w:p w14:paraId="214E459F" w14:textId="77777777" w:rsidR="00F35F55" w:rsidRPr="00F35F55" w:rsidRDefault="00F35F55" w:rsidP="00F35F55">
      <w:pPr>
        <w:numPr>
          <w:ilvl w:val="0"/>
          <w:numId w:val="27"/>
        </w:numPr>
      </w:pPr>
      <w:r w:rsidRPr="00F35F55">
        <w:lastRenderedPageBreak/>
        <w:t>Shipping services</w:t>
      </w:r>
    </w:p>
    <w:p w14:paraId="52D1ADD1" w14:textId="77777777" w:rsidR="00F35F55" w:rsidRPr="00F35F55" w:rsidRDefault="00F35F55" w:rsidP="00F35F55">
      <w:pPr>
        <w:numPr>
          <w:ilvl w:val="0"/>
          <w:numId w:val="27"/>
        </w:numPr>
      </w:pPr>
      <w:r w:rsidRPr="00F35F55">
        <w:t>Payment solutions</w:t>
      </w:r>
    </w:p>
    <w:p w14:paraId="51060896" w14:textId="77777777" w:rsidR="00F35F55" w:rsidRPr="00F35F55" w:rsidRDefault="00F35F55" w:rsidP="00F35F55">
      <w:pPr>
        <w:numPr>
          <w:ilvl w:val="0"/>
          <w:numId w:val="27"/>
        </w:numPr>
      </w:pPr>
      <w:r w:rsidRPr="00F35F55">
        <w:t>Financial services</w:t>
      </w:r>
    </w:p>
    <w:p w14:paraId="6F843E47" w14:textId="77777777" w:rsidR="00F35F55" w:rsidRPr="00F35F55" w:rsidRDefault="00F35F55" w:rsidP="00F35F55">
      <w:r w:rsidRPr="00F35F55">
        <w:t>These higher-margin recurring services make the business more scalable and valuable than relying solely on transaction commissions.</w:t>
      </w:r>
    </w:p>
    <w:p w14:paraId="3F561730" w14:textId="77777777" w:rsidR="00F35F55" w:rsidRPr="00F35F55" w:rsidRDefault="00F35F55" w:rsidP="00F35F55">
      <w:r w:rsidRPr="00F35F55">
        <w:t>For your Olist case study, you can summarize the model as:</w:t>
      </w:r>
    </w:p>
    <w:p w14:paraId="64C46DC4" w14:textId="77777777" w:rsidR="00F35F55" w:rsidRPr="00F35F55" w:rsidRDefault="00F35F55" w:rsidP="00F35F55">
      <w:r w:rsidRPr="00F35F55">
        <w:t>Olist monetizes by helping SMEs sell through multiple marketplaces while earning revenue from transaction fees, software subscriptions, logistics services, and financial products. Sellers gain access to large customer bases without having to manage multiple marketplace relationships themselves.</w:t>
      </w:r>
    </w:p>
    <w:p w14:paraId="7184485C" w14:textId="77777777" w:rsidR="00F35F55" w:rsidRDefault="00F35F55"/>
    <w:p w14:paraId="20D7C558" w14:textId="67EED20C" w:rsidR="00F35F55" w:rsidRDefault="00F35F55">
      <w:r>
        <w:t xml:space="preserve">Pilo: </w:t>
      </w:r>
      <w:r w:rsidRPr="00F35F55">
        <w:t>Is it right to say that Olist clients are the sellers and not the buyers?</w:t>
      </w:r>
    </w:p>
    <w:p w14:paraId="37525249" w14:textId="4FFAD67F" w:rsidR="00F35F55" w:rsidRDefault="00F35F55">
      <w:r>
        <w:t>ChatGPT:</w:t>
      </w:r>
    </w:p>
    <w:p w14:paraId="695A80C4" w14:textId="77777777" w:rsidR="00F35F55" w:rsidRPr="00F35F55" w:rsidRDefault="00F35F55" w:rsidP="00F35F55">
      <w:r w:rsidRPr="00F35F55">
        <w:t>Yes, that is generally correct.</w:t>
      </w:r>
    </w:p>
    <w:p w14:paraId="500AC6E7" w14:textId="77777777" w:rsidR="00F35F55" w:rsidRPr="00F35F55" w:rsidRDefault="00F35F55" w:rsidP="00F35F55">
      <w:r w:rsidRPr="00F35F55">
        <w:t xml:space="preserve">From a business model perspective, </w:t>
      </w:r>
      <w:r w:rsidRPr="00F35F55">
        <w:rPr>
          <w:b/>
          <w:bCs/>
        </w:rPr>
        <w:t>Olist's primary customers (clients) are the sellers</w:t>
      </w:r>
      <w:r w:rsidRPr="00F35F55">
        <w:t>, not the buyers.</w:t>
      </w:r>
    </w:p>
    <w:p w14:paraId="487D74BE" w14:textId="77777777" w:rsidR="00F35F55" w:rsidRPr="00F35F55" w:rsidRDefault="00F35F55" w:rsidP="00F35F55">
      <w:r w:rsidRPr="00F35F55">
        <w:t>A useful distinction 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69"/>
        <w:gridCol w:w="2326"/>
        <w:gridCol w:w="4231"/>
      </w:tblGrid>
      <w:tr w:rsidR="00F35F55" w:rsidRPr="00F35F55" w14:paraId="398DB1E1" w14:textId="77777777">
        <w:trPr>
          <w:tblHeader/>
          <w:tblCellSpacing w:w="15" w:type="dxa"/>
        </w:trPr>
        <w:tc>
          <w:tcPr>
            <w:tcW w:w="0" w:type="auto"/>
            <w:vAlign w:val="center"/>
            <w:hideMark/>
          </w:tcPr>
          <w:p w14:paraId="0FF47B49" w14:textId="77777777" w:rsidR="00F35F55" w:rsidRPr="00F35F55" w:rsidRDefault="00F35F55" w:rsidP="00F35F55">
            <w:pPr>
              <w:rPr>
                <w:b/>
                <w:bCs/>
              </w:rPr>
            </w:pPr>
            <w:r w:rsidRPr="00F35F55">
              <w:rPr>
                <w:b/>
                <w:bCs/>
              </w:rPr>
              <w:t>Role</w:t>
            </w:r>
          </w:p>
        </w:tc>
        <w:tc>
          <w:tcPr>
            <w:tcW w:w="0" w:type="auto"/>
            <w:vAlign w:val="center"/>
            <w:hideMark/>
          </w:tcPr>
          <w:p w14:paraId="312A6654" w14:textId="77777777" w:rsidR="00F35F55" w:rsidRPr="00F35F55" w:rsidRDefault="00F35F55" w:rsidP="00F35F55">
            <w:pPr>
              <w:rPr>
                <w:b/>
                <w:bCs/>
              </w:rPr>
            </w:pPr>
            <w:r w:rsidRPr="00F35F55">
              <w:rPr>
                <w:b/>
                <w:bCs/>
              </w:rPr>
              <w:t>Who?</w:t>
            </w:r>
          </w:p>
        </w:tc>
        <w:tc>
          <w:tcPr>
            <w:tcW w:w="0" w:type="auto"/>
            <w:vAlign w:val="center"/>
            <w:hideMark/>
          </w:tcPr>
          <w:p w14:paraId="42A470F1" w14:textId="77777777" w:rsidR="00F35F55" w:rsidRPr="00F35F55" w:rsidRDefault="00F35F55" w:rsidP="00F35F55">
            <w:pPr>
              <w:rPr>
                <w:b/>
                <w:bCs/>
              </w:rPr>
            </w:pPr>
            <w:r w:rsidRPr="00F35F55">
              <w:rPr>
                <w:b/>
                <w:bCs/>
              </w:rPr>
              <w:t>Relationship with Olist</w:t>
            </w:r>
          </w:p>
        </w:tc>
      </w:tr>
      <w:tr w:rsidR="00F35F55" w:rsidRPr="00F35F55" w14:paraId="39C8FB00" w14:textId="77777777">
        <w:trPr>
          <w:tblCellSpacing w:w="15" w:type="dxa"/>
        </w:trPr>
        <w:tc>
          <w:tcPr>
            <w:tcW w:w="0" w:type="auto"/>
            <w:vAlign w:val="center"/>
            <w:hideMark/>
          </w:tcPr>
          <w:p w14:paraId="0BEDE6E6" w14:textId="77777777" w:rsidR="00F35F55" w:rsidRPr="00F35F55" w:rsidRDefault="00F35F55" w:rsidP="00F35F55">
            <w:r w:rsidRPr="00F35F55">
              <w:t>Clients/Customers of Olist</w:t>
            </w:r>
          </w:p>
        </w:tc>
        <w:tc>
          <w:tcPr>
            <w:tcW w:w="0" w:type="auto"/>
            <w:vAlign w:val="center"/>
            <w:hideMark/>
          </w:tcPr>
          <w:p w14:paraId="40BFB715" w14:textId="77777777" w:rsidR="00F35F55" w:rsidRPr="00F35F55" w:rsidRDefault="00F35F55" w:rsidP="00F35F55">
            <w:r w:rsidRPr="00F35F55">
              <w:t>Sellers (SMEs, merchants)</w:t>
            </w:r>
          </w:p>
        </w:tc>
        <w:tc>
          <w:tcPr>
            <w:tcW w:w="0" w:type="auto"/>
            <w:vAlign w:val="center"/>
            <w:hideMark/>
          </w:tcPr>
          <w:p w14:paraId="15DF7CF2" w14:textId="77777777" w:rsidR="00F35F55" w:rsidRPr="00F35F55" w:rsidRDefault="00F35F55" w:rsidP="00F35F55">
            <w:r w:rsidRPr="00F35F55">
              <w:t>Pay Olist fees and use Olist services</w:t>
            </w:r>
          </w:p>
        </w:tc>
      </w:tr>
      <w:tr w:rsidR="00F35F55" w:rsidRPr="00F35F55" w14:paraId="45F1F5E2" w14:textId="77777777">
        <w:trPr>
          <w:tblCellSpacing w:w="15" w:type="dxa"/>
        </w:trPr>
        <w:tc>
          <w:tcPr>
            <w:tcW w:w="0" w:type="auto"/>
            <w:vAlign w:val="center"/>
            <w:hideMark/>
          </w:tcPr>
          <w:p w14:paraId="6E51F37B" w14:textId="77777777" w:rsidR="00F35F55" w:rsidRPr="00F35F55" w:rsidRDefault="00F35F55" w:rsidP="00F35F55">
            <w:r w:rsidRPr="00F35F55">
              <w:t>End Consumers</w:t>
            </w:r>
          </w:p>
        </w:tc>
        <w:tc>
          <w:tcPr>
            <w:tcW w:w="0" w:type="auto"/>
            <w:vAlign w:val="center"/>
            <w:hideMark/>
          </w:tcPr>
          <w:p w14:paraId="58F6B6A2" w14:textId="77777777" w:rsidR="00F35F55" w:rsidRPr="00F35F55" w:rsidRDefault="00F35F55" w:rsidP="00F35F55">
            <w:r w:rsidRPr="00F35F55">
              <w:t>Buyers/shoppers</w:t>
            </w:r>
          </w:p>
        </w:tc>
        <w:tc>
          <w:tcPr>
            <w:tcW w:w="0" w:type="auto"/>
            <w:vAlign w:val="center"/>
            <w:hideMark/>
          </w:tcPr>
          <w:p w14:paraId="0BC955EC" w14:textId="77777777" w:rsidR="00F35F55" w:rsidRPr="00F35F55" w:rsidRDefault="00F35F55" w:rsidP="00F35F55">
            <w:r w:rsidRPr="00F35F55">
              <w:t>Purchase products but usually do not interact directly with Olist</w:t>
            </w:r>
          </w:p>
        </w:tc>
      </w:tr>
      <w:tr w:rsidR="00F35F55" w:rsidRPr="00F35F55" w14:paraId="49DDBF9B" w14:textId="77777777">
        <w:trPr>
          <w:tblCellSpacing w:w="15" w:type="dxa"/>
        </w:trPr>
        <w:tc>
          <w:tcPr>
            <w:tcW w:w="0" w:type="auto"/>
            <w:vAlign w:val="center"/>
            <w:hideMark/>
          </w:tcPr>
          <w:p w14:paraId="6E72ACF3" w14:textId="77777777" w:rsidR="00F35F55" w:rsidRPr="00F35F55" w:rsidRDefault="00F35F55" w:rsidP="00F35F55">
            <w:r w:rsidRPr="00F35F55">
              <w:t>Partners</w:t>
            </w:r>
          </w:p>
        </w:tc>
        <w:tc>
          <w:tcPr>
            <w:tcW w:w="0" w:type="auto"/>
            <w:vAlign w:val="center"/>
            <w:hideMark/>
          </w:tcPr>
          <w:p w14:paraId="4061DBEA" w14:textId="77777777" w:rsidR="00F35F55" w:rsidRPr="00F35F55" w:rsidRDefault="00F35F55" w:rsidP="00F35F55">
            <w:r w:rsidRPr="00F35F55">
              <w:t>Marketplaces</w:t>
            </w:r>
          </w:p>
        </w:tc>
        <w:tc>
          <w:tcPr>
            <w:tcW w:w="0" w:type="auto"/>
            <w:vAlign w:val="center"/>
            <w:hideMark/>
          </w:tcPr>
          <w:p w14:paraId="053E80BF" w14:textId="77777777" w:rsidR="00F35F55" w:rsidRPr="00F35F55" w:rsidRDefault="00F35F55" w:rsidP="00F35F55">
            <w:r w:rsidRPr="00F35F55">
              <w:t>Provide sales channels and integrations</w:t>
            </w:r>
          </w:p>
        </w:tc>
      </w:tr>
    </w:tbl>
    <w:p w14:paraId="5B0C7B31" w14:textId="77777777" w:rsidR="00F35F55" w:rsidRPr="00F35F55" w:rsidRDefault="00F35F55" w:rsidP="00F35F55">
      <w:r w:rsidRPr="00F35F55">
        <w:t>Think about it this way:</w:t>
      </w:r>
    </w:p>
    <w:p w14:paraId="08DEF77F" w14:textId="77777777" w:rsidR="00F35F55" w:rsidRPr="00F35F55" w:rsidRDefault="00F35F55" w:rsidP="00F35F55">
      <w:pPr>
        <w:rPr>
          <w:b/>
          <w:bCs/>
        </w:rPr>
      </w:pPr>
      <w:r w:rsidRPr="00F35F55">
        <w:rPr>
          <w:b/>
          <w:bCs/>
        </w:rPr>
        <w:t>If Olist disappeared tomorrow...</w:t>
      </w:r>
    </w:p>
    <w:p w14:paraId="6CC97DCE" w14:textId="77777777" w:rsidR="00F35F55" w:rsidRPr="00F35F55" w:rsidRDefault="00F35F55" w:rsidP="00F35F55">
      <w:r w:rsidRPr="00F35F55">
        <w:rPr>
          <w:b/>
          <w:bCs/>
        </w:rPr>
        <w:t>The sellers would immediately notice because:</w:t>
      </w:r>
    </w:p>
    <w:p w14:paraId="08EC2A4C" w14:textId="77777777" w:rsidR="00F35F55" w:rsidRPr="00F35F55" w:rsidRDefault="00F35F55" w:rsidP="00F35F55">
      <w:pPr>
        <w:numPr>
          <w:ilvl w:val="0"/>
          <w:numId w:val="28"/>
        </w:numPr>
      </w:pPr>
      <w:r w:rsidRPr="00F35F55">
        <w:t>Their marketplace integrations stop working.</w:t>
      </w:r>
    </w:p>
    <w:p w14:paraId="671F4CCB" w14:textId="77777777" w:rsidR="00F35F55" w:rsidRPr="00F35F55" w:rsidRDefault="00F35F55" w:rsidP="00F35F55">
      <w:pPr>
        <w:numPr>
          <w:ilvl w:val="0"/>
          <w:numId w:val="28"/>
        </w:numPr>
      </w:pPr>
      <w:r w:rsidRPr="00F35F55">
        <w:t>Their order management system disappears.</w:t>
      </w:r>
    </w:p>
    <w:p w14:paraId="36D207E0" w14:textId="77777777" w:rsidR="00F35F55" w:rsidRPr="00F35F55" w:rsidRDefault="00F35F55" w:rsidP="00F35F55">
      <w:pPr>
        <w:numPr>
          <w:ilvl w:val="0"/>
          <w:numId w:val="28"/>
        </w:numPr>
      </w:pPr>
      <w:r w:rsidRPr="00F35F55">
        <w:t>Their logistics and reporting tools are affected.</w:t>
      </w:r>
    </w:p>
    <w:p w14:paraId="3284E714" w14:textId="77777777" w:rsidR="00F35F55" w:rsidRPr="00F35F55" w:rsidRDefault="00F35F55" w:rsidP="00F35F55">
      <w:r w:rsidRPr="00F35F55">
        <w:rPr>
          <w:b/>
          <w:bCs/>
        </w:rPr>
        <w:lastRenderedPageBreak/>
        <w:t>The buyers might not even know Olist exists.</w:t>
      </w:r>
      <w:r w:rsidRPr="00F35F55">
        <w:br/>
        <w:t>They typically see:</w:t>
      </w:r>
    </w:p>
    <w:p w14:paraId="2FA1C7C7" w14:textId="77777777" w:rsidR="00F35F55" w:rsidRPr="00F35F55" w:rsidRDefault="00F35F55" w:rsidP="00F35F55">
      <w:pPr>
        <w:numPr>
          <w:ilvl w:val="0"/>
          <w:numId w:val="29"/>
        </w:numPr>
      </w:pPr>
      <w:r w:rsidRPr="00F35F55">
        <w:t>Amazon</w:t>
      </w:r>
    </w:p>
    <w:p w14:paraId="6C79EB24" w14:textId="77777777" w:rsidR="00F35F55" w:rsidRPr="00F35F55" w:rsidRDefault="00F35F55" w:rsidP="00F35F55">
      <w:pPr>
        <w:numPr>
          <w:ilvl w:val="0"/>
          <w:numId w:val="29"/>
        </w:numPr>
      </w:pPr>
      <w:r w:rsidRPr="00F35F55">
        <w:t>Mercado Livre</w:t>
      </w:r>
    </w:p>
    <w:p w14:paraId="1C3EB9B8" w14:textId="77777777" w:rsidR="00F35F55" w:rsidRPr="00F35F55" w:rsidRDefault="00F35F55" w:rsidP="00F35F55">
      <w:pPr>
        <w:numPr>
          <w:ilvl w:val="0"/>
          <w:numId w:val="29"/>
        </w:numPr>
      </w:pPr>
      <w:r w:rsidRPr="00F35F55">
        <w:t>Carrefour</w:t>
      </w:r>
    </w:p>
    <w:p w14:paraId="2D678237" w14:textId="77777777" w:rsidR="00F35F55" w:rsidRPr="00F35F55" w:rsidRDefault="00F35F55" w:rsidP="00F35F55">
      <w:pPr>
        <w:numPr>
          <w:ilvl w:val="0"/>
          <w:numId w:val="29"/>
        </w:numPr>
      </w:pPr>
      <w:r w:rsidRPr="00F35F55">
        <w:t>Other marketplaces</w:t>
      </w:r>
    </w:p>
    <w:p w14:paraId="76FB3E8F" w14:textId="77777777" w:rsidR="00F35F55" w:rsidRPr="00F35F55" w:rsidRDefault="00F35F55" w:rsidP="00F35F55">
      <w:r w:rsidRPr="00F35F55">
        <w:t>The buyer's relationship is with the marketplace and the seller, not directly with Olist.</w:t>
      </w:r>
    </w:p>
    <w:p w14:paraId="1F9BF833" w14:textId="77777777" w:rsidR="00F35F55" w:rsidRPr="00F35F55" w:rsidRDefault="00F35F55" w:rsidP="00F35F55">
      <w:r w:rsidRPr="00F35F55">
        <w:pict w14:anchorId="795C66DC">
          <v:rect id="_x0000_i1109" style="width:0;height:1.5pt" o:hralign="center" o:hrstd="t" o:hr="t" fillcolor="#a0a0a0" stroked="f"/>
        </w:pict>
      </w:r>
    </w:p>
    <w:p w14:paraId="3D8D86EE" w14:textId="77777777" w:rsidR="00F35F55" w:rsidRPr="00F35F55" w:rsidRDefault="00F35F55" w:rsidP="00F35F55">
      <w:pPr>
        <w:rPr>
          <w:b/>
          <w:bCs/>
        </w:rPr>
      </w:pPr>
      <w:r w:rsidRPr="00F35F55">
        <w:rPr>
          <w:b/>
          <w:bCs/>
        </w:rPr>
        <w:t>B2B vs B2C</w:t>
      </w:r>
    </w:p>
    <w:p w14:paraId="797E4075" w14:textId="77777777" w:rsidR="00F35F55" w:rsidRPr="00F35F55" w:rsidRDefault="00F35F55" w:rsidP="00F35F55">
      <w:r w:rsidRPr="00F35F55">
        <w:t xml:space="preserve">Olist is primarily a </w:t>
      </w:r>
      <w:r w:rsidRPr="00F35F55">
        <w:rPr>
          <w:b/>
          <w:bCs/>
        </w:rPr>
        <w:t>B2B (Business-to-Business)</w:t>
      </w:r>
      <w:r w:rsidRPr="00F35F55">
        <w:t xml:space="preserve"> company.</w:t>
      </w:r>
    </w:p>
    <w:p w14:paraId="7B7BCD33" w14:textId="77777777" w:rsidR="00F35F55" w:rsidRPr="00F35F55" w:rsidRDefault="00F35F55" w:rsidP="00F35F55">
      <w:r w:rsidRPr="00F35F55">
        <w:t>Its value proposition is:</w:t>
      </w:r>
    </w:p>
    <w:p w14:paraId="577C11BD" w14:textId="77777777" w:rsidR="00F35F55" w:rsidRPr="00F35F55" w:rsidRDefault="00F35F55" w:rsidP="00F35F55">
      <w:r w:rsidRPr="00F35F55">
        <w:t>"We help merchants sell more efficiently across multiple marketplaces."</w:t>
      </w:r>
    </w:p>
    <w:p w14:paraId="4DC1755F" w14:textId="77777777" w:rsidR="00F35F55" w:rsidRPr="00F35F55" w:rsidRDefault="00F35F55" w:rsidP="00F35F55">
      <w:r w:rsidRPr="00F35F55">
        <w:t>It is not:</w:t>
      </w:r>
    </w:p>
    <w:p w14:paraId="11C0A511" w14:textId="77777777" w:rsidR="00F35F55" w:rsidRPr="00F35F55" w:rsidRDefault="00F35F55" w:rsidP="00F35F55">
      <w:r w:rsidRPr="00F35F55">
        <w:t>"We help consumers buy products."</w:t>
      </w:r>
    </w:p>
    <w:p w14:paraId="268931B4" w14:textId="77777777" w:rsidR="00F35F55" w:rsidRPr="00F35F55" w:rsidRDefault="00F35F55" w:rsidP="00F35F55">
      <w:r w:rsidRPr="00F35F55">
        <w:t>That's the role of the marketplaces.</w:t>
      </w:r>
    </w:p>
    <w:p w14:paraId="78448687" w14:textId="77777777" w:rsidR="00F35F55" w:rsidRPr="00F35F55" w:rsidRDefault="00F35F55" w:rsidP="00F35F55">
      <w:r w:rsidRPr="00F35F55">
        <w:pict w14:anchorId="68E30C44">
          <v:rect id="_x0000_i1110" style="width:0;height:1.5pt" o:hralign="center" o:hrstd="t" o:hr="t" fillcolor="#a0a0a0" stroked="f"/>
        </w:pict>
      </w:r>
    </w:p>
    <w:p w14:paraId="77E9D576" w14:textId="77777777" w:rsidR="00F35F55" w:rsidRPr="00F35F55" w:rsidRDefault="00F35F55" w:rsidP="00F35F55">
      <w:pPr>
        <w:rPr>
          <w:b/>
          <w:bCs/>
        </w:rPr>
      </w:pPr>
      <w:r w:rsidRPr="00F35F55">
        <w:rPr>
          <w:b/>
          <w:bCs/>
        </w:rPr>
        <w:t>In Your Olist Presentation</w:t>
      </w:r>
    </w:p>
    <w:p w14:paraId="60AF09C6" w14:textId="77777777" w:rsidR="00F35F55" w:rsidRPr="00F35F55" w:rsidRDefault="00F35F55" w:rsidP="00F35F55">
      <w:r w:rsidRPr="00F35F55">
        <w:t>A concise executive statement would be:</w:t>
      </w:r>
    </w:p>
    <w:p w14:paraId="3616DF26" w14:textId="77777777" w:rsidR="00F35F55" w:rsidRPr="00F35F55" w:rsidRDefault="00F35F55" w:rsidP="00F35F55">
      <w:r w:rsidRPr="00F35F55">
        <w:t>Olist's primary customers are small and medium-sized merchants who use the platform to manage sales across multiple online marketplaces. While end consumers generate the transactions, Olist's revenue is derived mainly from services provided to sellers.</w:t>
      </w:r>
    </w:p>
    <w:p w14:paraId="267B9610" w14:textId="77777777" w:rsidR="00F35F55" w:rsidRPr="00F35F55" w:rsidRDefault="00F35F55" w:rsidP="00F35F55">
      <w:r w:rsidRPr="00F35F55">
        <w:t>This distinction is important because when analyzing the dataset, many people focus heavily on buyer behavior (orders, reviews, locations), but strategically the most important question is often:</w:t>
      </w:r>
    </w:p>
    <w:p w14:paraId="6E38B4CF" w14:textId="77777777" w:rsidR="00F35F55" w:rsidRPr="00F35F55" w:rsidRDefault="00F35F55" w:rsidP="00F35F55">
      <w:r w:rsidRPr="00F35F55">
        <w:rPr>
          <w:b/>
          <w:bCs/>
        </w:rPr>
        <w:t>How can Olist attract, retain, and grow its seller base while increasing the value of services provided to those sellers?</w:t>
      </w:r>
    </w:p>
    <w:p w14:paraId="107D509A" w14:textId="77777777" w:rsidR="00F35F55" w:rsidRPr="00F35F55" w:rsidRDefault="00F35F55" w:rsidP="00F35F55">
      <w:r w:rsidRPr="00F35F55">
        <w:t>That is the lens an investor, board member, or executive team would typically use when evaluating Olist's business.</w:t>
      </w:r>
    </w:p>
    <w:p w14:paraId="5559BFCC" w14:textId="77777777" w:rsidR="00F35F55" w:rsidRDefault="00F35F55"/>
    <w:p w14:paraId="4729C567" w14:textId="181CF304" w:rsidR="00F35F55" w:rsidRDefault="00F35F55">
      <w:r>
        <w:lastRenderedPageBreak/>
        <w:t xml:space="preserve">Pilo: </w:t>
      </w:r>
      <w:r w:rsidRPr="00F35F55">
        <w:t>Thank you for this insight because I have the same impression that Olist sells directly to customers!</w:t>
      </w:r>
    </w:p>
    <w:p w14:paraId="029483F8" w14:textId="419C65DB" w:rsidR="00F35F55" w:rsidRDefault="00F35F55">
      <w:r>
        <w:t>ChatGPT:</w:t>
      </w:r>
    </w:p>
    <w:p w14:paraId="756ED13B" w14:textId="77777777" w:rsidR="00F35F55" w:rsidRPr="00F35F55" w:rsidRDefault="00F35F55" w:rsidP="00F35F55">
      <w:r w:rsidRPr="00F35F55">
        <w:t>You're welcome. That's actually a very common first impression when looking at the Olist dataset.</w:t>
      </w:r>
    </w:p>
    <w:p w14:paraId="375DC576" w14:textId="77777777" w:rsidR="00F35F55" w:rsidRPr="00F35F55" w:rsidRDefault="00F35F55" w:rsidP="00F35F55">
      <w:r w:rsidRPr="00F35F55">
        <w:t xml:space="preserve">The reason is that the dataset is heavily focused on </w:t>
      </w:r>
      <w:r w:rsidRPr="00F35F55">
        <w:rPr>
          <w:b/>
          <w:bCs/>
        </w:rPr>
        <w:t>customer transactions</w:t>
      </w:r>
      <w:r w:rsidRPr="00F35F55">
        <w:t>, so when analysts first explore it, it looks very much like a traditional retailer's database:</w:t>
      </w:r>
    </w:p>
    <w:p w14:paraId="236D119E" w14:textId="77777777" w:rsidR="00F35F55" w:rsidRPr="00F35F55" w:rsidRDefault="00F35F55" w:rsidP="00F35F55">
      <w:pPr>
        <w:numPr>
          <w:ilvl w:val="0"/>
          <w:numId w:val="30"/>
        </w:numPr>
      </w:pPr>
      <w:r w:rsidRPr="00F35F55">
        <w:t>Customers</w:t>
      </w:r>
    </w:p>
    <w:p w14:paraId="2A499465" w14:textId="77777777" w:rsidR="00F35F55" w:rsidRPr="00F35F55" w:rsidRDefault="00F35F55" w:rsidP="00F35F55">
      <w:pPr>
        <w:numPr>
          <w:ilvl w:val="0"/>
          <w:numId w:val="30"/>
        </w:numPr>
      </w:pPr>
      <w:r w:rsidRPr="00F35F55">
        <w:t>Orders</w:t>
      </w:r>
    </w:p>
    <w:p w14:paraId="63CEB0CB" w14:textId="77777777" w:rsidR="00F35F55" w:rsidRPr="00F35F55" w:rsidRDefault="00F35F55" w:rsidP="00F35F55">
      <w:pPr>
        <w:numPr>
          <w:ilvl w:val="0"/>
          <w:numId w:val="30"/>
        </w:numPr>
      </w:pPr>
      <w:r w:rsidRPr="00F35F55">
        <w:t>Products</w:t>
      </w:r>
    </w:p>
    <w:p w14:paraId="0B614E3D" w14:textId="77777777" w:rsidR="00F35F55" w:rsidRPr="00F35F55" w:rsidRDefault="00F35F55" w:rsidP="00F35F55">
      <w:pPr>
        <w:numPr>
          <w:ilvl w:val="0"/>
          <w:numId w:val="30"/>
        </w:numPr>
      </w:pPr>
      <w:r w:rsidRPr="00F35F55">
        <w:t>Payments</w:t>
      </w:r>
    </w:p>
    <w:p w14:paraId="2F03429E" w14:textId="77777777" w:rsidR="00F35F55" w:rsidRPr="00F35F55" w:rsidRDefault="00F35F55" w:rsidP="00F35F55">
      <w:pPr>
        <w:numPr>
          <w:ilvl w:val="0"/>
          <w:numId w:val="30"/>
        </w:numPr>
      </w:pPr>
      <w:r w:rsidRPr="00F35F55">
        <w:t>Reviews</w:t>
      </w:r>
    </w:p>
    <w:p w14:paraId="2B1F73AD" w14:textId="77777777" w:rsidR="00F35F55" w:rsidRPr="00F35F55" w:rsidRDefault="00F35F55" w:rsidP="00F35F55">
      <w:pPr>
        <w:numPr>
          <w:ilvl w:val="0"/>
          <w:numId w:val="30"/>
        </w:numPr>
      </w:pPr>
      <w:r w:rsidRPr="00F35F55">
        <w:t>Delivery dates</w:t>
      </w:r>
    </w:p>
    <w:p w14:paraId="70A58A3D" w14:textId="77777777" w:rsidR="00F35F55" w:rsidRPr="00F35F55" w:rsidRDefault="00F35F55" w:rsidP="00F35F55">
      <w:r w:rsidRPr="00F35F55">
        <w:t>That naturally leads people to think:</w:t>
      </w:r>
    </w:p>
    <w:p w14:paraId="19B53090" w14:textId="77777777" w:rsidR="00F35F55" w:rsidRPr="00F35F55" w:rsidRDefault="00F35F55" w:rsidP="00F35F55">
      <w:r w:rsidRPr="00F35F55">
        <w:t>"Olist is an online store selling products directly to consumers."</w:t>
      </w:r>
    </w:p>
    <w:p w14:paraId="5714B517" w14:textId="77777777" w:rsidR="00F35F55" w:rsidRPr="00F35F55" w:rsidRDefault="00F35F55" w:rsidP="00F35F55">
      <w:r w:rsidRPr="00F35F55">
        <w:t xml:space="preserve">But when you step back and look at the business model, Olist is closer to a </w:t>
      </w:r>
      <w:r w:rsidRPr="00F35F55">
        <w:rPr>
          <w:b/>
          <w:bCs/>
        </w:rPr>
        <w:t>platform provider</w:t>
      </w:r>
      <w:r w:rsidRPr="00F35F55">
        <w:t xml:space="preserve"> than a retailer.</w:t>
      </w:r>
    </w:p>
    <w:p w14:paraId="507416B6" w14:textId="77777777" w:rsidR="00F35F55" w:rsidRPr="00F35F55" w:rsidRDefault="00F35F55" w:rsidP="00F35F55">
      <w:r w:rsidRPr="00F35F55">
        <w:t>A useful comparison 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2"/>
        <w:gridCol w:w="2459"/>
      </w:tblGrid>
      <w:tr w:rsidR="00F35F55" w:rsidRPr="00F35F55" w14:paraId="6DD25753" w14:textId="77777777">
        <w:trPr>
          <w:tblHeader/>
          <w:tblCellSpacing w:w="15" w:type="dxa"/>
        </w:trPr>
        <w:tc>
          <w:tcPr>
            <w:tcW w:w="0" w:type="auto"/>
            <w:vAlign w:val="center"/>
            <w:hideMark/>
          </w:tcPr>
          <w:p w14:paraId="1098186A" w14:textId="77777777" w:rsidR="00F35F55" w:rsidRPr="00F35F55" w:rsidRDefault="00F35F55" w:rsidP="00F35F55">
            <w:pPr>
              <w:rPr>
                <w:b/>
                <w:bCs/>
              </w:rPr>
            </w:pPr>
            <w:r w:rsidRPr="00F35F55">
              <w:rPr>
                <w:b/>
                <w:bCs/>
              </w:rPr>
              <w:t>Company</w:t>
            </w:r>
          </w:p>
        </w:tc>
        <w:tc>
          <w:tcPr>
            <w:tcW w:w="0" w:type="auto"/>
            <w:vAlign w:val="center"/>
            <w:hideMark/>
          </w:tcPr>
          <w:p w14:paraId="35ED5B3F" w14:textId="77777777" w:rsidR="00F35F55" w:rsidRPr="00F35F55" w:rsidRDefault="00F35F55" w:rsidP="00F35F55">
            <w:pPr>
              <w:rPr>
                <w:b/>
                <w:bCs/>
              </w:rPr>
            </w:pPr>
            <w:r w:rsidRPr="00F35F55">
              <w:rPr>
                <w:b/>
                <w:bCs/>
              </w:rPr>
              <w:t>Primary Customer</w:t>
            </w:r>
          </w:p>
        </w:tc>
      </w:tr>
      <w:tr w:rsidR="00F35F55" w:rsidRPr="00F35F55" w14:paraId="142C057D" w14:textId="77777777">
        <w:trPr>
          <w:tblCellSpacing w:w="15" w:type="dxa"/>
        </w:trPr>
        <w:tc>
          <w:tcPr>
            <w:tcW w:w="0" w:type="auto"/>
            <w:vAlign w:val="center"/>
            <w:hideMark/>
          </w:tcPr>
          <w:p w14:paraId="396D0A62" w14:textId="77777777" w:rsidR="00F35F55" w:rsidRPr="00F35F55" w:rsidRDefault="00F35F55" w:rsidP="00F35F55">
            <w:r w:rsidRPr="00F35F55">
              <w:t>Amazon Retail</w:t>
            </w:r>
          </w:p>
        </w:tc>
        <w:tc>
          <w:tcPr>
            <w:tcW w:w="0" w:type="auto"/>
            <w:vAlign w:val="center"/>
            <w:hideMark/>
          </w:tcPr>
          <w:p w14:paraId="27341590" w14:textId="77777777" w:rsidR="00F35F55" w:rsidRPr="00F35F55" w:rsidRDefault="00F35F55" w:rsidP="00F35F55">
            <w:r w:rsidRPr="00F35F55">
              <w:t>Consumers</w:t>
            </w:r>
          </w:p>
        </w:tc>
      </w:tr>
      <w:tr w:rsidR="00F35F55" w:rsidRPr="00F35F55" w14:paraId="4E909534" w14:textId="77777777">
        <w:trPr>
          <w:tblCellSpacing w:w="15" w:type="dxa"/>
        </w:trPr>
        <w:tc>
          <w:tcPr>
            <w:tcW w:w="0" w:type="auto"/>
            <w:vAlign w:val="center"/>
            <w:hideMark/>
          </w:tcPr>
          <w:p w14:paraId="77DB4D85" w14:textId="77777777" w:rsidR="00F35F55" w:rsidRPr="00F35F55" w:rsidRDefault="00F35F55" w:rsidP="00F35F55">
            <w:r w:rsidRPr="00F35F55">
              <w:t>Shopee</w:t>
            </w:r>
          </w:p>
        </w:tc>
        <w:tc>
          <w:tcPr>
            <w:tcW w:w="0" w:type="auto"/>
            <w:vAlign w:val="center"/>
            <w:hideMark/>
          </w:tcPr>
          <w:p w14:paraId="3339E19A" w14:textId="77777777" w:rsidR="00F35F55" w:rsidRPr="00F35F55" w:rsidRDefault="00F35F55" w:rsidP="00F35F55">
            <w:r w:rsidRPr="00F35F55">
              <w:t>Consumers and sellers</w:t>
            </w:r>
          </w:p>
        </w:tc>
      </w:tr>
      <w:tr w:rsidR="00F35F55" w:rsidRPr="00F35F55" w14:paraId="5E3E5F21" w14:textId="77777777">
        <w:trPr>
          <w:tblCellSpacing w:w="15" w:type="dxa"/>
        </w:trPr>
        <w:tc>
          <w:tcPr>
            <w:tcW w:w="0" w:type="auto"/>
            <w:vAlign w:val="center"/>
            <w:hideMark/>
          </w:tcPr>
          <w:p w14:paraId="1BB8D7F1" w14:textId="77777777" w:rsidR="00F35F55" w:rsidRPr="00F35F55" w:rsidRDefault="00F35F55" w:rsidP="00F35F55">
            <w:r w:rsidRPr="00F35F55">
              <w:t>Shopify</w:t>
            </w:r>
          </w:p>
        </w:tc>
        <w:tc>
          <w:tcPr>
            <w:tcW w:w="0" w:type="auto"/>
            <w:vAlign w:val="center"/>
            <w:hideMark/>
          </w:tcPr>
          <w:p w14:paraId="1D40E92F" w14:textId="77777777" w:rsidR="00F35F55" w:rsidRPr="00F35F55" w:rsidRDefault="00F35F55" w:rsidP="00F35F55">
            <w:r w:rsidRPr="00F35F55">
              <w:t>Merchants</w:t>
            </w:r>
          </w:p>
        </w:tc>
      </w:tr>
      <w:tr w:rsidR="00F35F55" w:rsidRPr="00F35F55" w14:paraId="51CBD964" w14:textId="77777777">
        <w:trPr>
          <w:tblCellSpacing w:w="15" w:type="dxa"/>
        </w:trPr>
        <w:tc>
          <w:tcPr>
            <w:tcW w:w="0" w:type="auto"/>
            <w:vAlign w:val="center"/>
            <w:hideMark/>
          </w:tcPr>
          <w:p w14:paraId="19D45187" w14:textId="77777777" w:rsidR="00F35F55" w:rsidRPr="00F35F55" w:rsidRDefault="00F35F55" w:rsidP="00F35F55">
            <w:r w:rsidRPr="00F35F55">
              <w:t>Olist</w:t>
            </w:r>
          </w:p>
        </w:tc>
        <w:tc>
          <w:tcPr>
            <w:tcW w:w="0" w:type="auto"/>
            <w:vAlign w:val="center"/>
            <w:hideMark/>
          </w:tcPr>
          <w:p w14:paraId="01486809" w14:textId="77777777" w:rsidR="00F35F55" w:rsidRPr="00F35F55" w:rsidRDefault="00F35F55" w:rsidP="00F35F55">
            <w:r w:rsidRPr="00F35F55">
              <w:t>Merchants</w:t>
            </w:r>
          </w:p>
        </w:tc>
      </w:tr>
      <w:tr w:rsidR="00F35F55" w:rsidRPr="00F35F55" w14:paraId="48FDD41D" w14:textId="77777777">
        <w:trPr>
          <w:tblCellSpacing w:w="15" w:type="dxa"/>
        </w:trPr>
        <w:tc>
          <w:tcPr>
            <w:tcW w:w="0" w:type="auto"/>
            <w:vAlign w:val="center"/>
            <w:hideMark/>
          </w:tcPr>
          <w:p w14:paraId="145FAD0B" w14:textId="77777777" w:rsidR="00F35F55" w:rsidRPr="00F35F55" w:rsidRDefault="00F35F55" w:rsidP="00F35F55">
            <w:r w:rsidRPr="00F35F55">
              <w:t>Salesforce</w:t>
            </w:r>
          </w:p>
        </w:tc>
        <w:tc>
          <w:tcPr>
            <w:tcW w:w="0" w:type="auto"/>
            <w:vAlign w:val="center"/>
            <w:hideMark/>
          </w:tcPr>
          <w:p w14:paraId="357E4A86" w14:textId="77777777" w:rsidR="00F35F55" w:rsidRPr="00F35F55" w:rsidRDefault="00F35F55" w:rsidP="00F35F55">
            <w:r w:rsidRPr="00F35F55">
              <w:t>Businesses</w:t>
            </w:r>
          </w:p>
        </w:tc>
      </w:tr>
      <w:tr w:rsidR="00F35F55" w:rsidRPr="00F35F55" w14:paraId="45F83FEE" w14:textId="77777777">
        <w:trPr>
          <w:tblCellSpacing w:w="15" w:type="dxa"/>
        </w:trPr>
        <w:tc>
          <w:tcPr>
            <w:tcW w:w="0" w:type="auto"/>
            <w:vAlign w:val="center"/>
            <w:hideMark/>
          </w:tcPr>
          <w:p w14:paraId="4CBF49C8" w14:textId="77777777" w:rsidR="00F35F55" w:rsidRPr="00F35F55" w:rsidRDefault="00F35F55" w:rsidP="00F35F55">
            <w:r w:rsidRPr="00F35F55">
              <w:t>HubSpot</w:t>
            </w:r>
          </w:p>
        </w:tc>
        <w:tc>
          <w:tcPr>
            <w:tcW w:w="0" w:type="auto"/>
            <w:vAlign w:val="center"/>
            <w:hideMark/>
          </w:tcPr>
          <w:p w14:paraId="617E510D" w14:textId="77777777" w:rsidR="00F35F55" w:rsidRPr="00F35F55" w:rsidRDefault="00F35F55" w:rsidP="00F35F55">
            <w:r w:rsidRPr="00F35F55">
              <w:t>Businesses</w:t>
            </w:r>
          </w:p>
        </w:tc>
      </w:tr>
    </w:tbl>
    <w:p w14:paraId="5FB96FFD" w14:textId="77777777" w:rsidR="00F35F55" w:rsidRPr="00F35F55" w:rsidRDefault="00F35F55" w:rsidP="00F35F55">
      <w:r w:rsidRPr="00F35F55">
        <w:t>In many ways, Olist resembles a Brazilian version of a combination of:</w:t>
      </w:r>
    </w:p>
    <w:p w14:paraId="680A37A4" w14:textId="77777777" w:rsidR="00F35F55" w:rsidRPr="00F35F55" w:rsidRDefault="00F35F55" w:rsidP="00F35F55">
      <w:pPr>
        <w:numPr>
          <w:ilvl w:val="0"/>
          <w:numId w:val="31"/>
        </w:numPr>
      </w:pPr>
      <w:r w:rsidRPr="00F35F55">
        <w:t>Shopify</w:t>
      </w:r>
    </w:p>
    <w:p w14:paraId="6B057CA5" w14:textId="77777777" w:rsidR="00F35F55" w:rsidRPr="00F35F55" w:rsidRDefault="00F35F55" w:rsidP="00F35F55">
      <w:pPr>
        <w:numPr>
          <w:ilvl w:val="0"/>
          <w:numId w:val="31"/>
        </w:numPr>
      </w:pPr>
      <w:r w:rsidRPr="00F35F55">
        <w:t>ChannelAdvisor</w:t>
      </w:r>
    </w:p>
    <w:p w14:paraId="4C8BBFA0" w14:textId="77777777" w:rsidR="00F35F55" w:rsidRPr="00F35F55" w:rsidRDefault="00F35F55" w:rsidP="00F35F55">
      <w:pPr>
        <w:numPr>
          <w:ilvl w:val="0"/>
          <w:numId w:val="31"/>
        </w:numPr>
      </w:pPr>
      <w:r w:rsidRPr="00F35F55">
        <w:lastRenderedPageBreak/>
        <w:t>ShipBob</w:t>
      </w:r>
    </w:p>
    <w:p w14:paraId="2843365E" w14:textId="77777777" w:rsidR="00F35F55" w:rsidRPr="00F35F55" w:rsidRDefault="00F35F55" w:rsidP="00F35F55">
      <w:r w:rsidRPr="00F35F55">
        <w:t>rather than a retailer.</w:t>
      </w:r>
    </w:p>
    <w:p w14:paraId="35897470" w14:textId="77777777" w:rsidR="00F35F55" w:rsidRPr="00F35F55" w:rsidRDefault="00F35F55" w:rsidP="00F35F55">
      <w:r w:rsidRPr="00F35F55">
        <w:pict w14:anchorId="6CD4DA26">
          <v:rect id="_x0000_i1125" style="width:0;height:1.5pt" o:hralign="center" o:hrstd="t" o:hr="t" fillcolor="#a0a0a0" stroked="f"/>
        </w:pict>
      </w:r>
    </w:p>
    <w:p w14:paraId="7544C0AE" w14:textId="77777777" w:rsidR="00F35F55" w:rsidRPr="00F35F55" w:rsidRDefault="00F35F55" w:rsidP="00F35F55">
      <w:pPr>
        <w:rPr>
          <w:b/>
          <w:bCs/>
        </w:rPr>
      </w:pPr>
      <w:r w:rsidRPr="00F35F55">
        <w:rPr>
          <w:b/>
          <w:bCs/>
        </w:rPr>
        <w:t>Why this matters for your analysis</w:t>
      </w:r>
    </w:p>
    <w:p w14:paraId="69A0C4CD" w14:textId="77777777" w:rsidR="00F35F55" w:rsidRPr="00F35F55" w:rsidRDefault="00F35F55" w:rsidP="00F35F55">
      <w:r w:rsidRPr="00F35F55">
        <w:t>Suppose your presentation asks:</w:t>
      </w:r>
    </w:p>
    <w:p w14:paraId="57AAD466" w14:textId="77777777" w:rsidR="00F35F55" w:rsidRPr="00F35F55" w:rsidRDefault="00F35F55" w:rsidP="00F35F55">
      <w:r w:rsidRPr="00F35F55">
        <w:t>"Who are the most valuable customers?"</w:t>
      </w:r>
    </w:p>
    <w:p w14:paraId="4FA3246C" w14:textId="77777777" w:rsidR="00F35F55" w:rsidRPr="00F35F55" w:rsidRDefault="00F35F55" w:rsidP="00F35F55">
      <w:r w:rsidRPr="00F35F55">
        <w:t>Most students immediately analyze:</w:t>
      </w:r>
    </w:p>
    <w:p w14:paraId="40B91522" w14:textId="77777777" w:rsidR="00F35F55" w:rsidRPr="00F35F55" w:rsidRDefault="00F35F55" w:rsidP="00F35F55">
      <w:pPr>
        <w:numPr>
          <w:ilvl w:val="0"/>
          <w:numId w:val="32"/>
        </w:numPr>
      </w:pPr>
      <w:r w:rsidRPr="00F35F55">
        <w:t>Highest-spending buyers</w:t>
      </w:r>
    </w:p>
    <w:p w14:paraId="176C8149" w14:textId="77777777" w:rsidR="00F35F55" w:rsidRPr="00F35F55" w:rsidRDefault="00F35F55" w:rsidP="00F35F55">
      <w:pPr>
        <w:numPr>
          <w:ilvl w:val="0"/>
          <w:numId w:val="32"/>
        </w:numPr>
      </w:pPr>
      <w:r w:rsidRPr="00F35F55">
        <w:t>Most frequent buyers</w:t>
      </w:r>
    </w:p>
    <w:p w14:paraId="38A88F62" w14:textId="77777777" w:rsidR="00F35F55" w:rsidRPr="00F35F55" w:rsidRDefault="00F35F55" w:rsidP="00F35F55">
      <w:pPr>
        <w:numPr>
          <w:ilvl w:val="0"/>
          <w:numId w:val="32"/>
        </w:numPr>
      </w:pPr>
      <w:r w:rsidRPr="00F35F55">
        <w:t>Highest CLV consumers</w:t>
      </w:r>
    </w:p>
    <w:p w14:paraId="35916F7B" w14:textId="77777777" w:rsidR="00F35F55" w:rsidRPr="00F35F55" w:rsidRDefault="00F35F55" w:rsidP="00F35F55">
      <w:r w:rsidRPr="00F35F55">
        <w:t>That is correct from a dataset perspective.</w:t>
      </w:r>
    </w:p>
    <w:p w14:paraId="276E8319" w14:textId="77777777" w:rsidR="00F35F55" w:rsidRPr="00F35F55" w:rsidRDefault="00F35F55" w:rsidP="00F35F55">
      <w:r w:rsidRPr="00F35F55">
        <w:t>However, from an executive strategy perspective, another question becomes even more important:</w:t>
      </w:r>
    </w:p>
    <w:p w14:paraId="55A81F83" w14:textId="77777777" w:rsidR="00F35F55" w:rsidRPr="00F35F55" w:rsidRDefault="00F35F55" w:rsidP="00F35F55">
      <w:r w:rsidRPr="00F35F55">
        <w:t>"Which sellers are the most valuable to Olist?"</w:t>
      </w:r>
    </w:p>
    <w:p w14:paraId="2DCDBEBB" w14:textId="77777777" w:rsidR="00F35F55" w:rsidRPr="00F35F55" w:rsidRDefault="00F35F55" w:rsidP="00F35F55">
      <w:r w:rsidRPr="00F35F55">
        <w:t>For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89"/>
        <w:gridCol w:w="2718"/>
      </w:tblGrid>
      <w:tr w:rsidR="00F35F55" w:rsidRPr="00F35F55" w14:paraId="21D32490" w14:textId="77777777">
        <w:trPr>
          <w:tblHeader/>
          <w:tblCellSpacing w:w="15" w:type="dxa"/>
        </w:trPr>
        <w:tc>
          <w:tcPr>
            <w:tcW w:w="0" w:type="auto"/>
            <w:vAlign w:val="center"/>
            <w:hideMark/>
          </w:tcPr>
          <w:p w14:paraId="491AD31E" w14:textId="77777777" w:rsidR="00F35F55" w:rsidRPr="00F35F55" w:rsidRDefault="00F35F55" w:rsidP="00F35F55">
            <w:pPr>
              <w:rPr>
                <w:b/>
                <w:bCs/>
              </w:rPr>
            </w:pPr>
            <w:r w:rsidRPr="00F35F55">
              <w:rPr>
                <w:b/>
                <w:bCs/>
              </w:rPr>
              <w:t>Buyer Analysis</w:t>
            </w:r>
          </w:p>
        </w:tc>
        <w:tc>
          <w:tcPr>
            <w:tcW w:w="0" w:type="auto"/>
            <w:vAlign w:val="center"/>
            <w:hideMark/>
          </w:tcPr>
          <w:p w14:paraId="2521EECE" w14:textId="77777777" w:rsidR="00F35F55" w:rsidRPr="00F35F55" w:rsidRDefault="00F35F55" w:rsidP="00F35F55">
            <w:pPr>
              <w:rPr>
                <w:b/>
                <w:bCs/>
              </w:rPr>
            </w:pPr>
            <w:r w:rsidRPr="00F35F55">
              <w:rPr>
                <w:b/>
                <w:bCs/>
              </w:rPr>
              <w:t>Seller Analysis</w:t>
            </w:r>
          </w:p>
        </w:tc>
      </w:tr>
      <w:tr w:rsidR="00F35F55" w:rsidRPr="00F35F55" w14:paraId="531D019B" w14:textId="77777777">
        <w:trPr>
          <w:tblCellSpacing w:w="15" w:type="dxa"/>
        </w:trPr>
        <w:tc>
          <w:tcPr>
            <w:tcW w:w="0" w:type="auto"/>
            <w:vAlign w:val="center"/>
            <w:hideMark/>
          </w:tcPr>
          <w:p w14:paraId="3C2E65FB" w14:textId="77777777" w:rsidR="00F35F55" w:rsidRPr="00F35F55" w:rsidRDefault="00F35F55" w:rsidP="00F35F55">
            <w:r w:rsidRPr="00F35F55">
              <w:t>Top-spending consumers</w:t>
            </w:r>
          </w:p>
        </w:tc>
        <w:tc>
          <w:tcPr>
            <w:tcW w:w="0" w:type="auto"/>
            <w:vAlign w:val="center"/>
            <w:hideMark/>
          </w:tcPr>
          <w:p w14:paraId="5B0B1477" w14:textId="77777777" w:rsidR="00F35F55" w:rsidRPr="00F35F55" w:rsidRDefault="00F35F55" w:rsidP="00F35F55">
            <w:r w:rsidRPr="00F35F55">
              <w:t>Top-revenue sellers</w:t>
            </w:r>
          </w:p>
        </w:tc>
      </w:tr>
      <w:tr w:rsidR="00F35F55" w:rsidRPr="00F35F55" w14:paraId="434ED24A" w14:textId="77777777">
        <w:trPr>
          <w:tblCellSpacing w:w="15" w:type="dxa"/>
        </w:trPr>
        <w:tc>
          <w:tcPr>
            <w:tcW w:w="0" w:type="auto"/>
            <w:vAlign w:val="center"/>
            <w:hideMark/>
          </w:tcPr>
          <w:p w14:paraId="1AD37220" w14:textId="77777777" w:rsidR="00F35F55" w:rsidRPr="00F35F55" w:rsidRDefault="00F35F55" w:rsidP="00F35F55">
            <w:r w:rsidRPr="00F35F55">
              <w:t>Repeat customers</w:t>
            </w:r>
          </w:p>
        </w:tc>
        <w:tc>
          <w:tcPr>
            <w:tcW w:w="0" w:type="auto"/>
            <w:vAlign w:val="center"/>
            <w:hideMark/>
          </w:tcPr>
          <w:p w14:paraId="3CCDEECC" w14:textId="77777777" w:rsidR="00F35F55" w:rsidRPr="00F35F55" w:rsidRDefault="00F35F55" w:rsidP="00F35F55">
            <w:r w:rsidRPr="00F35F55">
              <w:t>Repeat successful sellers</w:t>
            </w:r>
          </w:p>
        </w:tc>
      </w:tr>
      <w:tr w:rsidR="00F35F55" w:rsidRPr="00F35F55" w14:paraId="353902F8" w14:textId="77777777">
        <w:trPr>
          <w:tblCellSpacing w:w="15" w:type="dxa"/>
        </w:trPr>
        <w:tc>
          <w:tcPr>
            <w:tcW w:w="0" w:type="auto"/>
            <w:vAlign w:val="center"/>
            <w:hideMark/>
          </w:tcPr>
          <w:p w14:paraId="41E633FA" w14:textId="77777777" w:rsidR="00F35F55" w:rsidRPr="00F35F55" w:rsidRDefault="00F35F55" w:rsidP="00F35F55">
            <w:r w:rsidRPr="00F35F55">
              <w:t>Customer retention</w:t>
            </w:r>
          </w:p>
        </w:tc>
        <w:tc>
          <w:tcPr>
            <w:tcW w:w="0" w:type="auto"/>
            <w:vAlign w:val="center"/>
            <w:hideMark/>
          </w:tcPr>
          <w:p w14:paraId="3764E885" w14:textId="77777777" w:rsidR="00F35F55" w:rsidRPr="00F35F55" w:rsidRDefault="00F35F55" w:rsidP="00F35F55">
            <w:r w:rsidRPr="00F35F55">
              <w:t>Seller retention</w:t>
            </w:r>
          </w:p>
        </w:tc>
      </w:tr>
      <w:tr w:rsidR="00F35F55" w:rsidRPr="00F35F55" w14:paraId="616AA8B1" w14:textId="77777777">
        <w:trPr>
          <w:tblCellSpacing w:w="15" w:type="dxa"/>
        </w:trPr>
        <w:tc>
          <w:tcPr>
            <w:tcW w:w="0" w:type="auto"/>
            <w:vAlign w:val="center"/>
            <w:hideMark/>
          </w:tcPr>
          <w:p w14:paraId="6733B6F6" w14:textId="77777777" w:rsidR="00F35F55" w:rsidRPr="00F35F55" w:rsidRDefault="00F35F55" w:rsidP="00F35F55">
            <w:r w:rsidRPr="00F35F55">
              <w:t>Customer satisfaction</w:t>
            </w:r>
          </w:p>
        </w:tc>
        <w:tc>
          <w:tcPr>
            <w:tcW w:w="0" w:type="auto"/>
            <w:vAlign w:val="center"/>
            <w:hideMark/>
          </w:tcPr>
          <w:p w14:paraId="45FEF786" w14:textId="77777777" w:rsidR="00F35F55" w:rsidRPr="00F35F55" w:rsidRDefault="00F35F55" w:rsidP="00F35F55">
            <w:r w:rsidRPr="00F35F55">
              <w:t>Seller performance</w:t>
            </w:r>
          </w:p>
        </w:tc>
      </w:tr>
    </w:tbl>
    <w:p w14:paraId="53D68669" w14:textId="77777777" w:rsidR="00F35F55" w:rsidRPr="00F35F55" w:rsidRDefault="00F35F55" w:rsidP="00F35F55">
      <w:r w:rsidRPr="00F35F55">
        <w:t>If I were presenting to Olist's management team, I would probably include a slide called:</w:t>
      </w:r>
    </w:p>
    <w:p w14:paraId="67EF4A80" w14:textId="77777777" w:rsidR="00F35F55" w:rsidRPr="00F35F55" w:rsidRDefault="00F35F55" w:rsidP="00F35F55">
      <w:r w:rsidRPr="00F35F55">
        <w:rPr>
          <w:b/>
          <w:bCs/>
        </w:rPr>
        <w:t>"Beyond the Dataset: Seller-Centric Strategic View"</w:t>
      </w:r>
    </w:p>
    <w:p w14:paraId="620A00F7" w14:textId="77777777" w:rsidR="00F35F55" w:rsidRPr="00F35F55" w:rsidRDefault="00F35F55" w:rsidP="00F35F55">
      <w:r w:rsidRPr="00F35F55">
        <w:t>with observations such as:</w:t>
      </w:r>
    </w:p>
    <w:p w14:paraId="34D3F639" w14:textId="77777777" w:rsidR="00F35F55" w:rsidRPr="00F35F55" w:rsidRDefault="00F35F55" w:rsidP="00F35F55">
      <w:pPr>
        <w:numPr>
          <w:ilvl w:val="0"/>
          <w:numId w:val="33"/>
        </w:numPr>
      </w:pPr>
      <w:r w:rsidRPr="00F35F55">
        <w:t>Revenue concentration among top sellers</w:t>
      </w:r>
    </w:p>
    <w:p w14:paraId="4299B12A" w14:textId="77777777" w:rsidR="00F35F55" w:rsidRPr="00F35F55" w:rsidRDefault="00F35F55" w:rsidP="00F35F55">
      <w:pPr>
        <w:numPr>
          <w:ilvl w:val="0"/>
          <w:numId w:val="33"/>
        </w:numPr>
      </w:pPr>
      <w:r w:rsidRPr="00F35F55">
        <w:t>Seller performance by category</w:t>
      </w:r>
    </w:p>
    <w:p w14:paraId="1D2E648A" w14:textId="77777777" w:rsidR="00F35F55" w:rsidRPr="00F35F55" w:rsidRDefault="00F35F55" w:rsidP="00F35F55">
      <w:pPr>
        <w:numPr>
          <w:ilvl w:val="0"/>
          <w:numId w:val="33"/>
        </w:numPr>
      </w:pPr>
      <w:r w:rsidRPr="00F35F55">
        <w:t>Seller delivery performance</w:t>
      </w:r>
    </w:p>
    <w:p w14:paraId="17D3B22A" w14:textId="77777777" w:rsidR="00F35F55" w:rsidRPr="00F35F55" w:rsidRDefault="00F35F55" w:rsidP="00F35F55">
      <w:pPr>
        <w:numPr>
          <w:ilvl w:val="0"/>
          <w:numId w:val="33"/>
        </w:numPr>
      </w:pPr>
      <w:r w:rsidRPr="00F35F55">
        <w:t>Seller churn risk</w:t>
      </w:r>
    </w:p>
    <w:p w14:paraId="2F66B94B" w14:textId="77777777" w:rsidR="00F35F55" w:rsidRPr="00F35F55" w:rsidRDefault="00F35F55" w:rsidP="00F35F55">
      <w:pPr>
        <w:numPr>
          <w:ilvl w:val="0"/>
          <w:numId w:val="33"/>
        </w:numPr>
      </w:pPr>
      <w:r w:rsidRPr="00F35F55">
        <w:t>Opportunities to upsell financial and SaaS services</w:t>
      </w:r>
    </w:p>
    <w:p w14:paraId="12DF4964" w14:textId="77777777" w:rsidR="00F35F55" w:rsidRPr="00F35F55" w:rsidRDefault="00F35F55" w:rsidP="00F35F55">
      <w:r w:rsidRPr="00F35F55">
        <w:lastRenderedPageBreak/>
        <w:t>This connects the analytics back to Olist's actual business model.</w:t>
      </w:r>
    </w:p>
    <w:p w14:paraId="1B0F3E53" w14:textId="77777777" w:rsidR="00F35F55" w:rsidRPr="00F35F55" w:rsidRDefault="00F35F55" w:rsidP="00F35F55">
      <w:r w:rsidRPr="00F35F55">
        <w:pict w14:anchorId="3CC1E4AF">
          <v:rect id="_x0000_i1126" style="width:0;height:1.5pt" o:hralign="center" o:hrstd="t" o:hr="t" fillcolor="#a0a0a0" stroked="f"/>
        </w:pict>
      </w:r>
    </w:p>
    <w:p w14:paraId="32D6A416" w14:textId="77777777" w:rsidR="00F35F55" w:rsidRPr="00F35F55" w:rsidRDefault="00F35F55" w:rsidP="00F35F55">
      <w:r w:rsidRPr="00F35F55">
        <w:t>One of the strongest insights you can add to your conclusion slide is:</w:t>
      </w:r>
    </w:p>
    <w:p w14:paraId="6F61A0BA" w14:textId="77777777" w:rsidR="00F35F55" w:rsidRPr="00F35F55" w:rsidRDefault="00F35F55" w:rsidP="00F35F55">
      <w:r w:rsidRPr="00F35F55">
        <w:t>While the dataset captures the behavior of end consumers, Olist's long-term success depends on attracting and retaining high-performing sellers. Strategic investments in seller enablement, logistics efficiency, analytics, and financial services are likely to generate greater enterprise value than focusing solely on consumer acquisition.</w:t>
      </w:r>
    </w:p>
    <w:p w14:paraId="0F5FFD61" w14:textId="77777777" w:rsidR="00F35F55" w:rsidRPr="00F35F55" w:rsidRDefault="00F35F55" w:rsidP="00F35F55">
      <w:r w:rsidRPr="00F35F55">
        <w:t>That single statement often elevates an Olist presentation from a "data analysis exercise" to a "business strategy discussion," which is exactly what executives and investors tend to look for.</w:t>
      </w:r>
    </w:p>
    <w:p w14:paraId="1990CE49" w14:textId="77777777" w:rsidR="00F35F55" w:rsidRDefault="00F35F55"/>
    <w:p w14:paraId="298F15EC" w14:textId="244A73A6" w:rsidR="00F35F55" w:rsidRDefault="00F35F55">
      <w:r>
        <w:t xml:space="preserve">Pilo: </w:t>
      </w:r>
      <w:r w:rsidRPr="00F35F55">
        <w:t>This actually clears up my confusion!</w:t>
      </w:r>
    </w:p>
    <w:p w14:paraId="512637FD" w14:textId="28C3D9ED" w:rsidR="00F35F55" w:rsidRDefault="00F35F55">
      <w:r>
        <w:t>ChatGPT:</w:t>
      </w:r>
    </w:p>
    <w:p w14:paraId="48C6F1EB" w14:textId="77777777" w:rsidR="00F35F55" w:rsidRPr="00F35F55" w:rsidRDefault="00F35F55" w:rsidP="00F35F55">
      <w:r w:rsidRPr="00F35F55">
        <w:t xml:space="preserve">I'm glad it helped. In fact, the confusion comes from a subtle but important distinction between </w:t>
      </w:r>
      <w:r w:rsidRPr="00F35F55">
        <w:rPr>
          <w:b/>
          <w:bCs/>
        </w:rPr>
        <w:t>the data you see</w:t>
      </w:r>
      <w:r w:rsidRPr="00F35F55">
        <w:t xml:space="preserve"> and </w:t>
      </w:r>
      <w:r w:rsidRPr="00F35F55">
        <w:rPr>
          <w:b/>
          <w:bCs/>
        </w:rPr>
        <w:t>the business that owns the data</w:t>
      </w:r>
      <w:r w:rsidRPr="00F35F55">
        <w:t>.</w:t>
      </w:r>
    </w:p>
    <w:p w14:paraId="133B917A" w14:textId="77777777" w:rsidR="00F35F55" w:rsidRPr="00F35F55" w:rsidRDefault="00F35F55" w:rsidP="00F35F55">
      <w:r w:rsidRPr="00F35F55">
        <w:t>The Olist dataset is transaction-centric, so it naturally pulls your attention toward:</w:t>
      </w:r>
    </w:p>
    <w:p w14:paraId="6F48A546" w14:textId="77777777" w:rsidR="00F35F55" w:rsidRPr="00F35F55" w:rsidRDefault="00F35F55" w:rsidP="00F35F55">
      <w:pPr>
        <w:numPr>
          <w:ilvl w:val="0"/>
          <w:numId w:val="34"/>
        </w:numPr>
      </w:pPr>
      <w:r w:rsidRPr="00F35F55">
        <w:t>Customers buying products</w:t>
      </w:r>
    </w:p>
    <w:p w14:paraId="50F951DC" w14:textId="77777777" w:rsidR="00F35F55" w:rsidRPr="00F35F55" w:rsidRDefault="00F35F55" w:rsidP="00F35F55">
      <w:pPr>
        <w:numPr>
          <w:ilvl w:val="0"/>
          <w:numId w:val="34"/>
        </w:numPr>
      </w:pPr>
      <w:r w:rsidRPr="00F35F55">
        <w:t>Product categories</w:t>
      </w:r>
    </w:p>
    <w:p w14:paraId="07C64043" w14:textId="77777777" w:rsidR="00F35F55" w:rsidRPr="00F35F55" w:rsidRDefault="00F35F55" w:rsidP="00F35F55">
      <w:pPr>
        <w:numPr>
          <w:ilvl w:val="0"/>
          <w:numId w:val="34"/>
        </w:numPr>
      </w:pPr>
      <w:r w:rsidRPr="00F35F55">
        <w:t>Payments</w:t>
      </w:r>
    </w:p>
    <w:p w14:paraId="5B9C0DEC" w14:textId="77777777" w:rsidR="00F35F55" w:rsidRPr="00F35F55" w:rsidRDefault="00F35F55" w:rsidP="00F35F55">
      <w:pPr>
        <w:numPr>
          <w:ilvl w:val="0"/>
          <w:numId w:val="34"/>
        </w:numPr>
      </w:pPr>
      <w:r w:rsidRPr="00F35F55">
        <w:t>Reviews</w:t>
      </w:r>
    </w:p>
    <w:p w14:paraId="0CCF10CC" w14:textId="77777777" w:rsidR="00F35F55" w:rsidRPr="00F35F55" w:rsidRDefault="00F35F55" w:rsidP="00F35F55">
      <w:pPr>
        <w:numPr>
          <w:ilvl w:val="0"/>
          <w:numId w:val="34"/>
        </w:numPr>
      </w:pPr>
      <w:r w:rsidRPr="00F35F55">
        <w:t>Delivery performance</w:t>
      </w:r>
    </w:p>
    <w:p w14:paraId="7EC41176" w14:textId="77777777" w:rsidR="00F35F55" w:rsidRPr="00F35F55" w:rsidRDefault="00F35F55" w:rsidP="00F35F55">
      <w:r w:rsidRPr="00F35F55">
        <w:t>These are the activities that generate the data.</w:t>
      </w:r>
    </w:p>
    <w:p w14:paraId="42DED447" w14:textId="77777777" w:rsidR="00F35F55" w:rsidRPr="00F35F55" w:rsidRDefault="00F35F55" w:rsidP="00F35F55">
      <w:r w:rsidRPr="00F35F55">
        <w:t>However, when you ask, "How does Olist make money?" the focus shifts to:</w:t>
      </w:r>
    </w:p>
    <w:p w14:paraId="79827DBC" w14:textId="77777777" w:rsidR="00F35F55" w:rsidRPr="00F35F55" w:rsidRDefault="00F35F55" w:rsidP="00F35F55">
      <w:pPr>
        <w:numPr>
          <w:ilvl w:val="0"/>
          <w:numId w:val="35"/>
        </w:numPr>
      </w:pPr>
      <w:r w:rsidRPr="00F35F55">
        <w:t>Sellers</w:t>
      </w:r>
    </w:p>
    <w:p w14:paraId="1E1E7C40" w14:textId="77777777" w:rsidR="00F35F55" w:rsidRPr="00F35F55" w:rsidRDefault="00F35F55" w:rsidP="00F35F55">
      <w:pPr>
        <w:numPr>
          <w:ilvl w:val="0"/>
          <w:numId w:val="35"/>
        </w:numPr>
      </w:pPr>
      <w:r w:rsidRPr="00F35F55">
        <w:t>Marketplace integrations</w:t>
      </w:r>
    </w:p>
    <w:p w14:paraId="12916CE8" w14:textId="77777777" w:rsidR="00F35F55" w:rsidRPr="00F35F55" w:rsidRDefault="00F35F55" w:rsidP="00F35F55">
      <w:pPr>
        <w:numPr>
          <w:ilvl w:val="0"/>
          <w:numId w:val="35"/>
        </w:numPr>
      </w:pPr>
      <w:r w:rsidRPr="00F35F55">
        <w:t>Merchant services</w:t>
      </w:r>
    </w:p>
    <w:p w14:paraId="700BC8F6" w14:textId="77777777" w:rsidR="00F35F55" w:rsidRPr="00F35F55" w:rsidRDefault="00F35F55" w:rsidP="00F35F55">
      <w:pPr>
        <w:numPr>
          <w:ilvl w:val="0"/>
          <w:numId w:val="35"/>
        </w:numPr>
      </w:pPr>
      <w:r w:rsidRPr="00F35F55">
        <w:t>Logistics</w:t>
      </w:r>
    </w:p>
    <w:p w14:paraId="0F29668D" w14:textId="77777777" w:rsidR="00F35F55" w:rsidRPr="00F35F55" w:rsidRDefault="00F35F55" w:rsidP="00F35F55">
      <w:pPr>
        <w:numPr>
          <w:ilvl w:val="0"/>
          <w:numId w:val="35"/>
        </w:numPr>
      </w:pPr>
      <w:r w:rsidRPr="00F35F55">
        <w:t>Software subscriptions</w:t>
      </w:r>
    </w:p>
    <w:p w14:paraId="424FF954" w14:textId="77777777" w:rsidR="00F35F55" w:rsidRPr="00F35F55" w:rsidRDefault="00F35F55" w:rsidP="00F35F55">
      <w:pPr>
        <w:numPr>
          <w:ilvl w:val="0"/>
          <w:numId w:val="35"/>
        </w:numPr>
      </w:pPr>
      <w:r w:rsidRPr="00F35F55">
        <w:t>Financial services</w:t>
      </w:r>
    </w:p>
    <w:p w14:paraId="111CD7A5" w14:textId="77777777" w:rsidR="00F35F55" w:rsidRPr="00F35F55" w:rsidRDefault="00F35F55" w:rsidP="00F35F55">
      <w:r w:rsidRPr="00F35F55">
        <w:t>These are the activities that generate the revenue.</w:t>
      </w:r>
    </w:p>
    <w:p w14:paraId="1A899D66" w14:textId="77777777" w:rsidR="00F35F55" w:rsidRPr="00F35F55" w:rsidRDefault="00F35F55" w:rsidP="00F35F55">
      <w:r w:rsidRPr="00F35F55">
        <w:lastRenderedPageBreak/>
        <w:t>As someone with your background in EPC/EPCIC and business development, you can think of it this way:</w:t>
      </w:r>
    </w:p>
    <w:p w14:paraId="2C681E55" w14:textId="77777777" w:rsidR="00F35F55" w:rsidRPr="00F35F55" w:rsidRDefault="00F35F55" w:rsidP="00F35F55">
      <w:pPr>
        <w:rPr>
          <w:b/>
          <w:bCs/>
        </w:rPr>
      </w:pPr>
      <w:r w:rsidRPr="00F35F55">
        <w:rPr>
          <w:b/>
          <w:bCs/>
        </w:rPr>
        <w:t>EPC Analogy</w:t>
      </w:r>
    </w:p>
    <w:p w14:paraId="31607946" w14:textId="77777777" w:rsidR="00F35F55" w:rsidRPr="00F35F55" w:rsidRDefault="00F35F55" w:rsidP="00F35F55">
      <w:r w:rsidRPr="00F35F55">
        <w:t>Suppose you are analyzing an offshore project.</w:t>
      </w:r>
    </w:p>
    <w:p w14:paraId="5D193677" w14:textId="77777777" w:rsidR="00F35F55" w:rsidRPr="00F35F55" w:rsidRDefault="00F35F55" w:rsidP="00F35F55">
      <w:r w:rsidRPr="00F35F55">
        <w:t>The dataset might contain:</w:t>
      </w:r>
    </w:p>
    <w:p w14:paraId="2B4B4A60" w14:textId="77777777" w:rsidR="00F35F55" w:rsidRPr="00F35F55" w:rsidRDefault="00F35F55" w:rsidP="00F35F55">
      <w:pPr>
        <w:numPr>
          <w:ilvl w:val="0"/>
          <w:numId w:val="36"/>
        </w:numPr>
      </w:pPr>
      <w:r w:rsidRPr="00F35F55">
        <w:t>Thousands of weld records</w:t>
      </w:r>
    </w:p>
    <w:p w14:paraId="027101DF" w14:textId="77777777" w:rsidR="00F35F55" w:rsidRPr="00F35F55" w:rsidRDefault="00F35F55" w:rsidP="00F35F55">
      <w:pPr>
        <w:numPr>
          <w:ilvl w:val="0"/>
          <w:numId w:val="36"/>
        </w:numPr>
      </w:pPr>
      <w:r w:rsidRPr="00F35F55">
        <w:t>Inspection reports</w:t>
      </w:r>
    </w:p>
    <w:p w14:paraId="446175F1" w14:textId="77777777" w:rsidR="00F35F55" w:rsidRPr="00F35F55" w:rsidRDefault="00F35F55" w:rsidP="00F35F55">
      <w:pPr>
        <w:numPr>
          <w:ilvl w:val="0"/>
          <w:numId w:val="36"/>
        </w:numPr>
      </w:pPr>
      <w:r w:rsidRPr="00F35F55">
        <w:t>Material deliveries</w:t>
      </w:r>
    </w:p>
    <w:p w14:paraId="69F685A7" w14:textId="77777777" w:rsidR="00F35F55" w:rsidRPr="00F35F55" w:rsidRDefault="00F35F55" w:rsidP="00F35F55">
      <w:pPr>
        <w:numPr>
          <w:ilvl w:val="0"/>
          <w:numId w:val="36"/>
        </w:numPr>
      </w:pPr>
      <w:r w:rsidRPr="00F35F55">
        <w:t>Commissioning activities</w:t>
      </w:r>
    </w:p>
    <w:p w14:paraId="3172461D" w14:textId="77777777" w:rsidR="00F35F55" w:rsidRPr="00F35F55" w:rsidRDefault="00F35F55" w:rsidP="00F35F55">
      <w:r w:rsidRPr="00F35F55">
        <w:t>But the actual client paying the EPC contractor is not the welder or inspector.</w:t>
      </w:r>
    </w:p>
    <w:p w14:paraId="07F89656" w14:textId="77777777" w:rsidR="00F35F55" w:rsidRPr="00F35F55" w:rsidRDefault="00F35F55" w:rsidP="00F35F55">
      <w:r w:rsidRPr="00F35F55">
        <w:t>The real client is:</w:t>
      </w:r>
    </w:p>
    <w:p w14:paraId="66AC25E0" w14:textId="77777777" w:rsidR="00F35F55" w:rsidRPr="00F35F55" w:rsidRDefault="00F35F55" w:rsidP="00F35F55">
      <w:pPr>
        <w:numPr>
          <w:ilvl w:val="0"/>
          <w:numId w:val="37"/>
        </w:numPr>
      </w:pPr>
      <w:r w:rsidRPr="00F35F55">
        <w:t>An oil company</w:t>
      </w:r>
    </w:p>
    <w:p w14:paraId="7535EAE6" w14:textId="77777777" w:rsidR="00F35F55" w:rsidRPr="00F35F55" w:rsidRDefault="00F35F55" w:rsidP="00F35F55">
      <w:pPr>
        <w:numPr>
          <w:ilvl w:val="0"/>
          <w:numId w:val="37"/>
        </w:numPr>
      </w:pPr>
      <w:r w:rsidRPr="00F35F55">
        <w:t>A utility</w:t>
      </w:r>
    </w:p>
    <w:p w14:paraId="3081624E" w14:textId="77777777" w:rsidR="00F35F55" w:rsidRPr="00F35F55" w:rsidRDefault="00F35F55" w:rsidP="00F35F55">
      <w:pPr>
        <w:numPr>
          <w:ilvl w:val="0"/>
          <w:numId w:val="37"/>
        </w:numPr>
      </w:pPr>
      <w:r w:rsidRPr="00F35F55">
        <w:t>A developer</w:t>
      </w:r>
    </w:p>
    <w:p w14:paraId="6EA521C6" w14:textId="77777777" w:rsidR="00F35F55" w:rsidRPr="00F35F55" w:rsidRDefault="00F35F55" w:rsidP="00F35F55">
      <w:r w:rsidRPr="00F35F55">
        <w:t>Similarly, in Olist:</w:t>
      </w:r>
    </w:p>
    <w:p w14:paraId="500DA828" w14:textId="77777777" w:rsidR="00F35F55" w:rsidRPr="00F35F55" w:rsidRDefault="00F35F55" w:rsidP="00F35F55">
      <w:pPr>
        <w:numPr>
          <w:ilvl w:val="0"/>
          <w:numId w:val="38"/>
        </w:numPr>
      </w:pPr>
      <w:r w:rsidRPr="00F35F55">
        <w:t>Orders, reviews, and customers generate the operational data.</w:t>
      </w:r>
    </w:p>
    <w:p w14:paraId="36F8F0DB" w14:textId="77777777" w:rsidR="00F35F55" w:rsidRPr="00F35F55" w:rsidRDefault="00F35F55" w:rsidP="00F35F55">
      <w:pPr>
        <w:numPr>
          <w:ilvl w:val="0"/>
          <w:numId w:val="38"/>
        </w:numPr>
      </w:pPr>
      <w:r w:rsidRPr="00F35F55">
        <w:t>Sellers are the ones paying for Olist's platform and services.</w:t>
      </w:r>
    </w:p>
    <w:p w14:paraId="073CD1BC" w14:textId="77777777" w:rsidR="00F35F55" w:rsidRPr="00F35F55" w:rsidRDefault="00F35F55" w:rsidP="00F35F55">
      <w:r w:rsidRPr="00F35F55">
        <w:pict w14:anchorId="2C009C46">
          <v:rect id="_x0000_i1141" style="width:0;height:1.5pt" o:hralign="center" o:hrstd="t" o:hr="t" fillcolor="#a0a0a0" stroked="f"/>
        </w:pict>
      </w:r>
    </w:p>
    <w:p w14:paraId="4346DA69" w14:textId="77777777" w:rsidR="00F35F55" w:rsidRPr="00F35F55" w:rsidRDefault="00F35F55" w:rsidP="00F35F55">
      <w:pPr>
        <w:rPr>
          <w:b/>
          <w:bCs/>
        </w:rPr>
      </w:pPr>
      <w:r w:rsidRPr="00F35F55">
        <w:rPr>
          <w:b/>
          <w:bCs/>
        </w:rPr>
        <w:t>How This Changes Your Presentation</w:t>
      </w:r>
    </w:p>
    <w:p w14:paraId="1035C211" w14:textId="77777777" w:rsidR="00F35F55" w:rsidRPr="00F35F55" w:rsidRDefault="00F35F55" w:rsidP="00F35F55">
      <w:r w:rsidRPr="00F35F55">
        <w:t>Many presentations stop at:</w:t>
      </w:r>
    </w:p>
    <w:p w14:paraId="7962CA6F" w14:textId="77777777" w:rsidR="00F35F55" w:rsidRPr="00F35F55" w:rsidRDefault="00F35F55" w:rsidP="00F35F55">
      <w:r w:rsidRPr="00F35F55">
        <w:t>"Top customers generated X% of revenue."</w:t>
      </w:r>
    </w:p>
    <w:p w14:paraId="5DFCF05F" w14:textId="77777777" w:rsidR="00F35F55" w:rsidRPr="00F35F55" w:rsidRDefault="00F35F55" w:rsidP="00F35F55">
      <w:r w:rsidRPr="00F35F55">
        <w:t>A stronger strategic presentation adds:</w:t>
      </w:r>
    </w:p>
    <w:p w14:paraId="4B9E43A7" w14:textId="77777777" w:rsidR="00F35F55" w:rsidRPr="00F35F55" w:rsidRDefault="00F35F55" w:rsidP="00F35F55">
      <w:r w:rsidRPr="00F35F55">
        <w:t>"Olist's business model is seller-centric. Therefore, insights should be used not only to improve buyer experience but also to help sellers increase sales, improve fulfillment performance, and remain on the platform."</w:t>
      </w:r>
    </w:p>
    <w:p w14:paraId="11964107" w14:textId="77777777" w:rsidR="00F35F55" w:rsidRPr="00F35F55" w:rsidRDefault="00F35F55" w:rsidP="00F35F55">
      <w:r w:rsidRPr="00F35F55">
        <w:t>That immediately demonstrates business understanding, not just data analysis.</w:t>
      </w:r>
    </w:p>
    <w:p w14:paraId="4C495779" w14:textId="77777777" w:rsidR="00F35F55" w:rsidRPr="00F35F55" w:rsidRDefault="00F35F55" w:rsidP="00F35F55">
      <w:r w:rsidRPr="00F35F55">
        <w:pict w14:anchorId="2E77E633">
          <v:rect id="_x0000_i1142" style="width:0;height:1.5pt" o:hralign="center" o:hrstd="t" o:hr="t" fillcolor="#a0a0a0" stroked="f"/>
        </w:pict>
      </w:r>
    </w:p>
    <w:p w14:paraId="34ADA40F" w14:textId="77777777" w:rsidR="00F35F55" w:rsidRPr="00F35F55" w:rsidRDefault="00F35F55" w:rsidP="00F35F55">
      <w:pPr>
        <w:rPr>
          <w:b/>
          <w:bCs/>
        </w:rPr>
      </w:pPr>
      <w:r w:rsidRPr="00F35F55">
        <w:rPr>
          <w:b/>
          <w:bCs/>
        </w:rPr>
        <w:t>One More Insight</w:t>
      </w:r>
    </w:p>
    <w:p w14:paraId="047BAAE5" w14:textId="77777777" w:rsidR="00F35F55" w:rsidRPr="00F35F55" w:rsidRDefault="00F35F55" w:rsidP="00F35F55">
      <w:r w:rsidRPr="00F35F55">
        <w:t>The business question:</w:t>
      </w:r>
    </w:p>
    <w:p w14:paraId="1757C5B2" w14:textId="77777777" w:rsidR="00F35F55" w:rsidRPr="00F35F55" w:rsidRDefault="00F35F55" w:rsidP="00F35F55">
      <w:r w:rsidRPr="00F35F55">
        <w:lastRenderedPageBreak/>
        <w:t>"Who are the most valuable customers?"</w:t>
      </w:r>
    </w:p>
    <w:p w14:paraId="1D48017A" w14:textId="77777777" w:rsidR="00F35F55" w:rsidRPr="00F35F55" w:rsidRDefault="00F35F55" w:rsidP="00F35F55">
      <w:r w:rsidRPr="00F35F55">
        <w:t>is actually ambiguous.</w:t>
      </w:r>
    </w:p>
    <w:p w14:paraId="6E6D678E" w14:textId="77777777" w:rsidR="00F35F55" w:rsidRPr="00F35F55" w:rsidRDefault="00F35F55" w:rsidP="00F35F55">
      <w:r w:rsidRPr="00F35F55">
        <w:t>It could mean:</w:t>
      </w:r>
    </w:p>
    <w:p w14:paraId="762AA24D" w14:textId="77777777" w:rsidR="00F35F55" w:rsidRPr="00F35F55" w:rsidRDefault="00F35F55" w:rsidP="00F35F55">
      <w:pPr>
        <w:rPr>
          <w:b/>
          <w:bCs/>
        </w:rPr>
      </w:pPr>
      <w:r w:rsidRPr="00F35F55">
        <w:rPr>
          <w:b/>
          <w:bCs/>
        </w:rPr>
        <w:t>Dataset View</w:t>
      </w:r>
    </w:p>
    <w:p w14:paraId="5CA15D94" w14:textId="77777777" w:rsidR="00F35F55" w:rsidRPr="00F35F55" w:rsidRDefault="00F35F55" w:rsidP="00F35F55">
      <w:r w:rsidRPr="00F35F55">
        <w:t>Most valuable customers = buyers who spend the most.</w:t>
      </w:r>
    </w:p>
    <w:p w14:paraId="358FEF7A" w14:textId="77777777" w:rsidR="00F35F55" w:rsidRPr="00F35F55" w:rsidRDefault="00F35F55" w:rsidP="00F35F55">
      <w:pPr>
        <w:rPr>
          <w:b/>
          <w:bCs/>
        </w:rPr>
      </w:pPr>
      <w:r w:rsidRPr="00F35F55">
        <w:rPr>
          <w:b/>
          <w:bCs/>
        </w:rPr>
        <w:t>Olist Executive View</w:t>
      </w:r>
    </w:p>
    <w:p w14:paraId="6DE2E6B2" w14:textId="77777777" w:rsidR="00F35F55" w:rsidRPr="00F35F55" w:rsidRDefault="00F35F55" w:rsidP="00F35F55">
      <w:r w:rsidRPr="00F35F55">
        <w:t>Most valuable customers = sellers who generate the most GMV, revenue, and platform activity.</w:t>
      </w:r>
    </w:p>
    <w:p w14:paraId="34B93087" w14:textId="77777777" w:rsidR="00F35F55" w:rsidRPr="00F35F55" w:rsidRDefault="00F35F55" w:rsidP="00F35F55">
      <w:r w:rsidRPr="00F35F55">
        <w:t>If you mention this distinction during your presentation or interview, it usually leaves a strong impression because it shows you're thinking about the underlying business model rather than only the tables and charts.</w:t>
      </w:r>
    </w:p>
    <w:p w14:paraId="3F877A3E" w14:textId="77777777" w:rsidR="00F35F55" w:rsidRPr="00F35F55" w:rsidRDefault="00F35F55" w:rsidP="00F35F55">
      <w:r w:rsidRPr="00F35F55">
        <w:t xml:space="preserve">That's exactly the kind of transition from </w:t>
      </w:r>
      <w:r w:rsidRPr="00F35F55">
        <w:rPr>
          <w:b/>
          <w:bCs/>
        </w:rPr>
        <w:t>analyst thinking</w:t>
      </w:r>
      <w:r w:rsidRPr="00F35F55">
        <w:t xml:space="preserve"> to </w:t>
      </w:r>
      <w:r w:rsidRPr="00F35F55">
        <w:rPr>
          <w:b/>
          <w:bCs/>
        </w:rPr>
        <w:t>consultant thinking</w:t>
      </w:r>
      <w:r w:rsidRPr="00F35F55">
        <w:t xml:space="preserve"> that differentiates a good presentation from an excellent one.</w:t>
      </w:r>
    </w:p>
    <w:p w14:paraId="248BCC69" w14:textId="77777777" w:rsidR="00F35F55" w:rsidRDefault="00F35F55"/>
    <w:p w14:paraId="00A14463" w14:textId="450E80F3" w:rsidR="00F35F55" w:rsidRDefault="00F35F55">
      <w:r>
        <w:t xml:space="preserve">Pilo: </w:t>
      </w:r>
      <w:r w:rsidRPr="00F35F55">
        <w:t>What is GMV?</w:t>
      </w:r>
    </w:p>
    <w:p w14:paraId="39DA5A18" w14:textId="566699D5" w:rsidR="00F35F55" w:rsidRDefault="00F35F55">
      <w:r>
        <w:t>ChatGPT:</w:t>
      </w:r>
    </w:p>
    <w:p w14:paraId="68265F4F" w14:textId="77777777" w:rsidR="00F35F55" w:rsidRPr="00F35F55" w:rsidRDefault="00F35F55" w:rsidP="00F35F55">
      <w:r w:rsidRPr="00F35F55">
        <w:t xml:space="preserve">GMV stands for </w:t>
      </w:r>
      <w:r w:rsidRPr="00F35F55">
        <w:rPr>
          <w:b/>
          <w:bCs/>
        </w:rPr>
        <w:t>Gross Merchandise Value</w:t>
      </w:r>
      <w:r w:rsidRPr="00F35F55">
        <w:t xml:space="preserve"> (sometimes called Gross Merchandise Volume).</w:t>
      </w:r>
    </w:p>
    <w:p w14:paraId="23235495" w14:textId="77777777" w:rsidR="00F35F55" w:rsidRPr="00F35F55" w:rsidRDefault="00F35F55" w:rsidP="00F35F55">
      <w:r w:rsidRPr="00F35F55">
        <w:t>It is one of the most important metrics used by marketplaces and e-commerce platforms.</w:t>
      </w:r>
    </w:p>
    <w:p w14:paraId="1D70ADC6" w14:textId="77777777" w:rsidR="00F35F55" w:rsidRPr="00F35F55" w:rsidRDefault="00F35F55" w:rsidP="00F35F55">
      <w:pPr>
        <w:rPr>
          <w:b/>
          <w:bCs/>
        </w:rPr>
      </w:pPr>
      <w:r w:rsidRPr="00F35F55">
        <w:rPr>
          <w:b/>
          <w:bCs/>
        </w:rPr>
        <w:t>Simple Definition</w:t>
      </w:r>
    </w:p>
    <w:p w14:paraId="06C75003" w14:textId="77777777" w:rsidR="00F35F55" w:rsidRPr="00F35F55" w:rsidRDefault="00F35F55" w:rsidP="00F35F55">
      <w:r w:rsidRPr="00F35F55">
        <w:t xml:space="preserve">GMV is the </w:t>
      </w:r>
      <w:r w:rsidRPr="00F35F55">
        <w:rPr>
          <w:b/>
          <w:bCs/>
        </w:rPr>
        <w:t>total value of all products sold through a platform before deducting any fees, commissions, returns, or other expenses</w:t>
      </w:r>
      <w:r w:rsidRPr="00F35F55">
        <w:t>.</w:t>
      </w:r>
    </w:p>
    <w:p w14:paraId="275536B8" w14:textId="77777777" w:rsidR="00F35F55" w:rsidRPr="00F35F55" w:rsidRDefault="00F35F55" w:rsidP="00F35F55">
      <w:r w:rsidRPr="00F35F55">
        <w:t>Formula:</w:t>
      </w:r>
    </w:p>
    <w:p w14:paraId="0B20EA18" w14:textId="77777777" w:rsidR="00F35F55" w:rsidRPr="00F35F55" w:rsidRDefault="00F35F55" w:rsidP="00F35F55">
      <w:r w:rsidRPr="00F35F55">
        <w:t>GMV = \sum (\text{Selling Price} \times \text{Quantity Sold})</w:t>
      </w:r>
    </w:p>
    <w:p w14:paraId="08C14582" w14:textId="77777777" w:rsidR="00F35F55" w:rsidRPr="00F35F55" w:rsidRDefault="00F35F55" w:rsidP="00F35F55">
      <w:r w:rsidRPr="00F35F55">
        <w:pict w14:anchorId="4E3EB3E1">
          <v:rect id="_x0000_i1175" style="width:0;height:1.5pt" o:hralign="center" o:hrstd="t" o:hr="t" fillcolor="#a0a0a0" stroked="f"/>
        </w:pict>
      </w:r>
    </w:p>
    <w:p w14:paraId="799434D6" w14:textId="77777777" w:rsidR="00F35F55" w:rsidRPr="00F35F55" w:rsidRDefault="00F35F55" w:rsidP="00F35F55">
      <w:pPr>
        <w:rPr>
          <w:b/>
          <w:bCs/>
        </w:rPr>
      </w:pPr>
      <w:r w:rsidRPr="00F35F55">
        <w:rPr>
          <w:b/>
          <w:bCs/>
        </w:rPr>
        <w:t>Example</w:t>
      </w:r>
    </w:p>
    <w:p w14:paraId="45BBE0D1" w14:textId="77777777" w:rsidR="00F35F55" w:rsidRPr="00F35F55" w:rsidRDefault="00F35F55" w:rsidP="00F35F55">
      <w:r w:rsidRPr="00F35F55">
        <w:t>Suppose these products were sold through Olist: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5"/>
        <w:gridCol w:w="1417"/>
        <w:gridCol w:w="1016"/>
      </w:tblGrid>
      <w:tr w:rsidR="00F35F55" w:rsidRPr="00F35F55" w14:paraId="4C1B896A" w14:textId="77777777">
        <w:trPr>
          <w:tblHeader/>
          <w:tblCellSpacing w:w="15" w:type="dxa"/>
        </w:trPr>
        <w:tc>
          <w:tcPr>
            <w:tcW w:w="0" w:type="auto"/>
            <w:vAlign w:val="center"/>
            <w:hideMark/>
          </w:tcPr>
          <w:p w14:paraId="53AC7B21" w14:textId="77777777" w:rsidR="00F35F55" w:rsidRPr="00F35F55" w:rsidRDefault="00F35F55" w:rsidP="00F35F55">
            <w:pPr>
              <w:rPr>
                <w:b/>
                <w:bCs/>
              </w:rPr>
            </w:pPr>
            <w:r w:rsidRPr="00F35F55">
              <w:rPr>
                <w:b/>
                <w:bCs/>
              </w:rPr>
              <w:lastRenderedPageBreak/>
              <w:t>Product</w:t>
            </w:r>
          </w:p>
        </w:tc>
        <w:tc>
          <w:tcPr>
            <w:tcW w:w="0" w:type="auto"/>
            <w:vAlign w:val="center"/>
            <w:hideMark/>
          </w:tcPr>
          <w:p w14:paraId="1AFC8C97" w14:textId="77777777" w:rsidR="00F35F55" w:rsidRPr="00F35F55" w:rsidRDefault="00F35F55" w:rsidP="00F35F55">
            <w:pPr>
              <w:rPr>
                <w:b/>
                <w:bCs/>
              </w:rPr>
            </w:pPr>
            <w:r w:rsidRPr="00F35F55">
              <w:rPr>
                <w:b/>
                <w:bCs/>
              </w:rPr>
              <w:t>Selling Price</w:t>
            </w:r>
          </w:p>
        </w:tc>
        <w:tc>
          <w:tcPr>
            <w:tcW w:w="0" w:type="auto"/>
            <w:vAlign w:val="center"/>
            <w:hideMark/>
          </w:tcPr>
          <w:p w14:paraId="65AA2A09" w14:textId="77777777" w:rsidR="00F35F55" w:rsidRPr="00F35F55" w:rsidRDefault="00F35F55" w:rsidP="00F35F55">
            <w:pPr>
              <w:rPr>
                <w:b/>
                <w:bCs/>
              </w:rPr>
            </w:pPr>
            <w:r w:rsidRPr="00F35F55">
              <w:rPr>
                <w:b/>
                <w:bCs/>
              </w:rPr>
              <w:t>Quantity</w:t>
            </w:r>
          </w:p>
        </w:tc>
      </w:tr>
      <w:tr w:rsidR="00F35F55" w:rsidRPr="00F35F55" w14:paraId="24A12B8F" w14:textId="77777777">
        <w:trPr>
          <w:tblCellSpacing w:w="15" w:type="dxa"/>
        </w:trPr>
        <w:tc>
          <w:tcPr>
            <w:tcW w:w="0" w:type="auto"/>
            <w:vAlign w:val="center"/>
            <w:hideMark/>
          </w:tcPr>
          <w:p w14:paraId="577381CC" w14:textId="77777777" w:rsidR="00F35F55" w:rsidRPr="00F35F55" w:rsidRDefault="00F35F55" w:rsidP="00F35F55">
            <w:r w:rsidRPr="00F35F55">
              <w:t>Coffee Maker</w:t>
            </w:r>
          </w:p>
        </w:tc>
        <w:tc>
          <w:tcPr>
            <w:tcW w:w="0" w:type="auto"/>
            <w:vAlign w:val="center"/>
            <w:hideMark/>
          </w:tcPr>
          <w:p w14:paraId="0547443B" w14:textId="77777777" w:rsidR="00F35F55" w:rsidRPr="00F35F55" w:rsidRDefault="00F35F55" w:rsidP="00F35F55">
            <w:r w:rsidRPr="00F35F55">
              <w:t>$100</w:t>
            </w:r>
          </w:p>
        </w:tc>
        <w:tc>
          <w:tcPr>
            <w:tcW w:w="0" w:type="auto"/>
            <w:vAlign w:val="center"/>
            <w:hideMark/>
          </w:tcPr>
          <w:p w14:paraId="1A114C19" w14:textId="77777777" w:rsidR="00F35F55" w:rsidRPr="00F35F55" w:rsidRDefault="00F35F55" w:rsidP="00F35F55">
            <w:r w:rsidRPr="00F35F55">
              <w:t>10</w:t>
            </w:r>
          </w:p>
        </w:tc>
      </w:tr>
      <w:tr w:rsidR="00F35F55" w:rsidRPr="00F35F55" w14:paraId="5B324E3E" w14:textId="77777777">
        <w:trPr>
          <w:tblCellSpacing w:w="15" w:type="dxa"/>
        </w:trPr>
        <w:tc>
          <w:tcPr>
            <w:tcW w:w="0" w:type="auto"/>
            <w:vAlign w:val="center"/>
            <w:hideMark/>
          </w:tcPr>
          <w:p w14:paraId="5610C392" w14:textId="77777777" w:rsidR="00F35F55" w:rsidRPr="00F35F55" w:rsidRDefault="00F35F55" w:rsidP="00F35F55">
            <w:r w:rsidRPr="00F35F55">
              <w:t>Blender</w:t>
            </w:r>
          </w:p>
        </w:tc>
        <w:tc>
          <w:tcPr>
            <w:tcW w:w="0" w:type="auto"/>
            <w:vAlign w:val="center"/>
            <w:hideMark/>
          </w:tcPr>
          <w:p w14:paraId="5C2BA1D6" w14:textId="77777777" w:rsidR="00F35F55" w:rsidRPr="00F35F55" w:rsidRDefault="00F35F55" w:rsidP="00F35F55">
            <w:r w:rsidRPr="00F35F55">
              <w:t>$50</w:t>
            </w:r>
          </w:p>
        </w:tc>
        <w:tc>
          <w:tcPr>
            <w:tcW w:w="0" w:type="auto"/>
            <w:vAlign w:val="center"/>
            <w:hideMark/>
          </w:tcPr>
          <w:p w14:paraId="10EC7ADE" w14:textId="77777777" w:rsidR="00F35F55" w:rsidRPr="00F35F55" w:rsidRDefault="00F35F55" w:rsidP="00F35F55">
            <w:r w:rsidRPr="00F35F55">
              <w:t>20</w:t>
            </w:r>
          </w:p>
        </w:tc>
      </w:tr>
      <w:tr w:rsidR="00F35F55" w:rsidRPr="00F35F55" w14:paraId="10C3F81F" w14:textId="77777777">
        <w:trPr>
          <w:tblCellSpacing w:w="15" w:type="dxa"/>
        </w:trPr>
        <w:tc>
          <w:tcPr>
            <w:tcW w:w="0" w:type="auto"/>
            <w:vAlign w:val="center"/>
            <w:hideMark/>
          </w:tcPr>
          <w:p w14:paraId="33F0982F" w14:textId="77777777" w:rsidR="00F35F55" w:rsidRPr="00F35F55" w:rsidRDefault="00F35F55" w:rsidP="00F35F55">
            <w:r w:rsidRPr="00F35F55">
              <w:t>Toaster</w:t>
            </w:r>
          </w:p>
        </w:tc>
        <w:tc>
          <w:tcPr>
            <w:tcW w:w="0" w:type="auto"/>
            <w:vAlign w:val="center"/>
            <w:hideMark/>
          </w:tcPr>
          <w:p w14:paraId="300B1FFD" w14:textId="77777777" w:rsidR="00F35F55" w:rsidRPr="00F35F55" w:rsidRDefault="00F35F55" w:rsidP="00F35F55">
            <w:r w:rsidRPr="00F35F55">
              <w:t>$25</w:t>
            </w:r>
          </w:p>
        </w:tc>
        <w:tc>
          <w:tcPr>
            <w:tcW w:w="0" w:type="auto"/>
            <w:vAlign w:val="center"/>
            <w:hideMark/>
          </w:tcPr>
          <w:p w14:paraId="35D6E961" w14:textId="77777777" w:rsidR="00F35F55" w:rsidRPr="00F35F55" w:rsidRDefault="00F35F55" w:rsidP="00F35F55">
            <w:r w:rsidRPr="00F35F55">
              <w:t>40</w:t>
            </w:r>
          </w:p>
        </w:tc>
      </w:tr>
    </w:tbl>
    <w:p w14:paraId="4912747C" w14:textId="77777777" w:rsidR="00F35F55" w:rsidRPr="00F35F55" w:rsidRDefault="00F35F55" w:rsidP="00F35F55">
      <w:r w:rsidRPr="00F35F55">
        <w:t>GMV =</w:t>
      </w:r>
    </w:p>
    <w:p w14:paraId="640B8DDD" w14:textId="77777777" w:rsidR="00F35F55" w:rsidRPr="00F35F55" w:rsidRDefault="00F35F55" w:rsidP="00F35F55">
      <w:pPr>
        <w:numPr>
          <w:ilvl w:val="0"/>
          <w:numId w:val="39"/>
        </w:numPr>
      </w:pPr>
      <w:r w:rsidRPr="00F35F55">
        <w:t>$100 × 10 = $1,000</w:t>
      </w:r>
    </w:p>
    <w:p w14:paraId="2A4E48CE" w14:textId="77777777" w:rsidR="00F35F55" w:rsidRPr="00F35F55" w:rsidRDefault="00F35F55" w:rsidP="00F35F55">
      <w:pPr>
        <w:numPr>
          <w:ilvl w:val="0"/>
          <w:numId w:val="39"/>
        </w:numPr>
      </w:pPr>
      <w:r w:rsidRPr="00F35F55">
        <w:t>$50 × 20 = $1,000</w:t>
      </w:r>
    </w:p>
    <w:p w14:paraId="184BC16F" w14:textId="77777777" w:rsidR="00F35F55" w:rsidRPr="00F35F55" w:rsidRDefault="00F35F55" w:rsidP="00F35F55">
      <w:pPr>
        <w:numPr>
          <w:ilvl w:val="0"/>
          <w:numId w:val="39"/>
        </w:numPr>
      </w:pPr>
      <w:r w:rsidRPr="00F35F55">
        <w:t>$25 × 40 = $1,000</w:t>
      </w:r>
    </w:p>
    <w:p w14:paraId="2D487473" w14:textId="77777777" w:rsidR="00F35F55" w:rsidRPr="00F35F55" w:rsidRDefault="00F35F55" w:rsidP="00F35F55">
      <w:r w:rsidRPr="00F35F55">
        <w:rPr>
          <w:b/>
          <w:bCs/>
        </w:rPr>
        <w:t>Total GMV = $3,000</w:t>
      </w:r>
    </w:p>
    <w:p w14:paraId="4FA8314C" w14:textId="77777777" w:rsidR="00F35F55" w:rsidRPr="00F35F55" w:rsidRDefault="00F35F55" w:rsidP="00F35F55">
      <w:r w:rsidRPr="00F35F55">
        <w:pict w14:anchorId="56879820">
          <v:rect id="_x0000_i1176" style="width:0;height:1.5pt" o:hralign="center" o:hrstd="t" o:hr="t" fillcolor="#a0a0a0" stroked="f"/>
        </w:pict>
      </w:r>
    </w:p>
    <w:p w14:paraId="0278226E" w14:textId="77777777" w:rsidR="00F35F55" w:rsidRPr="00F35F55" w:rsidRDefault="00F35F55" w:rsidP="00F35F55">
      <w:pPr>
        <w:rPr>
          <w:b/>
          <w:bCs/>
        </w:rPr>
      </w:pPr>
      <w:r w:rsidRPr="00F35F55">
        <w:rPr>
          <w:b/>
          <w:bCs/>
        </w:rPr>
        <w:t>Is GMV Revenue?</w:t>
      </w:r>
    </w:p>
    <w:p w14:paraId="55CD8610" w14:textId="77777777" w:rsidR="00F35F55" w:rsidRPr="00F35F55" w:rsidRDefault="00F35F55" w:rsidP="00F35F55">
      <w:r w:rsidRPr="00F35F55">
        <w:t>No.</w:t>
      </w:r>
    </w:p>
    <w:p w14:paraId="489D052E" w14:textId="77777777" w:rsidR="00F35F55" w:rsidRPr="00F35F55" w:rsidRDefault="00F35F55" w:rsidP="00F35F55">
      <w:r w:rsidRPr="00F35F55">
        <w:t>This is one of the most common misunderstandings in e-commerce.</w:t>
      </w:r>
    </w:p>
    <w:p w14:paraId="4ADC9FBC" w14:textId="77777777" w:rsidR="00F35F55" w:rsidRPr="00F35F55" w:rsidRDefault="00F35F55" w:rsidP="00F35F55">
      <w:r w:rsidRPr="00F35F55">
        <w:t>Suppose Olist earns a 5% commission.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45"/>
        <w:gridCol w:w="939"/>
      </w:tblGrid>
      <w:tr w:rsidR="00F35F55" w:rsidRPr="00F35F55" w14:paraId="523CDD27" w14:textId="77777777">
        <w:trPr>
          <w:tblHeader/>
          <w:tblCellSpacing w:w="15" w:type="dxa"/>
        </w:trPr>
        <w:tc>
          <w:tcPr>
            <w:tcW w:w="0" w:type="auto"/>
            <w:vAlign w:val="center"/>
            <w:hideMark/>
          </w:tcPr>
          <w:p w14:paraId="0CE8C9F7" w14:textId="77777777" w:rsidR="00F35F55" w:rsidRPr="00F35F55" w:rsidRDefault="00F35F55" w:rsidP="00F35F55">
            <w:pPr>
              <w:rPr>
                <w:b/>
                <w:bCs/>
              </w:rPr>
            </w:pPr>
            <w:r w:rsidRPr="00F35F55">
              <w:rPr>
                <w:b/>
                <w:bCs/>
              </w:rPr>
              <w:t>Item</w:t>
            </w:r>
          </w:p>
        </w:tc>
        <w:tc>
          <w:tcPr>
            <w:tcW w:w="0" w:type="auto"/>
            <w:vAlign w:val="center"/>
            <w:hideMark/>
          </w:tcPr>
          <w:p w14:paraId="5998B3F6" w14:textId="77777777" w:rsidR="00F35F55" w:rsidRPr="00F35F55" w:rsidRDefault="00F35F55" w:rsidP="00F35F55">
            <w:pPr>
              <w:rPr>
                <w:b/>
                <w:bCs/>
              </w:rPr>
            </w:pPr>
            <w:r w:rsidRPr="00F35F55">
              <w:rPr>
                <w:b/>
                <w:bCs/>
              </w:rPr>
              <w:t>Amount</w:t>
            </w:r>
          </w:p>
        </w:tc>
      </w:tr>
      <w:tr w:rsidR="00F35F55" w:rsidRPr="00F35F55" w14:paraId="79C2BE60" w14:textId="77777777">
        <w:trPr>
          <w:tblCellSpacing w:w="15" w:type="dxa"/>
        </w:trPr>
        <w:tc>
          <w:tcPr>
            <w:tcW w:w="0" w:type="auto"/>
            <w:vAlign w:val="center"/>
            <w:hideMark/>
          </w:tcPr>
          <w:p w14:paraId="03FCF385" w14:textId="77777777" w:rsidR="00F35F55" w:rsidRPr="00F35F55" w:rsidRDefault="00F35F55" w:rsidP="00F35F55">
            <w:r w:rsidRPr="00F35F55">
              <w:t>GMV</w:t>
            </w:r>
          </w:p>
        </w:tc>
        <w:tc>
          <w:tcPr>
            <w:tcW w:w="0" w:type="auto"/>
            <w:vAlign w:val="center"/>
            <w:hideMark/>
          </w:tcPr>
          <w:p w14:paraId="1A16DA55" w14:textId="77777777" w:rsidR="00F35F55" w:rsidRPr="00F35F55" w:rsidRDefault="00F35F55" w:rsidP="00F35F55">
            <w:r w:rsidRPr="00F35F55">
              <w:t>$3,000</w:t>
            </w:r>
          </w:p>
        </w:tc>
      </w:tr>
      <w:tr w:rsidR="00F35F55" w:rsidRPr="00F35F55" w14:paraId="2C4FAB37" w14:textId="77777777">
        <w:trPr>
          <w:tblCellSpacing w:w="15" w:type="dxa"/>
        </w:trPr>
        <w:tc>
          <w:tcPr>
            <w:tcW w:w="0" w:type="auto"/>
            <w:vAlign w:val="center"/>
            <w:hideMark/>
          </w:tcPr>
          <w:p w14:paraId="3F0E5E5D" w14:textId="77777777" w:rsidR="00F35F55" w:rsidRPr="00F35F55" w:rsidRDefault="00F35F55" w:rsidP="00F35F55">
            <w:r w:rsidRPr="00F35F55">
              <w:t>Olist Commission (5%)</w:t>
            </w:r>
          </w:p>
        </w:tc>
        <w:tc>
          <w:tcPr>
            <w:tcW w:w="0" w:type="auto"/>
            <w:vAlign w:val="center"/>
            <w:hideMark/>
          </w:tcPr>
          <w:p w14:paraId="2546E86F" w14:textId="77777777" w:rsidR="00F35F55" w:rsidRPr="00F35F55" w:rsidRDefault="00F35F55" w:rsidP="00F35F55">
            <w:r w:rsidRPr="00F35F55">
              <w:t>$150</w:t>
            </w:r>
          </w:p>
        </w:tc>
      </w:tr>
      <w:tr w:rsidR="00F35F55" w:rsidRPr="00F35F55" w14:paraId="61568CE6" w14:textId="77777777">
        <w:trPr>
          <w:tblCellSpacing w:w="15" w:type="dxa"/>
        </w:trPr>
        <w:tc>
          <w:tcPr>
            <w:tcW w:w="0" w:type="auto"/>
            <w:vAlign w:val="center"/>
            <w:hideMark/>
          </w:tcPr>
          <w:p w14:paraId="07681C00" w14:textId="77777777" w:rsidR="00F35F55" w:rsidRPr="00F35F55" w:rsidRDefault="00F35F55" w:rsidP="00F35F55">
            <w:r w:rsidRPr="00F35F55">
              <w:t>Olist Revenue</w:t>
            </w:r>
          </w:p>
        </w:tc>
        <w:tc>
          <w:tcPr>
            <w:tcW w:w="0" w:type="auto"/>
            <w:vAlign w:val="center"/>
            <w:hideMark/>
          </w:tcPr>
          <w:p w14:paraId="4006D643" w14:textId="77777777" w:rsidR="00F35F55" w:rsidRPr="00F35F55" w:rsidRDefault="00F35F55" w:rsidP="00F35F55">
            <w:r w:rsidRPr="00F35F55">
              <w:t>$150</w:t>
            </w:r>
          </w:p>
        </w:tc>
      </w:tr>
    </w:tbl>
    <w:p w14:paraId="5068351C" w14:textId="77777777" w:rsidR="00F35F55" w:rsidRPr="00F35F55" w:rsidRDefault="00F35F55" w:rsidP="00F35F55">
      <w:r w:rsidRPr="00F35F55">
        <w:t>So:</w:t>
      </w:r>
    </w:p>
    <w:p w14:paraId="48CA600B" w14:textId="77777777" w:rsidR="00F35F55" w:rsidRPr="00F35F55" w:rsidRDefault="00F35F55" w:rsidP="00F35F55">
      <w:pPr>
        <w:numPr>
          <w:ilvl w:val="0"/>
          <w:numId w:val="40"/>
        </w:numPr>
      </w:pPr>
      <w:r w:rsidRPr="00F35F55">
        <w:rPr>
          <w:b/>
          <w:bCs/>
        </w:rPr>
        <w:t>GMV = $3,000</w:t>
      </w:r>
    </w:p>
    <w:p w14:paraId="16D35CEA" w14:textId="77777777" w:rsidR="00F35F55" w:rsidRPr="00F35F55" w:rsidRDefault="00F35F55" w:rsidP="00F35F55">
      <w:pPr>
        <w:numPr>
          <w:ilvl w:val="0"/>
          <w:numId w:val="40"/>
        </w:numPr>
      </w:pPr>
      <w:r w:rsidRPr="00F35F55">
        <w:rPr>
          <w:b/>
          <w:bCs/>
        </w:rPr>
        <w:t>Revenue = $150</w:t>
      </w:r>
    </w:p>
    <w:p w14:paraId="45A04B75" w14:textId="77777777" w:rsidR="00F35F55" w:rsidRPr="00F35F55" w:rsidRDefault="00F35F55" w:rsidP="00F35F55">
      <w:r w:rsidRPr="00F35F55">
        <w:t>A company can have billions in GMV while earning only a small percentage as revenue.</w:t>
      </w:r>
    </w:p>
    <w:p w14:paraId="317BA82A" w14:textId="77777777" w:rsidR="00F35F55" w:rsidRPr="00F35F55" w:rsidRDefault="00F35F55" w:rsidP="00F35F55">
      <w:r w:rsidRPr="00F35F55">
        <w:pict w14:anchorId="2AE3F837">
          <v:rect id="_x0000_i1177" style="width:0;height:1.5pt" o:hralign="center" o:hrstd="t" o:hr="t" fillcolor="#a0a0a0" stroked="f"/>
        </w:pict>
      </w:r>
    </w:p>
    <w:p w14:paraId="6FEF12DF" w14:textId="77777777" w:rsidR="00F35F55" w:rsidRPr="00F35F55" w:rsidRDefault="00F35F55" w:rsidP="00F35F55">
      <w:pPr>
        <w:rPr>
          <w:b/>
          <w:bCs/>
        </w:rPr>
      </w:pPr>
      <w:r w:rsidRPr="00F35F55">
        <w:rPr>
          <w:b/>
          <w:bCs/>
        </w:rPr>
        <w:t>Why Investors Care About GMV</w:t>
      </w:r>
    </w:p>
    <w:p w14:paraId="41B3D705" w14:textId="77777777" w:rsidR="00F35F55" w:rsidRPr="00F35F55" w:rsidRDefault="00F35F55" w:rsidP="00F35F55">
      <w:r w:rsidRPr="00F35F55">
        <w:t>GMV indicates:</w:t>
      </w:r>
    </w:p>
    <w:p w14:paraId="2B4CA4C6" w14:textId="77777777" w:rsidR="00F35F55" w:rsidRPr="00F35F55" w:rsidRDefault="00F35F55" w:rsidP="00F35F55">
      <w:pPr>
        <w:numPr>
          <w:ilvl w:val="0"/>
          <w:numId w:val="41"/>
        </w:numPr>
      </w:pPr>
      <w:r w:rsidRPr="00F35F55">
        <w:t>Size of the platform</w:t>
      </w:r>
    </w:p>
    <w:p w14:paraId="3659FE1F" w14:textId="77777777" w:rsidR="00F35F55" w:rsidRPr="00F35F55" w:rsidRDefault="00F35F55" w:rsidP="00F35F55">
      <w:pPr>
        <w:numPr>
          <w:ilvl w:val="0"/>
          <w:numId w:val="41"/>
        </w:numPr>
      </w:pPr>
      <w:r w:rsidRPr="00F35F55">
        <w:t>Market activity</w:t>
      </w:r>
    </w:p>
    <w:p w14:paraId="3576BBF6" w14:textId="77777777" w:rsidR="00F35F55" w:rsidRPr="00F35F55" w:rsidRDefault="00F35F55" w:rsidP="00F35F55">
      <w:pPr>
        <w:numPr>
          <w:ilvl w:val="0"/>
          <w:numId w:val="41"/>
        </w:numPr>
      </w:pPr>
      <w:r w:rsidRPr="00F35F55">
        <w:lastRenderedPageBreak/>
        <w:t>Merchant adoption</w:t>
      </w:r>
    </w:p>
    <w:p w14:paraId="271597E6" w14:textId="77777777" w:rsidR="00F35F55" w:rsidRPr="00F35F55" w:rsidRDefault="00F35F55" w:rsidP="00F35F55">
      <w:pPr>
        <w:numPr>
          <w:ilvl w:val="0"/>
          <w:numId w:val="41"/>
        </w:numPr>
      </w:pPr>
      <w:r w:rsidRPr="00F35F55">
        <w:t>Transaction volume</w:t>
      </w:r>
    </w:p>
    <w:p w14:paraId="027109A2" w14:textId="77777777" w:rsidR="00F35F55" w:rsidRPr="00F35F55" w:rsidRDefault="00F35F55" w:rsidP="00F35F55">
      <w:pPr>
        <w:numPr>
          <w:ilvl w:val="0"/>
          <w:numId w:val="41"/>
        </w:numPr>
      </w:pPr>
      <w:r w:rsidRPr="00F35F55">
        <w:t>Growth potential</w:t>
      </w:r>
    </w:p>
    <w:p w14:paraId="458B2C5F" w14:textId="77777777" w:rsidR="00F35F55" w:rsidRPr="00F35F55" w:rsidRDefault="00F35F55" w:rsidP="00F35F55">
      <w:r w:rsidRPr="00F35F55">
        <w:t>For a platform business, GMV is often a leading indicator of future revenue growth.</w:t>
      </w:r>
    </w:p>
    <w:p w14:paraId="07320BEA" w14:textId="77777777" w:rsidR="00F35F55" w:rsidRPr="00F35F55" w:rsidRDefault="00F35F55" w:rsidP="00F35F55">
      <w:r w:rsidRPr="00F35F55">
        <w:pict w14:anchorId="06B621BD">
          <v:rect id="_x0000_i1178" style="width:0;height:1.5pt" o:hralign="center" o:hrstd="t" o:hr="t" fillcolor="#a0a0a0" stroked="f"/>
        </w:pict>
      </w:r>
    </w:p>
    <w:p w14:paraId="25FFBA7E" w14:textId="77777777" w:rsidR="00F35F55" w:rsidRPr="00F35F55" w:rsidRDefault="00F35F55" w:rsidP="00F35F55">
      <w:pPr>
        <w:rPr>
          <w:b/>
          <w:bCs/>
        </w:rPr>
      </w:pPr>
      <w:r w:rsidRPr="00F35F55">
        <w:rPr>
          <w:b/>
          <w:bCs/>
        </w:rPr>
        <w:t>Olist Example</w:t>
      </w:r>
    </w:p>
    <w:p w14:paraId="5EA24D3C" w14:textId="77777777" w:rsidR="00F35F55" w:rsidRPr="00F35F55" w:rsidRDefault="00F35F55" w:rsidP="00F35F55">
      <w:r w:rsidRPr="00F35F55">
        <w:t>Imagine:</w:t>
      </w:r>
    </w:p>
    <w:p w14:paraId="1379F25B" w14:textId="77777777" w:rsidR="00F35F55" w:rsidRPr="00F35F55" w:rsidRDefault="00F35F55" w:rsidP="00F35F55">
      <w:pPr>
        <w:numPr>
          <w:ilvl w:val="0"/>
          <w:numId w:val="42"/>
        </w:numPr>
      </w:pPr>
      <w:r w:rsidRPr="00F35F55">
        <w:t>10,000 sellers on Olist</w:t>
      </w:r>
    </w:p>
    <w:p w14:paraId="485354B1" w14:textId="77777777" w:rsidR="00F35F55" w:rsidRPr="00F35F55" w:rsidRDefault="00F35F55" w:rsidP="00F35F55">
      <w:pPr>
        <w:numPr>
          <w:ilvl w:val="0"/>
          <w:numId w:val="42"/>
        </w:numPr>
      </w:pPr>
      <w:r w:rsidRPr="00F35F55">
        <w:t>Total products sold = US$100 million</w:t>
      </w:r>
    </w:p>
    <w:p w14:paraId="3FE4D6A7" w14:textId="77777777" w:rsidR="00F35F55" w:rsidRPr="00F35F55" w:rsidRDefault="00F35F55" w:rsidP="00F35F55">
      <w:r w:rsidRPr="00F35F55">
        <w:t>Then: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4"/>
        <w:gridCol w:w="1642"/>
      </w:tblGrid>
      <w:tr w:rsidR="00F35F55" w:rsidRPr="00F35F55" w14:paraId="4FE56BCE" w14:textId="77777777">
        <w:trPr>
          <w:tblHeader/>
          <w:tblCellSpacing w:w="15" w:type="dxa"/>
        </w:trPr>
        <w:tc>
          <w:tcPr>
            <w:tcW w:w="0" w:type="auto"/>
            <w:vAlign w:val="center"/>
            <w:hideMark/>
          </w:tcPr>
          <w:p w14:paraId="490BA207" w14:textId="77777777" w:rsidR="00F35F55" w:rsidRPr="00F35F55" w:rsidRDefault="00F35F55" w:rsidP="00F35F55">
            <w:pPr>
              <w:rPr>
                <w:b/>
                <w:bCs/>
              </w:rPr>
            </w:pPr>
            <w:r w:rsidRPr="00F35F55">
              <w:rPr>
                <w:b/>
                <w:bCs/>
              </w:rPr>
              <w:t>Metric</w:t>
            </w:r>
          </w:p>
        </w:tc>
        <w:tc>
          <w:tcPr>
            <w:tcW w:w="0" w:type="auto"/>
            <w:vAlign w:val="center"/>
            <w:hideMark/>
          </w:tcPr>
          <w:p w14:paraId="5E53CCD2" w14:textId="77777777" w:rsidR="00F35F55" w:rsidRPr="00F35F55" w:rsidRDefault="00F35F55" w:rsidP="00F35F55">
            <w:pPr>
              <w:rPr>
                <w:b/>
                <w:bCs/>
              </w:rPr>
            </w:pPr>
            <w:r w:rsidRPr="00F35F55">
              <w:rPr>
                <w:b/>
                <w:bCs/>
              </w:rPr>
              <w:t>Value</w:t>
            </w:r>
          </w:p>
        </w:tc>
      </w:tr>
      <w:tr w:rsidR="00F35F55" w:rsidRPr="00F35F55" w14:paraId="0EA773F6" w14:textId="77777777">
        <w:trPr>
          <w:tblCellSpacing w:w="15" w:type="dxa"/>
        </w:trPr>
        <w:tc>
          <w:tcPr>
            <w:tcW w:w="0" w:type="auto"/>
            <w:vAlign w:val="center"/>
            <w:hideMark/>
          </w:tcPr>
          <w:p w14:paraId="2F659DAC" w14:textId="77777777" w:rsidR="00F35F55" w:rsidRPr="00F35F55" w:rsidRDefault="00F35F55" w:rsidP="00F35F55">
            <w:r w:rsidRPr="00F35F55">
              <w:t>GMV</w:t>
            </w:r>
          </w:p>
        </w:tc>
        <w:tc>
          <w:tcPr>
            <w:tcW w:w="0" w:type="auto"/>
            <w:vAlign w:val="center"/>
            <w:hideMark/>
          </w:tcPr>
          <w:p w14:paraId="685E8F2C" w14:textId="77777777" w:rsidR="00F35F55" w:rsidRPr="00F35F55" w:rsidRDefault="00F35F55" w:rsidP="00F35F55">
            <w:r w:rsidRPr="00F35F55">
              <w:t>US$100 million</w:t>
            </w:r>
          </w:p>
        </w:tc>
      </w:tr>
      <w:tr w:rsidR="00F35F55" w:rsidRPr="00F35F55" w14:paraId="7E5754AD" w14:textId="77777777">
        <w:trPr>
          <w:tblCellSpacing w:w="15" w:type="dxa"/>
        </w:trPr>
        <w:tc>
          <w:tcPr>
            <w:tcW w:w="0" w:type="auto"/>
            <w:vAlign w:val="center"/>
            <w:hideMark/>
          </w:tcPr>
          <w:p w14:paraId="49186A33" w14:textId="77777777" w:rsidR="00F35F55" w:rsidRPr="00F35F55" w:rsidRDefault="00F35F55" w:rsidP="00F35F55">
            <w:r w:rsidRPr="00F35F55">
              <w:t>Olist Take Rate (5%)</w:t>
            </w:r>
          </w:p>
        </w:tc>
        <w:tc>
          <w:tcPr>
            <w:tcW w:w="0" w:type="auto"/>
            <w:vAlign w:val="center"/>
            <w:hideMark/>
          </w:tcPr>
          <w:p w14:paraId="48AF0B75" w14:textId="77777777" w:rsidR="00F35F55" w:rsidRPr="00F35F55" w:rsidRDefault="00F35F55" w:rsidP="00F35F55">
            <w:r w:rsidRPr="00F35F55">
              <w:t>US$5 million</w:t>
            </w:r>
          </w:p>
        </w:tc>
      </w:tr>
      <w:tr w:rsidR="00F35F55" w:rsidRPr="00F35F55" w14:paraId="4018CFFF" w14:textId="77777777">
        <w:trPr>
          <w:tblCellSpacing w:w="15" w:type="dxa"/>
        </w:trPr>
        <w:tc>
          <w:tcPr>
            <w:tcW w:w="0" w:type="auto"/>
            <w:vAlign w:val="center"/>
            <w:hideMark/>
          </w:tcPr>
          <w:p w14:paraId="7758747E" w14:textId="77777777" w:rsidR="00F35F55" w:rsidRPr="00F35F55" w:rsidRDefault="00F35F55" w:rsidP="00F35F55">
            <w:r w:rsidRPr="00F35F55">
              <w:t>Olist Revenue</w:t>
            </w:r>
          </w:p>
        </w:tc>
        <w:tc>
          <w:tcPr>
            <w:tcW w:w="0" w:type="auto"/>
            <w:vAlign w:val="center"/>
            <w:hideMark/>
          </w:tcPr>
          <w:p w14:paraId="177A0B86" w14:textId="77777777" w:rsidR="00F35F55" w:rsidRPr="00F35F55" w:rsidRDefault="00F35F55" w:rsidP="00F35F55">
            <w:r w:rsidRPr="00F35F55">
              <w:t>US$5 million</w:t>
            </w:r>
          </w:p>
        </w:tc>
      </w:tr>
    </w:tbl>
    <w:p w14:paraId="12F04BF2" w14:textId="77777777" w:rsidR="00F35F55" w:rsidRPr="00F35F55" w:rsidRDefault="00F35F55" w:rsidP="00F35F55">
      <w:r w:rsidRPr="00F35F55">
        <w:t xml:space="preserve">The </w:t>
      </w:r>
      <w:r w:rsidRPr="00F35F55">
        <w:rPr>
          <w:b/>
          <w:bCs/>
        </w:rPr>
        <w:t>take rate</w:t>
      </w:r>
      <w:r w:rsidRPr="00F35F55">
        <w:t xml:space="preserve"> is the percentage of GMV that Olist keeps.</w:t>
      </w:r>
    </w:p>
    <w:p w14:paraId="279E4261" w14:textId="77777777" w:rsidR="00F35F55" w:rsidRPr="00F35F55" w:rsidRDefault="00F35F55" w:rsidP="00F35F55">
      <w:r w:rsidRPr="00F35F55">
        <w:pict w14:anchorId="1438F547">
          <v:rect id="_x0000_i1179" style="width:0;height:1.5pt" o:hralign="center" o:hrstd="t" o:hr="t" fillcolor="#a0a0a0" stroked="f"/>
        </w:pict>
      </w:r>
    </w:p>
    <w:p w14:paraId="7D65574E" w14:textId="77777777" w:rsidR="00F35F55" w:rsidRPr="00F35F55" w:rsidRDefault="00F35F55" w:rsidP="00F35F55">
      <w:pPr>
        <w:rPr>
          <w:b/>
          <w:bCs/>
        </w:rPr>
      </w:pPr>
      <w:r w:rsidRPr="00F35F55">
        <w:rPr>
          <w:b/>
          <w:bCs/>
        </w:rPr>
        <w:t>In Your Olist Presentation</w:t>
      </w:r>
    </w:p>
    <w:p w14:paraId="33D343E6" w14:textId="77777777" w:rsidR="00F35F55" w:rsidRPr="00F35F55" w:rsidRDefault="00F35F55" w:rsidP="00F35F55">
      <w:r w:rsidRPr="00F35F55">
        <w:t>You could mention:</w:t>
      </w:r>
    </w:p>
    <w:p w14:paraId="4AE08C12" w14:textId="77777777" w:rsidR="00F35F55" w:rsidRPr="00F35F55" w:rsidRDefault="00F35F55" w:rsidP="00F35F55">
      <w:r w:rsidRPr="00F35F55">
        <w:t>GMV measures the total value of goods transacted through the Olist ecosystem and serves as a key indicator of marketplace activity. While GMV reflects the scale of commerce on the platform, Olist's actual revenue is derived from commissions, service fees, software subscriptions, logistics services, and financial products.</w:t>
      </w:r>
    </w:p>
    <w:p w14:paraId="236A6D40" w14:textId="77777777" w:rsidR="00F35F55" w:rsidRPr="00F35F55" w:rsidRDefault="00F35F55" w:rsidP="00F35F55">
      <w:r w:rsidRPr="00F35F55">
        <w:t>This distinction is especially important when discussing high-growth platform businesses such as Amazon, Shopify, Shopee, and Olist. These companies often report both GMV and revenue because they measure different aspects of business performance.</w:t>
      </w:r>
    </w:p>
    <w:p w14:paraId="5CC66041" w14:textId="77777777" w:rsidR="00F35F55" w:rsidRDefault="00F35F55"/>
    <w:p w14:paraId="372882EF" w14:textId="53B42BA4" w:rsidR="00F35F55" w:rsidRDefault="00F35F55">
      <w:r>
        <w:t xml:space="preserve">Pilo: </w:t>
      </w:r>
      <w:r w:rsidRPr="00F35F55">
        <w:t>Given these insights, what key metrics should a business consultant prioritize to advise on short and long term strategy for Olist?</w:t>
      </w:r>
    </w:p>
    <w:p w14:paraId="59FAF54E" w14:textId="23E08362" w:rsidR="00F35F55" w:rsidRDefault="00F35F55">
      <w:r>
        <w:t>ChatGPT:</w:t>
      </w:r>
    </w:p>
    <w:p w14:paraId="774DF377" w14:textId="77777777" w:rsidR="00F35F55" w:rsidRPr="00F35F55" w:rsidRDefault="00F35F55" w:rsidP="00F35F55">
      <w:r w:rsidRPr="00F35F55">
        <w:lastRenderedPageBreak/>
        <w:t>This is exactly the question a management consultant, strategy consultant, or private equity investor would ask.</w:t>
      </w:r>
    </w:p>
    <w:p w14:paraId="04820D73" w14:textId="77777777" w:rsidR="00F35F55" w:rsidRPr="00F35F55" w:rsidRDefault="00F35F55" w:rsidP="00F35F55">
      <w:r w:rsidRPr="00F35F55">
        <w:t xml:space="preserve">Once you understand that </w:t>
      </w:r>
      <w:r w:rsidRPr="00F35F55">
        <w:rPr>
          <w:b/>
          <w:bCs/>
        </w:rPr>
        <w:t>Olist's economic engine is driven by sellers rather than buyers</w:t>
      </w:r>
      <w:r w:rsidRPr="00F35F55">
        <w:t>, the set of metrics you prioritize changes significantly.</w:t>
      </w:r>
    </w:p>
    <w:p w14:paraId="0C4AB9F1" w14:textId="77777777" w:rsidR="00F35F55" w:rsidRPr="00F35F55" w:rsidRDefault="00F35F55" w:rsidP="00F35F55">
      <w:r w:rsidRPr="00F35F55">
        <w:t>I would group the metrics into four levels:</w:t>
      </w:r>
    </w:p>
    <w:p w14:paraId="29CBF8C4" w14:textId="77777777" w:rsidR="00F35F55" w:rsidRPr="00F35F55" w:rsidRDefault="00F35F55" w:rsidP="00F35F55">
      <w:r w:rsidRPr="00F35F55">
        <w:pict w14:anchorId="4EC92AA9">
          <v:rect id="_x0000_i1239" style="width:0;height:1.5pt" o:hralign="center" o:hrstd="t" o:hr="t" fillcolor="#a0a0a0" stroked="f"/>
        </w:pict>
      </w:r>
    </w:p>
    <w:p w14:paraId="1113431C" w14:textId="77777777" w:rsidR="00F35F55" w:rsidRPr="00F35F55" w:rsidRDefault="00F35F55" w:rsidP="00F35F55">
      <w:pPr>
        <w:rPr>
          <w:b/>
          <w:bCs/>
        </w:rPr>
      </w:pPr>
      <w:r w:rsidRPr="00F35F55">
        <w:rPr>
          <w:b/>
          <w:bCs/>
        </w:rPr>
        <w:t>1. Growth Metrics (Are we growing?)</w:t>
      </w:r>
    </w:p>
    <w:p w14:paraId="2B023CB9" w14:textId="77777777" w:rsidR="00F35F55" w:rsidRPr="00F35F55" w:rsidRDefault="00F35F55" w:rsidP="00F35F55">
      <w:r w:rsidRPr="00F35F55">
        <w:t>These tell management whether the platform is expanding.</w:t>
      </w:r>
    </w:p>
    <w:p w14:paraId="0FE05DDA" w14:textId="77777777" w:rsidR="00F35F55" w:rsidRPr="00F35F55" w:rsidRDefault="00F35F55" w:rsidP="00F35F55">
      <w:pPr>
        <w:rPr>
          <w:b/>
          <w:bCs/>
        </w:rPr>
      </w:pPr>
      <w:r w:rsidRPr="00F35F55">
        <w:rPr>
          <w:b/>
          <w:bCs/>
        </w:rPr>
        <w:t>GMV</w:t>
      </w:r>
    </w:p>
    <w:p w14:paraId="2D7D231A" w14:textId="77777777" w:rsidR="00F35F55" w:rsidRPr="00F35F55" w:rsidRDefault="00F35F55" w:rsidP="00F35F55">
      <w:r w:rsidRPr="00F35F55">
        <w:t>The top-line measure of commerce flowing through Olist.</w:t>
      </w:r>
    </w:p>
    <w:p w14:paraId="34B86B0C" w14:textId="77777777" w:rsidR="00F35F55" w:rsidRPr="00F35F55" w:rsidRDefault="00F35F55" w:rsidP="00F35F55">
      <w:r w:rsidRPr="00F35F55">
        <w:t>"How much business is flowing through the ecosystem?"</w:t>
      </w:r>
    </w:p>
    <w:p w14:paraId="21EF7398" w14:textId="77777777" w:rsidR="00F35F55" w:rsidRPr="00F35F55" w:rsidRDefault="00F35F55" w:rsidP="00F35F55">
      <w:pPr>
        <w:rPr>
          <w:b/>
          <w:bCs/>
        </w:rPr>
      </w:pPr>
      <w:r w:rsidRPr="00F35F55">
        <w:rPr>
          <w:b/>
          <w:bCs/>
        </w:rPr>
        <w:t>Revenue</w:t>
      </w:r>
    </w:p>
    <w:p w14:paraId="7A324596" w14:textId="77777777" w:rsidR="00F35F55" w:rsidRPr="00F35F55" w:rsidRDefault="00F35F55" w:rsidP="00F35F55">
      <w:r w:rsidRPr="00F35F55">
        <w:t>Revenue generated from:</w:t>
      </w:r>
    </w:p>
    <w:p w14:paraId="75A4949C" w14:textId="77777777" w:rsidR="00F35F55" w:rsidRPr="00F35F55" w:rsidRDefault="00F35F55" w:rsidP="00F35F55">
      <w:pPr>
        <w:numPr>
          <w:ilvl w:val="0"/>
          <w:numId w:val="43"/>
        </w:numPr>
      </w:pPr>
      <w:r w:rsidRPr="00F35F55">
        <w:t>Commissions</w:t>
      </w:r>
    </w:p>
    <w:p w14:paraId="45E60E19" w14:textId="77777777" w:rsidR="00F35F55" w:rsidRPr="00F35F55" w:rsidRDefault="00F35F55" w:rsidP="00F35F55">
      <w:pPr>
        <w:numPr>
          <w:ilvl w:val="0"/>
          <w:numId w:val="43"/>
        </w:numPr>
      </w:pPr>
      <w:r w:rsidRPr="00F35F55">
        <w:t>SaaS subscriptions</w:t>
      </w:r>
    </w:p>
    <w:p w14:paraId="25B79E70" w14:textId="77777777" w:rsidR="00F35F55" w:rsidRPr="00F35F55" w:rsidRDefault="00F35F55" w:rsidP="00F35F55">
      <w:pPr>
        <w:numPr>
          <w:ilvl w:val="0"/>
          <w:numId w:val="43"/>
        </w:numPr>
      </w:pPr>
      <w:r w:rsidRPr="00F35F55">
        <w:t>Logistics services</w:t>
      </w:r>
    </w:p>
    <w:p w14:paraId="104601DC" w14:textId="77777777" w:rsidR="00F35F55" w:rsidRPr="00F35F55" w:rsidRDefault="00F35F55" w:rsidP="00F35F55">
      <w:pPr>
        <w:numPr>
          <w:ilvl w:val="0"/>
          <w:numId w:val="43"/>
        </w:numPr>
      </w:pPr>
      <w:r w:rsidRPr="00F35F55">
        <w:t>Financial services</w:t>
      </w:r>
    </w:p>
    <w:p w14:paraId="68C22039" w14:textId="77777777" w:rsidR="00F35F55" w:rsidRPr="00F35F55" w:rsidRDefault="00F35F55" w:rsidP="00F35F55">
      <w:r w:rsidRPr="00F35F55">
        <w:t>"How much value is Olist capturing from that commerce?"</w:t>
      </w:r>
    </w:p>
    <w:p w14:paraId="7A5B1999" w14:textId="77777777" w:rsidR="00F35F55" w:rsidRPr="00F35F55" w:rsidRDefault="00F35F55" w:rsidP="00F35F55">
      <w:pPr>
        <w:rPr>
          <w:b/>
          <w:bCs/>
        </w:rPr>
      </w:pPr>
      <w:r w:rsidRPr="00F35F55">
        <w:rPr>
          <w:b/>
          <w:bCs/>
        </w:rPr>
        <w:t>GMV Growth Rate</w:t>
      </w:r>
    </w:p>
    <w:p w14:paraId="13F1FC32" w14:textId="77777777" w:rsidR="00F35F55" w:rsidRPr="00F35F55" w:rsidRDefault="00F35F55" w:rsidP="00F35F55">
      <w:r w:rsidRPr="00F35F55">
        <w:t>A platform with growing GMV usually has a healthy ecosystem.</w:t>
      </w:r>
    </w:p>
    <w:p w14:paraId="4564B626" w14:textId="77777777" w:rsidR="00F35F55" w:rsidRPr="00F35F55" w:rsidRDefault="00F35F55" w:rsidP="00F35F55">
      <w:pPr>
        <w:rPr>
          <w:b/>
          <w:bCs/>
        </w:rPr>
      </w:pPr>
      <w:r w:rsidRPr="00F35F55">
        <w:rPr>
          <w:b/>
          <w:bCs/>
        </w:rPr>
        <w:t>Active Sellers</w:t>
      </w:r>
    </w:p>
    <w:p w14:paraId="43AC9B2F" w14:textId="77777777" w:rsidR="00F35F55" w:rsidRPr="00F35F55" w:rsidRDefault="00F35F55" w:rsidP="00F35F55">
      <w:r w:rsidRPr="00F35F55">
        <w:t>Perhaps the single most important metric.</w:t>
      </w:r>
    </w:p>
    <w:p w14:paraId="4FCA2993" w14:textId="77777777" w:rsidR="00F35F55" w:rsidRPr="00F35F55" w:rsidRDefault="00F35F55" w:rsidP="00F35F55">
      <w:r w:rsidRPr="00F35F55">
        <w:t>"How many merchants are actively selling?"</w:t>
      </w:r>
    </w:p>
    <w:p w14:paraId="19A9BB87" w14:textId="77777777" w:rsidR="00F35F55" w:rsidRPr="00F35F55" w:rsidRDefault="00F35F55" w:rsidP="00F35F55">
      <w:r w:rsidRPr="00F35F55">
        <w:t>A platform with rising GMV but declining active sellers may have concentration risk.</w:t>
      </w:r>
    </w:p>
    <w:p w14:paraId="1F8BFCB1" w14:textId="77777777" w:rsidR="00F35F55" w:rsidRPr="00F35F55" w:rsidRDefault="00F35F55" w:rsidP="00F35F55">
      <w:r w:rsidRPr="00F35F55">
        <w:pict w14:anchorId="16766A84">
          <v:rect id="_x0000_i1240" style="width:0;height:1.5pt" o:hralign="center" o:hrstd="t" o:hr="t" fillcolor="#a0a0a0" stroked="f"/>
        </w:pict>
      </w:r>
    </w:p>
    <w:p w14:paraId="5869D330" w14:textId="77777777" w:rsidR="00F35F55" w:rsidRPr="00F35F55" w:rsidRDefault="00F35F55" w:rsidP="00F35F55">
      <w:pPr>
        <w:rPr>
          <w:b/>
          <w:bCs/>
        </w:rPr>
      </w:pPr>
      <w:r w:rsidRPr="00F35F55">
        <w:rPr>
          <w:b/>
          <w:bCs/>
        </w:rPr>
        <w:t>2. Seller Metrics (Olist's real customers)</w:t>
      </w:r>
    </w:p>
    <w:p w14:paraId="6ED7BDD0" w14:textId="77777777" w:rsidR="00F35F55" w:rsidRPr="00F35F55" w:rsidRDefault="00F35F55" w:rsidP="00F35F55">
      <w:r w:rsidRPr="00F35F55">
        <w:t>These are arguably the most important strategic metrics.</w:t>
      </w:r>
    </w:p>
    <w:p w14:paraId="6599CB8C" w14:textId="77777777" w:rsidR="00F35F55" w:rsidRPr="00F35F55" w:rsidRDefault="00F35F55" w:rsidP="00F35F55">
      <w:pPr>
        <w:rPr>
          <w:b/>
          <w:bCs/>
        </w:rPr>
      </w:pPr>
      <w:r w:rsidRPr="00F35F55">
        <w:rPr>
          <w:b/>
          <w:bCs/>
        </w:rPr>
        <w:t>Seller Acquisition Rate</w:t>
      </w:r>
    </w:p>
    <w:p w14:paraId="5822A4C8" w14:textId="77777777" w:rsidR="00F35F55" w:rsidRPr="00F35F55" w:rsidRDefault="00F35F55" w:rsidP="00F35F55">
      <w:r w:rsidRPr="00F35F55">
        <w:t>New sellers joining per month.</w:t>
      </w:r>
    </w:p>
    <w:p w14:paraId="44186E37" w14:textId="77777777" w:rsidR="00F35F55" w:rsidRPr="00F35F55" w:rsidRDefault="00F35F55" w:rsidP="00F35F55">
      <w:pPr>
        <w:rPr>
          <w:b/>
          <w:bCs/>
        </w:rPr>
      </w:pPr>
      <w:r w:rsidRPr="00F35F55">
        <w:rPr>
          <w:b/>
          <w:bCs/>
        </w:rPr>
        <w:lastRenderedPageBreak/>
        <w:t>Seller Retention Rate</w:t>
      </w:r>
    </w:p>
    <w:p w14:paraId="7848FA7C" w14:textId="77777777" w:rsidR="00F35F55" w:rsidRPr="00F35F55" w:rsidRDefault="00F35F55" w:rsidP="00F35F55">
      <w:r w:rsidRPr="00F35F55">
        <w:t>Percentage of sellers remaining active.</w:t>
      </w:r>
    </w:p>
    <w:p w14:paraId="22BE6454" w14:textId="77777777" w:rsidR="00F35F55" w:rsidRPr="00F35F55" w:rsidRDefault="00F35F55" w:rsidP="00F35F55">
      <w:r w:rsidRPr="00F35F55">
        <w:t>Acquiring sellers is expensive.</w:t>
      </w:r>
      <w:r w:rsidRPr="00F35F55">
        <w:br/>
        <w:t>Retaining them is far more profitable.</w:t>
      </w:r>
    </w:p>
    <w:p w14:paraId="7D1BB8F6" w14:textId="77777777" w:rsidR="00F35F55" w:rsidRPr="00F35F55" w:rsidRDefault="00F35F55" w:rsidP="00F35F55">
      <w:pPr>
        <w:rPr>
          <w:b/>
          <w:bCs/>
        </w:rPr>
      </w:pPr>
      <w:r w:rsidRPr="00F35F55">
        <w:rPr>
          <w:b/>
          <w:bCs/>
        </w:rPr>
        <w:t>Seller Churn Rate</w:t>
      </w:r>
    </w:p>
    <w:p w14:paraId="2B93BC64" w14:textId="77777777" w:rsidR="00F35F55" w:rsidRPr="00F35F55" w:rsidRDefault="00F35F55" w:rsidP="00F35F55">
      <w:r w:rsidRPr="00F35F55">
        <w:t>Sellers leaving the platform.</w:t>
      </w:r>
    </w:p>
    <w:p w14:paraId="5DAF0817" w14:textId="77777777" w:rsidR="00F35F55" w:rsidRPr="00F35F55" w:rsidRDefault="00F35F55" w:rsidP="00F35F55">
      <w:r w:rsidRPr="00F35F55">
        <w:t>A rising churn rate is often an early warning signal.</w:t>
      </w:r>
    </w:p>
    <w:p w14:paraId="1ED64A4D" w14:textId="77777777" w:rsidR="00F35F55" w:rsidRPr="00F35F55" w:rsidRDefault="00F35F55" w:rsidP="00F35F55">
      <w:pPr>
        <w:rPr>
          <w:b/>
          <w:bCs/>
        </w:rPr>
      </w:pPr>
      <w:r w:rsidRPr="00F35F55">
        <w:rPr>
          <w:b/>
          <w:bCs/>
        </w:rPr>
        <w:t>Revenue per Seller</w:t>
      </w:r>
    </w:p>
    <w:p w14:paraId="1DED2DB0" w14:textId="77777777" w:rsidR="00F35F55" w:rsidRPr="00F35F55" w:rsidRDefault="00F35F55" w:rsidP="00F35F55">
      <w:r w:rsidRPr="00F35F55">
        <w:t>Average revenue generated by each seller.</w:t>
      </w:r>
    </w:p>
    <w:p w14:paraId="2EFE77E1" w14:textId="77777777" w:rsidR="00F35F55" w:rsidRPr="00F35F55" w:rsidRDefault="00F35F55" w:rsidP="00F35F55">
      <w:pPr>
        <w:rPr>
          <w:b/>
          <w:bCs/>
        </w:rPr>
      </w:pPr>
      <w:r w:rsidRPr="00F35F55">
        <w:rPr>
          <w:b/>
          <w:bCs/>
        </w:rPr>
        <w:t>GMV per Seller</w:t>
      </w:r>
    </w:p>
    <w:p w14:paraId="7349BC64" w14:textId="77777777" w:rsidR="00F35F55" w:rsidRPr="00F35F55" w:rsidRDefault="00F35F55" w:rsidP="00F35F55">
      <w:r w:rsidRPr="00F35F55">
        <w:t>Measures seller productivity.</w:t>
      </w:r>
    </w:p>
    <w:p w14:paraId="6ECD375F" w14:textId="77777777" w:rsidR="00F35F55" w:rsidRPr="00F35F55" w:rsidRDefault="00F35F55" w:rsidP="00F35F55">
      <w:pPr>
        <w:rPr>
          <w:b/>
          <w:bCs/>
        </w:rPr>
      </w:pPr>
      <w:r w:rsidRPr="00F35F55">
        <w:rPr>
          <w:b/>
          <w:bCs/>
        </w:rPr>
        <w:t>Top Seller Concentration</w:t>
      </w:r>
    </w:p>
    <w:p w14:paraId="51D218D8" w14:textId="77777777" w:rsidR="00F35F55" w:rsidRPr="00F35F55" w:rsidRDefault="00F35F55" w:rsidP="00F35F55">
      <w:r w:rsidRPr="00F35F55">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6"/>
        <w:gridCol w:w="1110"/>
      </w:tblGrid>
      <w:tr w:rsidR="00F35F55" w:rsidRPr="00F35F55" w14:paraId="4A19A086" w14:textId="77777777">
        <w:trPr>
          <w:tblHeader/>
          <w:tblCellSpacing w:w="15" w:type="dxa"/>
        </w:trPr>
        <w:tc>
          <w:tcPr>
            <w:tcW w:w="0" w:type="auto"/>
            <w:vAlign w:val="center"/>
            <w:hideMark/>
          </w:tcPr>
          <w:p w14:paraId="040FEE83" w14:textId="77777777" w:rsidR="00F35F55" w:rsidRPr="00F35F55" w:rsidRDefault="00F35F55" w:rsidP="00F35F55">
            <w:pPr>
              <w:rPr>
                <w:b/>
                <w:bCs/>
              </w:rPr>
            </w:pPr>
            <w:r w:rsidRPr="00F35F55">
              <w:rPr>
                <w:b/>
                <w:bCs/>
              </w:rPr>
              <w:t>Seller Group</w:t>
            </w:r>
          </w:p>
        </w:tc>
        <w:tc>
          <w:tcPr>
            <w:tcW w:w="0" w:type="auto"/>
            <w:vAlign w:val="center"/>
            <w:hideMark/>
          </w:tcPr>
          <w:p w14:paraId="723DDB79" w14:textId="77777777" w:rsidR="00F35F55" w:rsidRPr="00F35F55" w:rsidRDefault="00F35F55" w:rsidP="00F35F55">
            <w:pPr>
              <w:rPr>
                <w:b/>
                <w:bCs/>
              </w:rPr>
            </w:pPr>
            <w:r w:rsidRPr="00F35F55">
              <w:rPr>
                <w:b/>
                <w:bCs/>
              </w:rPr>
              <w:t>% of GMV</w:t>
            </w:r>
          </w:p>
        </w:tc>
      </w:tr>
      <w:tr w:rsidR="00F35F55" w:rsidRPr="00F35F55" w14:paraId="5DF99647" w14:textId="77777777">
        <w:trPr>
          <w:tblCellSpacing w:w="15" w:type="dxa"/>
        </w:trPr>
        <w:tc>
          <w:tcPr>
            <w:tcW w:w="0" w:type="auto"/>
            <w:vAlign w:val="center"/>
            <w:hideMark/>
          </w:tcPr>
          <w:p w14:paraId="5430205A" w14:textId="77777777" w:rsidR="00F35F55" w:rsidRPr="00F35F55" w:rsidRDefault="00F35F55" w:rsidP="00F35F55">
            <w:r w:rsidRPr="00F35F55">
              <w:t>Top 10 sellers</w:t>
            </w:r>
          </w:p>
        </w:tc>
        <w:tc>
          <w:tcPr>
            <w:tcW w:w="0" w:type="auto"/>
            <w:vAlign w:val="center"/>
            <w:hideMark/>
          </w:tcPr>
          <w:p w14:paraId="5555F735" w14:textId="77777777" w:rsidR="00F35F55" w:rsidRPr="00F35F55" w:rsidRDefault="00F35F55" w:rsidP="00F35F55">
            <w:r w:rsidRPr="00F35F55">
              <w:t>40%</w:t>
            </w:r>
          </w:p>
        </w:tc>
      </w:tr>
      <w:tr w:rsidR="00F35F55" w:rsidRPr="00F35F55" w14:paraId="0AFB45DF" w14:textId="77777777">
        <w:trPr>
          <w:tblCellSpacing w:w="15" w:type="dxa"/>
        </w:trPr>
        <w:tc>
          <w:tcPr>
            <w:tcW w:w="0" w:type="auto"/>
            <w:vAlign w:val="center"/>
            <w:hideMark/>
          </w:tcPr>
          <w:p w14:paraId="4B06FC75" w14:textId="77777777" w:rsidR="00F35F55" w:rsidRPr="00F35F55" w:rsidRDefault="00F35F55" w:rsidP="00F35F55">
            <w:r w:rsidRPr="00F35F55">
              <w:t>Top 100 sellers</w:t>
            </w:r>
          </w:p>
        </w:tc>
        <w:tc>
          <w:tcPr>
            <w:tcW w:w="0" w:type="auto"/>
            <w:vAlign w:val="center"/>
            <w:hideMark/>
          </w:tcPr>
          <w:p w14:paraId="660FE619" w14:textId="77777777" w:rsidR="00F35F55" w:rsidRPr="00F35F55" w:rsidRDefault="00F35F55" w:rsidP="00F35F55">
            <w:r w:rsidRPr="00F35F55">
              <w:t>75%</w:t>
            </w:r>
          </w:p>
        </w:tc>
      </w:tr>
    </w:tbl>
    <w:p w14:paraId="64B427FE" w14:textId="77777777" w:rsidR="00F35F55" w:rsidRPr="00F35F55" w:rsidRDefault="00F35F55" w:rsidP="00F35F55">
      <w:r w:rsidRPr="00F35F55">
        <w:t>High concentration creates business risk.</w:t>
      </w:r>
    </w:p>
    <w:p w14:paraId="6E6F2D03" w14:textId="77777777" w:rsidR="00F35F55" w:rsidRPr="00F35F55" w:rsidRDefault="00F35F55" w:rsidP="00F35F55">
      <w:r w:rsidRPr="00F35F55">
        <w:pict w14:anchorId="57E10A9D">
          <v:rect id="_x0000_i1241" style="width:0;height:1.5pt" o:hralign="center" o:hrstd="t" o:hr="t" fillcolor="#a0a0a0" stroked="f"/>
        </w:pict>
      </w:r>
    </w:p>
    <w:p w14:paraId="3A1EC1F4" w14:textId="77777777" w:rsidR="00F35F55" w:rsidRPr="00F35F55" w:rsidRDefault="00F35F55" w:rsidP="00F35F55">
      <w:pPr>
        <w:rPr>
          <w:b/>
          <w:bCs/>
        </w:rPr>
      </w:pPr>
      <w:r w:rsidRPr="00F35F55">
        <w:rPr>
          <w:b/>
          <w:bCs/>
        </w:rPr>
        <w:t>3. Customer Metrics (Buyers)</w:t>
      </w:r>
    </w:p>
    <w:p w14:paraId="49037CD7" w14:textId="77777777" w:rsidR="00F35F55" w:rsidRPr="00F35F55" w:rsidRDefault="00F35F55" w:rsidP="00F35F55">
      <w:r w:rsidRPr="00F35F55">
        <w:t>Although buyers are not Olist's paying customers, they drive demand.</w:t>
      </w:r>
    </w:p>
    <w:p w14:paraId="25D91DB9" w14:textId="77777777" w:rsidR="00F35F55" w:rsidRPr="00F35F55" w:rsidRDefault="00F35F55" w:rsidP="00F35F55">
      <w:pPr>
        <w:rPr>
          <w:b/>
          <w:bCs/>
        </w:rPr>
      </w:pPr>
      <w:r w:rsidRPr="00F35F55">
        <w:rPr>
          <w:b/>
          <w:bCs/>
        </w:rPr>
        <w:t>Repeat Purchase Rate</w:t>
      </w:r>
    </w:p>
    <w:p w14:paraId="1555FEFA" w14:textId="77777777" w:rsidR="00F35F55" w:rsidRPr="00F35F55" w:rsidRDefault="00F35F55" w:rsidP="00F35F55">
      <w:r w:rsidRPr="00F35F55">
        <w:t>Indicates customer loyalty.</w:t>
      </w:r>
    </w:p>
    <w:p w14:paraId="1F237C36" w14:textId="77777777" w:rsidR="00F35F55" w:rsidRPr="00F35F55" w:rsidRDefault="00F35F55" w:rsidP="00F35F55">
      <w:pPr>
        <w:rPr>
          <w:b/>
          <w:bCs/>
        </w:rPr>
      </w:pPr>
      <w:r w:rsidRPr="00F35F55">
        <w:rPr>
          <w:b/>
          <w:bCs/>
        </w:rPr>
        <w:t>Customer Lifetime Value (CLV)</w:t>
      </w:r>
    </w:p>
    <w:p w14:paraId="2F60F0B8" w14:textId="77777777" w:rsidR="00F35F55" w:rsidRPr="00F35F55" w:rsidRDefault="00F35F55" w:rsidP="00F35F55">
      <w:r w:rsidRPr="00F35F55">
        <w:t>How much value each buyer generates over time.</w:t>
      </w:r>
    </w:p>
    <w:p w14:paraId="34FF992A" w14:textId="77777777" w:rsidR="00F35F55" w:rsidRPr="00F35F55" w:rsidRDefault="00F35F55" w:rsidP="00F35F55">
      <w:pPr>
        <w:rPr>
          <w:b/>
          <w:bCs/>
        </w:rPr>
      </w:pPr>
      <w:r w:rsidRPr="00F35F55">
        <w:rPr>
          <w:b/>
          <w:bCs/>
        </w:rPr>
        <w:t>RFM Segmentation</w:t>
      </w:r>
    </w:p>
    <w:p w14:paraId="4CA39D53" w14:textId="77777777" w:rsidR="00F35F55" w:rsidRPr="00F35F55" w:rsidRDefault="00F35F55" w:rsidP="00F35F55">
      <w:r w:rsidRPr="00F35F55">
        <w:t>Recency</w:t>
      </w:r>
      <w:r w:rsidRPr="00F35F55">
        <w:br/>
        <w:t>Frequency</w:t>
      </w:r>
      <w:r w:rsidRPr="00F35F55">
        <w:br/>
        <w:t>Monetary Value</w:t>
      </w:r>
    </w:p>
    <w:p w14:paraId="3BD7546A" w14:textId="77777777" w:rsidR="00F35F55" w:rsidRPr="00F35F55" w:rsidRDefault="00F35F55" w:rsidP="00F35F55">
      <w:r w:rsidRPr="00F35F55">
        <w:lastRenderedPageBreak/>
        <w:t>Helps identify:</w:t>
      </w:r>
    </w:p>
    <w:p w14:paraId="4ECE497D" w14:textId="77777777" w:rsidR="00F35F55" w:rsidRPr="00F35F55" w:rsidRDefault="00F35F55" w:rsidP="00F35F55">
      <w:pPr>
        <w:numPr>
          <w:ilvl w:val="0"/>
          <w:numId w:val="44"/>
        </w:numPr>
      </w:pPr>
      <w:r w:rsidRPr="00F35F55">
        <w:t>VIP customers</w:t>
      </w:r>
    </w:p>
    <w:p w14:paraId="5AE6183A" w14:textId="77777777" w:rsidR="00F35F55" w:rsidRPr="00F35F55" w:rsidRDefault="00F35F55" w:rsidP="00F35F55">
      <w:pPr>
        <w:numPr>
          <w:ilvl w:val="0"/>
          <w:numId w:val="44"/>
        </w:numPr>
      </w:pPr>
      <w:r w:rsidRPr="00F35F55">
        <w:t>At-risk customers</w:t>
      </w:r>
    </w:p>
    <w:p w14:paraId="483C3E6A" w14:textId="77777777" w:rsidR="00F35F55" w:rsidRPr="00F35F55" w:rsidRDefault="00F35F55" w:rsidP="00F35F55">
      <w:pPr>
        <w:numPr>
          <w:ilvl w:val="0"/>
          <w:numId w:val="44"/>
        </w:numPr>
      </w:pPr>
      <w:r w:rsidRPr="00F35F55">
        <w:t>Dormant customers</w:t>
      </w:r>
    </w:p>
    <w:p w14:paraId="4A333E13" w14:textId="77777777" w:rsidR="00F35F55" w:rsidRPr="00F35F55" w:rsidRDefault="00F35F55" w:rsidP="00F35F55">
      <w:pPr>
        <w:rPr>
          <w:b/>
          <w:bCs/>
        </w:rPr>
      </w:pPr>
      <w:r w:rsidRPr="00F35F55">
        <w:rPr>
          <w:b/>
          <w:bCs/>
        </w:rPr>
        <w:t>Customer Satisfaction</w:t>
      </w:r>
    </w:p>
    <w:p w14:paraId="2AE14961" w14:textId="77777777" w:rsidR="00F35F55" w:rsidRPr="00F35F55" w:rsidRDefault="00F35F55" w:rsidP="00F35F55">
      <w:r w:rsidRPr="00F35F55">
        <w:t>Review scores.</w:t>
      </w:r>
    </w:p>
    <w:p w14:paraId="1FC8C5FD" w14:textId="77777777" w:rsidR="00F35F55" w:rsidRPr="00F35F55" w:rsidRDefault="00F35F55" w:rsidP="00F35F55">
      <w:r w:rsidRPr="00F35F55">
        <w:t>The Olist dataset provides this directly.</w:t>
      </w:r>
    </w:p>
    <w:p w14:paraId="746033C7" w14:textId="77777777" w:rsidR="00F35F55" w:rsidRPr="00F35F55" w:rsidRDefault="00F35F55" w:rsidP="00F35F55">
      <w:r w:rsidRPr="00F35F55">
        <w:pict w14:anchorId="6F611FDE">
          <v:rect id="_x0000_i1242" style="width:0;height:1.5pt" o:hralign="center" o:hrstd="t" o:hr="t" fillcolor="#a0a0a0" stroked="f"/>
        </w:pict>
      </w:r>
    </w:p>
    <w:p w14:paraId="29AF5454" w14:textId="77777777" w:rsidR="00F35F55" w:rsidRPr="00F35F55" w:rsidRDefault="00F35F55" w:rsidP="00F35F55">
      <w:pPr>
        <w:rPr>
          <w:b/>
          <w:bCs/>
        </w:rPr>
      </w:pPr>
      <w:r w:rsidRPr="00F35F55">
        <w:rPr>
          <w:b/>
          <w:bCs/>
        </w:rPr>
        <w:t>4. Operational Metrics</w:t>
      </w:r>
    </w:p>
    <w:p w14:paraId="4642D7E2" w14:textId="77777777" w:rsidR="00F35F55" w:rsidRPr="00F35F55" w:rsidRDefault="00F35F55" w:rsidP="00F35F55">
      <w:r w:rsidRPr="00F35F55">
        <w:t>These often determine whether sellers stay or leave.</w:t>
      </w:r>
    </w:p>
    <w:p w14:paraId="0D60C9E1" w14:textId="77777777" w:rsidR="00F35F55" w:rsidRPr="00F35F55" w:rsidRDefault="00F35F55" w:rsidP="00F35F55">
      <w:pPr>
        <w:rPr>
          <w:b/>
          <w:bCs/>
        </w:rPr>
      </w:pPr>
      <w:r w:rsidRPr="00F35F55">
        <w:rPr>
          <w:b/>
          <w:bCs/>
        </w:rPr>
        <w:t>On-Time Delivery %</w:t>
      </w:r>
    </w:p>
    <w:p w14:paraId="552D68DF" w14:textId="77777777" w:rsidR="00F35F55" w:rsidRPr="00F35F55" w:rsidRDefault="00F35F55" w:rsidP="00F35F55">
      <w:r w:rsidRPr="00F35F55">
        <w:t>Perhaps the strongest operational KPI.</w:t>
      </w:r>
    </w:p>
    <w:p w14:paraId="4A1D0C53" w14:textId="77777777" w:rsidR="00F35F55" w:rsidRPr="00F35F55" w:rsidRDefault="00F35F55" w:rsidP="00F35F55">
      <w:pPr>
        <w:rPr>
          <w:b/>
          <w:bCs/>
        </w:rPr>
      </w:pPr>
      <w:r w:rsidRPr="00F35F55">
        <w:rPr>
          <w:b/>
          <w:bCs/>
        </w:rPr>
        <w:t>Average Delivery Time</w:t>
      </w:r>
    </w:p>
    <w:p w14:paraId="576EB9C5" w14:textId="77777777" w:rsidR="00F35F55" w:rsidRPr="00F35F55" w:rsidRDefault="00F35F55" w:rsidP="00F35F55">
      <w:pPr>
        <w:rPr>
          <w:b/>
          <w:bCs/>
        </w:rPr>
      </w:pPr>
      <w:r w:rsidRPr="00F35F55">
        <w:rPr>
          <w:b/>
          <w:bCs/>
        </w:rPr>
        <w:t>Late Delivery Rate</w:t>
      </w:r>
    </w:p>
    <w:p w14:paraId="4DD9B0CD" w14:textId="77777777" w:rsidR="00F35F55" w:rsidRPr="00F35F55" w:rsidRDefault="00F35F55" w:rsidP="00F35F55">
      <w:pPr>
        <w:rPr>
          <w:b/>
          <w:bCs/>
        </w:rPr>
      </w:pPr>
      <w:r w:rsidRPr="00F35F55">
        <w:rPr>
          <w:b/>
          <w:bCs/>
        </w:rPr>
        <w:t>Order Cancellation Rate</w:t>
      </w:r>
    </w:p>
    <w:p w14:paraId="33609A71" w14:textId="77777777" w:rsidR="00F35F55" w:rsidRPr="00F35F55" w:rsidRDefault="00F35F55" w:rsidP="00F35F55">
      <w:pPr>
        <w:rPr>
          <w:b/>
          <w:bCs/>
        </w:rPr>
      </w:pPr>
      <w:r w:rsidRPr="00F35F55">
        <w:rPr>
          <w:b/>
          <w:bCs/>
        </w:rPr>
        <w:t>Return Rate</w:t>
      </w:r>
    </w:p>
    <w:p w14:paraId="1C119F18" w14:textId="77777777" w:rsidR="00F35F55" w:rsidRPr="00F35F55" w:rsidRDefault="00F35F55" w:rsidP="00F35F55">
      <w:r w:rsidRPr="00F35F55">
        <w:t>(if data available)</w:t>
      </w:r>
    </w:p>
    <w:p w14:paraId="6B111E7A" w14:textId="77777777" w:rsidR="00F35F55" w:rsidRPr="00F35F55" w:rsidRDefault="00F35F55" w:rsidP="00F35F55">
      <w:pPr>
        <w:rPr>
          <w:b/>
          <w:bCs/>
        </w:rPr>
      </w:pPr>
      <w:r w:rsidRPr="00F35F55">
        <w:rPr>
          <w:b/>
          <w:bCs/>
        </w:rPr>
        <w:t>Freight Cost as % of Order Value</w:t>
      </w:r>
    </w:p>
    <w:p w14:paraId="0ACB2875" w14:textId="77777777" w:rsidR="00F35F55" w:rsidRPr="00F35F55" w:rsidRDefault="00F35F55" w:rsidP="00F35F55">
      <w:r w:rsidRPr="00F35F55">
        <w:t>Especially important in Brazil due to geography.</w:t>
      </w:r>
    </w:p>
    <w:p w14:paraId="2EDBC6FA" w14:textId="77777777" w:rsidR="00F35F55" w:rsidRPr="00F35F55" w:rsidRDefault="00F35F55" w:rsidP="00F35F55">
      <w:r w:rsidRPr="00F35F55">
        <w:pict w14:anchorId="7C108AFF">
          <v:rect id="_x0000_i1243" style="width:0;height:1.5pt" o:hralign="center" o:hrstd="t" o:hr="t" fillcolor="#a0a0a0" stroked="f"/>
        </w:pict>
      </w:r>
    </w:p>
    <w:p w14:paraId="406D40AF" w14:textId="77777777" w:rsidR="00F35F55" w:rsidRPr="00F35F55" w:rsidRDefault="00F35F55" w:rsidP="00F35F55">
      <w:pPr>
        <w:rPr>
          <w:b/>
          <w:bCs/>
        </w:rPr>
      </w:pPr>
      <w:r w:rsidRPr="00F35F55">
        <w:rPr>
          <w:b/>
          <w:bCs/>
        </w:rPr>
        <w:t>Short-Term Strategy Metrics (Next 12 Months)</w:t>
      </w:r>
    </w:p>
    <w:p w14:paraId="3A574793" w14:textId="77777777" w:rsidR="00F35F55" w:rsidRPr="00F35F55" w:rsidRDefault="00F35F55" w:rsidP="00F35F55">
      <w:r w:rsidRPr="00F35F55">
        <w:t>If I were advising Olist's leadership team, I would focus 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6"/>
        <w:gridCol w:w="2395"/>
      </w:tblGrid>
      <w:tr w:rsidR="00F35F55" w:rsidRPr="00F35F55" w14:paraId="62512CA2" w14:textId="77777777">
        <w:trPr>
          <w:tblHeader/>
          <w:tblCellSpacing w:w="15" w:type="dxa"/>
        </w:trPr>
        <w:tc>
          <w:tcPr>
            <w:tcW w:w="0" w:type="auto"/>
            <w:vAlign w:val="center"/>
            <w:hideMark/>
          </w:tcPr>
          <w:p w14:paraId="4161AF9D" w14:textId="77777777" w:rsidR="00F35F55" w:rsidRPr="00F35F55" w:rsidRDefault="00F35F55" w:rsidP="00F35F55">
            <w:pPr>
              <w:rPr>
                <w:b/>
                <w:bCs/>
              </w:rPr>
            </w:pPr>
            <w:r w:rsidRPr="00F35F55">
              <w:rPr>
                <w:b/>
                <w:bCs/>
              </w:rPr>
              <w:t>Priority</w:t>
            </w:r>
          </w:p>
        </w:tc>
        <w:tc>
          <w:tcPr>
            <w:tcW w:w="0" w:type="auto"/>
            <w:vAlign w:val="center"/>
            <w:hideMark/>
          </w:tcPr>
          <w:p w14:paraId="5B9AF260" w14:textId="77777777" w:rsidR="00F35F55" w:rsidRPr="00F35F55" w:rsidRDefault="00F35F55" w:rsidP="00F35F55">
            <w:pPr>
              <w:rPr>
                <w:b/>
                <w:bCs/>
              </w:rPr>
            </w:pPr>
            <w:r w:rsidRPr="00F35F55">
              <w:rPr>
                <w:b/>
                <w:bCs/>
              </w:rPr>
              <w:t>Metric</w:t>
            </w:r>
          </w:p>
        </w:tc>
      </w:tr>
      <w:tr w:rsidR="00F35F55" w:rsidRPr="00F35F55" w14:paraId="2963B532" w14:textId="77777777">
        <w:trPr>
          <w:tblCellSpacing w:w="15" w:type="dxa"/>
        </w:trPr>
        <w:tc>
          <w:tcPr>
            <w:tcW w:w="0" w:type="auto"/>
            <w:vAlign w:val="center"/>
            <w:hideMark/>
          </w:tcPr>
          <w:p w14:paraId="5F2A21EF" w14:textId="77777777" w:rsidR="00F35F55" w:rsidRPr="00F35F55" w:rsidRDefault="00F35F55" w:rsidP="00F35F55">
            <w:r w:rsidRPr="00F35F55">
              <w:t>1</w:t>
            </w:r>
          </w:p>
        </w:tc>
        <w:tc>
          <w:tcPr>
            <w:tcW w:w="0" w:type="auto"/>
            <w:vAlign w:val="center"/>
            <w:hideMark/>
          </w:tcPr>
          <w:p w14:paraId="6E64BAEB" w14:textId="77777777" w:rsidR="00F35F55" w:rsidRPr="00F35F55" w:rsidRDefault="00F35F55" w:rsidP="00F35F55">
            <w:r w:rsidRPr="00F35F55">
              <w:t>Seller Retention</w:t>
            </w:r>
          </w:p>
        </w:tc>
      </w:tr>
      <w:tr w:rsidR="00F35F55" w:rsidRPr="00F35F55" w14:paraId="0FF5365D" w14:textId="77777777">
        <w:trPr>
          <w:tblCellSpacing w:w="15" w:type="dxa"/>
        </w:trPr>
        <w:tc>
          <w:tcPr>
            <w:tcW w:w="0" w:type="auto"/>
            <w:vAlign w:val="center"/>
            <w:hideMark/>
          </w:tcPr>
          <w:p w14:paraId="712B0153" w14:textId="77777777" w:rsidR="00F35F55" w:rsidRPr="00F35F55" w:rsidRDefault="00F35F55" w:rsidP="00F35F55">
            <w:r w:rsidRPr="00F35F55">
              <w:t>2</w:t>
            </w:r>
          </w:p>
        </w:tc>
        <w:tc>
          <w:tcPr>
            <w:tcW w:w="0" w:type="auto"/>
            <w:vAlign w:val="center"/>
            <w:hideMark/>
          </w:tcPr>
          <w:p w14:paraId="19DEB5E8" w14:textId="77777777" w:rsidR="00F35F55" w:rsidRPr="00F35F55" w:rsidRDefault="00F35F55" w:rsidP="00F35F55">
            <w:r w:rsidRPr="00F35F55">
              <w:t>Seller Acquisition</w:t>
            </w:r>
          </w:p>
        </w:tc>
      </w:tr>
      <w:tr w:rsidR="00F35F55" w:rsidRPr="00F35F55" w14:paraId="30AAE0E7" w14:textId="77777777">
        <w:trPr>
          <w:tblCellSpacing w:w="15" w:type="dxa"/>
        </w:trPr>
        <w:tc>
          <w:tcPr>
            <w:tcW w:w="0" w:type="auto"/>
            <w:vAlign w:val="center"/>
            <w:hideMark/>
          </w:tcPr>
          <w:p w14:paraId="4D334049" w14:textId="77777777" w:rsidR="00F35F55" w:rsidRPr="00F35F55" w:rsidRDefault="00F35F55" w:rsidP="00F35F55">
            <w:r w:rsidRPr="00F35F55">
              <w:t>3</w:t>
            </w:r>
          </w:p>
        </w:tc>
        <w:tc>
          <w:tcPr>
            <w:tcW w:w="0" w:type="auto"/>
            <w:vAlign w:val="center"/>
            <w:hideMark/>
          </w:tcPr>
          <w:p w14:paraId="42361AB1" w14:textId="77777777" w:rsidR="00F35F55" w:rsidRPr="00F35F55" w:rsidRDefault="00F35F55" w:rsidP="00F35F55">
            <w:r w:rsidRPr="00F35F55">
              <w:t>GMV Growth</w:t>
            </w:r>
          </w:p>
        </w:tc>
      </w:tr>
      <w:tr w:rsidR="00F35F55" w:rsidRPr="00F35F55" w14:paraId="2B152E40" w14:textId="77777777">
        <w:trPr>
          <w:tblCellSpacing w:w="15" w:type="dxa"/>
        </w:trPr>
        <w:tc>
          <w:tcPr>
            <w:tcW w:w="0" w:type="auto"/>
            <w:vAlign w:val="center"/>
            <w:hideMark/>
          </w:tcPr>
          <w:p w14:paraId="2682C746" w14:textId="77777777" w:rsidR="00F35F55" w:rsidRPr="00F35F55" w:rsidRDefault="00F35F55" w:rsidP="00F35F55">
            <w:r w:rsidRPr="00F35F55">
              <w:t>4</w:t>
            </w:r>
          </w:p>
        </w:tc>
        <w:tc>
          <w:tcPr>
            <w:tcW w:w="0" w:type="auto"/>
            <w:vAlign w:val="center"/>
            <w:hideMark/>
          </w:tcPr>
          <w:p w14:paraId="02239B9B" w14:textId="77777777" w:rsidR="00F35F55" w:rsidRPr="00F35F55" w:rsidRDefault="00F35F55" w:rsidP="00F35F55">
            <w:r w:rsidRPr="00F35F55">
              <w:t>Delivery Performance</w:t>
            </w:r>
          </w:p>
        </w:tc>
      </w:tr>
      <w:tr w:rsidR="00F35F55" w:rsidRPr="00F35F55" w14:paraId="4E5D247C" w14:textId="77777777">
        <w:trPr>
          <w:tblCellSpacing w:w="15" w:type="dxa"/>
        </w:trPr>
        <w:tc>
          <w:tcPr>
            <w:tcW w:w="0" w:type="auto"/>
            <w:vAlign w:val="center"/>
            <w:hideMark/>
          </w:tcPr>
          <w:p w14:paraId="669C15C8" w14:textId="77777777" w:rsidR="00F35F55" w:rsidRPr="00F35F55" w:rsidRDefault="00F35F55" w:rsidP="00F35F55">
            <w:r w:rsidRPr="00F35F55">
              <w:lastRenderedPageBreak/>
              <w:t>5</w:t>
            </w:r>
          </w:p>
        </w:tc>
        <w:tc>
          <w:tcPr>
            <w:tcW w:w="0" w:type="auto"/>
            <w:vAlign w:val="center"/>
            <w:hideMark/>
          </w:tcPr>
          <w:p w14:paraId="0CFC83E8" w14:textId="77777777" w:rsidR="00F35F55" w:rsidRPr="00F35F55" w:rsidRDefault="00F35F55" w:rsidP="00F35F55">
            <w:r w:rsidRPr="00F35F55">
              <w:t>Customer Satisfaction</w:t>
            </w:r>
          </w:p>
        </w:tc>
      </w:tr>
    </w:tbl>
    <w:p w14:paraId="664D94A4" w14:textId="77777777" w:rsidR="00F35F55" w:rsidRPr="00F35F55" w:rsidRDefault="00F35F55" w:rsidP="00F35F55">
      <w:r w:rsidRPr="00F35F55">
        <w:t>Reason:</w:t>
      </w:r>
    </w:p>
    <w:p w14:paraId="494C517C" w14:textId="77777777" w:rsidR="00F35F55" w:rsidRPr="00F35F55" w:rsidRDefault="00F35F55" w:rsidP="00F35F55">
      <w:r w:rsidRPr="00F35F55">
        <w:t>The fastest way to increase revenue is often:</w:t>
      </w:r>
    </w:p>
    <w:p w14:paraId="0FDEF032" w14:textId="77777777" w:rsidR="00F35F55" w:rsidRPr="00F35F55" w:rsidRDefault="00F35F55" w:rsidP="00F35F55">
      <w:pPr>
        <w:numPr>
          <w:ilvl w:val="0"/>
          <w:numId w:val="45"/>
        </w:numPr>
      </w:pPr>
      <w:r w:rsidRPr="00F35F55">
        <w:t>Keep existing sellers</w:t>
      </w:r>
    </w:p>
    <w:p w14:paraId="76B16216" w14:textId="77777777" w:rsidR="00F35F55" w:rsidRPr="00F35F55" w:rsidRDefault="00F35F55" w:rsidP="00F35F55">
      <w:pPr>
        <w:numPr>
          <w:ilvl w:val="0"/>
          <w:numId w:val="45"/>
        </w:numPr>
      </w:pPr>
      <w:r w:rsidRPr="00F35F55">
        <w:t>Help them sell more</w:t>
      </w:r>
    </w:p>
    <w:p w14:paraId="0E0CE17A" w14:textId="77777777" w:rsidR="00F35F55" w:rsidRPr="00F35F55" w:rsidRDefault="00F35F55" w:rsidP="00F35F55">
      <w:pPr>
        <w:numPr>
          <w:ilvl w:val="0"/>
          <w:numId w:val="45"/>
        </w:numPr>
      </w:pPr>
      <w:r w:rsidRPr="00F35F55">
        <w:t>Improve logistics</w:t>
      </w:r>
    </w:p>
    <w:p w14:paraId="1F32C5FC" w14:textId="77777777" w:rsidR="00F35F55" w:rsidRPr="00F35F55" w:rsidRDefault="00F35F55" w:rsidP="00F35F55">
      <w:r w:rsidRPr="00F35F55">
        <w:t>rather than chasing entirely new business.</w:t>
      </w:r>
    </w:p>
    <w:p w14:paraId="79E22504" w14:textId="77777777" w:rsidR="00F35F55" w:rsidRPr="00F35F55" w:rsidRDefault="00F35F55" w:rsidP="00F35F55">
      <w:r w:rsidRPr="00F35F55">
        <w:pict w14:anchorId="21B14283">
          <v:rect id="_x0000_i1244" style="width:0;height:1.5pt" o:hralign="center" o:hrstd="t" o:hr="t" fillcolor="#a0a0a0" stroked="f"/>
        </w:pict>
      </w:r>
    </w:p>
    <w:p w14:paraId="73B30DCD" w14:textId="77777777" w:rsidR="00F35F55" w:rsidRPr="00F35F55" w:rsidRDefault="00F35F55" w:rsidP="00F35F55">
      <w:pPr>
        <w:rPr>
          <w:b/>
          <w:bCs/>
        </w:rPr>
      </w:pPr>
      <w:r w:rsidRPr="00F35F55">
        <w:rPr>
          <w:b/>
          <w:bCs/>
        </w:rPr>
        <w:t>Long-Term Strategy Metrics (3–5 Years)</w:t>
      </w:r>
    </w:p>
    <w:p w14:paraId="37255B59" w14:textId="77777777" w:rsidR="00F35F55" w:rsidRPr="00F35F55" w:rsidRDefault="00F35F55" w:rsidP="00F35F55">
      <w:r w:rsidRPr="00F35F55">
        <w:t>For long-term value creation, I would focus 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6"/>
        <w:gridCol w:w="2897"/>
      </w:tblGrid>
      <w:tr w:rsidR="00F35F55" w:rsidRPr="00F35F55" w14:paraId="0FBFA973" w14:textId="77777777">
        <w:trPr>
          <w:tblHeader/>
          <w:tblCellSpacing w:w="15" w:type="dxa"/>
        </w:trPr>
        <w:tc>
          <w:tcPr>
            <w:tcW w:w="0" w:type="auto"/>
            <w:vAlign w:val="center"/>
            <w:hideMark/>
          </w:tcPr>
          <w:p w14:paraId="2F2E3223" w14:textId="77777777" w:rsidR="00F35F55" w:rsidRPr="00F35F55" w:rsidRDefault="00F35F55" w:rsidP="00F35F55">
            <w:pPr>
              <w:rPr>
                <w:b/>
                <w:bCs/>
              </w:rPr>
            </w:pPr>
            <w:r w:rsidRPr="00F35F55">
              <w:rPr>
                <w:b/>
                <w:bCs/>
              </w:rPr>
              <w:t>Priority</w:t>
            </w:r>
          </w:p>
        </w:tc>
        <w:tc>
          <w:tcPr>
            <w:tcW w:w="0" w:type="auto"/>
            <w:vAlign w:val="center"/>
            <w:hideMark/>
          </w:tcPr>
          <w:p w14:paraId="1A462329" w14:textId="77777777" w:rsidR="00F35F55" w:rsidRPr="00F35F55" w:rsidRDefault="00F35F55" w:rsidP="00F35F55">
            <w:pPr>
              <w:rPr>
                <w:b/>
                <w:bCs/>
              </w:rPr>
            </w:pPr>
            <w:r w:rsidRPr="00F35F55">
              <w:rPr>
                <w:b/>
                <w:bCs/>
              </w:rPr>
              <w:t>Metric</w:t>
            </w:r>
          </w:p>
        </w:tc>
      </w:tr>
      <w:tr w:rsidR="00F35F55" w:rsidRPr="00F35F55" w14:paraId="67F74704" w14:textId="77777777">
        <w:trPr>
          <w:tblCellSpacing w:w="15" w:type="dxa"/>
        </w:trPr>
        <w:tc>
          <w:tcPr>
            <w:tcW w:w="0" w:type="auto"/>
            <w:vAlign w:val="center"/>
            <w:hideMark/>
          </w:tcPr>
          <w:p w14:paraId="46D4542E" w14:textId="77777777" w:rsidR="00F35F55" w:rsidRPr="00F35F55" w:rsidRDefault="00F35F55" w:rsidP="00F35F55">
            <w:r w:rsidRPr="00F35F55">
              <w:t>1</w:t>
            </w:r>
          </w:p>
        </w:tc>
        <w:tc>
          <w:tcPr>
            <w:tcW w:w="0" w:type="auto"/>
            <w:vAlign w:val="center"/>
            <w:hideMark/>
          </w:tcPr>
          <w:p w14:paraId="5AAE336A" w14:textId="77777777" w:rsidR="00F35F55" w:rsidRPr="00F35F55" w:rsidRDefault="00F35F55" w:rsidP="00F35F55">
            <w:r w:rsidRPr="00F35F55">
              <w:t>Revenue Diversification</w:t>
            </w:r>
          </w:p>
        </w:tc>
      </w:tr>
      <w:tr w:rsidR="00F35F55" w:rsidRPr="00F35F55" w14:paraId="5A956E46" w14:textId="77777777">
        <w:trPr>
          <w:tblCellSpacing w:w="15" w:type="dxa"/>
        </w:trPr>
        <w:tc>
          <w:tcPr>
            <w:tcW w:w="0" w:type="auto"/>
            <w:vAlign w:val="center"/>
            <w:hideMark/>
          </w:tcPr>
          <w:p w14:paraId="146C58AB" w14:textId="77777777" w:rsidR="00F35F55" w:rsidRPr="00F35F55" w:rsidRDefault="00F35F55" w:rsidP="00F35F55">
            <w:r w:rsidRPr="00F35F55">
              <w:t>2</w:t>
            </w:r>
          </w:p>
        </w:tc>
        <w:tc>
          <w:tcPr>
            <w:tcW w:w="0" w:type="auto"/>
            <w:vAlign w:val="center"/>
            <w:hideMark/>
          </w:tcPr>
          <w:p w14:paraId="1B926766" w14:textId="77777777" w:rsidR="00F35F55" w:rsidRPr="00F35F55" w:rsidRDefault="00F35F55" w:rsidP="00F35F55">
            <w:r w:rsidRPr="00F35F55">
              <w:t>SaaS Revenue</w:t>
            </w:r>
          </w:p>
        </w:tc>
      </w:tr>
      <w:tr w:rsidR="00F35F55" w:rsidRPr="00F35F55" w14:paraId="31E6B382" w14:textId="77777777">
        <w:trPr>
          <w:tblCellSpacing w:w="15" w:type="dxa"/>
        </w:trPr>
        <w:tc>
          <w:tcPr>
            <w:tcW w:w="0" w:type="auto"/>
            <w:vAlign w:val="center"/>
            <w:hideMark/>
          </w:tcPr>
          <w:p w14:paraId="31B45271" w14:textId="77777777" w:rsidR="00F35F55" w:rsidRPr="00F35F55" w:rsidRDefault="00F35F55" w:rsidP="00F35F55">
            <w:r w:rsidRPr="00F35F55">
              <w:t>3</w:t>
            </w:r>
          </w:p>
        </w:tc>
        <w:tc>
          <w:tcPr>
            <w:tcW w:w="0" w:type="auto"/>
            <w:vAlign w:val="center"/>
            <w:hideMark/>
          </w:tcPr>
          <w:p w14:paraId="6DCB78D0" w14:textId="77777777" w:rsidR="00F35F55" w:rsidRPr="00F35F55" w:rsidRDefault="00F35F55" w:rsidP="00F35F55">
            <w:r w:rsidRPr="00F35F55">
              <w:t>Financial Services Revenue</w:t>
            </w:r>
          </w:p>
        </w:tc>
      </w:tr>
      <w:tr w:rsidR="00F35F55" w:rsidRPr="00F35F55" w14:paraId="3409065C" w14:textId="77777777">
        <w:trPr>
          <w:tblCellSpacing w:w="15" w:type="dxa"/>
        </w:trPr>
        <w:tc>
          <w:tcPr>
            <w:tcW w:w="0" w:type="auto"/>
            <w:vAlign w:val="center"/>
            <w:hideMark/>
          </w:tcPr>
          <w:p w14:paraId="7A814416" w14:textId="77777777" w:rsidR="00F35F55" w:rsidRPr="00F35F55" w:rsidRDefault="00F35F55" w:rsidP="00F35F55">
            <w:r w:rsidRPr="00F35F55">
              <w:t>4</w:t>
            </w:r>
          </w:p>
        </w:tc>
        <w:tc>
          <w:tcPr>
            <w:tcW w:w="0" w:type="auto"/>
            <w:vAlign w:val="center"/>
            <w:hideMark/>
          </w:tcPr>
          <w:p w14:paraId="4C1DF33B" w14:textId="77777777" w:rsidR="00F35F55" w:rsidRPr="00F35F55" w:rsidRDefault="00F35F55" w:rsidP="00F35F55">
            <w:r w:rsidRPr="00F35F55">
              <w:t>Seller Lifetime Value</w:t>
            </w:r>
          </w:p>
        </w:tc>
      </w:tr>
      <w:tr w:rsidR="00F35F55" w:rsidRPr="00F35F55" w14:paraId="320DAB17" w14:textId="77777777">
        <w:trPr>
          <w:tblCellSpacing w:w="15" w:type="dxa"/>
        </w:trPr>
        <w:tc>
          <w:tcPr>
            <w:tcW w:w="0" w:type="auto"/>
            <w:vAlign w:val="center"/>
            <w:hideMark/>
          </w:tcPr>
          <w:p w14:paraId="5945CEC9" w14:textId="77777777" w:rsidR="00F35F55" w:rsidRPr="00F35F55" w:rsidRDefault="00F35F55" w:rsidP="00F35F55">
            <w:r w:rsidRPr="00F35F55">
              <w:t>5</w:t>
            </w:r>
          </w:p>
        </w:tc>
        <w:tc>
          <w:tcPr>
            <w:tcW w:w="0" w:type="auto"/>
            <w:vAlign w:val="center"/>
            <w:hideMark/>
          </w:tcPr>
          <w:p w14:paraId="661AED47" w14:textId="77777777" w:rsidR="00F35F55" w:rsidRPr="00F35F55" w:rsidRDefault="00F35F55" w:rsidP="00F35F55">
            <w:r w:rsidRPr="00F35F55">
              <w:t>Marketplace Dependency</w:t>
            </w:r>
          </w:p>
        </w:tc>
      </w:tr>
    </w:tbl>
    <w:p w14:paraId="51695337" w14:textId="77777777" w:rsidR="00F35F55" w:rsidRPr="00F35F55" w:rsidRDefault="00F35F55" w:rsidP="00F35F55">
      <w:r w:rsidRPr="00F35F55">
        <w:t>This is where many platform businesses evolve.</w:t>
      </w:r>
    </w:p>
    <w:p w14:paraId="50AA5838" w14:textId="77777777" w:rsidR="00F35F55" w:rsidRPr="00F35F55" w:rsidRDefault="00F35F55" w:rsidP="00F35F55">
      <w:r w:rsidRPr="00F35F55">
        <w:pict w14:anchorId="28516865">
          <v:rect id="_x0000_i1245" style="width:0;height:1.5pt" o:hralign="center" o:hrstd="t" o:hr="t" fillcolor="#a0a0a0" stroked="f"/>
        </w:pict>
      </w:r>
    </w:p>
    <w:p w14:paraId="3207441F" w14:textId="77777777" w:rsidR="00F35F55" w:rsidRPr="00F35F55" w:rsidRDefault="00F35F55" w:rsidP="00F35F55">
      <w:pPr>
        <w:rPr>
          <w:b/>
          <w:bCs/>
        </w:rPr>
      </w:pPr>
      <w:r w:rsidRPr="00F35F55">
        <w:rPr>
          <w:b/>
          <w:bCs/>
        </w:rPr>
        <w:t>A Strategic Risk Many Analysts Miss</w:t>
      </w:r>
    </w:p>
    <w:p w14:paraId="5BCD22B1" w14:textId="77777777" w:rsidR="00F35F55" w:rsidRPr="00F35F55" w:rsidRDefault="00F35F55" w:rsidP="00F35F55">
      <w:r w:rsidRPr="00F35F55">
        <w:t>One question I would immediately ask:</w:t>
      </w:r>
    </w:p>
    <w:p w14:paraId="67B8BA70" w14:textId="77777777" w:rsidR="00F35F55" w:rsidRPr="00F35F55" w:rsidRDefault="00F35F55" w:rsidP="00F35F55">
      <w:r w:rsidRPr="00F35F55">
        <w:t>"How dependent is Olist on external marketplaces?"</w:t>
      </w:r>
    </w:p>
    <w:p w14:paraId="34D5483C" w14:textId="77777777" w:rsidR="00F35F55" w:rsidRPr="00F35F55" w:rsidRDefault="00F35F55" w:rsidP="00F35F55">
      <w:r w:rsidRPr="00F35F55">
        <w:t>If 80–90% of transactions come through a handful of marketplaces, Olist has platform risk.</w:t>
      </w:r>
    </w:p>
    <w:p w14:paraId="7540EEB3" w14:textId="77777777" w:rsidR="00F35F55" w:rsidRPr="00F35F55" w:rsidRDefault="00F35F55" w:rsidP="00F35F55">
      <w:r w:rsidRPr="00F35F55">
        <w:t>For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32"/>
      </w:tblGrid>
      <w:tr w:rsidR="00F35F55" w:rsidRPr="00F35F55" w14:paraId="720C1F90" w14:textId="77777777">
        <w:trPr>
          <w:tblHeader/>
          <w:tblCellSpacing w:w="15" w:type="dxa"/>
        </w:trPr>
        <w:tc>
          <w:tcPr>
            <w:tcW w:w="0" w:type="auto"/>
            <w:vAlign w:val="center"/>
            <w:hideMark/>
          </w:tcPr>
          <w:p w14:paraId="57123F1D" w14:textId="77777777" w:rsidR="00F35F55" w:rsidRPr="00F35F55" w:rsidRDefault="00F35F55" w:rsidP="00F35F55">
            <w:pPr>
              <w:rPr>
                <w:b/>
                <w:bCs/>
              </w:rPr>
            </w:pPr>
            <w:r w:rsidRPr="00F35F55">
              <w:rPr>
                <w:b/>
                <w:bCs/>
              </w:rPr>
              <w:lastRenderedPageBreak/>
              <w:t>Risk</w:t>
            </w:r>
          </w:p>
        </w:tc>
      </w:tr>
      <w:tr w:rsidR="00F35F55" w:rsidRPr="00F35F55" w14:paraId="35217688" w14:textId="77777777">
        <w:trPr>
          <w:tblCellSpacing w:w="15" w:type="dxa"/>
        </w:trPr>
        <w:tc>
          <w:tcPr>
            <w:tcW w:w="0" w:type="auto"/>
            <w:vAlign w:val="center"/>
            <w:hideMark/>
          </w:tcPr>
          <w:p w14:paraId="5623C3F5" w14:textId="77777777" w:rsidR="00F35F55" w:rsidRPr="00F35F55" w:rsidRDefault="00F35F55" w:rsidP="00F35F55">
            <w:r w:rsidRPr="00F35F55">
              <w:t>Marketplace increases fees</w:t>
            </w:r>
          </w:p>
        </w:tc>
      </w:tr>
      <w:tr w:rsidR="00F35F55" w:rsidRPr="00F35F55" w14:paraId="56CAA009" w14:textId="77777777">
        <w:trPr>
          <w:tblCellSpacing w:w="15" w:type="dxa"/>
        </w:trPr>
        <w:tc>
          <w:tcPr>
            <w:tcW w:w="0" w:type="auto"/>
            <w:vAlign w:val="center"/>
            <w:hideMark/>
          </w:tcPr>
          <w:p w14:paraId="5FCD01CB" w14:textId="77777777" w:rsidR="00F35F55" w:rsidRPr="00F35F55" w:rsidRDefault="00F35F55" w:rsidP="00F35F55">
            <w:r w:rsidRPr="00F35F55">
              <w:t>Marketplace launches competing seller tools</w:t>
            </w:r>
          </w:p>
        </w:tc>
      </w:tr>
      <w:tr w:rsidR="00F35F55" w:rsidRPr="00F35F55" w14:paraId="2B86E25E" w14:textId="77777777">
        <w:trPr>
          <w:tblCellSpacing w:w="15" w:type="dxa"/>
        </w:trPr>
        <w:tc>
          <w:tcPr>
            <w:tcW w:w="0" w:type="auto"/>
            <w:vAlign w:val="center"/>
            <w:hideMark/>
          </w:tcPr>
          <w:p w14:paraId="366A6A90" w14:textId="77777777" w:rsidR="00F35F55" w:rsidRPr="00F35F55" w:rsidRDefault="00F35F55" w:rsidP="00F35F55">
            <w:r w:rsidRPr="00F35F55">
              <w:t>Marketplace changes API access</w:t>
            </w:r>
          </w:p>
        </w:tc>
      </w:tr>
      <w:tr w:rsidR="00F35F55" w:rsidRPr="00F35F55" w14:paraId="4F90CA9D" w14:textId="77777777">
        <w:trPr>
          <w:tblCellSpacing w:w="15" w:type="dxa"/>
        </w:trPr>
        <w:tc>
          <w:tcPr>
            <w:tcW w:w="0" w:type="auto"/>
            <w:vAlign w:val="center"/>
            <w:hideMark/>
          </w:tcPr>
          <w:p w14:paraId="70A6F1A2" w14:textId="77777777" w:rsidR="00F35F55" w:rsidRPr="00F35F55" w:rsidRDefault="00F35F55" w:rsidP="00F35F55">
            <w:r w:rsidRPr="00F35F55">
              <w:t>Marketplace acquires competitors</w:t>
            </w:r>
          </w:p>
        </w:tc>
      </w:tr>
    </w:tbl>
    <w:p w14:paraId="00B9BF22" w14:textId="77777777" w:rsidR="00F35F55" w:rsidRPr="00F35F55" w:rsidRDefault="00F35F55" w:rsidP="00F35F55">
      <w:r w:rsidRPr="00F35F55">
        <w:t>This can materially impact Olist's future.</w:t>
      </w:r>
    </w:p>
    <w:p w14:paraId="70E62383" w14:textId="77777777" w:rsidR="00F35F55" w:rsidRPr="00F35F55" w:rsidRDefault="00F35F55" w:rsidP="00F35F55">
      <w:r w:rsidRPr="00F35F55">
        <w:pict w14:anchorId="561EA522">
          <v:rect id="_x0000_i1246" style="width:0;height:1.5pt" o:hralign="center" o:hrstd="t" o:hr="t" fillcolor="#a0a0a0" stroked="f"/>
        </w:pict>
      </w:r>
    </w:p>
    <w:p w14:paraId="47ED4037" w14:textId="77777777" w:rsidR="00F35F55" w:rsidRPr="00F35F55" w:rsidRDefault="00F35F55" w:rsidP="00F35F55">
      <w:pPr>
        <w:rPr>
          <w:b/>
          <w:bCs/>
        </w:rPr>
      </w:pPr>
      <w:r w:rsidRPr="00F35F55">
        <w:rPr>
          <w:b/>
          <w:bCs/>
        </w:rPr>
        <w:t>If I Were Preparing a Board Slide</w:t>
      </w:r>
    </w:p>
    <w:p w14:paraId="73C56B73" w14:textId="77777777" w:rsidR="00F35F55" w:rsidRPr="00F35F55" w:rsidRDefault="00F35F55" w:rsidP="00F35F55">
      <w:r w:rsidRPr="00F35F55">
        <w:t>I would summarize Olist's strategic dashboard as:</w:t>
      </w:r>
    </w:p>
    <w:p w14:paraId="77B80313" w14:textId="77777777" w:rsidR="00F35F55" w:rsidRPr="00F35F55" w:rsidRDefault="00F35F55" w:rsidP="00F35F55">
      <w:pPr>
        <w:rPr>
          <w:b/>
          <w:bCs/>
        </w:rPr>
      </w:pPr>
      <w:r w:rsidRPr="00F35F55">
        <w:rPr>
          <w:b/>
          <w:bCs/>
        </w:rPr>
        <w:t>Growth</w:t>
      </w:r>
    </w:p>
    <w:p w14:paraId="695AEA1C" w14:textId="77777777" w:rsidR="00F35F55" w:rsidRPr="00F35F55" w:rsidRDefault="00F35F55" w:rsidP="00F35F55">
      <w:pPr>
        <w:numPr>
          <w:ilvl w:val="0"/>
          <w:numId w:val="46"/>
        </w:numPr>
      </w:pPr>
      <w:r w:rsidRPr="00F35F55">
        <w:t>GMV</w:t>
      </w:r>
    </w:p>
    <w:p w14:paraId="5FD417E6" w14:textId="77777777" w:rsidR="00F35F55" w:rsidRPr="00F35F55" w:rsidRDefault="00F35F55" w:rsidP="00F35F55">
      <w:pPr>
        <w:numPr>
          <w:ilvl w:val="0"/>
          <w:numId w:val="46"/>
        </w:numPr>
      </w:pPr>
      <w:r w:rsidRPr="00F35F55">
        <w:t>Revenue</w:t>
      </w:r>
    </w:p>
    <w:p w14:paraId="66A5C9B0" w14:textId="77777777" w:rsidR="00F35F55" w:rsidRPr="00F35F55" w:rsidRDefault="00F35F55" w:rsidP="00F35F55">
      <w:pPr>
        <w:numPr>
          <w:ilvl w:val="0"/>
          <w:numId w:val="46"/>
        </w:numPr>
      </w:pPr>
      <w:r w:rsidRPr="00F35F55">
        <w:t>Active Sellers</w:t>
      </w:r>
    </w:p>
    <w:p w14:paraId="01375DCD" w14:textId="77777777" w:rsidR="00F35F55" w:rsidRPr="00F35F55" w:rsidRDefault="00F35F55" w:rsidP="00F35F55">
      <w:pPr>
        <w:rPr>
          <w:b/>
          <w:bCs/>
        </w:rPr>
      </w:pPr>
      <w:r w:rsidRPr="00F35F55">
        <w:rPr>
          <w:b/>
          <w:bCs/>
        </w:rPr>
        <w:t>Seller Health</w:t>
      </w:r>
    </w:p>
    <w:p w14:paraId="4416346D" w14:textId="77777777" w:rsidR="00F35F55" w:rsidRPr="00F35F55" w:rsidRDefault="00F35F55" w:rsidP="00F35F55">
      <w:pPr>
        <w:numPr>
          <w:ilvl w:val="0"/>
          <w:numId w:val="47"/>
        </w:numPr>
      </w:pPr>
      <w:r w:rsidRPr="00F35F55">
        <w:t>Acquisition</w:t>
      </w:r>
    </w:p>
    <w:p w14:paraId="22E600DC" w14:textId="77777777" w:rsidR="00F35F55" w:rsidRPr="00F35F55" w:rsidRDefault="00F35F55" w:rsidP="00F35F55">
      <w:pPr>
        <w:numPr>
          <w:ilvl w:val="0"/>
          <w:numId w:val="47"/>
        </w:numPr>
      </w:pPr>
      <w:r w:rsidRPr="00F35F55">
        <w:t>Retention</w:t>
      </w:r>
    </w:p>
    <w:p w14:paraId="6CBBACE5" w14:textId="77777777" w:rsidR="00F35F55" w:rsidRPr="00F35F55" w:rsidRDefault="00F35F55" w:rsidP="00F35F55">
      <w:pPr>
        <w:numPr>
          <w:ilvl w:val="0"/>
          <w:numId w:val="47"/>
        </w:numPr>
      </w:pPr>
      <w:r w:rsidRPr="00F35F55">
        <w:t>Churn</w:t>
      </w:r>
    </w:p>
    <w:p w14:paraId="76E4B723" w14:textId="77777777" w:rsidR="00F35F55" w:rsidRPr="00F35F55" w:rsidRDefault="00F35F55" w:rsidP="00F35F55">
      <w:pPr>
        <w:numPr>
          <w:ilvl w:val="0"/>
          <w:numId w:val="47"/>
        </w:numPr>
      </w:pPr>
      <w:r w:rsidRPr="00F35F55">
        <w:t>Revenue per Seller</w:t>
      </w:r>
    </w:p>
    <w:p w14:paraId="3F52B3EC" w14:textId="77777777" w:rsidR="00F35F55" w:rsidRPr="00F35F55" w:rsidRDefault="00F35F55" w:rsidP="00F35F55">
      <w:pPr>
        <w:rPr>
          <w:b/>
          <w:bCs/>
        </w:rPr>
      </w:pPr>
      <w:r w:rsidRPr="00F35F55">
        <w:rPr>
          <w:b/>
          <w:bCs/>
        </w:rPr>
        <w:t>Customer Health</w:t>
      </w:r>
    </w:p>
    <w:p w14:paraId="62CD4876" w14:textId="77777777" w:rsidR="00F35F55" w:rsidRPr="00F35F55" w:rsidRDefault="00F35F55" w:rsidP="00F35F55">
      <w:pPr>
        <w:numPr>
          <w:ilvl w:val="0"/>
          <w:numId w:val="48"/>
        </w:numPr>
      </w:pPr>
      <w:r w:rsidRPr="00F35F55">
        <w:t>Repeat Purchase Rate</w:t>
      </w:r>
    </w:p>
    <w:p w14:paraId="7861CE00" w14:textId="77777777" w:rsidR="00F35F55" w:rsidRPr="00F35F55" w:rsidRDefault="00F35F55" w:rsidP="00F35F55">
      <w:pPr>
        <w:numPr>
          <w:ilvl w:val="0"/>
          <w:numId w:val="48"/>
        </w:numPr>
      </w:pPr>
      <w:r w:rsidRPr="00F35F55">
        <w:t>CLV</w:t>
      </w:r>
    </w:p>
    <w:p w14:paraId="5B28CEDC" w14:textId="77777777" w:rsidR="00F35F55" w:rsidRPr="00F35F55" w:rsidRDefault="00F35F55" w:rsidP="00F35F55">
      <w:pPr>
        <w:numPr>
          <w:ilvl w:val="0"/>
          <w:numId w:val="48"/>
        </w:numPr>
      </w:pPr>
      <w:r w:rsidRPr="00F35F55">
        <w:t>Review Score</w:t>
      </w:r>
    </w:p>
    <w:p w14:paraId="4794A750" w14:textId="77777777" w:rsidR="00F35F55" w:rsidRPr="00F35F55" w:rsidRDefault="00F35F55" w:rsidP="00F35F55">
      <w:pPr>
        <w:rPr>
          <w:b/>
          <w:bCs/>
        </w:rPr>
      </w:pPr>
      <w:r w:rsidRPr="00F35F55">
        <w:rPr>
          <w:b/>
          <w:bCs/>
        </w:rPr>
        <w:t>Operations</w:t>
      </w:r>
    </w:p>
    <w:p w14:paraId="2CE3764A" w14:textId="77777777" w:rsidR="00F35F55" w:rsidRPr="00F35F55" w:rsidRDefault="00F35F55" w:rsidP="00F35F55">
      <w:pPr>
        <w:numPr>
          <w:ilvl w:val="0"/>
          <w:numId w:val="49"/>
        </w:numPr>
      </w:pPr>
      <w:r w:rsidRPr="00F35F55">
        <w:t>Delivery Time</w:t>
      </w:r>
    </w:p>
    <w:p w14:paraId="2D3DC0A3" w14:textId="77777777" w:rsidR="00F35F55" w:rsidRPr="00F35F55" w:rsidRDefault="00F35F55" w:rsidP="00F35F55">
      <w:pPr>
        <w:numPr>
          <w:ilvl w:val="0"/>
          <w:numId w:val="49"/>
        </w:numPr>
      </w:pPr>
      <w:r w:rsidRPr="00F35F55">
        <w:t>On-Time Delivery</w:t>
      </w:r>
    </w:p>
    <w:p w14:paraId="3513F931" w14:textId="77777777" w:rsidR="00F35F55" w:rsidRPr="00F35F55" w:rsidRDefault="00F35F55" w:rsidP="00F35F55">
      <w:pPr>
        <w:numPr>
          <w:ilvl w:val="0"/>
          <w:numId w:val="49"/>
        </w:numPr>
      </w:pPr>
      <w:r w:rsidRPr="00F35F55">
        <w:t>Cancellation Rate</w:t>
      </w:r>
    </w:p>
    <w:p w14:paraId="5A4BADAF" w14:textId="77777777" w:rsidR="00F35F55" w:rsidRPr="00F35F55" w:rsidRDefault="00F35F55" w:rsidP="00F35F55">
      <w:pPr>
        <w:rPr>
          <w:b/>
          <w:bCs/>
        </w:rPr>
      </w:pPr>
      <w:r w:rsidRPr="00F35F55">
        <w:rPr>
          <w:b/>
          <w:bCs/>
        </w:rPr>
        <w:t>Strategic Value Creation</w:t>
      </w:r>
    </w:p>
    <w:p w14:paraId="2452E718" w14:textId="77777777" w:rsidR="00F35F55" w:rsidRPr="00F35F55" w:rsidRDefault="00F35F55" w:rsidP="00F35F55">
      <w:pPr>
        <w:numPr>
          <w:ilvl w:val="0"/>
          <w:numId w:val="50"/>
        </w:numPr>
      </w:pPr>
      <w:r w:rsidRPr="00F35F55">
        <w:lastRenderedPageBreak/>
        <w:t>SaaS Revenue %</w:t>
      </w:r>
    </w:p>
    <w:p w14:paraId="1B78595D" w14:textId="77777777" w:rsidR="00F35F55" w:rsidRPr="00F35F55" w:rsidRDefault="00F35F55" w:rsidP="00F35F55">
      <w:pPr>
        <w:numPr>
          <w:ilvl w:val="0"/>
          <w:numId w:val="50"/>
        </w:numPr>
      </w:pPr>
      <w:r w:rsidRPr="00F35F55">
        <w:t>Financial Services Revenue %</w:t>
      </w:r>
    </w:p>
    <w:p w14:paraId="73090FDC" w14:textId="77777777" w:rsidR="00F35F55" w:rsidRPr="00F35F55" w:rsidRDefault="00F35F55" w:rsidP="00F35F55">
      <w:pPr>
        <w:numPr>
          <w:ilvl w:val="0"/>
          <w:numId w:val="50"/>
        </w:numPr>
      </w:pPr>
      <w:r w:rsidRPr="00F35F55">
        <w:t>Seller Lifetime Value</w:t>
      </w:r>
    </w:p>
    <w:p w14:paraId="3DB26B46" w14:textId="77777777" w:rsidR="00F35F55" w:rsidRPr="00F35F55" w:rsidRDefault="00F35F55" w:rsidP="00F35F55">
      <w:pPr>
        <w:numPr>
          <w:ilvl w:val="0"/>
          <w:numId w:val="50"/>
        </w:numPr>
      </w:pPr>
      <w:r w:rsidRPr="00F35F55">
        <w:t>Marketplace Dependency Ratio</w:t>
      </w:r>
    </w:p>
    <w:p w14:paraId="00CA3C1E" w14:textId="77777777" w:rsidR="00F35F55" w:rsidRPr="00F35F55" w:rsidRDefault="00F35F55" w:rsidP="00F35F55">
      <w:r w:rsidRPr="00F35F55">
        <w:pict w14:anchorId="70B1FD43">
          <v:rect id="_x0000_i1247" style="width:0;height:1.5pt" o:hralign="center" o:hrstd="t" o:hr="t" fillcolor="#a0a0a0" stroked="f"/>
        </w:pict>
      </w:r>
    </w:p>
    <w:p w14:paraId="6970FCA6" w14:textId="77777777" w:rsidR="00F35F55" w:rsidRPr="00F35F55" w:rsidRDefault="00F35F55" w:rsidP="00F35F55">
      <w:r w:rsidRPr="00F35F55">
        <w:t>For your Olist case study, many teams focus 80% of their analysis on buyers and products because that's what the dataset exposes most clearly. A consultant-style presentation would shift the narrative to:</w:t>
      </w:r>
    </w:p>
    <w:p w14:paraId="2E995D86" w14:textId="77777777" w:rsidR="00F35F55" w:rsidRPr="00F35F55" w:rsidRDefault="00F35F55" w:rsidP="00F35F55">
      <w:r w:rsidRPr="00F35F55">
        <w:t>"How can Olist increase seller success, seller retention, and revenue capture while reducing dependence on external marketplaces?"</w:t>
      </w:r>
    </w:p>
    <w:p w14:paraId="4CA5AE3A" w14:textId="77777777" w:rsidR="00F35F55" w:rsidRPr="00F35F55" w:rsidRDefault="00F35F55" w:rsidP="00F35F55">
      <w:r w:rsidRPr="00F35F55">
        <w:t>That framing aligns much more closely with how Olist's management, investors, and potential acquirers would evaluate the business.</w:t>
      </w:r>
    </w:p>
    <w:p w14:paraId="2F6A6F27" w14:textId="77777777" w:rsidR="00F35F55" w:rsidRDefault="00F35F55"/>
    <w:p w14:paraId="4682375E" w14:textId="66BD3046" w:rsidR="00F35F55" w:rsidRDefault="00F35F55">
      <w:r>
        <w:t xml:space="preserve">Pilo: </w:t>
      </w:r>
      <w:r w:rsidRPr="00F35F55">
        <w:t>Can these metrics be inferred or generated from the dataset?</w:t>
      </w:r>
    </w:p>
    <w:p w14:paraId="12DAB832" w14:textId="75941911" w:rsidR="00F35F55" w:rsidRDefault="00F35F55">
      <w:r>
        <w:t>ChatGPT:</w:t>
      </w:r>
    </w:p>
    <w:p w14:paraId="32EC92C4" w14:textId="77777777" w:rsidR="00F35F55" w:rsidRPr="00F35F55" w:rsidRDefault="00F35F55" w:rsidP="00F35F55">
      <w:r w:rsidRPr="00F35F55">
        <w:t>This is where the Olist case study becomes interesting.</w:t>
      </w:r>
    </w:p>
    <w:p w14:paraId="38C72A8B" w14:textId="77777777" w:rsidR="00F35F55" w:rsidRPr="00F35F55" w:rsidRDefault="00F35F55" w:rsidP="00F35F55">
      <w:r w:rsidRPr="00F35F55">
        <w:t>The short answer is:</w:t>
      </w:r>
    </w:p>
    <w:p w14:paraId="4BB7D8F5" w14:textId="77777777" w:rsidR="00F35F55" w:rsidRPr="00F35F55" w:rsidRDefault="00F35F55" w:rsidP="00F35F55">
      <w:r w:rsidRPr="00F35F55">
        <w:rPr>
          <w:b/>
          <w:bCs/>
        </w:rPr>
        <w:t>Some of these metrics can be calculated directly from the dataset, some can be estimated, and some cannot be determined without additional business data.</w:t>
      </w:r>
    </w:p>
    <w:p w14:paraId="670B0D43" w14:textId="77777777" w:rsidR="00F35F55" w:rsidRPr="00F35F55" w:rsidRDefault="00F35F55" w:rsidP="00F35F55">
      <w:r w:rsidRPr="00F35F55">
        <w:t>A consultant should clearly distinguish between these categories.</w:t>
      </w:r>
    </w:p>
    <w:p w14:paraId="2E08B083" w14:textId="77777777" w:rsidR="00F35F55" w:rsidRPr="00F35F55" w:rsidRDefault="00F35F55" w:rsidP="00F35F55">
      <w:r w:rsidRPr="00F35F55">
        <w:pict w14:anchorId="3788E4E2">
          <v:rect id="_x0000_i1407" style="width:0;height:1.5pt" o:hralign="center" o:hrstd="t" o:hr="t" fillcolor="#a0a0a0" stroked="f"/>
        </w:pict>
      </w:r>
    </w:p>
    <w:p w14:paraId="1E685E05" w14:textId="77777777" w:rsidR="00F35F55" w:rsidRPr="00F35F55" w:rsidRDefault="00F35F55" w:rsidP="00F35F55">
      <w:pPr>
        <w:rPr>
          <w:b/>
          <w:bCs/>
        </w:rPr>
      </w:pPr>
      <w:r w:rsidRPr="00F35F55">
        <w:rPr>
          <w:b/>
          <w:bCs/>
        </w:rPr>
        <w:t>Category 1: Directly Calculable from the Dataset</w:t>
      </w:r>
    </w:p>
    <w:p w14:paraId="24EBA3C9" w14:textId="77777777" w:rsidR="00F35F55" w:rsidRPr="00F35F55" w:rsidRDefault="00F35F55" w:rsidP="00F35F55">
      <w:r w:rsidRPr="00F35F55">
        <w:t>These can be computed with high confidence.</w:t>
      </w:r>
    </w:p>
    <w:p w14:paraId="7EF711CF" w14:textId="77777777" w:rsidR="00F35F55" w:rsidRPr="00F35F55" w:rsidRDefault="00F35F55" w:rsidP="00F35F55">
      <w:pPr>
        <w:rPr>
          <w:b/>
          <w:bCs/>
        </w:rPr>
      </w:pPr>
      <w:r w:rsidRPr="00F35F55">
        <w:rPr>
          <w:b/>
          <w:bCs/>
        </w:rPr>
        <w:t>GMV</w:t>
      </w:r>
    </w:p>
    <w:p w14:paraId="67733074" w14:textId="77777777" w:rsidR="00F35F55" w:rsidRPr="00F35F55" w:rsidRDefault="00F35F55" w:rsidP="00F35F55">
      <w:r w:rsidRPr="00F35F55">
        <w:t>Using:</w:t>
      </w:r>
    </w:p>
    <w:p w14:paraId="4916AE87" w14:textId="77777777" w:rsidR="00F35F55" w:rsidRPr="00F35F55" w:rsidRDefault="00F35F55" w:rsidP="00F35F55">
      <w:pPr>
        <w:numPr>
          <w:ilvl w:val="0"/>
          <w:numId w:val="51"/>
        </w:numPr>
      </w:pPr>
      <w:r w:rsidRPr="00F35F55">
        <w:t>order_items.csv</w:t>
      </w:r>
    </w:p>
    <w:p w14:paraId="06324976" w14:textId="77777777" w:rsidR="00F35F55" w:rsidRPr="00F35F55" w:rsidRDefault="00F35F55" w:rsidP="00F35F55">
      <w:pPr>
        <w:numPr>
          <w:ilvl w:val="0"/>
          <w:numId w:val="51"/>
        </w:numPr>
      </w:pPr>
      <w:r w:rsidRPr="00F35F55">
        <w:t>price column</w:t>
      </w:r>
    </w:p>
    <w:p w14:paraId="5238F43B" w14:textId="77777777" w:rsidR="00F35F55" w:rsidRPr="00F35F55" w:rsidRDefault="00F35F55" w:rsidP="00F35F55">
      <w:r w:rsidRPr="00F35F55">
        <w:t>Formula:</w:t>
      </w:r>
    </w:p>
    <w:p w14:paraId="6DFE5665" w14:textId="77777777" w:rsidR="00F35F55" w:rsidRPr="00F35F55" w:rsidRDefault="00F35F55" w:rsidP="00F35F55">
      <w:r w:rsidRPr="00F35F55">
        <w:t>SUM(price)</w:t>
      </w:r>
    </w:p>
    <w:p w14:paraId="51454E29" w14:textId="77777777" w:rsidR="00F35F55" w:rsidRPr="00F35F55" w:rsidRDefault="00F35F55" w:rsidP="00F35F55">
      <w:r w:rsidRPr="00F35F55">
        <w:lastRenderedPageBreak/>
        <w:pict w14:anchorId="19C18174">
          <v:rect id="_x0000_i1408" style="width:0;height:1.5pt" o:hralign="center" o:hrstd="t" o:hr="t" fillcolor="#a0a0a0" stroked="f"/>
        </w:pict>
      </w:r>
    </w:p>
    <w:p w14:paraId="6AD46344" w14:textId="77777777" w:rsidR="00F35F55" w:rsidRPr="00F35F55" w:rsidRDefault="00F35F55" w:rsidP="00F35F55">
      <w:pPr>
        <w:rPr>
          <w:b/>
          <w:bCs/>
        </w:rPr>
      </w:pPr>
      <w:r w:rsidRPr="00F35F55">
        <w:rPr>
          <w:b/>
          <w:bCs/>
        </w:rPr>
        <w:t>Revenue Trend</w:t>
      </w:r>
    </w:p>
    <w:p w14:paraId="70F128E0" w14:textId="77777777" w:rsidR="00F35F55" w:rsidRPr="00F35F55" w:rsidRDefault="00F35F55" w:rsidP="00F35F55">
      <w:r w:rsidRPr="00F35F55">
        <w:t>Monthly sales volume:</w:t>
      </w:r>
    </w:p>
    <w:p w14:paraId="6EBA1F45" w14:textId="77777777" w:rsidR="00F35F55" w:rsidRPr="00F35F55" w:rsidRDefault="00F35F55" w:rsidP="00F35F55">
      <w:r w:rsidRPr="00F35F55">
        <w:t>SUM(price)</w:t>
      </w:r>
    </w:p>
    <w:p w14:paraId="754E8AAE" w14:textId="77777777" w:rsidR="00F35F55" w:rsidRPr="00F35F55" w:rsidRDefault="00F35F55" w:rsidP="00F35F55">
      <w:r w:rsidRPr="00F35F55">
        <w:t>GROUP BY month</w:t>
      </w:r>
    </w:p>
    <w:p w14:paraId="612B35B6" w14:textId="77777777" w:rsidR="00F35F55" w:rsidRPr="00F35F55" w:rsidRDefault="00F35F55" w:rsidP="00F35F55">
      <w:r w:rsidRPr="00F35F55">
        <w:t>Strictly speaking, this is GMV, not Olist revenue, because Olist's commission rate is not provided.</w:t>
      </w:r>
    </w:p>
    <w:p w14:paraId="51B874BD" w14:textId="77777777" w:rsidR="00F35F55" w:rsidRPr="00F35F55" w:rsidRDefault="00F35F55" w:rsidP="00F35F55">
      <w:r w:rsidRPr="00F35F55">
        <w:pict w14:anchorId="2F900054">
          <v:rect id="_x0000_i1409" style="width:0;height:1.5pt" o:hralign="center" o:hrstd="t" o:hr="t" fillcolor="#a0a0a0" stroked="f"/>
        </w:pict>
      </w:r>
    </w:p>
    <w:p w14:paraId="2C634689" w14:textId="77777777" w:rsidR="00F35F55" w:rsidRPr="00F35F55" w:rsidRDefault="00F35F55" w:rsidP="00F35F55">
      <w:pPr>
        <w:rPr>
          <w:b/>
          <w:bCs/>
        </w:rPr>
      </w:pPr>
      <w:r w:rsidRPr="00F35F55">
        <w:rPr>
          <w:b/>
          <w:bCs/>
        </w:rPr>
        <w:t>Best Product Categories</w:t>
      </w:r>
    </w:p>
    <w:p w14:paraId="7795C15E" w14:textId="77777777" w:rsidR="00F35F55" w:rsidRPr="00F35F55" w:rsidRDefault="00F35F55" w:rsidP="00F35F55">
      <w:r w:rsidRPr="00F35F55">
        <w:t>Using:</w:t>
      </w:r>
    </w:p>
    <w:p w14:paraId="47283DEA" w14:textId="77777777" w:rsidR="00F35F55" w:rsidRPr="00F35F55" w:rsidRDefault="00F35F55" w:rsidP="00F35F55">
      <w:pPr>
        <w:numPr>
          <w:ilvl w:val="0"/>
          <w:numId w:val="52"/>
        </w:numPr>
      </w:pPr>
      <w:r w:rsidRPr="00F35F55">
        <w:t>products.csv</w:t>
      </w:r>
    </w:p>
    <w:p w14:paraId="6DDC2321" w14:textId="77777777" w:rsidR="00F35F55" w:rsidRPr="00F35F55" w:rsidRDefault="00F35F55" w:rsidP="00F35F55">
      <w:pPr>
        <w:numPr>
          <w:ilvl w:val="0"/>
          <w:numId w:val="52"/>
        </w:numPr>
      </w:pPr>
      <w:r w:rsidRPr="00F35F55">
        <w:t>order_items.csv</w:t>
      </w:r>
    </w:p>
    <w:p w14:paraId="313CA31F" w14:textId="77777777" w:rsidR="00F35F55" w:rsidRPr="00F35F55" w:rsidRDefault="00F35F55" w:rsidP="00F35F55">
      <w:r w:rsidRPr="00F35F55">
        <w:t>Metrics:</w:t>
      </w:r>
    </w:p>
    <w:p w14:paraId="7E4AB918" w14:textId="77777777" w:rsidR="00F35F55" w:rsidRPr="00F35F55" w:rsidRDefault="00F35F55" w:rsidP="00F35F55">
      <w:pPr>
        <w:numPr>
          <w:ilvl w:val="0"/>
          <w:numId w:val="53"/>
        </w:numPr>
      </w:pPr>
      <w:r w:rsidRPr="00F35F55">
        <w:t>Revenue by category</w:t>
      </w:r>
    </w:p>
    <w:p w14:paraId="13ABCFF2" w14:textId="77777777" w:rsidR="00F35F55" w:rsidRPr="00F35F55" w:rsidRDefault="00F35F55" w:rsidP="00F35F55">
      <w:pPr>
        <w:numPr>
          <w:ilvl w:val="0"/>
          <w:numId w:val="53"/>
        </w:numPr>
      </w:pPr>
      <w:r w:rsidRPr="00F35F55">
        <w:t>Orders by category</w:t>
      </w:r>
    </w:p>
    <w:p w14:paraId="41554511" w14:textId="77777777" w:rsidR="00F35F55" w:rsidRPr="00F35F55" w:rsidRDefault="00F35F55" w:rsidP="00F35F55">
      <w:pPr>
        <w:numPr>
          <w:ilvl w:val="0"/>
          <w:numId w:val="53"/>
        </w:numPr>
      </w:pPr>
      <w:r w:rsidRPr="00F35F55">
        <w:t>Units sold</w:t>
      </w:r>
    </w:p>
    <w:p w14:paraId="7F4761F5" w14:textId="77777777" w:rsidR="00F35F55" w:rsidRPr="00F35F55" w:rsidRDefault="00F35F55" w:rsidP="00F35F55">
      <w:r w:rsidRPr="00F35F55">
        <w:pict w14:anchorId="42697167">
          <v:rect id="_x0000_i1410" style="width:0;height:1.5pt" o:hralign="center" o:hrstd="t" o:hr="t" fillcolor="#a0a0a0" stroked="f"/>
        </w:pict>
      </w:r>
    </w:p>
    <w:p w14:paraId="7085EA77" w14:textId="77777777" w:rsidR="00F35F55" w:rsidRPr="00F35F55" w:rsidRDefault="00F35F55" w:rsidP="00F35F55">
      <w:pPr>
        <w:rPr>
          <w:b/>
          <w:bCs/>
        </w:rPr>
      </w:pPr>
      <w:r w:rsidRPr="00F35F55">
        <w:rPr>
          <w:b/>
          <w:bCs/>
        </w:rPr>
        <w:t>Top Sellers</w:t>
      </w:r>
    </w:p>
    <w:p w14:paraId="5C80B7D0" w14:textId="77777777" w:rsidR="00F35F55" w:rsidRPr="00F35F55" w:rsidRDefault="00F35F55" w:rsidP="00F35F55">
      <w:r w:rsidRPr="00F35F55">
        <w:t>Using:</w:t>
      </w:r>
    </w:p>
    <w:p w14:paraId="511885A5" w14:textId="77777777" w:rsidR="00F35F55" w:rsidRPr="00F35F55" w:rsidRDefault="00F35F55" w:rsidP="00F35F55">
      <w:pPr>
        <w:numPr>
          <w:ilvl w:val="0"/>
          <w:numId w:val="54"/>
        </w:numPr>
      </w:pPr>
      <w:r w:rsidRPr="00F35F55">
        <w:t>sellers.csv</w:t>
      </w:r>
    </w:p>
    <w:p w14:paraId="34CBF80A" w14:textId="77777777" w:rsidR="00F35F55" w:rsidRPr="00F35F55" w:rsidRDefault="00F35F55" w:rsidP="00F35F55">
      <w:pPr>
        <w:numPr>
          <w:ilvl w:val="0"/>
          <w:numId w:val="54"/>
        </w:numPr>
      </w:pPr>
      <w:r w:rsidRPr="00F35F55">
        <w:t>order_items.csv</w:t>
      </w:r>
    </w:p>
    <w:p w14:paraId="0FF75D18" w14:textId="77777777" w:rsidR="00F35F55" w:rsidRPr="00F35F55" w:rsidRDefault="00F35F55" w:rsidP="00F35F55">
      <w:r w:rsidRPr="00F35F55">
        <w:t>Metrics:</w:t>
      </w:r>
    </w:p>
    <w:p w14:paraId="1FBB23CF" w14:textId="77777777" w:rsidR="00F35F55" w:rsidRPr="00F35F55" w:rsidRDefault="00F35F55" w:rsidP="00F35F55">
      <w:pPr>
        <w:numPr>
          <w:ilvl w:val="0"/>
          <w:numId w:val="55"/>
        </w:numPr>
      </w:pPr>
      <w:r w:rsidRPr="00F35F55">
        <w:t>GMV per seller</w:t>
      </w:r>
    </w:p>
    <w:p w14:paraId="6959779D" w14:textId="77777777" w:rsidR="00F35F55" w:rsidRPr="00F35F55" w:rsidRDefault="00F35F55" w:rsidP="00F35F55">
      <w:pPr>
        <w:numPr>
          <w:ilvl w:val="0"/>
          <w:numId w:val="55"/>
        </w:numPr>
      </w:pPr>
      <w:r w:rsidRPr="00F35F55">
        <w:t>Orders per seller</w:t>
      </w:r>
    </w:p>
    <w:p w14:paraId="284EC3D0" w14:textId="77777777" w:rsidR="00F35F55" w:rsidRPr="00F35F55" w:rsidRDefault="00F35F55" w:rsidP="00F35F55">
      <w:pPr>
        <w:numPr>
          <w:ilvl w:val="0"/>
          <w:numId w:val="55"/>
        </w:numPr>
      </w:pPr>
      <w:r w:rsidRPr="00F35F55">
        <w:t>Average order value</w:t>
      </w:r>
    </w:p>
    <w:p w14:paraId="70BACD1D" w14:textId="77777777" w:rsidR="00F35F55" w:rsidRPr="00F35F55" w:rsidRDefault="00F35F55" w:rsidP="00F35F55">
      <w:r w:rsidRPr="00F35F55">
        <w:pict w14:anchorId="623062EB">
          <v:rect id="_x0000_i1411" style="width:0;height:1.5pt" o:hralign="center" o:hrstd="t" o:hr="t" fillcolor="#a0a0a0" stroked="f"/>
        </w:pict>
      </w:r>
    </w:p>
    <w:p w14:paraId="495BC779" w14:textId="77777777" w:rsidR="00F35F55" w:rsidRPr="00F35F55" w:rsidRDefault="00F35F55" w:rsidP="00F35F55">
      <w:pPr>
        <w:rPr>
          <w:b/>
          <w:bCs/>
        </w:rPr>
      </w:pPr>
      <w:r w:rsidRPr="00F35F55">
        <w:rPr>
          <w:b/>
          <w:bCs/>
        </w:rPr>
        <w:t>Customer RFM</w:t>
      </w:r>
    </w:p>
    <w:p w14:paraId="61004333" w14:textId="77777777" w:rsidR="00F35F55" w:rsidRPr="00F35F55" w:rsidRDefault="00F35F55" w:rsidP="00F35F55">
      <w:r w:rsidRPr="00F35F55">
        <w:t>Using:</w:t>
      </w:r>
    </w:p>
    <w:p w14:paraId="621ED7FD" w14:textId="77777777" w:rsidR="00F35F55" w:rsidRPr="00F35F55" w:rsidRDefault="00F35F55" w:rsidP="00F35F55">
      <w:pPr>
        <w:numPr>
          <w:ilvl w:val="0"/>
          <w:numId w:val="56"/>
        </w:numPr>
      </w:pPr>
      <w:r w:rsidRPr="00F35F55">
        <w:lastRenderedPageBreak/>
        <w:t>customers.csv</w:t>
      </w:r>
    </w:p>
    <w:p w14:paraId="5450E44B" w14:textId="77777777" w:rsidR="00F35F55" w:rsidRPr="00F35F55" w:rsidRDefault="00F35F55" w:rsidP="00F35F55">
      <w:pPr>
        <w:numPr>
          <w:ilvl w:val="0"/>
          <w:numId w:val="56"/>
        </w:numPr>
      </w:pPr>
      <w:r w:rsidRPr="00F35F55">
        <w:t>orders.csv</w:t>
      </w:r>
    </w:p>
    <w:p w14:paraId="3E52F3DA" w14:textId="77777777" w:rsidR="00F35F55" w:rsidRPr="00F35F55" w:rsidRDefault="00F35F55" w:rsidP="00F35F55">
      <w:pPr>
        <w:numPr>
          <w:ilvl w:val="0"/>
          <w:numId w:val="56"/>
        </w:numPr>
      </w:pPr>
      <w:r w:rsidRPr="00F35F55">
        <w:t>order_items.csv</w:t>
      </w:r>
    </w:p>
    <w:p w14:paraId="0F61CD89" w14:textId="77777777" w:rsidR="00F35F55" w:rsidRPr="00F35F55" w:rsidRDefault="00F35F55" w:rsidP="00F35F55">
      <w:r w:rsidRPr="00F35F55">
        <w:t>You can calculate:</w:t>
      </w:r>
    </w:p>
    <w:p w14:paraId="3616C45B" w14:textId="77777777" w:rsidR="00F35F55" w:rsidRPr="00F35F55" w:rsidRDefault="00F35F55" w:rsidP="00F35F55">
      <w:pPr>
        <w:numPr>
          <w:ilvl w:val="0"/>
          <w:numId w:val="57"/>
        </w:numPr>
      </w:pPr>
      <w:r w:rsidRPr="00F35F55">
        <w:t>Recency</w:t>
      </w:r>
    </w:p>
    <w:p w14:paraId="2277AAC1" w14:textId="77777777" w:rsidR="00F35F55" w:rsidRPr="00F35F55" w:rsidRDefault="00F35F55" w:rsidP="00F35F55">
      <w:pPr>
        <w:numPr>
          <w:ilvl w:val="0"/>
          <w:numId w:val="57"/>
        </w:numPr>
      </w:pPr>
      <w:r w:rsidRPr="00F35F55">
        <w:t>Frequency</w:t>
      </w:r>
    </w:p>
    <w:p w14:paraId="63DE83D4" w14:textId="77777777" w:rsidR="00F35F55" w:rsidRPr="00F35F55" w:rsidRDefault="00F35F55" w:rsidP="00F35F55">
      <w:pPr>
        <w:numPr>
          <w:ilvl w:val="0"/>
          <w:numId w:val="57"/>
        </w:numPr>
      </w:pPr>
      <w:r w:rsidRPr="00F35F55">
        <w:t>Monetary value</w:t>
      </w:r>
    </w:p>
    <w:p w14:paraId="6A74546C" w14:textId="77777777" w:rsidR="00F35F55" w:rsidRPr="00F35F55" w:rsidRDefault="00F35F55" w:rsidP="00F35F55">
      <w:r w:rsidRPr="00F35F55">
        <w:t>directly.</w:t>
      </w:r>
    </w:p>
    <w:p w14:paraId="0BD7AF78" w14:textId="77777777" w:rsidR="00F35F55" w:rsidRPr="00F35F55" w:rsidRDefault="00F35F55" w:rsidP="00F35F55">
      <w:r w:rsidRPr="00F35F55">
        <w:pict w14:anchorId="754FBDCA">
          <v:rect id="_x0000_i1412" style="width:0;height:1.5pt" o:hralign="center" o:hrstd="t" o:hr="t" fillcolor="#a0a0a0" stroked="f"/>
        </w:pict>
      </w:r>
    </w:p>
    <w:p w14:paraId="6C734836" w14:textId="77777777" w:rsidR="00F35F55" w:rsidRPr="00F35F55" w:rsidRDefault="00F35F55" w:rsidP="00F35F55">
      <w:pPr>
        <w:rPr>
          <w:b/>
          <w:bCs/>
        </w:rPr>
      </w:pPr>
      <w:r w:rsidRPr="00F35F55">
        <w:rPr>
          <w:b/>
          <w:bCs/>
        </w:rPr>
        <w:t>Customer Lifetime Value (Historical)</w:t>
      </w:r>
    </w:p>
    <w:p w14:paraId="1DA6339C" w14:textId="77777777" w:rsidR="00F35F55" w:rsidRPr="00F35F55" w:rsidRDefault="00F35F55" w:rsidP="00F35F55">
      <w:r w:rsidRPr="00F35F55">
        <w:t>You can estimate:</w:t>
      </w:r>
    </w:p>
    <w:p w14:paraId="0C16A20B" w14:textId="77777777" w:rsidR="00F35F55" w:rsidRPr="00F35F55" w:rsidRDefault="00F35F55" w:rsidP="00F35F55">
      <w:r w:rsidRPr="00F35F55">
        <w:t>Total Spend per Customer</w:t>
      </w:r>
    </w:p>
    <w:p w14:paraId="5B534694" w14:textId="77777777" w:rsidR="00F35F55" w:rsidRPr="00F35F55" w:rsidRDefault="00F35F55" w:rsidP="00F35F55">
      <w:r w:rsidRPr="00F35F55">
        <w:t>within the dataset timeframe.</w:t>
      </w:r>
    </w:p>
    <w:p w14:paraId="24C779A7" w14:textId="77777777" w:rsidR="00F35F55" w:rsidRPr="00F35F55" w:rsidRDefault="00F35F55" w:rsidP="00F35F55">
      <w:r w:rsidRPr="00F35F55">
        <w:pict w14:anchorId="0F30E838">
          <v:rect id="_x0000_i1413" style="width:0;height:1.5pt" o:hralign="center" o:hrstd="t" o:hr="t" fillcolor="#a0a0a0" stroked="f"/>
        </w:pict>
      </w:r>
    </w:p>
    <w:p w14:paraId="1392C600" w14:textId="77777777" w:rsidR="00F35F55" w:rsidRPr="00F35F55" w:rsidRDefault="00F35F55" w:rsidP="00F35F55">
      <w:pPr>
        <w:rPr>
          <w:b/>
          <w:bCs/>
        </w:rPr>
      </w:pPr>
      <w:r w:rsidRPr="00F35F55">
        <w:rPr>
          <w:b/>
          <w:bCs/>
        </w:rPr>
        <w:t>Customer Satisfaction</w:t>
      </w:r>
    </w:p>
    <w:p w14:paraId="00C2A8AC" w14:textId="77777777" w:rsidR="00F35F55" w:rsidRPr="00F35F55" w:rsidRDefault="00F35F55" w:rsidP="00F35F55">
      <w:r w:rsidRPr="00F35F55">
        <w:t>Using:</w:t>
      </w:r>
    </w:p>
    <w:p w14:paraId="46CD8A94" w14:textId="77777777" w:rsidR="00F35F55" w:rsidRPr="00F35F55" w:rsidRDefault="00F35F55" w:rsidP="00F35F55">
      <w:pPr>
        <w:numPr>
          <w:ilvl w:val="0"/>
          <w:numId w:val="58"/>
        </w:numPr>
      </w:pPr>
      <w:r w:rsidRPr="00F35F55">
        <w:t>order_reviews.csv</w:t>
      </w:r>
    </w:p>
    <w:p w14:paraId="564A1D2B" w14:textId="77777777" w:rsidR="00F35F55" w:rsidRPr="00F35F55" w:rsidRDefault="00F35F55" w:rsidP="00F35F55">
      <w:r w:rsidRPr="00F35F55">
        <w:t>Metrics:</w:t>
      </w:r>
    </w:p>
    <w:p w14:paraId="744DD1E9" w14:textId="77777777" w:rsidR="00F35F55" w:rsidRPr="00F35F55" w:rsidRDefault="00F35F55" w:rsidP="00F35F55">
      <w:pPr>
        <w:numPr>
          <w:ilvl w:val="0"/>
          <w:numId w:val="59"/>
        </w:numPr>
      </w:pPr>
      <w:r w:rsidRPr="00F35F55">
        <w:t>Average rating</w:t>
      </w:r>
    </w:p>
    <w:p w14:paraId="687AC8EF" w14:textId="77777777" w:rsidR="00F35F55" w:rsidRPr="00F35F55" w:rsidRDefault="00F35F55" w:rsidP="00F35F55">
      <w:pPr>
        <w:numPr>
          <w:ilvl w:val="0"/>
          <w:numId w:val="59"/>
        </w:numPr>
      </w:pPr>
      <w:r w:rsidRPr="00F35F55">
        <w:t>Rating by category</w:t>
      </w:r>
    </w:p>
    <w:p w14:paraId="497B6B3D" w14:textId="77777777" w:rsidR="00F35F55" w:rsidRPr="00F35F55" w:rsidRDefault="00F35F55" w:rsidP="00F35F55">
      <w:pPr>
        <w:numPr>
          <w:ilvl w:val="0"/>
          <w:numId w:val="59"/>
        </w:numPr>
      </w:pPr>
      <w:r w:rsidRPr="00F35F55">
        <w:t>Rating by seller</w:t>
      </w:r>
    </w:p>
    <w:p w14:paraId="1ECDEB03" w14:textId="77777777" w:rsidR="00F35F55" w:rsidRPr="00F35F55" w:rsidRDefault="00F35F55" w:rsidP="00F35F55">
      <w:r w:rsidRPr="00F35F55">
        <w:pict w14:anchorId="62496D4E">
          <v:rect id="_x0000_i1414" style="width:0;height:1.5pt" o:hralign="center" o:hrstd="t" o:hr="t" fillcolor="#a0a0a0" stroked="f"/>
        </w:pict>
      </w:r>
    </w:p>
    <w:p w14:paraId="5CBDA27D" w14:textId="77777777" w:rsidR="00F35F55" w:rsidRPr="00F35F55" w:rsidRDefault="00F35F55" w:rsidP="00F35F55">
      <w:pPr>
        <w:rPr>
          <w:b/>
          <w:bCs/>
        </w:rPr>
      </w:pPr>
      <w:r w:rsidRPr="00F35F55">
        <w:rPr>
          <w:b/>
          <w:bCs/>
        </w:rPr>
        <w:t>Delivery Performance</w:t>
      </w:r>
    </w:p>
    <w:p w14:paraId="720F6B6D" w14:textId="77777777" w:rsidR="00F35F55" w:rsidRPr="00F35F55" w:rsidRDefault="00F35F55" w:rsidP="00F35F55">
      <w:r w:rsidRPr="00F35F55">
        <w:t>Using:</w:t>
      </w:r>
    </w:p>
    <w:p w14:paraId="54992284" w14:textId="77777777" w:rsidR="00F35F55" w:rsidRPr="00F35F55" w:rsidRDefault="00F35F55" w:rsidP="00F35F55">
      <w:pPr>
        <w:numPr>
          <w:ilvl w:val="0"/>
          <w:numId w:val="60"/>
        </w:numPr>
      </w:pPr>
      <w:r w:rsidRPr="00F35F55">
        <w:t>order_purchase_timestamp</w:t>
      </w:r>
    </w:p>
    <w:p w14:paraId="11CE0DC7" w14:textId="77777777" w:rsidR="00F35F55" w:rsidRPr="00F35F55" w:rsidRDefault="00F35F55" w:rsidP="00F35F55">
      <w:pPr>
        <w:numPr>
          <w:ilvl w:val="0"/>
          <w:numId w:val="60"/>
        </w:numPr>
      </w:pPr>
      <w:r w:rsidRPr="00F35F55">
        <w:t>order_delivered_customer_date</w:t>
      </w:r>
    </w:p>
    <w:p w14:paraId="28F34D62" w14:textId="77777777" w:rsidR="00F35F55" w:rsidRPr="00F35F55" w:rsidRDefault="00F35F55" w:rsidP="00F35F55">
      <w:pPr>
        <w:numPr>
          <w:ilvl w:val="0"/>
          <w:numId w:val="60"/>
        </w:numPr>
      </w:pPr>
      <w:r w:rsidRPr="00F35F55">
        <w:t>order_estimated_delivery_date</w:t>
      </w:r>
    </w:p>
    <w:p w14:paraId="18EC6406" w14:textId="77777777" w:rsidR="00F35F55" w:rsidRPr="00F35F55" w:rsidRDefault="00F35F55" w:rsidP="00F35F55">
      <w:r w:rsidRPr="00F35F55">
        <w:t>Metrics:</w:t>
      </w:r>
    </w:p>
    <w:p w14:paraId="3FC5EF3B" w14:textId="77777777" w:rsidR="00F35F55" w:rsidRPr="00F35F55" w:rsidRDefault="00F35F55" w:rsidP="00F35F55">
      <w:pPr>
        <w:numPr>
          <w:ilvl w:val="0"/>
          <w:numId w:val="61"/>
        </w:numPr>
      </w:pPr>
      <w:r w:rsidRPr="00F35F55">
        <w:lastRenderedPageBreak/>
        <w:t>Delivery time</w:t>
      </w:r>
    </w:p>
    <w:p w14:paraId="277774FD" w14:textId="77777777" w:rsidR="00F35F55" w:rsidRPr="00F35F55" w:rsidRDefault="00F35F55" w:rsidP="00F35F55">
      <w:pPr>
        <w:numPr>
          <w:ilvl w:val="0"/>
          <w:numId w:val="61"/>
        </w:numPr>
      </w:pPr>
      <w:r w:rsidRPr="00F35F55">
        <w:t>Late deliveries</w:t>
      </w:r>
    </w:p>
    <w:p w14:paraId="2CCFDD7C" w14:textId="77777777" w:rsidR="00F35F55" w:rsidRPr="00F35F55" w:rsidRDefault="00F35F55" w:rsidP="00F35F55">
      <w:pPr>
        <w:numPr>
          <w:ilvl w:val="0"/>
          <w:numId w:val="61"/>
        </w:numPr>
      </w:pPr>
      <w:r w:rsidRPr="00F35F55">
        <w:t>On-time %</w:t>
      </w:r>
    </w:p>
    <w:p w14:paraId="3D70B424" w14:textId="77777777" w:rsidR="00F35F55" w:rsidRPr="00F35F55" w:rsidRDefault="00F35F55" w:rsidP="00F35F55">
      <w:r w:rsidRPr="00F35F55">
        <w:pict w14:anchorId="35F335AF">
          <v:rect id="_x0000_i1415" style="width:0;height:1.5pt" o:hralign="center" o:hrstd="t" o:hr="t" fillcolor="#a0a0a0" stroked="f"/>
        </w:pict>
      </w:r>
    </w:p>
    <w:p w14:paraId="27BB979B" w14:textId="77777777" w:rsidR="00F35F55" w:rsidRPr="00F35F55" w:rsidRDefault="00F35F55" w:rsidP="00F35F55">
      <w:pPr>
        <w:rPr>
          <w:b/>
          <w:bCs/>
        </w:rPr>
      </w:pPr>
      <w:r w:rsidRPr="00F35F55">
        <w:rPr>
          <w:b/>
          <w:bCs/>
        </w:rPr>
        <w:t>Category 2: Can Be Estimated</w:t>
      </w:r>
    </w:p>
    <w:p w14:paraId="62B3D692" w14:textId="77777777" w:rsidR="00F35F55" w:rsidRPr="00F35F55" w:rsidRDefault="00F35F55" w:rsidP="00F35F55">
      <w:r w:rsidRPr="00F35F55">
        <w:t>These are reasonable approximations.</w:t>
      </w:r>
    </w:p>
    <w:p w14:paraId="283B80E6" w14:textId="77777777" w:rsidR="00F35F55" w:rsidRPr="00F35F55" w:rsidRDefault="00F35F55" w:rsidP="00F35F55">
      <w:r w:rsidRPr="00F35F55">
        <w:pict w14:anchorId="4E5F4713">
          <v:rect id="_x0000_i1416" style="width:0;height:1.5pt" o:hralign="center" o:hrstd="t" o:hr="t" fillcolor="#a0a0a0" stroked="f"/>
        </w:pict>
      </w:r>
    </w:p>
    <w:p w14:paraId="0DCCB393" w14:textId="77777777" w:rsidR="00F35F55" w:rsidRPr="00F35F55" w:rsidRDefault="00F35F55" w:rsidP="00F35F55">
      <w:pPr>
        <w:rPr>
          <w:b/>
          <w:bCs/>
        </w:rPr>
      </w:pPr>
      <w:r w:rsidRPr="00F35F55">
        <w:rPr>
          <w:b/>
          <w:bCs/>
        </w:rPr>
        <w:t>Seller Retention</w:t>
      </w:r>
    </w:p>
    <w:p w14:paraId="0111D4D7" w14:textId="77777777" w:rsidR="00F35F55" w:rsidRPr="00F35F55" w:rsidRDefault="00F35F55" w:rsidP="00F35F55">
      <w:r w:rsidRPr="00F35F55">
        <w:t>The dataset contains about two years of history.</w:t>
      </w:r>
    </w:p>
    <w:p w14:paraId="241EE5B1" w14:textId="77777777" w:rsidR="00F35F55" w:rsidRPr="00F35F55" w:rsidRDefault="00F35F55" w:rsidP="00F35F55">
      <w:r w:rsidRPr="00F35F55">
        <w:t>You can estimate:</w:t>
      </w:r>
    </w:p>
    <w:p w14:paraId="505E89DF" w14:textId="77777777" w:rsidR="00F35F55" w:rsidRPr="00F35F55" w:rsidRDefault="00F35F55" w:rsidP="00F35F55">
      <w:r w:rsidRPr="00F35F55">
        <w:t>Seller active in Month X</w:t>
      </w:r>
    </w:p>
    <w:p w14:paraId="55DC1BCC" w14:textId="77777777" w:rsidR="00F35F55" w:rsidRPr="00F35F55" w:rsidRDefault="00F35F55" w:rsidP="00F35F55">
      <w:r w:rsidRPr="00F35F55">
        <w:t>AND</w:t>
      </w:r>
    </w:p>
    <w:p w14:paraId="782332EE" w14:textId="77777777" w:rsidR="00F35F55" w:rsidRPr="00F35F55" w:rsidRDefault="00F35F55" w:rsidP="00F35F55">
      <w:r w:rsidRPr="00F35F55">
        <w:t>Seller active in Month X+N</w:t>
      </w:r>
    </w:p>
    <w:p w14:paraId="7965BBC9" w14:textId="77777777" w:rsidR="00F35F55" w:rsidRPr="00F35F55" w:rsidRDefault="00F35F55" w:rsidP="00F35F55">
      <w:r w:rsidRPr="00F35F55">
        <w:t>This is not true retention but a reasonable proxy.</w:t>
      </w:r>
    </w:p>
    <w:p w14:paraId="4EE1FA71" w14:textId="77777777" w:rsidR="00F35F55" w:rsidRPr="00F35F55" w:rsidRDefault="00F35F55" w:rsidP="00F35F55">
      <w:r w:rsidRPr="00F35F55">
        <w:pict w14:anchorId="38368F33">
          <v:rect id="_x0000_i1417" style="width:0;height:1.5pt" o:hralign="center" o:hrstd="t" o:hr="t" fillcolor="#a0a0a0" stroked="f"/>
        </w:pict>
      </w:r>
    </w:p>
    <w:p w14:paraId="4E519498" w14:textId="77777777" w:rsidR="00F35F55" w:rsidRPr="00F35F55" w:rsidRDefault="00F35F55" w:rsidP="00F35F55">
      <w:pPr>
        <w:rPr>
          <w:b/>
          <w:bCs/>
        </w:rPr>
      </w:pPr>
      <w:r w:rsidRPr="00F35F55">
        <w:rPr>
          <w:b/>
          <w:bCs/>
        </w:rPr>
        <w:t>Seller Churn</w:t>
      </w:r>
    </w:p>
    <w:p w14:paraId="2ABE795D" w14:textId="77777777" w:rsidR="00F35F55" w:rsidRPr="00F35F55" w:rsidRDefault="00F35F55" w:rsidP="00F35F55">
      <w:r w:rsidRPr="00F35F55">
        <w:t>Similarly:</w:t>
      </w:r>
    </w:p>
    <w:p w14:paraId="6842BF12" w14:textId="77777777" w:rsidR="00F35F55" w:rsidRPr="00F35F55" w:rsidRDefault="00F35F55" w:rsidP="00F35F55">
      <w:r w:rsidRPr="00F35F55">
        <w:t>Seller active previously</w:t>
      </w:r>
    </w:p>
    <w:p w14:paraId="63A91105" w14:textId="77777777" w:rsidR="00F35F55" w:rsidRPr="00F35F55" w:rsidRDefault="00F35F55" w:rsidP="00F35F55">
      <w:r w:rsidRPr="00F35F55">
        <w:t>but not active for N months</w:t>
      </w:r>
    </w:p>
    <w:p w14:paraId="67FED3D7" w14:textId="77777777" w:rsidR="00F35F55" w:rsidRPr="00F35F55" w:rsidRDefault="00F35F55" w:rsidP="00F35F55">
      <w:r w:rsidRPr="00F35F55">
        <w:t>Estimated churn.</w:t>
      </w:r>
    </w:p>
    <w:p w14:paraId="3611D5F1" w14:textId="77777777" w:rsidR="00F35F55" w:rsidRPr="00F35F55" w:rsidRDefault="00F35F55" w:rsidP="00F35F55">
      <w:r w:rsidRPr="00F35F55">
        <w:pict w14:anchorId="20207591">
          <v:rect id="_x0000_i1418" style="width:0;height:1.5pt" o:hralign="center" o:hrstd="t" o:hr="t" fillcolor="#a0a0a0" stroked="f"/>
        </w:pict>
      </w:r>
    </w:p>
    <w:p w14:paraId="65495B89" w14:textId="77777777" w:rsidR="00F35F55" w:rsidRPr="00F35F55" w:rsidRDefault="00F35F55" w:rsidP="00F35F55">
      <w:pPr>
        <w:rPr>
          <w:b/>
          <w:bCs/>
        </w:rPr>
      </w:pPr>
      <w:r w:rsidRPr="00F35F55">
        <w:rPr>
          <w:b/>
          <w:bCs/>
        </w:rPr>
        <w:t>Active Sellers</w:t>
      </w:r>
    </w:p>
    <w:p w14:paraId="4A498091" w14:textId="77777777" w:rsidR="00F35F55" w:rsidRPr="00F35F55" w:rsidRDefault="00F35F55" w:rsidP="00F35F55">
      <w:r w:rsidRPr="00F35F55">
        <w:t>Can be calculated monthly.</w:t>
      </w:r>
    </w:p>
    <w:p w14:paraId="00D626CD" w14:textId="77777777" w:rsidR="00F35F55" w:rsidRPr="00F35F55" w:rsidRDefault="00F35F55" w:rsidP="00F35F55">
      <w:r w:rsidRPr="00F35F55">
        <w:t>Example:</w:t>
      </w:r>
    </w:p>
    <w:p w14:paraId="329B3E12" w14:textId="77777777" w:rsidR="00F35F55" w:rsidRPr="00F35F55" w:rsidRDefault="00F35F55" w:rsidP="00F35F55">
      <w:r w:rsidRPr="00F35F55">
        <w:t>COUNT(DISTINCT seller_id)</w:t>
      </w:r>
    </w:p>
    <w:p w14:paraId="08A909D7" w14:textId="77777777" w:rsidR="00F35F55" w:rsidRPr="00F35F55" w:rsidRDefault="00F35F55" w:rsidP="00F35F55">
      <w:r w:rsidRPr="00F35F55">
        <w:t>per month.</w:t>
      </w:r>
    </w:p>
    <w:p w14:paraId="57EB3F27" w14:textId="77777777" w:rsidR="00F35F55" w:rsidRPr="00F35F55" w:rsidRDefault="00F35F55" w:rsidP="00F35F55">
      <w:r w:rsidRPr="00F35F55">
        <w:pict w14:anchorId="184AED95">
          <v:rect id="_x0000_i1419" style="width:0;height:1.5pt" o:hralign="center" o:hrstd="t" o:hr="t" fillcolor="#a0a0a0" stroked="f"/>
        </w:pict>
      </w:r>
    </w:p>
    <w:p w14:paraId="76E2ACA5" w14:textId="77777777" w:rsidR="00F35F55" w:rsidRPr="00F35F55" w:rsidRDefault="00F35F55" w:rsidP="00F35F55">
      <w:pPr>
        <w:rPr>
          <w:b/>
          <w:bCs/>
        </w:rPr>
      </w:pPr>
      <w:r w:rsidRPr="00F35F55">
        <w:rPr>
          <w:b/>
          <w:bCs/>
        </w:rPr>
        <w:t>Repeat Customer Rate</w:t>
      </w:r>
    </w:p>
    <w:p w14:paraId="710626A2" w14:textId="77777777" w:rsidR="00F35F55" w:rsidRPr="00F35F55" w:rsidRDefault="00F35F55" w:rsidP="00F35F55">
      <w:r w:rsidRPr="00F35F55">
        <w:lastRenderedPageBreak/>
        <w:t>Can be estimated from repeat purchases.</w:t>
      </w:r>
    </w:p>
    <w:p w14:paraId="1404F5E3" w14:textId="77777777" w:rsidR="00F35F55" w:rsidRPr="00F35F55" w:rsidRDefault="00F35F55" w:rsidP="00F35F55">
      <w:r w:rsidRPr="00F35F55">
        <w:pict w14:anchorId="0D891F8F">
          <v:rect id="_x0000_i1420" style="width:0;height:1.5pt" o:hralign="center" o:hrstd="t" o:hr="t" fillcolor="#a0a0a0" stroked="f"/>
        </w:pict>
      </w:r>
    </w:p>
    <w:p w14:paraId="1D59C1A2" w14:textId="77777777" w:rsidR="00F35F55" w:rsidRPr="00F35F55" w:rsidRDefault="00F35F55" w:rsidP="00F35F55">
      <w:pPr>
        <w:rPr>
          <w:b/>
          <w:bCs/>
        </w:rPr>
      </w:pPr>
      <w:r w:rsidRPr="00F35F55">
        <w:rPr>
          <w:b/>
          <w:bCs/>
        </w:rPr>
        <w:t>Seller Productivity</w:t>
      </w:r>
    </w:p>
    <w:p w14:paraId="17663839" w14:textId="77777777" w:rsidR="00F35F55" w:rsidRPr="00F35F55" w:rsidRDefault="00F35F55" w:rsidP="00F35F55">
      <w:r w:rsidRPr="00F35F55">
        <w:t>GMV per seller.</w:t>
      </w:r>
    </w:p>
    <w:p w14:paraId="4787AA6A" w14:textId="77777777" w:rsidR="00F35F55" w:rsidRPr="00F35F55" w:rsidRDefault="00F35F55" w:rsidP="00F35F55">
      <w:r w:rsidRPr="00F35F55">
        <w:pict w14:anchorId="608C6DCA">
          <v:rect id="_x0000_i1421" style="width:0;height:1.5pt" o:hralign="center" o:hrstd="t" o:hr="t" fillcolor="#a0a0a0" stroked="f"/>
        </w:pict>
      </w:r>
    </w:p>
    <w:p w14:paraId="3AA177D4" w14:textId="77777777" w:rsidR="00F35F55" w:rsidRPr="00F35F55" w:rsidRDefault="00F35F55" w:rsidP="00F35F55">
      <w:pPr>
        <w:rPr>
          <w:b/>
          <w:bCs/>
        </w:rPr>
      </w:pPr>
      <w:r w:rsidRPr="00F35F55">
        <w:rPr>
          <w:b/>
          <w:bCs/>
        </w:rPr>
        <w:t>Geographic Expansion Opportunity</w:t>
      </w:r>
    </w:p>
    <w:p w14:paraId="5F7ED941" w14:textId="77777777" w:rsidR="00F35F55" w:rsidRPr="00F35F55" w:rsidRDefault="00F35F55" w:rsidP="00F35F55">
      <w:r w:rsidRPr="00F35F55">
        <w:t>Using:</w:t>
      </w:r>
    </w:p>
    <w:p w14:paraId="20617944" w14:textId="77777777" w:rsidR="00F35F55" w:rsidRPr="00F35F55" w:rsidRDefault="00F35F55" w:rsidP="00F35F55">
      <w:pPr>
        <w:numPr>
          <w:ilvl w:val="0"/>
          <w:numId w:val="62"/>
        </w:numPr>
      </w:pPr>
      <w:r w:rsidRPr="00F35F55">
        <w:t>customer locations</w:t>
      </w:r>
    </w:p>
    <w:p w14:paraId="5675F9B2" w14:textId="77777777" w:rsidR="00F35F55" w:rsidRPr="00F35F55" w:rsidRDefault="00F35F55" w:rsidP="00F35F55">
      <w:pPr>
        <w:numPr>
          <w:ilvl w:val="0"/>
          <w:numId w:val="62"/>
        </w:numPr>
      </w:pPr>
      <w:r w:rsidRPr="00F35F55">
        <w:t>seller locations</w:t>
      </w:r>
    </w:p>
    <w:p w14:paraId="06F91342" w14:textId="77777777" w:rsidR="00F35F55" w:rsidRPr="00F35F55" w:rsidRDefault="00F35F55" w:rsidP="00F35F55">
      <w:r w:rsidRPr="00F35F55">
        <w:t>You can identify underserved regions.</w:t>
      </w:r>
    </w:p>
    <w:p w14:paraId="1C648C8B" w14:textId="77777777" w:rsidR="00F35F55" w:rsidRPr="00F35F55" w:rsidRDefault="00F35F55" w:rsidP="00F35F55">
      <w:r w:rsidRPr="00F35F55">
        <w:pict w14:anchorId="065CCB1C">
          <v:rect id="_x0000_i1422" style="width:0;height:1.5pt" o:hralign="center" o:hrstd="t" o:hr="t" fillcolor="#a0a0a0" stroked="f"/>
        </w:pict>
      </w:r>
    </w:p>
    <w:p w14:paraId="5870617F" w14:textId="77777777" w:rsidR="00F35F55" w:rsidRPr="00F35F55" w:rsidRDefault="00F35F55" w:rsidP="00F35F55">
      <w:pPr>
        <w:rPr>
          <w:b/>
          <w:bCs/>
        </w:rPr>
      </w:pPr>
      <w:r w:rsidRPr="00F35F55">
        <w:rPr>
          <w:b/>
          <w:bCs/>
        </w:rPr>
        <w:t>Category 3: Cannot Be Determined from the Dataset</w:t>
      </w:r>
    </w:p>
    <w:p w14:paraId="6A593D65" w14:textId="77777777" w:rsidR="00F35F55" w:rsidRPr="00F35F55" w:rsidRDefault="00F35F55" w:rsidP="00F35F55">
      <w:r w:rsidRPr="00F35F55">
        <w:t>These are important strategically but require additional company data.</w:t>
      </w:r>
    </w:p>
    <w:p w14:paraId="7C9539FC" w14:textId="77777777" w:rsidR="00F35F55" w:rsidRPr="00F35F55" w:rsidRDefault="00F35F55" w:rsidP="00F35F55">
      <w:r w:rsidRPr="00F35F55">
        <w:pict w14:anchorId="30E893CA">
          <v:rect id="_x0000_i1423" style="width:0;height:1.5pt" o:hralign="center" o:hrstd="t" o:hr="t" fillcolor="#a0a0a0" stroked="f"/>
        </w:pict>
      </w:r>
    </w:p>
    <w:p w14:paraId="03DE60C7" w14:textId="77777777" w:rsidR="00F35F55" w:rsidRPr="00F35F55" w:rsidRDefault="00F35F55" w:rsidP="00F35F55">
      <w:pPr>
        <w:rPr>
          <w:b/>
          <w:bCs/>
        </w:rPr>
      </w:pPr>
      <w:r w:rsidRPr="00F35F55">
        <w:rPr>
          <w:b/>
          <w:bCs/>
        </w:rPr>
        <w:t>Olist Revenue</w:t>
      </w:r>
    </w:p>
    <w:p w14:paraId="053358E3" w14:textId="77777777" w:rsidR="00F35F55" w:rsidRPr="00F35F55" w:rsidRDefault="00F35F55" w:rsidP="00F35F55">
      <w:r w:rsidRPr="00F35F55">
        <w:t>We don't know:</w:t>
      </w:r>
    </w:p>
    <w:p w14:paraId="1DE59E7C" w14:textId="77777777" w:rsidR="00F35F55" w:rsidRPr="00F35F55" w:rsidRDefault="00F35F55" w:rsidP="00F35F55">
      <w:pPr>
        <w:numPr>
          <w:ilvl w:val="0"/>
          <w:numId w:val="63"/>
        </w:numPr>
      </w:pPr>
      <w:r w:rsidRPr="00F35F55">
        <w:t>Commission rates</w:t>
      </w:r>
    </w:p>
    <w:p w14:paraId="0CFDC05C" w14:textId="77777777" w:rsidR="00F35F55" w:rsidRPr="00F35F55" w:rsidRDefault="00F35F55" w:rsidP="00F35F55">
      <w:pPr>
        <w:numPr>
          <w:ilvl w:val="0"/>
          <w:numId w:val="63"/>
        </w:numPr>
      </w:pPr>
      <w:r w:rsidRPr="00F35F55">
        <w:t>Seller subscription fees</w:t>
      </w:r>
    </w:p>
    <w:p w14:paraId="7DC93D92" w14:textId="77777777" w:rsidR="00F35F55" w:rsidRPr="00F35F55" w:rsidRDefault="00F35F55" w:rsidP="00F35F55">
      <w:pPr>
        <w:numPr>
          <w:ilvl w:val="0"/>
          <w:numId w:val="63"/>
        </w:numPr>
      </w:pPr>
      <w:r w:rsidRPr="00F35F55">
        <w:t>Logistics margins</w:t>
      </w:r>
    </w:p>
    <w:p w14:paraId="2C4BF410" w14:textId="77777777" w:rsidR="00F35F55" w:rsidRPr="00F35F55" w:rsidRDefault="00F35F55" w:rsidP="00F35F55">
      <w:r w:rsidRPr="00F35F55">
        <w:t>Therefore:</w:t>
      </w:r>
    </w:p>
    <w:p w14:paraId="78DEE48C" w14:textId="77777777" w:rsidR="00F35F55" w:rsidRPr="00F35F55" w:rsidRDefault="00F35F55" w:rsidP="00F35F55">
      <w:r w:rsidRPr="00F35F55">
        <w:t>Olist Revenue ≠ Dataset Revenue</w:t>
      </w:r>
    </w:p>
    <w:p w14:paraId="19F2CDCA" w14:textId="77777777" w:rsidR="00F35F55" w:rsidRPr="00F35F55" w:rsidRDefault="00F35F55" w:rsidP="00F35F55">
      <w:r w:rsidRPr="00F35F55">
        <w:t>The dataset only gives transaction values.</w:t>
      </w:r>
    </w:p>
    <w:p w14:paraId="12CD8CD6" w14:textId="77777777" w:rsidR="00F35F55" w:rsidRPr="00F35F55" w:rsidRDefault="00F35F55" w:rsidP="00F35F55">
      <w:r w:rsidRPr="00F35F55">
        <w:pict w14:anchorId="657A8313">
          <v:rect id="_x0000_i1424" style="width:0;height:1.5pt" o:hralign="center" o:hrstd="t" o:hr="t" fillcolor="#a0a0a0" stroked="f"/>
        </w:pict>
      </w:r>
    </w:p>
    <w:p w14:paraId="72A0A809" w14:textId="77777777" w:rsidR="00F35F55" w:rsidRPr="00F35F55" w:rsidRDefault="00F35F55" w:rsidP="00F35F55">
      <w:pPr>
        <w:rPr>
          <w:b/>
          <w:bCs/>
        </w:rPr>
      </w:pPr>
      <w:r w:rsidRPr="00F35F55">
        <w:rPr>
          <w:b/>
          <w:bCs/>
        </w:rPr>
        <w:t>Seller Acquisition Cost (CAC)</w:t>
      </w:r>
    </w:p>
    <w:p w14:paraId="185B4740" w14:textId="77777777" w:rsidR="00F35F55" w:rsidRPr="00F35F55" w:rsidRDefault="00F35F55" w:rsidP="00F35F55">
      <w:r w:rsidRPr="00F35F55">
        <w:t>Need:</w:t>
      </w:r>
    </w:p>
    <w:p w14:paraId="00C91DF9" w14:textId="77777777" w:rsidR="00F35F55" w:rsidRPr="00F35F55" w:rsidRDefault="00F35F55" w:rsidP="00F35F55">
      <w:pPr>
        <w:numPr>
          <w:ilvl w:val="0"/>
          <w:numId w:val="64"/>
        </w:numPr>
      </w:pPr>
      <w:r w:rsidRPr="00F35F55">
        <w:t>Marketing spend</w:t>
      </w:r>
    </w:p>
    <w:p w14:paraId="3E8F8404" w14:textId="77777777" w:rsidR="00F35F55" w:rsidRPr="00F35F55" w:rsidRDefault="00F35F55" w:rsidP="00F35F55">
      <w:pPr>
        <w:numPr>
          <w:ilvl w:val="0"/>
          <w:numId w:val="64"/>
        </w:numPr>
      </w:pPr>
      <w:r w:rsidRPr="00F35F55">
        <w:t>Sales costs</w:t>
      </w:r>
    </w:p>
    <w:p w14:paraId="22C86DE4" w14:textId="77777777" w:rsidR="00F35F55" w:rsidRPr="00F35F55" w:rsidRDefault="00F35F55" w:rsidP="00F35F55">
      <w:r w:rsidRPr="00F35F55">
        <w:t>Not available.</w:t>
      </w:r>
    </w:p>
    <w:p w14:paraId="7E2C79FF" w14:textId="77777777" w:rsidR="00F35F55" w:rsidRPr="00F35F55" w:rsidRDefault="00F35F55" w:rsidP="00F35F55">
      <w:r w:rsidRPr="00F35F55">
        <w:lastRenderedPageBreak/>
        <w:pict w14:anchorId="28034FD0">
          <v:rect id="_x0000_i1425" style="width:0;height:1.5pt" o:hralign="center" o:hrstd="t" o:hr="t" fillcolor="#a0a0a0" stroked="f"/>
        </w:pict>
      </w:r>
    </w:p>
    <w:p w14:paraId="0B51385B" w14:textId="77777777" w:rsidR="00F35F55" w:rsidRPr="00F35F55" w:rsidRDefault="00F35F55" w:rsidP="00F35F55">
      <w:pPr>
        <w:rPr>
          <w:b/>
          <w:bCs/>
        </w:rPr>
      </w:pPr>
      <w:r w:rsidRPr="00F35F55">
        <w:rPr>
          <w:b/>
          <w:bCs/>
        </w:rPr>
        <w:t>Seller Lifetime Value (LTV)</w:t>
      </w:r>
    </w:p>
    <w:p w14:paraId="45EBB354" w14:textId="77777777" w:rsidR="00F35F55" w:rsidRPr="00F35F55" w:rsidRDefault="00F35F55" w:rsidP="00F35F55">
      <w:r w:rsidRPr="00F35F55">
        <w:t>Need:</w:t>
      </w:r>
    </w:p>
    <w:p w14:paraId="7E4B8729" w14:textId="77777777" w:rsidR="00F35F55" w:rsidRPr="00F35F55" w:rsidRDefault="00F35F55" w:rsidP="00F35F55">
      <w:pPr>
        <w:numPr>
          <w:ilvl w:val="0"/>
          <w:numId w:val="65"/>
        </w:numPr>
      </w:pPr>
      <w:r w:rsidRPr="00F35F55">
        <w:t>Actual Olist revenue per seller</w:t>
      </w:r>
    </w:p>
    <w:p w14:paraId="328D3472" w14:textId="77777777" w:rsidR="00F35F55" w:rsidRPr="00F35F55" w:rsidRDefault="00F35F55" w:rsidP="00F35F55">
      <w:pPr>
        <w:numPr>
          <w:ilvl w:val="0"/>
          <w:numId w:val="65"/>
        </w:numPr>
      </w:pPr>
      <w:r w:rsidRPr="00F35F55">
        <w:t>Cost-to-serve</w:t>
      </w:r>
    </w:p>
    <w:p w14:paraId="6E21B953" w14:textId="77777777" w:rsidR="00F35F55" w:rsidRPr="00F35F55" w:rsidRDefault="00F35F55" w:rsidP="00F35F55">
      <w:r w:rsidRPr="00F35F55">
        <w:t>Not available.</w:t>
      </w:r>
    </w:p>
    <w:p w14:paraId="1ECFA309" w14:textId="77777777" w:rsidR="00F35F55" w:rsidRPr="00F35F55" w:rsidRDefault="00F35F55" w:rsidP="00F35F55">
      <w:r w:rsidRPr="00F35F55">
        <w:pict w14:anchorId="2219A539">
          <v:rect id="_x0000_i1426" style="width:0;height:1.5pt" o:hralign="center" o:hrstd="t" o:hr="t" fillcolor="#a0a0a0" stroked="f"/>
        </w:pict>
      </w:r>
    </w:p>
    <w:p w14:paraId="1EAE49BE" w14:textId="77777777" w:rsidR="00F35F55" w:rsidRPr="00F35F55" w:rsidRDefault="00F35F55" w:rsidP="00F35F55">
      <w:pPr>
        <w:rPr>
          <w:b/>
          <w:bCs/>
        </w:rPr>
      </w:pPr>
      <w:r w:rsidRPr="00F35F55">
        <w:rPr>
          <w:b/>
          <w:bCs/>
        </w:rPr>
        <w:t>Profitability</w:t>
      </w:r>
    </w:p>
    <w:p w14:paraId="1F4FBDB7" w14:textId="77777777" w:rsidR="00F35F55" w:rsidRPr="00F35F55" w:rsidRDefault="00F35F55" w:rsidP="00F35F55">
      <w:r w:rsidRPr="00F35F55">
        <w:t>Need:</w:t>
      </w:r>
    </w:p>
    <w:p w14:paraId="512DD817" w14:textId="77777777" w:rsidR="00F35F55" w:rsidRPr="00F35F55" w:rsidRDefault="00F35F55" w:rsidP="00F35F55">
      <w:pPr>
        <w:numPr>
          <w:ilvl w:val="0"/>
          <w:numId w:val="66"/>
        </w:numPr>
      </w:pPr>
      <w:r w:rsidRPr="00F35F55">
        <w:t>Operating expenses</w:t>
      </w:r>
    </w:p>
    <w:p w14:paraId="66C7D68D" w14:textId="77777777" w:rsidR="00F35F55" w:rsidRPr="00F35F55" w:rsidRDefault="00F35F55" w:rsidP="00F35F55">
      <w:pPr>
        <w:numPr>
          <w:ilvl w:val="0"/>
          <w:numId w:val="66"/>
        </w:numPr>
      </w:pPr>
      <w:r w:rsidRPr="00F35F55">
        <w:t>Payroll</w:t>
      </w:r>
    </w:p>
    <w:p w14:paraId="1B7EC427" w14:textId="77777777" w:rsidR="00F35F55" w:rsidRPr="00F35F55" w:rsidRDefault="00F35F55" w:rsidP="00F35F55">
      <w:pPr>
        <w:numPr>
          <w:ilvl w:val="0"/>
          <w:numId w:val="66"/>
        </w:numPr>
      </w:pPr>
      <w:r w:rsidRPr="00F35F55">
        <w:t>Technology costs</w:t>
      </w:r>
    </w:p>
    <w:p w14:paraId="6937D958" w14:textId="77777777" w:rsidR="00F35F55" w:rsidRPr="00F35F55" w:rsidRDefault="00F35F55" w:rsidP="00F35F55">
      <w:pPr>
        <w:numPr>
          <w:ilvl w:val="0"/>
          <w:numId w:val="66"/>
        </w:numPr>
      </w:pPr>
      <w:r w:rsidRPr="00F35F55">
        <w:t>Logistics costs</w:t>
      </w:r>
    </w:p>
    <w:p w14:paraId="1E99E242" w14:textId="77777777" w:rsidR="00F35F55" w:rsidRPr="00F35F55" w:rsidRDefault="00F35F55" w:rsidP="00F35F55">
      <w:r w:rsidRPr="00F35F55">
        <w:t>Not available.</w:t>
      </w:r>
    </w:p>
    <w:p w14:paraId="1089B6ED" w14:textId="77777777" w:rsidR="00F35F55" w:rsidRPr="00F35F55" w:rsidRDefault="00F35F55" w:rsidP="00F35F55">
      <w:r w:rsidRPr="00F35F55">
        <w:pict w14:anchorId="4CE43A32">
          <v:rect id="_x0000_i1427" style="width:0;height:1.5pt" o:hralign="center" o:hrstd="t" o:hr="t" fillcolor="#a0a0a0" stroked="f"/>
        </w:pict>
      </w:r>
    </w:p>
    <w:p w14:paraId="0E3B5760" w14:textId="77777777" w:rsidR="00F35F55" w:rsidRPr="00F35F55" w:rsidRDefault="00F35F55" w:rsidP="00F35F55">
      <w:pPr>
        <w:rPr>
          <w:b/>
          <w:bCs/>
        </w:rPr>
      </w:pPr>
      <w:r w:rsidRPr="00F35F55">
        <w:rPr>
          <w:b/>
          <w:bCs/>
        </w:rPr>
        <w:t>SaaS Revenue</w:t>
      </w:r>
    </w:p>
    <w:p w14:paraId="1593B6F9" w14:textId="77777777" w:rsidR="00F35F55" w:rsidRPr="00F35F55" w:rsidRDefault="00F35F55" w:rsidP="00F35F55">
      <w:r w:rsidRPr="00F35F55">
        <w:t>Need internal accounting data.</w:t>
      </w:r>
    </w:p>
    <w:p w14:paraId="5EDF31AB" w14:textId="77777777" w:rsidR="00F35F55" w:rsidRPr="00F35F55" w:rsidRDefault="00F35F55" w:rsidP="00F35F55">
      <w:r w:rsidRPr="00F35F55">
        <w:pict w14:anchorId="6A997CBC">
          <v:rect id="_x0000_i1428" style="width:0;height:1.5pt" o:hralign="center" o:hrstd="t" o:hr="t" fillcolor="#a0a0a0" stroked="f"/>
        </w:pict>
      </w:r>
    </w:p>
    <w:p w14:paraId="33814457" w14:textId="77777777" w:rsidR="00F35F55" w:rsidRPr="00F35F55" w:rsidRDefault="00F35F55" w:rsidP="00F35F55">
      <w:pPr>
        <w:rPr>
          <w:b/>
          <w:bCs/>
        </w:rPr>
      </w:pPr>
      <w:r w:rsidRPr="00F35F55">
        <w:rPr>
          <w:b/>
          <w:bCs/>
        </w:rPr>
        <w:t>Financial Services Revenue</w:t>
      </w:r>
    </w:p>
    <w:p w14:paraId="01278192" w14:textId="77777777" w:rsidR="00F35F55" w:rsidRPr="00F35F55" w:rsidRDefault="00F35F55" w:rsidP="00F35F55">
      <w:r w:rsidRPr="00F35F55">
        <w:t>Need internal accounting data.</w:t>
      </w:r>
    </w:p>
    <w:p w14:paraId="63A267D9" w14:textId="77777777" w:rsidR="00F35F55" w:rsidRPr="00F35F55" w:rsidRDefault="00F35F55" w:rsidP="00F35F55">
      <w:r w:rsidRPr="00F35F55">
        <w:pict w14:anchorId="1D5319B5">
          <v:rect id="_x0000_i1429" style="width:0;height:1.5pt" o:hralign="center" o:hrstd="t" o:hr="t" fillcolor="#a0a0a0" stroked="f"/>
        </w:pict>
      </w:r>
    </w:p>
    <w:p w14:paraId="6876D74F" w14:textId="77777777" w:rsidR="00F35F55" w:rsidRPr="00F35F55" w:rsidRDefault="00F35F55" w:rsidP="00F35F55">
      <w:pPr>
        <w:rPr>
          <w:b/>
          <w:bCs/>
        </w:rPr>
      </w:pPr>
      <w:r w:rsidRPr="00F35F55">
        <w:rPr>
          <w:b/>
          <w:bCs/>
        </w:rPr>
        <w:t>Marketplace Dependency</w:t>
      </w:r>
    </w:p>
    <w:p w14:paraId="322ED116" w14:textId="77777777" w:rsidR="00F35F55" w:rsidRPr="00F35F55" w:rsidRDefault="00F35F55" w:rsidP="00F35F55">
      <w:r w:rsidRPr="00F35F55">
        <w:t>Need:</w:t>
      </w:r>
    </w:p>
    <w:p w14:paraId="4917F53C" w14:textId="77777777" w:rsidR="00F35F55" w:rsidRPr="00F35F55" w:rsidRDefault="00F35F55" w:rsidP="00F35F55">
      <w:pPr>
        <w:numPr>
          <w:ilvl w:val="0"/>
          <w:numId w:val="67"/>
        </w:numPr>
      </w:pPr>
      <w:r w:rsidRPr="00F35F55">
        <w:t>Marketplace source data</w:t>
      </w:r>
    </w:p>
    <w:p w14:paraId="3727DA23" w14:textId="77777777" w:rsidR="00F35F55" w:rsidRPr="00F35F55" w:rsidRDefault="00F35F55" w:rsidP="00F35F55">
      <w:pPr>
        <w:numPr>
          <w:ilvl w:val="0"/>
          <w:numId w:val="67"/>
        </w:numPr>
      </w:pPr>
      <w:r w:rsidRPr="00F35F55">
        <w:t>Partner agreements</w:t>
      </w:r>
    </w:p>
    <w:p w14:paraId="0EE8344E" w14:textId="77777777" w:rsidR="00F35F55" w:rsidRPr="00F35F55" w:rsidRDefault="00F35F55" w:rsidP="00F35F55">
      <w:r w:rsidRPr="00F35F55">
        <w:t>Not available.</w:t>
      </w:r>
    </w:p>
    <w:p w14:paraId="7D2B41AA" w14:textId="77777777" w:rsidR="00F35F55" w:rsidRPr="00F35F55" w:rsidRDefault="00F35F55" w:rsidP="00F35F55">
      <w:r w:rsidRPr="00F35F55">
        <w:pict w14:anchorId="180DED54">
          <v:rect id="_x0000_i1430" style="width:0;height:1.5pt" o:hralign="center" o:hrstd="t" o:hr="t" fillcolor="#a0a0a0" stroked="f"/>
        </w:pict>
      </w:r>
    </w:p>
    <w:p w14:paraId="7F8312D6" w14:textId="77777777" w:rsidR="00F35F55" w:rsidRPr="00F35F55" w:rsidRDefault="00F35F55" w:rsidP="00F35F55">
      <w:pPr>
        <w:rPr>
          <w:b/>
          <w:bCs/>
        </w:rPr>
      </w:pPr>
      <w:r w:rsidRPr="00F35F55">
        <w:rPr>
          <w:b/>
          <w:bCs/>
        </w:rPr>
        <w:t>What Would Impress a Consultant Interviewer?</w:t>
      </w:r>
    </w:p>
    <w:p w14:paraId="62769426" w14:textId="77777777" w:rsidR="00F35F55" w:rsidRPr="00F35F55" w:rsidRDefault="00F35F55" w:rsidP="00F35F55">
      <w:r w:rsidRPr="00F35F55">
        <w:lastRenderedPageBreak/>
        <w:t>Instead of saying:</w:t>
      </w:r>
    </w:p>
    <w:p w14:paraId="7A1E721C" w14:textId="77777777" w:rsidR="00F35F55" w:rsidRPr="00F35F55" w:rsidRDefault="00F35F55" w:rsidP="00F35F55">
      <w:r w:rsidRPr="00F35F55">
        <w:t>"Revenue grew 20%."</w:t>
      </w:r>
    </w:p>
    <w:p w14:paraId="7D0C831F" w14:textId="77777777" w:rsidR="00F35F55" w:rsidRPr="00F35F55" w:rsidRDefault="00F35F55" w:rsidP="00F35F55">
      <w:r w:rsidRPr="00F35F55">
        <w:t>Say:</w:t>
      </w:r>
    </w:p>
    <w:p w14:paraId="640F2C47" w14:textId="77777777" w:rsidR="00F35F55" w:rsidRPr="00F35F55" w:rsidRDefault="00F35F55" w:rsidP="00F35F55">
      <w:r w:rsidRPr="00F35F55">
        <w:t>"GMV grew 20%. Since Olist's commission structure is not available, GMV is being used as a proxy for platform growth rather than actual company revenue."</w:t>
      </w:r>
    </w:p>
    <w:p w14:paraId="35228EEA" w14:textId="77777777" w:rsidR="00F35F55" w:rsidRPr="00F35F55" w:rsidRDefault="00F35F55" w:rsidP="00F35F55">
      <w:r w:rsidRPr="00F35F55">
        <w:t>That demonstrates you understand the difference between:</w:t>
      </w:r>
    </w:p>
    <w:p w14:paraId="09D168CC" w14:textId="77777777" w:rsidR="00F35F55" w:rsidRPr="00F35F55" w:rsidRDefault="00F35F55" w:rsidP="00F35F55">
      <w:pPr>
        <w:numPr>
          <w:ilvl w:val="0"/>
          <w:numId w:val="68"/>
        </w:numPr>
      </w:pPr>
      <w:r w:rsidRPr="00F35F55">
        <w:t>Business activity</w:t>
      </w:r>
    </w:p>
    <w:p w14:paraId="41AE2005" w14:textId="77777777" w:rsidR="00F35F55" w:rsidRPr="00F35F55" w:rsidRDefault="00F35F55" w:rsidP="00F35F55">
      <w:pPr>
        <w:numPr>
          <w:ilvl w:val="0"/>
          <w:numId w:val="68"/>
        </w:numPr>
      </w:pPr>
      <w:r w:rsidRPr="00F35F55">
        <w:t>Company revenue</w:t>
      </w:r>
    </w:p>
    <w:p w14:paraId="500F2559" w14:textId="77777777" w:rsidR="00F35F55" w:rsidRPr="00F35F55" w:rsidRDefault="00F35F55" w:rsidP="00F35F55">
      <w:pPr>
        <w:numPr>
          <w:ilvl w:val="0"/>
          <w:numId w:val="68"/>
        </w:numPr>
      </w:pPr>
      <w:r w:rsidRPr="00F35F55">
        <w:t>Company profit</w:t>
      </w:r>
    </w:p>
    <w:p w14:paraId="7018B6BF" w14:textId="77777777" w:rsidR="00F35F55" w:rsidRPr="00F35F55" w:rsidRDefault="00F35F55" w:rsidP="00F35F55">
      <w:r w:rsidRPr="00F35F55">
        <w:pict w14:anchorId="6956684F">
          <v:rect id="_x0000_i1431" style="width:0;height:1.5pt" o:hralign="center" o:hrstd="t" o:hr="t" fillcolor="#a0a0a0" stroked="f"/>
        </w:pict>
      </w:r>
    </w:p>
    <w:p w14:paraId="7F27C168" w14:textId="77777777" w:rsidR="00F35F55" w:rsidRPr="00F35F55" w:rsidRDefault="00F35F55" w:rsidP="00F35F55">
      <w:pPr>
        <w:rPr>
          <w:b/>
          <w:bCs/>
        </w:rPr>
      </w:pPr>
      <w:r w:rsidRPr="00F35F55">
        <w:rPr>
          <w:b/>
          <w:bCs/>
        </w:rPr>
        <w:t>If I Were Building an Executive Dashboard from the Dataset</w:t>
      </w:r>
    </w:p>
    <w:p w14:paraId="3333B515" w14:textId="77777777" w:rsidR="00F35F55" w:rsidRPr="00F35F55" w:rsidRDefault="00F35F55" w:rsidP="00F35F55">
      <w:r w:rsidRPr="00F35F55">
        <w:t>I would create five sections:</w:t>
      </w:r>
    </w:p>
    <w:p w14:paraId="61B6BBAC" w14:textId="77777777" w:rsidR="00F35F55" w:rsidRPr="00F35F55" w:rsidRDefault="00F35F55" w:rsidP="00F35F55">
      <w:pPr>
        <w:rPr>
          <w:b/>
          <w:bCs/>
        </w:rPr>
      </w:pPr>
      <w:r w:rsidRPr="00F35F55">
        <w:rPr>
          <w:b/>
          <w:bCs/>
        </w:rPr>
        <w:t>Commercial Performance</w:t>
      </w:r>
    </w:p>
    <w:p w14:paraId="3A4A958B" w14:textId="77777777" w:rsidR="00F35F55" w:rsidRPr="00F35F55" w:rsidRDefault="00F35F55" w:rsidP="00F35F55">
      <w:pPr>
        <w:numPr>
          <w:ilvl w:val="0"/>
          <w:numId w:val="69"/>
        </w:numPr>
      </w:pPr>
      <w:r w:rsidRPr="00F35F55">
        <w:t>GMV</w:t>
      </w:r>
    </w:p>
    <w:p w14:paraId="5A57CA17" w14:textId="77777777" w:rsidR="00F35F55" w:rsidRPr="00F35F55" w:rsidRDefault="00F35F55" w:rsidP="00F35F55">
      <w:pPr>
        <w:numPr>
          <w:ilvl w:val="0"/>
          <w:numId w:val="69"/>
        </w:numPr>
      </w:pPr>
      <w:r w:rsidRPr="00F35F55">
        <w:t>Orders</w:t>
      </w:r>
    </w:p>
    <w:p w14:paraId="74F0B0F7" w14:textId="77777777" w:rsidR="00F35F55" w:rsidRPr="00F35F55" w:rsidRDefault="00F35F55" w:rsidP="00F35F55">
      <w:pPr>
        <w:numPr>
          <w:ilvl w:val="0"/>
          <w:numId w:val="69"/>
        </w:numPr>
      </w:pPr>
      <w:r w:rsidRPr="00F35F55">
        <w:t>Average Order Value</w:t>
      </w:r>
    </w:p>
    <w:p w14:paraId="50C1E10D" w14:textId="77777777" w:rsidR="00F35F55" w:rsidRPr="00F35F55" w:rsidRDefault="00F35F55" w:rsidP="00F35F55">
      <w:pPr>
        <w:numPr>
          <w:ilvl w:val="0"/>
          <w:numId w:val="69"/>
        </w:numPr>
      </w:pPr>
      <w:r w:rsidRPr="00F35F55">
        <w:t>Growth Rate</w:t>
      </w:r>
    </w:p>
    <w:p w14:paraId="38E38A29" w14:textId="77777777" w:rsidR="00F35F55" w:rsidRPr="00F35F55" w:rsidRDefault="00F35F55" w:rsidP="00F35F55">
      <w:pPr>
        <w:rPr>
          <w:b/>
          <w:bCs/>
        </w:rPr>
      </w:pPr>
      <w:r w:rsidRPr="00F35F55">
        <w:rPr>
          <w:b/>
          <w:bCs/>
        </w:rPr>
        <w:t>Seller Performance</w:t>
      </w:r>
    </w:p>
    <w:p w14:paraId="0C3829F4" w14:textId="77777777" w:rsidR="00F35F55" w:rsidRPr="00F35F55" w:rsidRDefault="00F35F55" w:rsidP="00F35F55">
      <w:pPr>
        <w:numPr>
          <w:ilvl w:val="0"/>
          <w:numId w:val="70"/>
        </w:numPr>
      </w:pPr>
      <w:r w:rsidRPr="00F35F55">
        <w:t>Active Sellers</w:t>
      </w:r>
    </w:p>
    <w:p w14:paraId="61AE2E0F" w14:textId="77777777" w:rsidR="00F35F55" w:rsidRPr="00F35F55" w:rsidRDefault="00F35F55" w:rsidP="00F35F55">
      <w:pPr>
        <w:numPr>
          <w:ilvl w:val="0"/>
          <w:numId w:val="70"/>
        </w:numPr>
      </w:pPr>
      <w:r w:rsidRPr="00F35F55">
        <w:t>GMV per Seller</w:t>
      </w:r>
    </w:p>
    <w:p w14:paraId="7229ED08" w14:textId="77777777" w:rsidR="00F35F55" w:rsidRPr="00F35F55" w:rsidRDefault="00F35F55" w:rsidP="00F35F55">
      <w:pPr>
        <w:numPr>
          <w:ilvl w:val="0"/>
          <w:numId w:val="70"/>
        </w:numPr>
      </w:pPr>
      <w:r w:rsidRPr="00F35F55">
        <w:t>Top Seller Concentration</w:t>
      </w:r>
    </w:p>
    <w:p w14:paraId="4D774836" w14:textId="77777777" w:rsidR="00F35F55" w:rsidRPr="00F35F55" w:rsidRDefault="00F35F55" w:rsidP="00F35F55">
      <w:pPr>
        <w:rPr>
          <w:b/>
          <w:bCs/>
        </w:rPr>
      </w:pPr>
      <w:r w:rsidRPr="00F35F55">
        <w:rPr>
          <w:b/>
          <w:bCs/>
        </w:rPr>
        <w:t>Customer Performance</w:t>
      </w:r>
    </w:p>
    <w:p w14:paraId="741A26A4" w14:textId="77777777" w:rsidR="00F35F55" w:rsidRPr="00F35F55" w:rsidRDefault="00F35F55" w:rsidP="00F35F55">
      <w:pPr>
        <w:numPr>
          <w:ilvl w:val="0"/>
          <w:numId w:val="71"/>
        </w:numPr>
      </w:pPr>
      <w:r w:rsidRPr="00F35F55">
        <w:t>RFM Segmentation</w:t>
      </w:r>
    </w:p>
    <w:p w14:paraId="2A49586B" w14:textId="77777777" w:rsidR="00F35F55" w:rsidRPr="00F35F55" w:rsidRDefault="00F35F55" w:rsidP="00F35F55">
      <w:pPr>
        <w:numPr>
          <w:ilvl w:val="0"/>
          <w:numId w:val="71"/>
        </w:numPr>
      </w:pPr>
      <w:r w:rsidRPr="00F35F55">
        <w:t>Repeat Purchase Rate</w:t>
      </w:r>
    </w:p>
    <w:p w14:paraId="5AD1B7A4" w14:textId="77777777" w:rsidR="00F35F55" w:rsidRPr="00F35F55" w:rsidRDefault="00F35F55" w:rsidP="00F35F55">
      <w:pPr>
        <w:numPr>
          <w:ilvl w:val="0"/>
          <w:numId w:val="71"/>
        </w:numPr>
      </w:pPr>
      <w:r w:rsidRPr="00F35F55">
        <w:t>Customer Geography</w:t>
      </w:r>
    </w:p>
    <w:p w14:paraId="3A7F0650" w14:textId="77777777" w:rsidR="00F35F55" w:rsidRPr="00F35F55" w:rsidRDefault="00F35F55" w:rsidP="00F35F55">
      <w:pPr>
        <w:rPr>
          <w:b/>
          <w:bCs/>
        </w:rPr>
      </w:pPr>
      <w:r w:rsidRPr="00F35F55">
        <w:rPr>
          <w:b/>
          <w:bCs/>
        </w:rPr>
        <w:t>Product Performance</w:t>
      </w:r>
    </w:p>
    <w:p w14:paraId="36220EF1" w14:textId="77777777" w:rsidR="00F35F55" w:rsidRPr="00F35F55" w:rsidRDefault="00F35F55" w:rsidP="00F35F55">
      <w:pPr>
        <w:numPr>
          <w:ilvl w:val="0"/>
          <w:numId w:val="72"/>
        </w:numPr>
      </w:pPr>
      <w:r w:rsidRPr="00F35F55">
        <w:t>Top Categories</w:t>
      </w:r>
    </w:p>
    <w:p w14:paraId="53A41242" w14:textId="77777777" w:rsidR="00F35F55" w:rsidRPr="00F35F55" w:rsidRDefault="00F35F55" w:rsidP="00F35F55">
      <w:pPr>
        <w:numPr>
          <w:ilvl w:val="0"/>
          <w:numId w:val="72"/>
        </w:numPr>
      </w:pPr>
      <w:r w:rsidRPr="00F35F55">
        <w:t>Fastest Growing Categories</w:t>
      </w:r>
    </w:p>
    <w:p w14:paraId="585D5E98" w14:textId="77777777" w:rsidR="00F35F55" w:rsidRPr="00F35F55" w:rsidRDefault="00F35F55" w:rsidP="00F35F55">
      <w:pPr>
        <w:numPr>
          <w:ilvl w:val="0"/>
          <w:numId w:val="72"/>
        </w:numPr>
      </w:pPr>
      <w:r w:rsidRPr="00F35F55">
        <w:lastRenderedPageBreak/>
        <w:t>Highest Rated Categories</w:t>
      </w:r>
    </w:p>
    <w:p w14:paraId="1102C749" w14:textId="77777777" w:rsidR="00F35F55" w:rsidRPr="00F35F55" w:rsidRDefault="00F35F55" w:rsidP="00F35F55">
      <w:pPr>
        <w:rPr>
          <w:b/>
          <w:bCs/>
        </w:rPr>
      </w:pPr>
      <w:r w:rsidRPr="00F35F55">
        <w:rPr>
          <w:b/>
          <w:bCs/>
        </w:rPr>
        <w:t>Operations</w:t>
      </w:r>
    </w:p>
    <w:p w14:paraId="32A3FBBC" w14:textId="77777777" w:rsidR="00F35F55" w:rsidRPr="00F35F55" w:rsidRDefault="00F35F55" w:rsidP="00F35F55">
      <w:pPr>
        <w:numPr>
          <w:ilvl w:val="0"/>
          <w:numId w:val="73"/>
        </w:numPr>
      </w:pPr>
      <w:r w:rsidRPr="00F35F55">
        <w:t>Delivery Time</w:t>
      </w:r>
    </w:p>
    <w:p w14:paraId="57FD2852" w14:textId="77777777" w:rsidR="00F35F55" w:rsidRPr="00F35F55" w:rsidRDefault="00F35F55" w:rsidP="00F35F55">
      <w:pPr>
        <w:numPr>
          <w:ilvl w:val="0"/>
          <w:numId w:val="73"/>
        </w:numPr>
      </w:pPr>
      <w:r w:rsidRPr="00F35F55">
        <w:t>On-Time Delivery %</w:t>
      </w:r>
    </w:p>
    <w:p w14:paraId="2600C781" w14:textId="77777777" w:rsidR="00F35F55" w:rsidRPr="00F35F55" w:rsidRDefault="00F35F55" w:rsidP="00F35F55">
      <w:pPr>
        <w:numPr>
          <w:ilvl w:val="0"/>
          <w:numId w:val="73"/>
        </w:numPr>
      </w:pPr>
      <w:r w:rsidRPr="00F35F55">
        <w:t>Review Score</w:t>
      </w:r>
    </w:p>
    <w:p w14:paraId="06F2610E" w14:textId="77777777" w:rsidR="00F35F55" w:rsidRPr="00F35F55" w:rsidRDefault="00F35F55" w:rsidP="00F35F55">
      <w:pPr>
        <w:numPr>
          <w:ilvl w:val="0"/>
          <w:numId w:val="73"/>
        </w:numPr>
      </w:pPr>
      <w:r w:rsidRPr="00F35F55">
        <w:t>Freight Cost %</w:t>
      </w:r>
    </w:p>
    <w:p w14:paraId="1B820A9D" w14:textId="77777777" w:rsidR="00F35F55" w:rsidRPr="00F35F55" w:rsidRDefault="00F35F55" w:rsidP="00F35F55">
      <w:r w:rsidRPr="00F35F55">
        <w:t>Then, in the final recommendation slide, I would explicitly state:</w:t>
      </w:r>
    </w:p>
    <w:p w14:paraId="66DDE92C" w14:textId="77777777" w:rsidR="00F35F55" w:rsidRPr="00F35F55" w:rsidRDefault="00F35F55" w:rsidP="00F35F55">
      <w:r w:rsidRPr="00F35F55">
        <w:t>"The Olist dataset provides excellent visibility into marketplace activity, customer behavior, seller performance, and logistics execution. However, strategic metrics such as profitability, seller lifetime value, SaaS revenue, and financial services revenue require internal Olist financial and operational data that are not included in the public dataset."</w:t>
      </w:r>
    </w:p>
    <w:p w14:paraId="6A472967" w14:textId="77777777" w:rsidR="00F35F55" w:rsidRPr="00F35F55" w:rsidRDefault="00F35F55" w:rsidP="00F35F55">
      <w:r w:rsidRPr="00F35F55">
        <w:t>That caveat is exactly what a senior executive or investor would expect to hear.</w:t>
      </w:r>
    </w:p>
    <w:p w14:paraId="0E9BE8AC" w14:textId="77777777" w:rsidR="00F35F55" w:rsidRDefault="00F35F55"/>
    <w:p w14:paraId="0EC87457" w14:textId="061BEABF" w:rsidR="00F35F55" w:rsidRDefault="00F35F55">
      <w:r>
        <w:t xml:space="preserve">Pilo: </w:t>
      </w:r>
      <w:r w:rsidRPr="00F35F55">
        <w:t>Can you create an infographic of Olist business model that I can use in a slide that highlight the business drivers?</w:t>
      </w:r>
    </w:p>
    <w:p w14:paraId="1B6AD88B" w14:textId="2610AF7C" w:rsidR="00F35F55" w:rsidRDefault="00F35F55">
      <w:r>
        <w:t>ChatGPT:</w:t>
      </w:r>
    </w:p>
    <w:p w14:paraId="64DE3746" w14:textId="6C919382" w:rsidR="00F35F55" w:rsidRDefault="00F35F55">
      <w:r>
        <w:rPr>
          <w:noProof/>
        </w:rPr>
        <w:drawing>
          <wp:inline distT="0" distB="0" distL="0" distR="0" wp14:anchorId="34370B27" wp14:editId="26BAAD12">
            <wp:extent cx="5731510" cy="3820160"/>
            <wp:effectExtent l="0" t="0" r="2540" b="8890"/>
            <wp:docPr id="1556621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3820160"/>
                    </a:xfrm>
                    <a:prstGeom prst="rect">
                      <a:avLst/>
                    </a:prstGeom>
                    <a:noFill/>
                    <a:ln>
                      <a:noFill/>
                    </a:ln>
                  </pic:spPr>
                </pic:pic>
              </a:graphicData>
            </a:graphic>
          </wp:inline>
        </w:drawing>
      </w:r>
    </w:p>
    <w:sectPr w:rsidR="00F35F5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14AC9"/>
    <w:multiLevelType w:val="multilevel"/>
    <w:tmpl w:val="9BCC8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4B0B9D"/>
    <w:multiLevelType w:val="multilevel"/>
    <w:tmpl w:val="8A2C5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8E1619"/>
    <w:multiLevelType w:val="multilevel"/>
    <w:tmpl w:val="EA845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2E3CE8"/>
    <w:multiLevelType w:val="multilevel"/>
    <w:tmpl w:val="86DE7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934FBC"/>
    <w:multiLevelType w:val="multilevel"/>
    <w:tmpl w:val="565C9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514638"/>
    <w:multiLevelType w:val="multilevel"/>
    <w:tmpl w:val="07E8C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854963"/>
    <w:multiLevelType w:val="multilevel"/>
    <w:tmpl w:val="41E6A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F96F4B"/>
    <w:multiLevelType w:val="multilevel"/>
    <w:tmpl w:val="BE740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0F45C2"/>
    <w:multiLevelType w:val="multilevel"/>
    <w:tmpl w:val="B9EC1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69117D"/>
    <w:multiLevelType w:val="multilevel"/>
    <w:tmpl w:val="5A1C7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B6797B"/>
    <w:multiLevelType w:val="multilevel"/>
    <w:tmpl w:val="869C7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136FEB"/>
    <w:multiLevelType w:val="multilevel"/>
    <w:tmpl w:val="D2AA8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B56903"/>
    <w:multiLevelType w:val="multilevel"/>
    <w:tmpl w:val="AEE62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C93EF6"/>
    <w:multiLevelType w:val="multilevel"/>
    <w:tmpl w:val="57FA7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AA6EB5"/>
    <w:multiLevelType w:val="multilevel"/>
    <w:tmpl w:val="CDB05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0E0F97"/>
    <w:multiLevelType w:val="multilevel"/>
    <w:tmpl w:val="87D20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2F0B8F"/>
    <w:multiLevelType w:val="multilevel"/>
    <w:tmpl w:val="43C2C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7D776D"/>
    <w:multiLevelType w:val="multilevel"/>
    <w:tmpl w:val="E4F05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B42114"/>
    <w:multiLevelType w:val="multilevel"/>
    <w:tmpl w:val="46C20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593589"/>
    <w:multiLevelType w:val="multilevel"/>
    <w:tmpl w:val="EABCE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25D4654"/>
    <w:multiLevelType w:val="multilevel"/>
    <w:tmpl w:val="9C82A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48D5153"/>
    <w:multiLevelType w:val="multilevel"/>
    <w:tmpl w:val="584A7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80B2E06"/>
    <w:multiLevelType w:val="multilevel"/>
    <w:tmpl w:val="8AA2E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AE5223D"/>
    <w:multiLevelType w:val="multilevel"/>
    <w:tmpl w:val="56160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C5D04B5"/>
    <w:multiLevelType w:val="multilevel"/>
    <w:tmpl w:val="A14EA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C78108F"/>
    <w:multiLevelType w:val="multilevel"/>
    <w:tmpl w:val="E8908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D2B523A"/>
    <w:multiLevelType w:val="multilevel"/>
    <w:tmpl w:val="8E328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0DE3707"/>
    <w:multiLevelType w:val="multilevel"/>
    <w:tmpl w:val="766A4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55D3C05"/>
    <w:multiLevelType w:val="multilevel"/>
    <w:tmpl w:val="8B945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7E429D2"/>
    <w:multiLevelType w:val="multilevel"/>
    <w:tmpl w:val="1F207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91200FC"/>
    <w:multiLevelType w:val="multilevel"/>
    <w:tmpl w:val="E8385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9CF55C4"/>
    <w:multiLevelType w:val="multilevel"/>
    <w:tmpl w:val="2BDA9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CAE7CF8"/>
    <w:multiLevelType w:val="multilevel"/>
    <w:tmpl w:val="194CD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F74616D"/>
    <w:multiLevelType w:val="multilevel"/>
    <w:tmpl w:val="BFAA9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FAB267D"/>
    <w:multiLevelType w:val="multilevel"/>
    <w:tmpl w:val="6A968D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1E34654"/>
    <w:multiLevelType w:val="multilevel"/>
    <w:tmpl w:val="84F41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23159F5"/>
    <w:multiLevelType w:val="multilevel"/>
    <w:tmpl w:val="C7C8E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4FE5416"/>
    <w:multiLevelType w:val="multilevel"/>
    <w:tmpl w:val="4E325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640305E"/>
    <w:multiLevelType w:val="multilevel"/>
    <w:tmpl w:val="7D083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64437BB"/>
    <w:multiLevelType w:val="multilevel"/>
    <w:tmpl w:val="65B8C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6D279C6"/>
    <w:multiLevelType w:val="multilevel"/>
    <w:tmpl w:val="E1947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7947ECF"/>
    <w:multiLevelType w:val="multilevel"/>
    <w:tmpl w:val="1FE28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7C9000C"/>
    <w:multiLevelType w:val="multilevel"/>
    <w:tmpl w:val="E5024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98340C6"/>
    <w:multiLevelType w:val="multilevel"/>
    <w:tmpl w:val="3DE02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98B6774"/>
    <w:multiLevelType w:val="multilevel"/>
    <w:tmpl w:val="2ECE2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D9037D3"/>
    <w:multiLevelType w:val="multilevel"/>
    <w:tmpl w:val="8F40F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E750AE5"/>
    <w:multiLevelType w:val="multilevel"/>
    <w:tmpl w:val="4E5E0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F127A16"/>
    <w:multiLevelType w:val="multilevel"/>
    <w:tmpl w:val="0498A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F395B53"/>
    <w:multiLevelType w:val="multilevel"/>
    <w:tmpl w:val="AB660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F463975"/>
    <w:multiLevelType w:val="multilevel"/>
    <w:tmpl w:val="0D98F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31B5488"/>
    <w:multiLevelType w:val="multilevel"/>
    <w:tmpl w:val="3B0EF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49030D9"/>
    <w:multiLevelType w:val="multilevel"/>
    <w:tmpl w:val="64E2C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4BE13E9"/>
    <w:multiLevelType w:val="multilevel"/>
    <w:tmpl w:val="2AEAD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7446FC4"/>
    <w:multiLevelType w:val="multilevel"/>
    <w:tmpl w:val="0598E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8041EEF"/>
    <w:multiLevelType w:val="multilevel"/>
    <w:tmpl w:val="E8C0D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8A66DAB"/>
    <w:multiLevelType w:val="multilevel"/>
    <w:tmpl w:val="11868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8E0284B"/>
    <w:multiLevelType w:val="multilevel"/>
    <w:tmpl w:val="0060A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ABA3351"/>
    <w:multiLevelType w:val="multilevel"/>
    <w:tmpl w:val="ABC41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AF92A29"/>
    <w:multiLevelType w:val="multilevel"/>
    <w:tmpl w:val="1DB06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B252D8A"/>
    <w:multiLevelType w:val="multilevel"/>
    <w:tmpl w:val="ABAEC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BC64A31"/>
    <w:multiLevelType w:val="multilevel"/>
    <w:tmpl w:val="0DD2A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F4B6A69"/>
    <w:multiLevelType w:val="multilevel"/>
    <w:tmpl w:val="35AA3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FFF637F"/>
    <w:multiLevelType w:val="multilevel"/>
    <w:tmpl w:val="9684E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12A3A0A"/>
    <w:multiLevelType w:val="multilevel"/>
    <w:tmpl w:val="8744B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26434D6"/>
    <w:multiLevelType w:val="multilevel"/>
    <w:tmpl w:val="518E2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50760C0"/>
    <w:multiLevelType w:val="multilevel"/>
    <w:tmpl w:val="FF945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5D535EE"/>
    <w:multiLevelType w:val="multilevel"/>
    <w:tmpl w:val="36DCF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78750D1"/>
    <w:multiLevelType w:val="multilevel"/>
    <w:tmpl w:val="5D98F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7875894"/>
    <w:multiLevelType w:val="multilevel"/>
    <w:tmpl w:val="C0F04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7A40DC6"/>
    <w:multiLevelType w:val="multilevel"/>
    <w:tmpl w:val="4F88A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8CE48CD"/>
    <w:multiLevelType w:val="multilevel"/>
    <w:tmpl w:val="66B23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9EB7730"/>
    <w:multiLevelType w:val="multilevel"/>
    <w:tmpl w:val="8350F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EA25C08"/>
    <w:multiLevelType w:val="multilevel"/>
    <w:tmpl w:val="F5C64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8340029">
    <w:abstractNumId w:val="37"/>
  </w:num>
  <w:num w:numId="2" w16cid:durableId="659385088">
    <w:abstractNumId w:val="21"/>
  </w:num>
  <w:num w:numId="3" w16cid:durableId="1718965733">
    <w:abstractNumId w:val="26"/>
  </w:num>
  <w:num w:numId="4" w16cid:durableId="904266510">
    <w:abstractNumId w:val="2"/>
  </w:num>
  <w:num w:numId="5" w16cid:durableId="693582433">
    <w:abstractNumId w:val="46"/>
  </w:num>
  <w:num w:numId="6" w16cid:durableId="1211183428">
    <w:abstractNumId w:val="32"/>
  </w:num>
  <w:num w:numId="7" w16cid:durableId="1633557395">
    <w:abstractNumId w:val="17"/>
  </w:num>
  <w:num w:numId="8" w16cid:durableId="1784510">
    <w:abstractNumId w:val="1"/>
  </w:num>
  <w:num w:numId="9" w16cid:durableId="228728889">
    <w:abstractNumId w:val="29"/>
  </w:num>
  <w:num w:numId="10" w16cid:durableId="885488006">
    <w:abstractNumId w:val="56"/>
  </w:num>
  <w:num w:numId="11" w16cid:durableId="412969976">
    <w:abstractNumId w:val="34"/>
  </w:num>
  <w:num w:numId="12" w16cid:durableId="72241784">
    <w:abstractNumId w:val="53"/>
  </w:num>
  <w:num w:numId="13" w16cid:durableId="1180970969">
    <w:abstractNumId w:val="61"/>
  </w:num>
  <w:num w:numId="14" w16cid:durableId="1528760749">
    <w:abstractNumId w:val="43"/>
  </w:num>
  <w:num w:numId="15" w16cid:durableId="444079816">
    <w:abstractNumId w:val="7"/>
  </w:num>
  <w:num w:numId="16" w16cid:durableId="1031952539">
    <w:abstractNumId w:val="8"/>
  </w:num>
  <w:num w:numId="17" w16cid:durableId="1493179559">
    <w:abstractNumId w:val="59"/>
  </w:num>
  <w:num w:numId="18" w16cid:durableId="191654227">
    <w:abstractNumId w:val="42"/>
  </w:num>
  <w:num w:numId="19" w16cid:durableId="1564364790">
    <w:abstractNumId w:val="60"/>
  </w:num>
  <w:num w:numId="20" w16cid:durableId="1435370355">
    <w:abstractNumId w:val="47"/>
  </w:num>
  <w:num w:numId="21" w16cid:durableId="2099329730">
    <w:abstractNumId w:val="72"/>
  </w:num>
  <w:num w:numId="22" w16cid:durableId="654070905">
    <w:abstractNumId w:val="41"/>
  </w:num>
  <w:num w:numId="23" w16cid:durableId="1124233737">
    <w:abstractNumId w:val="54"/>
  </w:num>
  <w:num w:numId="24" w16cid:durableId="697702742">
    <w:abstractNumId w:val="39"/>
  </w:num>
  <w:num w:numId="25" w16cid:durableId="1537691999">
    <w:abstractNumId w:val="12"/>
  </w:num>
  <w:num w:numId="26" w16cid:durableId="1233543883">
    <w:abstractNumId w:val="57"/>
  </w:num>
  <w:num w:numId="27" w16cid:durableId="379206263">
    <w:abstractNumId w:val="27"/>
  </w:num>
  <w:num w:numId="28" w16cid:durableId="387074781">
    <w:abstractNumId w:val="45"/>
  </w:num>
  <w:num w:numId="29" w16cid:durableId="202602584">
    <w:abstractNumId w:val="28"/>
  </w:num>
  <w:num w:numId="30" w16cid:durableId="2104253083">
    <w:abstractNumId w:val="70"/>
  </w:num>
  <w:num w:numId="31" w16cid:durableId="7761956">
    <w:abstractNumId w:val="30"/>
  </w:num>
  <w:num w:numId="32" w16cid:durableId="734161700">
    <w:abstractNumId w:val="67"/>
  </w:num>
  <w:num w:numId="33" w16cid:durableId="1467628001">
    <w:abstractNumId w:val="13"/>
  </w:num>
  <w:num w:numId="34" w16cid:durableId="902719878">
    <w:abstractNumId w:val="51"/>
  </w:num>
  <w:num w:numId="35" w16cid:durableId="167911275">
    <w:abstractNumId w:val="5"/>
  </w:num>
  <w:num w:numId="36" w16cid:durableId="1350571356">
    <w:abstractNumId w:val="65"/>
  </w:num>
  <w:num w:numId="37" w16cid:durableId="276254818">
    <w:abstractNumId w:val="6"/>
  </w:num>
  <w:num w:numId="38" w16cid:durableId="560869473">
    <w:abstractNumId w:val="66"/>
  </w:num>
  <w:num w:numId="39" w16cid:durableId="116221621">
    <w:abstractNumId w:val="0"/>
  </w:num>
  <w:num w:numId="40" w16cid:durableId="399909474">
    <w:abstractNumId w:val="35"/>
  </w:num>
  <w:num w:numId="41" w16cid:durableId="909660201">
    <w:abstractNumId w:val="24"/>
  </w:num>
  <w:num w:numId="42" w16cid:durableId="1705331234">
    <w:abstractNumId w:val="3"/>
  </w:num>
  <w:num w:numId="43" w16cid:durableId="1921984814">
    <w:abstractNumId w:val="36"/>
  </w:num>
  <w:num w:numId="44" w16cid:durableId="285890330">
    <w:abstractNumId w:val="10"/>
  </w:num>
  <w:num w:numId="45" w16cid:durableId="697049391">
    <w:abstractNumId w:val="20"/>
  </w:num>
  <w:num w:numId="46" w16cid:durableId="272564586">
    <w:abstractNumId w:val="49"/>
  </w:num>
  <w:num w:numId="47" w16cid:durableId="108397138">
    <w:abstractNumId w:val="64"/>
  </w:num>
  <w:num w:numId="48" w16cid:durableId="1279724212">
    <w:abstractNumId w:val="14"/>
  </w:num>
  <w:num w:numId="49" w16cid:durableId="1347563137">
    <w:abstractNumId w:val="25"/>
  </w:num>
  <w:num w:numId="50" w16cid:durableId="1960792330">
    <w:abstractNumId w:val="38"/>
  </w:num>
  <w:num w:numId="51" w16cid:durableId="157163347">
    <w:abstractNumId w:val="23"/>
  </w:num>
  <w:num w:numId="52" w16cid:durableId="1025330686">
    <w:abstractNumId w:val="48"/>
  </w:num>
  <w:num w:numId="53" w16cid:durableId="903879663">
    <w:abstractNumId w:val="33"/>
  </w:num>
  <w:num w:numId="54" w16cid:durableId="2097240432">
    <w:abstractNumId w:val="55"/>
  </w:num>
  <w:num w:numId="55" w16cid:durableId="83066222">
    <w:abstractNumId w:val="50"/>
  </w:num>
  <w:num w:numId="56" w16cid:durableId="1429429501">
    <w:abstractNumId w:val="22"/>
  </w:num>
  <w:num w:numId="57" w16cid:durableId="160779666">
    <w:abstractNumId w:val="11"/>
  </w:num>
  <w:num w:numId="58" w16cid:durableId="1978952939">
    <w:abstractNumId w:val="18"/>
  </w:num>
  <w:num w:numId="59" w16cid:durableId="952248872">
    <w:abstractNumId w:val="19"/>
  </w:num>
  <w:num w:numId="60" w16cid:durableId="1003704007">
    <w:abstractNumId w:val="69"/>
  </w:num>
  <w:num w:numId="61" w16cid:durableId="89785415">
    <w:abstractNumId w:val="68"/>
  </w:num>
  <w:num w:numId="62" w16cid:durableId="1456022590">
    <w:abstractNumId w:val="40"/>
  </w:num>
  <w:num w:numId="63" w16cid:durableId="882597906">
    <w:abstractNumId w:val="9"/>
  </w:num>
  <w:num w:numId="64" w16cid:durableId="1788038820">
    <w:abstractNumId w:val="52"/>
  </w:num>
  <w:num w:numId="65" w16cid:durableId="2090274335">
    <w:abstractNumId w:val="16"/>
  </w:num>
  <w:num w:numId="66" w16cid:durableId="2068647618">
    <w:abstractNumId w:val="71"/>
  </w:num>
  <w:num w:numId="67" w16cid:durableId="1580945372">
    <w:abstractNumId w:val="31"/>
  </w:num>
  <w:num w:numId="68" w16cid:durableId="423840261">
    <w:abstractNumId w:val="62"/>
  </w:num>
  <w:num w:numId="69" w16cid:durableId="1155298244">
    <w:abstractNumId w:val="58"/>
  </w:num>
  <w:num w:numId="70" w16cid:durableId="1117069691">
    <w:abstractNumId w:val="63"/>
  </w:num>
  <w:num w:numId="71" w16cid:durableId="1543055876">
    <w:abstractNumId w:val="15"/>
  </w:num>
  <w:num w:numId="72" w16cid:durableId="566693800">
    <w:abstractNumId w:val="4"/>
  </w:num>
  <w:num w:numId="73" w16cid:durableId="1655984806">
    <w:abstractNumId w:val="44"/>
  </w:num>
  <w:numIdMacAtCleanup w:val="7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1793"/>
    <w:rsid w:val="002D2265"/>
    <w:rsid w:val="008F5E99"/>
    <w:rsid w:val="00901793"/>
    <w:rsid w:val="00BB772A"/>
    <w:rsid w:val="00F35F55"/>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23F971"/>
  <w15:chartTrackingRefBased/>
  <w15:docId w15:val="{943D47C7-0BD8-4AB9-8C03-B2094F2359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17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017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017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17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17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17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17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17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17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17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017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017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17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17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17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17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17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1793"/>
    <w:rPr>
      <w:rFonts w:eastAsiaTheme="majorEastAsia" w:cstheme="majorBidi"/>
      <w:color w:val="272727" w:themeColor="text1" w:themeTint="D8"/>
    </w:rPr>
  </w:style>
  <w:style w:type="paragraph" w:styleId="Title">
    <w:name w:val="Title"/>
    <w:basedOn w:val="Normal"/>
    <w:next w:val="Normal"/>
    <w:link w:val="TitleChar"/>
    <w:uiPriority w:val="10"/>
    <w:qFormat/>
    <w:rsid w:val="009017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17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17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17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1793"/>
    <w:pPr>
      <w:spacing w:before="160"/>
      <w:jc w:val="center"/>
    </w:pPr>
    <w:rPr>
      <w:i/>
      <w:iCs/>
      <w:color w:val="404040" w:themeColor="text1" w:themeTint="BF"/>
    </w:rPr>
  </w:style>
  <w:style w:type="character" w:customStyle="1" w:styleId="QuoteChar">
    <w:name w:val="Quote Char"/>
    <w:basedOn w:val="DefaultParagraphFont"/>
    <w:link w:val="Quote"/>
    <w:uiPriority w:val="29"/>
    <w:rsid w:val="00901793"/>
    <w:rPr>
      <w:i/>
      <w:iCs/>
      <w:color w:val="404040" w:themeColor="text1" w:themeTint="BF"/>
    </w:rPr>
  </w:style>
  <w:style w:type="paragraph" w:styleId="ListParagraph">
    <w:name w:val="List Paragraph"/>
    <w:basedOn w:val="Normal"/>
    <w:uiPriority w:val="34"/>
    <w:qFormat/>
    <w:rsid w:val="00901793"/>
    <w:pPr>
      <w:ind w:left="720"/>
      <w:contextualSpacing/>
    </w:pPr>
  </w:style>
  <w:style w:type="character" w:styleId="IntenseEmphasis">
    <w:name w:val="Intense Emphasis"/>
    <w:basedOn w:val="DefaultParagraphFont"/>
    <w:uiPriority w:val="21"/>
    <w:qFormat/>
    <w:rsid w:val="00901793"/>
    <w:rPr>
      <w:i/>
      <w:iCs/>
      <w:color w:val="0F4761" w:themeColor="accent1" w:themeShade="BF"/>
    </w:rPr>
  </w:style>
  <w:style w:type="paragraph" w:styleId="IntenseQuote">
    <w:name w:val="Intense Quote"/>
    <w:basedOn w:val="Normal"/>
    <w:next w:val="Normal"/>
    <w:link w:val="IntenseQuoteChar"/>
    <w:uiPriority w:val="30"/>
    <w:qFormat/>
    <w:rsid w:val="009017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1793"/>
    <w:rPr>
      <w:i/>
      <w:iCs/>
      <w:color w:val="0F4761" w:themeColor="accent1" w:themeShade="BF"/>
    </w:rPr>
  </w:style>
  <w:style w:type="character" w:styleId="IntenseReference">
    <w:name w:val="Intense Reference"/>
    <w:basedOn w:val="DefaultParagraphFont"/>
    <w:uiPriority w:val="32"/>
    <w:qFormat/>
    <w:rsid w:val="00901793"/>
    <w:rPr>
      <w:b/>
      <w:bCs/>
      <w:smallCaps/>
      <w:color w:val="0F4761" w:themeColor="accent1" w:themeShade="BF"/>
      <w:spacing w:val="5"/>
    </w:rPr>
  </w:style>
  <w:style w:type="character" w:styleId="Hyperlink">
    <w:name w:val="Hyperlink"/>
    <w:basedOn w:val="DefaultParagraphFont"/>
    <w:uiPriority w:val="99"/>
    <w:unhideWhenUsed/>
    <w:rsid w:val="00F35F55"/>
    <w:rPr>
      <w:color w:val="467886" w:themeColor="hyperlink"/>
      <w:u w:val="single"/>
    </w:rPr>
  </w:style>
  <w:style w:type="character" w:styleId="UnresolvedMention">
    <w:name w:val="Unresolved Mention"/>
    <w:basedOn w:val="DefaultParagraphFont"/>
    <w:uiPriority w:val="99"/>
    <w:semiHidden/>
    <w:unhideWhenUsed/>
    <w:rsid w:val="00F35F5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AnnaMastori/Olist?utm_source=chatgpt.com" TargetMode="External"/><Relationship Id="rId13" Type="http://schemas.openxmlformats.org/officeDocument/2006/relationships/hyperlink" Target="https://businessmodelcanvastemplate.com/blogs/brief-history/olist-brief-history?utm_source=chatgpt.com" TargetMode="External"/><Relationship Id="rId18" Type="http://schemas.openxmlformats.org/officeDocument/2006/relationships/hyperlink" Target="https://olist.com/?utm_source=chatgpt.com"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github.com/tolamoye/Olist-E-commerce-Data-Analysis?utm_source=chatgpt.com" TargetMode="External"/><Relationship Id="rId12" Type="http://schemas.openxmlformats.org/officeDocument/2006/relationships/hyperlink" Target="https://www.kaggle.com/datasets/olistbr/brazilian-ecommerce?utm_source=chatgpt.com" TargetMode="External"/><Relationship Id="rId17" Type="http://schemas.openxmlformats.org/officeDocument/2006/relationships/hyperlink" Target="https://olist.com/?utm_source=chatgpt.com" TargetMode="External"/><Relationship Id="rId2" Type="http://schemas.openxmlformats.org/officeDocument/2006/relationships/styles" Target="styles.xml"/><Relationship Id="rId16" Type="http://schemas.openxmlformats.org/officeDocument/2006/relationships/hyperlink" Target="https://businessmodelcanvastemplate.com/blogs/brief-history/olist-brief-history?utm_source=chatgpt.com"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kaggle.com/datasets/olistbr/brazilian-ecommerce?utm_source=chatgpt.com" TargetMode="External"/><Relationship Id="rId11" Type="http://schemas.openxmlformats.org/officeDocument/2006/relationships/hyperlink" Target="https://digitopia.co/blog/digital-change-for-brazilians/?utm_source=chatgpt.com" TargetMode="External"/><Relationship Id="rId5" Type="http://schemas.openxmlformats.org/officeDocument/2006/relationships/hyperlink" Target="https://www.kaggle.com/datasets/olistbr/brazilian-ecommerce?utm_source=chatgpt.com" TargetMode="External"/><Relationship Id="rId15" Type="http://schemas.openxmlformats.org/officeDocument/2006/relationships/hyperlink" Target="https://olist.com/?utm_source=chatgpt.com" TargetMode="External"/><Relationship Id="rId10" Type="http://schemas.openxmlformats.org/officeDocument/2006/relationships/hyperlink" Target="https://www.kaggle.com/datasets/olistbr/brazilian-ecommerce?utm_source=chatgpt.com" TargetMode="External"/><Relationship Id="rId19"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olist.com/?utm_source=chatgpt.com" TargetMode="External"/><Relationship Id="rId14" Type="http://schemas.openxmlformats.org/officeDocument/2006/relationships/hyperlink" Target="https://www.kaggle.com/datasets/olistbr/brazilian-ecommerce?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34</Pages>
  <Words>4787</Words>
  <Characters>26813</Characters>
  <Application>Microsoft Office Word</Application>
  <DocSecurity>0</DocSecurity>
  <Lines>957</Lines>
  <Paragraphs>1089</Paragraphs>
  <ScaleCrop>false</ScaleCrop>
  <Company/>
  <LinksUpToDate>false</LinksUpToDate>
  <CharactersWithSpaces>30511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Teofilo Santiago IV</dc:creator>
  <cp:keywords/>
  <dc:description/>
  <cp:lastModifiedBy>Teofilo Santiago IV</cp:lastModifiedBy>
  <cp:revision>2</cp:revision>
  <dcterms:created xsi:type="dcterms:W3CDTF">2026-06-11T00:40:00Z</dcterms:created>
  <dcterms:modified xsi:type="dcterms:W3CDTF">2026-06-11T00:48:00Z</dcterms:modified>
</cp:coreProperties>
</file>