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BEFA" w14:textId="77777777" w:rsidR="00EF3498" w:rsidRDefault="00B219A1">
      <w:pPr>
        <w:pStyle w:val="Heading1"/>
      </w:pPr>
      <w:bookmarkStart w:id="0" w:name="_GoBack"/>
      <w:bookmarkEnd w:id="0"/>
      <w:r>
        <w:t>0.2 Status Update</w:t>
      </w:r>
    </w:p>
    <w:p w14:paraId="29A18258" w14:textId="77777777" w:rsidR="00EF3498" w:rsidRDefault="00B219A1">
      <w:pPr>
        <w:pStyle w:val="Heading2"/>
      </w:pPr>
      <w:r>
        <w:t>What we’ve done</w:t>
      </w:r>
    </w:p>
    <w:p w14:paraId="341237D2" w14:textId="77777777" w:rsidR="00EF3498" w:rsidRDefault="00B219A1">
      <w:r>
        <w:t>In 0.2 file and folder manipulation was implemented. Users can view files and folders, upload files to their accounts, move files and folders, copy files, rename files and folders, and download files. Users can traverse through their folders into either th</w:t>
      </w:r>
      <w:r>
        <w:t>eir child folders or parent folder. All of these changes are successfully translated to the database as well.</w:t>
      </w:r>
    </w:p>
    <w:p w14:paraId="39F44290" w14:textId="77777777" w:rsidR="00EF3498" w:rsidRDefault="00B219A1">
      <w:r>
        <w:t>The utility file operations (Create Folder, Copy, Move, and Delete) are handled by an aggregator rather than the servlets themselves. This aggrega</w:t>
      </w:r>
      <w:r>
        <w:t xml:space="preserve">tor serves to seperate the web side from the native file system, both adding an extra later of security, and resource management. </w:t>
      </w:r>
    </w:p>
    <w:p w14:paraId="6AAA6EE5" w14:textId="77777777" w:rsidR="00EF3498" w:rsidRDefault="00B219A1">
      <w:r>
        <w:t>The aggregator handles translation of the application created paths into absolutr native filesystem paths and prevents too ma</w:t>
      </w:r>
      <w:r>
        <w:t>ny filr handles from being used by limiting the number of active tasks at a time.</w:t>
      </w:r>
    </w:p>
    <w:p w14:paraId="276D2634" w14:textId="77777777" w:rsidR="00EF3498" w:rsidRDefault="00B219A1">
      <w:bookmarkStart w:id="1" w:name="_gjdgxs" w:colFirst="0" w:colLast="0"/>
      <w:bookmarkEnd w:id="1"/>
      <w:r>
        <w:t>German localisation has been implemented for the top menu bar, however it does not persist after page refresh.</w:t>
      </w:r>
    </w:p>
    <w:p w14:paraId="215F58A8" w14:textId="77777777" w:rsidR="00EF3498" w:rsidRDefault="00B219A1">
      <w:pPr>
        <w:pStyle w:val="Heading2"/>
      </w:pPr>
      <w:r>
        <w:t>Next steps 0.3</w:t>
      </w:r>
    </w:p>
    <w:p w14:paraId="61D8EE9C" w14:textId="77777777" w:rsidR="00EF3498" w:rsidRDefault="00B219A1">
      <w:r>
        <w:t>Users will be able to copy folders, this include</w:t>
      </w:r>
      <w:r>
        <w:t>s anything that the folder contains as well.</w:t>
      </w:r>
    </w:p>
    <w:p w14:paraId="5A46BEBF" w14:textId="77777777" w:rsidR="00EF3498" w:rsidRDefault="00B219A1">
      <w:r>
        <w:t>The page will refresh every time a user updates a file or a folder so that the changes made can appear automatically.</w:t>
      </w:r>
    </w:p>
    <w:p w14:paraId="67108AB0" w14:textId="77777777" w:rsidR="00EF3498" w:rsidRDefault="00B219A1">
      <w:r>
        <w:t>More security will be added. All input is already sanitized by PreparedStatement before being</w:t>
      </w:r>
      <w:r>
        <w:t xml:space="preserve"> sent to the database.</w:t>
      </w:r>
    </w:p>
    <w:p w14:paraId="00A571F6" w14:textId="77777777" w:rsidR="00EF3498" w:rsidRDefault="00B219A1">
      <w:r>
        <w:t>Upload and Download will be moved into a seperate aggregator pool for resource management and contention avoidence reasons.</w:t>
      </w:r>
    </w:p>
    <w:p w14:paraId="66118CAF" w14:textId="77777777" w:rsidR="00EF3498" w:rsidRDefault="00B219A1">
      <w:r>
        <w:t>Permissions will be implemented. There will be three: Public, Private, and Shared. Public files and folders w</w:t>
      </w:r>
      <w:r>
        <w:t>ill be visible to everyone, Private will only let the owner see them, and Shared makes it so that only certain users can view certain files. Permissions can only increase from their parent folder; For example, a public file cannot be contained in a private</w:t>
      </w:r>
      <w:r>
        <w:t xml:space="preserve"> folder. As such, all user root folders will be public.</w:t>
      </w:r>
    </w:p>
    <w:p w14:paraId="4A4EF6C2" w14:textId="77777777" w:rsidR="00EF3498" w:rsidRDefault="00B219A1">
      <w:r>
        <w:t>Shared files and folders will be implemented using groups.  Each group will be compromised by a set of multiple users acting as one. This will allow sharing to a group instead of sharing to each indiv</w:t>
      </w:r>
      <w:r>
        <w:t>idual user.</w:t>
      </w:r>
    </w:p>
    <w:p w14:paraId="525D45F8" w14:textId="77777777" w:rsidR="00EF3498" w:rsidRDefault="00B219A1">
      <w:r>
        <w:t xml:space="preserve">User interaction will be changed to drag and drop alongside a context menu.  </w:t>
      </w:r>
    </w:p>
    <w:p w14:paraId="5F521E99" w14:textId="77777777" w:rsidR="00EF3498" w:rsidRDefault="00B219A1">
      <w:r>
        <w:t xml:space="preserve">Language localisation will persist even after refresh and added languages will include Spanish and French. To switch language, the update button will be removed, and </w:t>
      </w:r>
      <w:r>
        <w:t>the web page will switch automatically once another language has been selected.</w:t>
      </w:r>
    </w:p>
    <w:sectPr w:rsidR="00EF349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98"/>
    <w:rsid w:val="00B219A1"/>
    <w:rsid w:val="00EF34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CB6D"/>
  <w15:docId w15:val="{E69BC050-313A-4CDB-9C61-2458C43F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B15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53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2058</Characters>
  <Application>Microsoft Office Word</Application>
  <DocSecurity>4</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Pilon</dc:creator>
  <cp:lastModifiedBy>John Pilon</cp:lastModifiedBy>
  <cp:revision>2</cp:revision>
  <dcterms:created xsi:type="dcterms:W3CDTF">2018-03-10T04:24:00Z</dcterms:created>
  <dcterms:modified xsi:type="dcterms:W3CDTF">2018-03-10T04:24:00Z</dcterms:modified>
</cp:coreProperties>
</file>