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Brian Pilot</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Hurst, TX. 76053</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bpilot@protonmail.com</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Portfolio:</w:t>
      </w: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hyperlink xmlns:r="http://schemas.openxmlformats.org/officeDocument/2006/relationships" r:id="docRId0">
        <w:r>
          <w:rPr>
            <w:rFonts w:ascii="Times New Roman" w:hAnsi="Times New Roman" w:cs="Times New Roman" w:eastAsia="Times New Roman"/>
            <w:b/>
            <w:color w:val="000000"/>
            <w:spacing w:val="0"/>
            <w:position w:val="0"/>
            <w:sz w:val="24"/>
            <w:u w:val="single"/>
            <w:shd w:fill="auto" w:val="clear"/>
          </w:rPr>
          <w:t xml:space="preserve">http://bpilot.epizy.com</w:t>
        </w:r>
      </w:hyperlink>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Professional Summary: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Highly self-motivated and goal-oriented professional committed to pursuing a long-term career in computer graphics and web development. Ability to learn new software and skills quickly and follow through with goals until completed. Advanced training and experience in the application and usage of Photoshop, Visual Studio Code, HTML5, CSS3, Javascript and more. I have a very strong work ethic and willingness to work hard to achieve employer objectives.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Skilled in UI Design and Programming HTML5, CSS3 and Javascript. </w:t>
      </w: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Cross Browser Testing.</w:t>
      </w: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Fluent in the Windows and Mac operating environments.</w:t>
      </w: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Proven ability to quickly learn and apply new technologies.</w:t>
      </w: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Creative talent in computer graphics and web development, offering a keen eye for quality design and web site layouts.</w:t>
      </w: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In-depth experience applying graphic design principles to produce innovative and tastefully created web sites.</w:t>
      </w:r>
    </w:p>
    <w:p>
      <w:pPr>
        <w:numPr>
          <w:ilvl w:val="0"/>
          <w:numId w:val="2"/>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Experience with Social Media API's (Facebook Graph API etc...)</w:t>
      </w:r>
    </w:p>
    <w:p>
      <w:pPr>
        <w:tabs>
          <w:tab w:val="left" w:pos="720" w:leader="none"/>
        </w:tabs>
        <w:spacing w:before="0" w:after="0" w:line="240"/>
        <w:ind w:right="0" w:left="36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Technical Summary:</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UI Design and Programming, Adobe Photoshop, Visual Studio Code, (Mean Stack) MongoDb, Express.js, Angular2, Node.js, Typescript, Webpack, Sass, Babel, HTTP/HTTP2, HTML5, CSS3, Javascript Next, jslint, git, and much more.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Education:</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Art Institute of Dallas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Associate Degree</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Computer Animation</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(Environmental Modeling)</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G.P.A. 3.5</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Dean’s List</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 time Merit Award Winner</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Experience:</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American Airlines, Fort Worth, TX. Web Developer.</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5"/>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Used UI Design and Programming extensively.</w:t>
      </w:r>
    </w:p>
    <w:p>
      <w:pPr>
        <w:numPr>
          <w:ilvl w:val="0"/>
          <w:numId w:val="5"/>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Responsibilities include creating full page designs for new games including all graphics, Flash and Javascript. </w:t>
      </w:r>
    </w:p>
    <w:p>
      <w:pPr>
        <w:numPr>
          <w:ilvl w:val="0"/>
          <w:numId w:val="5"/>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Video editing and conversion.</w:t>
      </w:r>
    </w:p>
    <w:p>
      <w:pPr>
        <w:numPr>
          <w:ilvl w:val="0"/>
          <w:numId w:val="5"/>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Receiving and cataloging graphic assets.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Environment:</w:t>
      </w:r>
      <w:r>
        <w:rPr>
          <w:rFonts w:ascii="Times New Roman" w:hAnsi="Times New Roman" w:cs="Times New Roman" w:eastAsia="Times New Roman"/>
          <w:color w:val="000000"/>
          <w:spacing w:val="0"/>
          <w:position w:val="0"/>
          <w:sz w:val="24"/>
          <w:u w:val="single"/>
          <w:shd w:fill="auto" w:val="clear"/>
        </w:rPr>
        <w:t xml:space="preserve"> Microsoft Suite (Visual Studio 2010, Word, Excel, PowerPoint,</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GameStop, Grapevine, TX, Web Developer.</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7"/>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Used UI Design and Programming extensively.</w:t>
      </w:r>
    </w:p>
    <w:p>
      <w:pPr>
        <w:numPr>
          <w:ilvl w:val="0"/>
          <w:numId w:val="7"/>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Responsibilities include creating full page designs for new games including all graphics, Flash and JavaScript. </w:t>
      </w:r>
    </w:p>
    <w:p>
      <w:pPr>
        <w:numPr>
          <w:ilvl w:val="0"/>
          <w:numId w:val="7"/>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Flash Take-Over pieces for Pre-Order games, banners for Midnight-Openings and Early-Openings Store locator pages. </w:t>
      </w:r>
    </w:p>
    <w:p>
      <w:pPr>
        <w:numPr>
          <w:ilvl w:val="0"/>
          <w:numId w:val="7"/>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Processing of all videos for the GameStop Cinema Player.</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Environment:</w:t>
      </w:r>
      <w:r>
        <w:rPr>
          <w:rFonts w:ascii="Times New Roman" w:hAnsi="Times New Roman" w:cs="Times New Roman" w:eastAsia="Times New Roman"/>
          <w:color w:val="000000"/>
          <w:spacing w:val="0"/>
          <w:position w:val="0"/>
          <w:sz w:val="24"/>
          <w:u w:val="single"/>
          <w:shd w:fill="auto" w:val="clear"/>
        </w:rPr>
        <w:t xml:space="preserve"> Microsoft Suite (Visual Studio 2010, Word, Excel, PowerPoint, Access), Flash, Javascipt, Photoshop, XHTMl, HTML4, HTML5, CSS2, CSS3, UI Design and Programming, ASP.NET MVC. C#, JQuery, AJAX, XML/JSON</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idearc Media(Verizon), Coppell, TX, Web Developer.</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9"/>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Responsibilities included the design of web pages for the Superpages.com account. I utilized software programs such as eSitebuilder, starter templates, Dreamweaver, Photoshop, SnagIt, HTML/XHTML and CSS for the creation of those sites. </w:t>
      </w:r>
    </w:p>
    <w:p>
      <w:pPr>
        <w:numPr>
          <w:ilvl w:val="0"/>
          <w:numId w:val="9"/>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Received information packets from our internal sales team regarding the material to be presented </w:t>
      </w:r>
    </w:p>
    <w:p>
      <w:pPr>
        <w:numPr>
          <w:ilvl w:val="0"/>
          <w:numId w:val="9"/>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Collaborated with sales team for integration of design of the web site to meet company sales goals.</w:t>
      </w:r>
    </w:p>
    <w:p>
      <w:pPr>
        <w:numPr>
          <w:ilvl w:val="0"/>
          <w:numId w:val="9"/>
        </w:numPr>
        <w:tabs>
          <w:tab w:val="left" w:pos="720" w:leader="none"/>
        </w:tabs>
        <w:spacing w:before="0" w:after="0" w:line="240"/>
        <w:ind w:right="0" w:left="720" w:hanging="36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Ensure customer requirements were being met and had received their approval.</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Environment:</w:t>
      </w:r>
      <w:r>
        <w:rPr>
          <w:rFonts w:ascii="Times New Roman" w:hAnsi="Times New Roman" w:cs="Times New Roman" w:eastAsia="Times New Roman"/>
          <w:color w:val="000000"/>
          <w:spacing w:val="0"/>
          <w:position w:val="0"/>
          <w:sz w:val="24"/>
          <w:u w:val="single"/>
          <w:shd w:fill="auto" w:val="clear"/>
        </w:rPr>
        <w:t xml:space="preserve"> HTML/XHTML, Photoshop, SnagIt, UI Design and Programming, Javascript, Dreamweaver, Photoshop, jQuery, AJAX, XML/JSON, and CSS.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spacing w:before="0" w:after="0" w:line="240"/>
        <w:ind w:right="0" w:left="0" w:firstLine="0"/>
        <w:jc w:val="left"/>
        <w:rPr>
          <w:rFonts w:ascii="Liberation Serif" w:hAnsi="Liberation Serif" w:cs="Liberation Serif" w:eastAsia="Liberation Serif"/>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pilot.epiz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