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444444"/>
          <w:sz w:val="52"/>
          <w:szCs w:val="52"/>
        </w:rPr>
        <w:t xml:space="preserve">DOSSIER PROFESSIONNEL</w:t>
      </w:r>
      <w:r>
        <w:rPr>
          <w:rFonts w:ascii="Arial" w:cs="Arial" w:eastAsia="Arial" w:hAnsi="Arial"/>
          <w:color w:val="444444"/>
          <w:sz w:val="40"/>
          <w:szCs w:val="40"/>
        </w:rPr>
        <w:t xml:space="preserve"> (DP)</w:t>
      </w:r>
    </w:p>
    <w:p>
      <w:pPr>
        <w:pBdr>
          <w:bottom w:val="single" w:color="C2185B" w:sz="6"/>
        </w:pBdr>
        <w:spacing w:after="3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c>
          <w:tcPr>
            <w:tcW w:type="dxa" w:w="3000"/>
            <w:tcBorders>
              <w:top w:val="none" w:color="FFFFFF" w:sz="0"/>
              <w:left w:val="single" w:color="C2185B" w:sz="8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185B"/>
                <w:sz w:val="20"/>
                <w:szCs w:val="20"/>
              </w:rPr>
              <w:t xml:space="preserve">Nom de naissance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185B"/>
                <w:sz w:val="20"/>
                <w:szCs w:val="20"/>
              </w:rPr>
              <w:t xml:space="preserve">Nom d'usage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185B"/>
                <w:sz w:val="20"/>
                <w:szCs w:val="20"/>
              </w:rPr>
              <w:t xml:space="preserve">Prenom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185B"/>
                <w:sz w:val="20"/>
                <w:szCs w:val="20"/>
              </w:rPr>
              <w:t xml:space="preserve">Adresse</w:t>
            </w:r>
          </w:p>
        </w:tc>
        <w:tc>
          <w:tcPr>
            <w:tcW w:type="dxa" w:w="6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NANZO TONLIEU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NANZO TONLIEU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Loic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Orleans (45)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Titre professionnel vise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Administrateur Systeme DevOps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RNCP 36061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MODALITE D'ACCES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Validation des Acquis de l'Experience (VAE)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[X]  Parcours de formation</w:t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Presentation du dossier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dossier professionnel (DP) constitue un element du systeme de validation du titre professionnel,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delivre par le Ministere charge de l'emploi.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 regroupe, pour chaque activite-type du titre, des exemples concrets de ma pratique professionnelle, issus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projets personnels, associatifs et de formation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au-dela du projet presente au titre.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Ce dossier comporte 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pour chaque activite-type du titre vise, un a trois exemples de pratique professionnelle ;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un tableau des titres, diplomes et certifications ;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une declaration sur l'honneur ;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des documents illustrant la pratique professionnelle (liens GitHub).</w:t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Sommaire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Exemples de pratique professionnelle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single" w:color="C2185B" w:sz="12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 w:before="0"/>
              <w:jc w:val="left"/>
            </w:pP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Automatiser le deploiement d'une infrastructure dans le cloud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80"/>
              <w:bottom w:type="dxa" w:w="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Ex. 1 : dropshop — deploiement cloud AWS ECS (projet personnel)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Ex. 2 : iac-infra — provisioning Vagrant/Ansible/Terraform/K8s (projet de formation)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single" w:color="C2185B" w:sz="12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 w:before="0"/>
              <w:jc w:val="left"/>
            </w:pP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Deployer une application en continu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80"/>
              <w:bottom w:type="dxa" w:w="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Ex. 1 : dropshop — pipeline CI/CD GitHub Actions vers AWS (projet personnel)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Ex. 2 : chatbot-rag — CI/CD GitLab (tests + build Docker) (projet personnel)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Ex. 3 : avance-web — deploiement continu Vercel (projet associatif)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single" w:color="C2185B" w:sz="12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 w:before="0"/>
              <w:jc w:val="left"/>
            </w:pP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Superviser les services deployes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80"/>
              <w:bottom w:type="dxa" w:w="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Ex. 1 : iac-infra — supervision Prometheus/Grafana/Alertmanager (formation)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Ex. 2 : dropshop — observabilite applicative sur AWS (projet personnel)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Titres, diplomes, certifications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Declaration sur l'honneur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Documents illustrant la pratique professionnelle</w:t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sz w:val="52"/>
          <w:szCs w:val="52"/>
        </w:rPr>
        <w:t xml:space="preserve">EXEMPLES DE PRATIQUE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sz w:val="52"/>
          <w:szCs w:val="52"/>
        </w:rPr>
        <w:t xml:space="preserve">PROFESSIONNELLE</w:t>
      </w:r>
    </w:p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B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Activite-type : Automatiser le deploiement d'une infrastructure dans le cloud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single" w:color="C2185B" w:sz="6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Exemple n° 1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dropshop — Deploiement automatise sur AWS ECS Fargate (projet personnel)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Decrivez les taches ou operations que vous avez effectuees, et dans quelles conditions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dropshop est une application de e-commerce (dropshipping) que j'ai concue et conteneurisee en autonomie. J'ai automatise son deploiement sur une infrastructure cloud AWS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Conteneurisation multi-stage (Dockerfile base / development / production) de l'application Django + Gunicorn, avec un utilisateur non-root pour la securite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de plusieurs services : application web (Django), workers asynchrones (Celery + files de taches Redis), reverse-proxy Nginx, base PostgreSQL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des images sur Amazon ECR (registre de conteneurs)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Deploiement sur Amazon ECS Fargate (conteneurs sans serveur a gerer), avec configuration reseau (subnets, security groups)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 des migrations de base de donnees via une tache ECS ephemere (run-task) avant chaque mise en service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Mise a jour des services par force-new-deployment et attente de stabilisation automatique.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Precisez les moyens utilises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(multi-stage build), Docker Compose (override production)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: ECR (registre), ECS Fargate (orchestration), VPC (subnets, security groups)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Django, Gunicorn, Celery, Redis, PostgreSQL, Nginx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CLI (run-task, update-service, wait services-stable)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 pour le versionnement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Avec qui avez-vous travaille ?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 personnel realise en autonomie, de la conception a la mise en production cloud.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Contexte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Cadre (entreprise, organisme, association ou projet)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Projet personnel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 / projet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dropshop — application e-commerce conteneurisee deployee sur AWS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 : Du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au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Informations complementaires (facultatif)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source : https://github.com/pilot-loicrich/dropshop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B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Activite-type : Automatiser le deploiement d'une infrastructure dans le cloud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single" w:color="C2185B" w:sz="6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Exemple n° 2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iac-infra — Provisioning automatise d'une infrastructure (projet de formation)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Decrivez les taches ou operations que vous avez effectuees, et dans quelles conditions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le cadre de ma formation ASD, j'ai automatise le deploiement complet d'une infrastructure hebergeant une application WordPress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 d'une VM Ubuntu 22.04 avec Vagrant (Vagrantfile versionne, reseau host-only)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automatisee par Ansible en 4 roles (base, securite, monitoring, webapp)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de l'inventaire et des informations d'infrastructure avec Terraform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en Kubernetes : WordPress (2 replicas) + MariaDB + PVC + Secret + autoscaling HPA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operations sont idempotentes et reproductibles depuis zero.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Precisez les moyens utilises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Vagrant + VirtualBox, Ansible (roles, handlers, templates Jinja2)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 (HCL, provider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 Compose, Kubernetes (Deployment, Service, PVC, Secret, HPA)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WordPress (image custom durcie), MariaDB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Avec qui avez-vous travaille ?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 de formation realise en autonomie, sous la supervision pedagogique de Max Fauquemberg.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Contexte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Cadre (entreprise, organisme, association ou projet)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Ecole IT d'Orleans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 / projet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iac-infra — projet fil rouge ASD (deploiement WordPress automatise)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 : Du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01/09/2025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au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30/06/2026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Informations complementaires (facultatif)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source : https://github.com/pilot-loicrich/iac-infra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B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Activite-type : Deployer une application en continu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single" w:color="C2185B" w:sz="6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Exemple n° 1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dropshop — Pipeline CI/CD GitHub Actions vers AWS (projet personnel)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Decrivez les taches ou operations que vous avez effectuees, et dans quelles conditions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J'ai mis en place un pipeline de deploiement continu declenche a chaque push sur la branche main, en 3 jobs sequentiels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Job 1 — Lint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Analyse statique du code Python avec ruff (PEP8, erreurs, imports) ;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Job 2 — Build &amp; Push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des images Docker (web, celery, nginx) avec Docker Buildx et cache GitHub Actions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 des images par le SHA court du commit + tag latest, push sur Amazon ECR ;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Job 3 — Deploy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de la base via une tache ECS ephemere (avec controle du code de sortie)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Deploiement des services web et celery (force-new-deployment) + attente de stabilisation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Environnement 'production' protege (gate de validation possible).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Precisez les moyens utilises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(workflow multi-jobs, secrets, environnements proteges)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ruff (lint Python), Docker Buildx (+ cache GHA)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: ECR, ECS Fargate, AWS CLI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Strategie de tag par SHA de commit (tracabilite)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Avec qui avez-vous travaille ?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 personnel realise en autonomie.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Contexte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Cadre (entreprise, organisme, association ou projet)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Projet personnel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 / projet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dropshop — chaine de deploiement continu vers AWS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 : Du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au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Informations complementaires (facultatif)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 : https://github.com/pilot-loicrich/dropshop/blob/main/.github/workflows/deploy.yml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B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Activite-type : Deployer une application en continu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single" w:color="C2185B" w:sz="6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Exemple n° 2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chatbot-rag — Integration continue GitLab (projet personnel)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Decrivez les taches ou operations que vous avez effectuees, et dans quelles conditions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chatbot-rag est un assistant de questions/reponses sur documents (architecture RAG) que j'ai developpe avec FastAPI. J'ai mis en place une chaine d'integration continue GitLab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test : installation des dependances et execution des tests automatises avec pytest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build : construction de l'image Docker (declenchee uniquement sur main)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Mise en cache des dependances pip pour accelerer les pipelines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Conteneurisation de l'API (image python-slim, lancement via uvicorn) avec endpoints de health check.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Precisez les moyens utilises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GitLab CI (.gitlab-ci.yml, stages test/build, cache)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(image python:3.10-slim)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FastAPI, pytest, LangChain, ChromaDB, API Gemini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Avec qui avez-vous travaille ?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 personnel realise en autonomie.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Contexte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Cadre (entreprise, organisme, association ou projet)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Projet personnel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 / projet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chatbot-rag — assistant IA documentaire (RAG)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 : Du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au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Informations complementaires (facultatif)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source : https://github.com/pilot-loicrich/chatbot-rag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B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Activite-type : Deployer une application en continu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single" w:color="C2185B" w:sz="6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Exemple n° 3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avance-web — Deploiement continu sur Vercel (projet associatif)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Decrivez les taches ou operations que vous avez effectuees, et dans quelles conditions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J'ai realise le site officiel du reseau AVanCe (reseau de prise en charge de l'AVC, rattache au Centre Hospitalier d'Auxerre), avec un deploiement continu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Developpement d'une application web Next.js (TypeScript)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Mise en place du deploiement continu via Vercel : chaque push Git declenche automatiquement un build et une mise en ligne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Previsualisations automatiques par branche (preview deployments) avant mise en production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Optimisations integrees (polices, images) pour la performance.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Precisez les moyens utilises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(TypeScript), Node.js / npm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(CI/CD integre, preview deployments, mise en production automatique)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Avec qui avez-vous travaille ?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 associatif realise pour le reseau AVanCe (AVC, CH Auxerre).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Contexte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Cadre (entreprise, organisme, association ou projet)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Projet associatif — reseau AVanCe (AVC, CH Auxerre)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 / projet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avance-web — site web officiel du reseau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 : Du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au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Informations complementaires (facultatif)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source : https://github.com/pilot-loicrich/avance-web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B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Activite-type : Superviser les services deployes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single" w:color="C2185B" w:sz="6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Exemple n° 1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iac-infra — Supervision et alerting (projet de formation)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Decrivez les taches ou operations que vous avez effectuees, et dans quelles conditions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J'ai mis en place une supervision complete de l'infrastructure WordPress et de ses services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Collecte de metriques avec Prometheus (scraping : node-exporter pour le systeme, mysqld-exporter pour la base WordPress, alertmanager)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temps reel avec Grafana (dashboard auto-provisionne : CPU, RAM, uptime)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Definition de 3 regles d'alertes en PromQL : HighCPUUsage, HighMemoryUsage, NginxDown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Routage des alertes par Alertmanager vers Discord, via un micro-relay Python (discord_relay.py) que j'ai developpe pour traduire le format Alertmanager au format natif Discord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de bout en bout valide : arret d'un service -&gt; alerte recue sur Discord (HTTP 204).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Precisez les moyens utilises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(scrape configs, PromQL, alerting rules)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Grafana (provisioning datasource + dashboard)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(routing, inhibit rules), mysqld-exporter, node-exporter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discord_relay.py (Python pur), webhook Discord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Avec qui avez-vous travaille ?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 de formation realise en autonomie, valide lors des bilans de sprint.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Contexte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Cadre (entreprise, organisme, association ou projet)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Ecole IT d'Orleans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 / projet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iac-infra — supervision de l'application WordPress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 : Du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01/09/2025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au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30/06/2026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Informations complementaires (facultatif)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source : https://github.com/pilot-loicrich/iac-infra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BB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Activite-type : Superviser les services deployes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single" w:color="C2185B" w:sz="6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Exemple n° 2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dropshop — Observabilite applicative sur AWS (projet personnel)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Decrivez les taches ou operations que vous avez effectuees, et dans quelles conditions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l'application dropshop deployee sur AWS, j'ai mis en place l'observabilite des services en production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Journalisation centralisee : sortie des logs Gunicorn (access + error) et des workers Celery sur la sortie standard, collectee par ECS / CloudWatch Logs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Suivi de l'etat des services ECS et attente de stabilisation apres deploiement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Controle du code de sortie des taches de migration (echec du deploiement si la migration echoue)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Resume de deploiement genere automatiquement dans GitHub Actions (commit, images deployees).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Precisez les moyens utilises :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ECS (etat des services), CloudWatch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Gunicorn (access/error logs), Celery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(job summary), AWS CLI (describe-tasks, wait)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Avec qui avez-vous travaille ?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 personnel realise en autonomie.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Contexte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Cadre (entreprise, organisme, association ou projet)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Projet personnel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 / projet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dropshop — observabilite et fiabilite du deploiement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 : Du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au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912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</w:tcPr>
          <w:p/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Informations complementaires (facultatif)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source : https://github.com/pilot-loicrich/dropshop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Titres, diplomes, certifications</w:t>
            </w:r>
          </w:p>
        </w:tc>
      </w:tr>
    </w:tbl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(facultatif)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4082"/>
        <w:gridCol w:w="2268"/>
      </w:tblGrid>
      <w:tr>
        <w:trPr>
          <w:tblHeader/>
        </w:trPr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Intitule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Organisme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Licence Informatique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Universite de Douala (Cameroun)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Certification Data Analyst &amp; IA (Python, NumPy, Matplotlib)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Organisme de formation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Bachelor 3 Systemes d'Information (en cours)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Ecole IT d'Orleans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2025-2026</w:t>
            </w:r>
          </w:p>
        </w:tc>
      </w:tr>
      <w:tr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Declaration sur l'honneur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 soussigne(e) Loic NANZO TONLIEU,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declare sur l'honneur que les renseignements fournis dans ce dossier sont exacts et que je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suis l'auteur des realisations jointes.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Fait a  Orleans                                    le  _______________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pour faire valoir ce que de droit.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Signature :</w:t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Documents illustrant la pratique professionnelle</w:t>
            </w:r>
          </w:p>
        </w:tc>
      </w:tr>
    </w:tbl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(liens vers les depots de code)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blHeader/>
        </w:trP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Projet / preuve</w:t>
            </w:r>
          </w:p>
        </w:tc>
      </w:tr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dropshop (perso) — Docker + CI/CD AWS ECS : github.com/pilot-loicrich/dropshop</w:t>
            </w:r>
          </w:p>
        </w:tc>
      </w:tr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chatbot-rag (perso) — Docker + GitLab CI : github.com/pilot-loicrich/chatbot-rag</w:t>
            </w:r>
          </w:p>
        </w:tc>
      </w:tr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avance-web (associatif) — Next.js + Vercel : github.com/pilot-loicrich/avance-web</w:t>
            </w:r>
          </w:p>
        </w:tc>
      </w:tr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FinanceManager (groupe, hackathon ecole) — Django + PostgreSQL : github.com/pilot-loicrich/FinanceManager_Hackathon</w:t>
            </w:r>
          </w:p>
        </w:tc>
      </w:tr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iac-infra (formation) — WordPress + supervision : github.com/pilot-loicrich/iac-infra</w:t>
            </w:r>
          </w:p>
        </w:tc>
      </w:tr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portfolio-ecole-it — projets et competences de formation : github.com/pilot-loicrich/portfolio-ecole-it</w:t>
            </w:r>
          </w:p>
        </w:tc>
      </w:tr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Captures d'ecran : dashboard Grafana, pipelines CI/CD verts, notification Discord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185B" w:sz="4"/>
      </w:pBdr>
      <w:spacing w:after="80"/>
    </w:pPr>
    <w:r>
      <w:rPr>
        <w:rFonts w:ascii="Arial" w:cs="Arial" w:eastAsia="Arial" w:hAnsi="Arial"/>
        <w:b/>
        <w:bCs/>
        <w:caps/>
        <w:sz w:val="22"/>
        <w:szCs w:val="22"/>
      </w:rPr>
      <w:t xml:space="preserve">DOSSIER PROFESSIONNEL</w:t>
    </w:r>
    <w:r>
      <w:rPr>
        <w:rFonts w:ascii="Arial" w:cs="Arial" w:eastAsia="Arial" w:hAnsi="Arial"/>
        <w:sz w:val="22"/>
        <w:szCs w:val="22"/>
      </w:rPr>
      <w:t xml:space="preserve"> (DP)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2026-06-18T15:50:15.259Z</dcterms:created>
  <dcterms:modified xsi:type="dcterms:W3CDTF">2026-06-18T15:50:15.261Z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