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br/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 xml:space="preserve">Мировому судье судебного участка № 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 xml:space="preserve"> области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(края, республики) 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ИСТЕЦ: _____________________________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(Ф.И.О., адрес) 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ОТВЕТЧИК: __________________________</w:t>
      </w:r>
    </w:p>
    <w:p w:rsidR="007F497A" w:rsidRPr="007F497A" w:rsidRDefault="007F497A" w:rsidP="007F497A">
      <w:pPr>
        <w:jc w:val="right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(Ф.И.О., адрес)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</w:p>
    <w:p w:rsidR="007F497A" w:rsidRPr="007F497A" w:rsidRDefault="007F497A" w:rsidP="007F497A">
      <w:pPr>
        <w:jc w:val="center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ИСКОВОЕ ЗАЯВЛЕНИЕ </w:t>
      </w:r>
    </w:p>
    <w:p w:rsidR="007F497A" w:rsidRPr="007F497A" w:rsidRDefault="007F497A" w:rsidP="007F497A">
      <w:pPr>
        <w:jc w:val="center"/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о расторжении брака 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ru-RU"/>
          <w14:ligatures w14:val="none"/>
        </w:rPr>
      </w:pP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"__"__________19___г. я вступила в брак с ответчиком _____________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                                                                                        (Ф.И.О.)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От данного брака имеются дети ___________________________________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_____________________________________________________________________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(имена и даты рождения детей)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С ___________19___г. брачные отношения между нами прекращены,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общее хозяйство не ведется, единого бюджета нет.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Дальнейшую совместную жизнь и сохранение семьи мы считаем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невозможными ________________________________________________________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(указать причины)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По вопросу содержания и воспитания детей нами достигнуто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соглашение _________________________________________________________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(указать, с кем из супругов будут проживать дети, размер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____________________________________________________________________.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средств, выплачиваемых на содержание детей, и порядок их выплаты)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Спора о разделе имущества, являющегося нашей общей совместной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собственностью, между нами нет.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В соответствии со ст.21, 24 Семейного кодекса РФ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ПРОШУ: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Расторгнуть брак между мной и ответчиком _______________________,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(Ф.И.О.)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 xml:space="preserve">зарегистрированный "__"__________19__г. органом </w:t>
      </w:r>
      <w:proofErr w:type="spellStart"/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ЗАГСа</w:t>
      </w:r>
      <w:proofErr w:type="spellEnd"/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 xml:space="preserve"> _____________,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(наименование)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актовая запись N________.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Приложение: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1. Копия свидетельства о заключении брака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2. Копии свидетельств о рождении детей 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3. Справки о зарплате истца и ответчика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4. Квитанция об уплате государственной пошлины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5. Копия искового заявления для ответчика</w:t>
      </w:r>
    </w:p>
    <w:p w:rsidR="007F497A" w:rsidRPr="007F497A" w:rsidRDefault="007F497A" w:rsidP="007F497A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Подпись </w:t>
      </w:r>
    </w:p>
    <w:p w:rsidR="007F497A" w:rsidRPr="007F497A" w:rsidRDefault="007F497A" w:rsidP="007F497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F497A">
        <w:rPr>
          <w:rFonts w:ascii="Tahoma" w:eastAsia="Times New Roman" w:hAnsi="Tahoma" w:cs="Tahoma"/>
          <w:color w:val="000000"/>
          <w:kern w:val="0"/>
          <w:sz w:val="20"/>
          <w:szCs w:val="20"/>
          <w:lang w:eastAsia="ru-RU"/>
          <w14:ligatures w14:val="none"/>
        </w:rPr>
        <w:t>Дата</w:t>
      </w:r>
    </w:p>
    <w:p w:rsidR="006D3737" w:rsidRDefault="006D3737"/>
    <w:sectPr w:rsidR="006D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A"/>
    <w:rsid w:val="006D3737"/>
    <w:rsid w:val="007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D4253"/>
  <w15:chartTrackingRefBased/>
  <w15:docId w15:val="{40E3E5C0-112F-3C47-AE00-78F2E96A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2024-03-23T16:57:00Z</dcterms:created>
  <dcterms:modified xsi:type="dcterms:W3CDTF">2024-03-23T16:59:00Z</dcterms:modified>
</cp:coreProperties>
</file>